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2F00" w14:textId="0FBE4A9C" w:rsidR="00C96800" w:rsidRDefault="00C96800" w:rsidP="00C96800">
      <w:pPr>
        <w:jc w:val="center"/>
      </w:pPr>
      <w:r>
        <w:t>CS 499 Enhancement Two: Algorithms and Data Structure</w:t>
      </w:r>
    </w:p>
    <w:p w14:paraId="627A729A" w14:textId="159F9383" w:rsidR="00C96800" w:rsidRDefault="00C96800" w:rsidP="00C96800">
      <w:r>
        <w:t>Robert Chappell</w:t>
      </w:r>
    </w:p>
    <w:p w14:paraId="5932667C" w14:textId="60863D98" w:rsidR="00C96800" w:rsidRPr="00C96800" w:rsidRDefault="00C96800" w:rsidP="00C96800">
      <w:r w:rsidRPr="00C96800">
        <w:t>My Inventory Management Android app, which I</w:t>
      </w:r>
      <w:r>
        <w:t xml:space="preserve"> built</w:t>
      </w:r>
      <w:r w:rsidRPr="00C96800">
        <w:t xml:space="preserve"> in CS 360: Mobile Architecture and Programming, is the artifact I chose for this milestone. Users can log in to the app, manage things in their inventory, and get SMS alerts when stock levels are low. I chose this artifact because it gave me a chance to improve the methods and data structures that were already there while adding to an app I had already made. Instead of starting a new project, I chose to improve an old one to show how software can be made better by making smarter design choices and organizing data better.</w:t>
      </w:r>
      <w:r w:rsidRPr="00C96800">
        <w:br/>
      </w:r>
      <w:r w:rsidRPr="00C96800">
        <w:br/>
        <w:t xml:space="preserve">Getting rid of the original multiple </w:t>
      </w:r>
      <w:proofErr w:type="spellStart"/>
      <w:r w:rsidRPr="00C96800">
        <w:t>ArrayList</w:t>
      </w:r>
      <w:proofErr w:type="spellEnd"/>
      <w:r w:rsidRPr="00C96800">
        <w:t xml:space="preserve"> objects and replacing them with a single </w:t>
      </w:r>
      <w:proofErr w:type="spellStart"/>
      <w:r w:rsidRPr="00C96800">
        <w:t>ArrayList</w:t>
      </w:r>
      <w:proofErr w:type="spellEnd"/>
      <w:r w:rsidRPr="00C96800">
        <w:t xml:space="preserve"> of </w:t>
      </w:r>
      <w:proofErr w:type="spellStart"/>
      <w:r w:rsidRPr="00C96800">
        <w:t>InventoryItem</w:t>
      </w:r>
      <w:proofErr w:type="spellEnd"/>
      <w:r w:rsidRPr="00C96800">
        <w:t xml:space="preserve"> objects was one of the most important changes I made. Items' IDs, names, and quantities are no longer kept in separate lists. Instead, each inventory item is now shown as a single object that holds </w:t>
      </w:r>
      <w:proofErr w:type="gramStart"/>
      <w:r w:rsidRPr="00C96800">
        <w:t>all of</w:t>
      </w:r>
      <w:proofErr w:type="gramEnd"/>
      <w:r w:rsidRPr="00C96800">
        <w:t xml:space="preserve"> its connected data. This method works better, is easier to keep up, and makes it less likely that errors will happen when various collections are not in sync. When you use an object-oriented data structure, the code is also </w:t>
      </w:r>
      <w:proofErr w:type="gramStart"/>
      <w:r w:rsidRPr="00C96800">
        <w:t>more flexible and easy</w:t>
      </w:r>
      <w:proofErr w:type="gramEnd"/>
      <w:r w:rsidRPr="00C96800">
        <w:t xml:space="preserve"> to add new features to in the future.</w:t>
      </w:r>
      <w:r w:rsidRPr="00C96800">
        <w:br/>
      </w:r>
      <w:r w:rsidRPr="00C96800">
        <w:br/>
        <w:t>To show that I knew more about algorithms, I added a real-time search feature that sorts inventory things based on what the user types. I also added sorting choices so that inventory can be put in alphabetical order going up or down, or by quantity going from lowest to highest or highest to lowest. Adding these changes makes the app easier to use and shows how finding and sorting algorithms can be used in real life. I also made sure that adding to or removing items from the inventory would still work properly after it had been searched or sorted, so that only the right records were changed.</w:t>
      </w:r>
      <w:r w:rsidRPr="00C96800">
        <w:br/>
      </w:r>
      <w:r w:rsidRPr="00C96800">
        <w:br/>
        <w:t>The improvements made for this milestone help</w:t>
      </w:r>
      <w:r>
        <w:t xml:space="preserve"> me</w:t>
      </w:r>
      <w:r w:rsidRPr="00C96800">
        <w:t xml:space="preserve"> reach the course goal of designing and evaluating computer solutions using algorithmic thinking and computer science techniques. Changing the original data structure to a better object-oriented collection and adding searching and sorting features shows that I can use algorithms and data structures to make things run faster </w:t>
      </w:r>
      <w:proofErr w:type="gramStart"/>
      <w:r w:rsidRPr="00C96800">
        <w:t>and be</w:t>
      </w:r>
      <w:proofErr w:type="gramEnd"/>
      <w:r w:rsidRPr="00C96800">
        <w:t xml:space="preserve"> easier to maintain. By making the app easier to manage and giving users </w:t>
      </w:r>
      <w:proofErr w:type="gramStart"/>
      <w:r w:rsidRPr="00C96800">
        <w:t>a better</w:t>
      </w:r>
      <w:proofErr w:type="gramEnd"/>
      <w:r w:rsidRPr="00C96800">
        <w:t xml:space="preserve"> experience overall, these changes also help reach the goal of implementing professional-quality computing solutions. The rest of my work will mostly be finishing up the database improvement and putting the finishing touches on my </w:t>
      </w:r>
      <w:proofErr w:type="spellStart"/>
      <w:r w:rsidRPr="00C96800">
        <w:t>ePortfolio</w:t>
      </w:r>
      <w:proofErr w:type="spellEnd"/>
      <w:r w:rsidRPr="00C96800">
        <w:t>.</w:t>
      </w:r>
      <w:r w:rsidRPr="00C96800">
        <w:br/>
      </w:r>
      <w:r w:rsidRPr="00C96800">
        <w:br/>
        <w:t xml:space="preserve">Working on this enhancement helped me understand how important it is to choose the right data structures before adding new features. The original app did what it was supposed </w:t>
      </w:r>
      <w:r w:rsidRPr="00C96800">
        <w:lastRenderedPageBreak/>
        <w:t xml:space="preserve">to do, but moving the inventory data to an </w:t>
      </w:r>
      <w:proofErr w:type="spellStart"/>
      <w:r w:rsidRPr="00C96800">
        <w:t>ArrayList</w:t>
      </w:r>
      <w:proofErr w:type="spellEnd"/>
      <w:r w:rsidRPr="00C96800">
        <w:t xml:space="preserve"> of </w:t>
      </w:r>
      <w:proofErr w:type="spellStart"/>
      <w:r w:rsidRPr="00C96800">
        <w:t>InventoryItem</w:t>
      </w:r>
      <w:proofErr w:type="spellEnd"/>
      <w:r w:rsidRPr="00C96800">
        <w:t xml:space="preserve"> objects made the code cleaner and easier to work with. One hard thing I had to do was make sure that editing and deleting inventory items still worked right after I added search and sorting features. Because the list that was shown could change depending on the sort order or search results that were chosen, I had to make sure that the things that were shown were still linked to the right database records. I learned more about how data structures and algorithms work together to make software that is reliable and easy to manage after I solved this problem. Overall, this improvement made the code better organized and the app easier to use. It also showed that I've learned more about algorithms and data structures.</w:t>
      </w:r>
    </w:p>
    <w:p w14:paraId="00FAD16E" w14:textId="77777777" w:rsidR="00EC6A41" w:rsidRDefault="00EC6A41"/>
    <w:sectPr w:rsidR="00EC6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00"/>
    <w:rsid w:val="006152C2"/>
    <w:rsid w:val="00742A8B"/>
    <w:rsid w:val="0085234A"/>
    <w:rsid w:val="00C96800"/>
    <w:rsid w:val="00EC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FB0DF"/>
  <w15:chartTrackingRefBased/>
  <w15:docId w15:val="{E2ED0619-F7CD-4CF4-9EAA-95215C5C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800"/>
    <w:rPr>
      <w:rFonts w:eastAsiaTheme="majorEastAsia" w:cstheme="majorBidi"/>
      <w:color w:val="272727" w:themeColor="text1" w:themeTint="D8"/>
    </w:rPr>
  </w:style>
  <w:style w:type="paragraph" w:styleId="Title">
    <w:name w:val="Title"/>
    <w:basedOn w:val="Normal"/>
    <w:next w:val="Normal"/>
    <w:link w:val="TitleChar"/>
    <w:uiPriority w:val="10"/>
    <w:qFormat/>
    <w:rsid w:val="00C96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800"/>
    <w:pPr>
      <w:spacing w:before="160"/>
      <w:jc w:val="center"/>
    </w:pPr>
    <w:rPr>
      <w:i/>
      <w:iCs/>
      <w:color w:val="404040" w:themeColor="text1" w:themeTint="BF"/>
    </w:rPr>
  </w:style>
  <w:style w:type="character" w:customStyle="1" w:styleId="QuoteChar">
    <w:name w:val="Quote Char"/>
    <w:basedOn w:val="DefaultParagraphFont"/>
    <w:link w:val="Quote"/>
    <w:uiPriority w:val="29"/>
    <w:rsid w:val="00C96800"/>
    <w:rPr>
      <w:i/>
      <w:iCs/>
      <w:color w:val="404040" w:themeColor="text1" w:themeTint="BF"/>
    </w:rPr>
  </w:style>
  <w:style w:type="paragraph" w:styleId="ListParagraph">
    <w:name w:val="List Paragraph"/>
    <w:basedOn w:val="Normal"/>
    <w:uiPriority w:val="34"/>
    <w:qFormat/>
    <w:rsid w:val="00C96800"/>
    <w:pPr>
      <w:ind w:left="720"/>
      <w:contextualSpacing/>
    </w:pPr>
  </w:style>
  <w:style w:type="character" w:styleId="IntenseEmphasis">
    <w:name w:val="Intense Emphasis"/>
    <w:basedOn w:val="DefaultParagraphFont"/>
    <w:uiPriority w:val="21"/>
    <w:qFormat/>
    <w:rsid w:val="00C96800"/>
    <w:rPr>
      <w:i/>
      <w:iCs/>
      <w:color w:val="0F4761" w:themeColor="accent1" w:themeShade="BF"/>
    </w:rPr>
  </w:style>
  <w:style w:type="paragraph" w:styleId="IntenseQuote">
    <w:name w:val="Intense Quote"/>
    <w:basedOn w:val="Normal"/>
    <w:next w:val="Normal"/>
    <w:link w:val="IntenseQuoteChar"/>
    <w:uiPriority w:val="30"/>
    <w:qFormat/>
    <w:rsid w:val="00C96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800"/>
    <w:rPr>
      <w:i/>
      <w:iCs/>
      <w:color w:val="0F4761" w:themeColor="accent1" w:themeShade="BF"/>
    </w:rPr>
  </w:style>
  <w:style w:type="character" w:styleId="IntenseReference">
    <w:name w:val="Intense Reference"/>
    <w:basedOn w:val="DefaultParagraphFont"/>
    <w:uiPriority w:val="32"/>
    <w:qFormat/>
    <w:rsid w:val="00C96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D58214EF71B04B94E49F9816E50AF2" ma:contentTypeVersion="6" ma:contentTypeDescription="Create a new document." ma:contentTypeScope="" ma:versionID="a0f1dc94c1c1a187322f78c3a95f5cec">
  <xsd:schema xmlns:xsd="http://www.w3.org/2001/XMLSchema" xmlns:xs="http://www.w3.org/2001/XMLSchema" xmlns:p="http://schemas.microsoft.com/office/2006/metadata/properties" xmlns:ns3="1237b95f-e0bd-4027-9e7a-3932c198e49c" targetNamespace="http://schemas.microsoft.com/office/2006/metadata/properties" ma:root="true" ma:fieldsID="6f28d4b09517cf99e06c8a973a7ca06c" ns3:_="">
    <xsd:import namespace="1237b95f-e0bd-4027-9e7a-3932c198e49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7b95f-e0bd-4027-9e7a-3932c198e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37b95f-e0bd-4027-9e7a-3932c198e49c" xsi:nil="true"/>
  </documentManagement>
</p:properties>
</file>

<file path=customXml/itemProps1.xml><?xml version="1.0" encoding="utf-8"?>
<ds:datastoreItem xmlns:ds="http://schemas.openxmlformats.org/officeDocument/2006/customXml" ds:itemID="{B67692B1-7875-45E8-BCEB-FD0D0B406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7b95f-e0bd-4027-9e7a-3932c198e4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AC8DDD-EC80-4B59-BF65-7595C7FAFDB2}">
  <ds:schemaRefs>
    <ds:schemaRef ds:uri="http://schemas.microsoft.com/sharepoint/v3/contenttype/forms"/>
  </ds:schemaRefs>
</ds:datastoreItem>
</file>

<file path=customXml/itemProps3.xml><?xml version="1.0" encoding="utf-8"?>
<ds:datastoreItem xmlns:ds="http://schemas.openxmlformats.org/officeDocument/2006/customXml" ds:itemID="{039301DE-16BB-4F43-9B1F-FFF3738A3FDA}">
  <ds:schemaRefs>
    <ds:schemaRef ds:uri="http://schemas.microsoft.com/office/2006/metadata/properties"/>
    <ds:schemaRef ds:uri="http://schemas.microsoft.com/office/infopath/2007/PartnerControls"/>
    <ds:schemaRef ds:uri="1237b95f-e0bd-4027-9e7a-3932c198e49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Robert</dc:creator>
  <cp:keywords/>
  <dc:description/>
  <cp:lastModifiedBy>Chappell, Robert</cp:lastModifiedBy>
  <cp:revision>2</cp:revision>
  <dcterms:created xsi:type="dcterms:W3CDTF">2026-07-17T00:19:00Z</dcterms:created>
  <dcterms:modified xsi:type="dcterms:W3CDTF">2026-07-17T00:19:00Z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0x010100A4D58214EF71B04B94E49F9816E50AF2</vt:lpwstr>
  </property>
</Properties>
</file>