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E30CA" w14:textId="77777777" w:rsidR="00801A79" w:rsidRDefault="00801A79" w:rsidP="00C864F8">
      <w:pPr>
        <w:jc w:val="both"/>
        <w:rPr>
          <w:b/>
          <w:bCs/>
          <w:sz w:val="28"/>
          <w:szCs w:val="28"/>
        </w:rPr>
      </w:pPr>
    </w:p>
    <w:p w14:paraId="1DD1481B" w14:textId="78146832" w:rsidR="00FE71DE" w:rsidRPr="008F360C" w:rsidRDefault="000621A5" w:rsidP="00C864F8">
      <w:pPr>
        <w:jc w:val="both"/>
        <w:rPr>
          <w:b/>
          <w:bCs/>
          <w:sz w:val="28"/>
          <w:szCs w:val="28"/>
        </w:rPr>
      </w:pPr>
      <w:r>
        <w:rPr>
          <w:noProof/>
        </w:rPr>
        <w:drawing>
          <wp:anchor distT="0" distB="0" distL="114300" distR="114300" simplePos="0" relativeHeight="251661312" behindDoc="0" locked="0" layoutInCell="1" allowOverlap="1" wp14:anchorId="2C1DBF27" wp14:editId="10760D77">
            <wp:simplePos x="0" y="0"/>
            <wp:positionH relativeFrom="column">
              <wp:posOffset>3615055</wp:posOffset>
            </wp:positionH>
            <wp:positionV relativeFrom="paragraph">
              <wp:posOffset>318</wp:posOffset>
            </wp:positionV>
            <wp:extent cx="1924050" cy="826255"/>
            <wp:effectExtent l="0" t="0" r="0" b="0"/>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3343" cy="851718"/>
                    </a:xfrm>
                    <a:prstGeom prst="rect">
                      <a:avLst/>
                    </a:prstGeom>
                    <a:noFill/>
                    <a:ln>
                      <a:noFill/>
                    </a:ln>
                  </pic:spPr>
                </pic:pic>
              </a:graphicData>
            </a:graphic>
            <wp14:sizeRelH relativeFrom="page">
              <wp14:pctWidth>0</wp14:pctWidth>
            </wp14:sizeRelH>
            <wp14:sizeRelV relativeFrom="page">
              <wp14:pctHeight>0</wp14:pctHeight>
            </wp14:sizeRelV>
          </wp:anchor>
        </w:drawing>
      </w:r>
      <w:r w:rsidR="007E2782" w:rsidRPr="008F360C">
        <w:rPr>
          <w:b/>
          <w:bCs/>
          <w:sz w:val="28"/>
          <w:szCs w:val="28"/>
        </w:rPr>
        <w:t>Készítette:</w:t>
      </w:r>
      <w:r w:rsidRPr="000621A5">
        <w:t xml:space="preserve"> </w:t>
      </w:r>
    </w:p>
    <w:p w14:paraId="04CEF341" w14:textId="33C888CC" w:rsidR="007E2782" w:rsidRPr="00664C52" w:rsidRDefault="007E2782" w:rsidP="00C864F8">
      <w:pPr>
        <w:spacing w:after="0"/>
        <w:ind w:left="709"/>
        <w:jc w:val="both"/>
      </w:pPr>
      <w:r w:rsidRPr="00664C52">
        <w:t>Fikó Róbert</w:t>
      </w:r>
    </w:p>
    <w:p w14:paraId="2F34C976" w14:textId="4D1D373F" w:rsidR="007E2782" w:rsidRDefault="007E2782" w:rsidP="00C864F8">
      <w:pPr>
        <w:spacing w:after="0"/>
        <w:ind w:left="709"/>
        <w:jc w:val="both"/>
      </w:pPr>
      <w:r w:rsidRPr="00664C52">
        <w:t>Neptun kód G55OFZ</w:t>
      </w:r>
    </w:p>
    <w:p w14:paraId="74DD4666" w14:textId="1999EE97" w:rsidR="0062008B" w:rsidRPr="00664C52" w:rsidRDefault="0062008B" w:rsidP="00C864F8">
      <w:pPr>
        <w:spacing w:after="0"/>
        <w:ind w:left="709"/>
        <w:jc w:val="both"/>
      </w:pPr>
      <w:r>
        <w:t xml:space="preserve">Csoport: </w:t>
      </w:r>
      <w:r w:rsidR="00D129BE">
        <w:t>15-ös csoport</w:t>
      </w:r>
    </w:p>
    <w:p w14:paraId="77D3B322" w14:textId="198F1B96" w:rsidR="007E2782" w:rsidRPr="00664C52" w:rsidRDefault="007E2782" w:rsidP="00C864F8">
      <w:pPr>
        <w:spacing w:after="0"/>
        <w:ind w:left="709"/>
        <w:jc w:val="both"/>
      </w:pPr>
      <w:r w:rsidRPr="00664C52">
        <w:t xml:space="preserve">E-mail: </w:t>
      </w:r>
      <w:hyperlink r:id="rId8" w:history="1">
        <w:r w:rsidRPr="00664C52">
          <w:rPr>
            <w:rStyle w:val="Hiperhivatkozs"/>
          </w:rPr>
          <w:t>g55ofz@inf.elte.hu</w:t>
        </w:r>
      </w:hyperlink>
    </w:p>
    <w:p w14:paraId="5230D2E9" w14:textId="250007E6" w:rsidR="007E2782" w:rsidRPr="00664C52" w:rsidRDefault="007E2782" w:rsidP="00C864F8">
      <w:pPr>
        <w:spacing w:after="0"/>
        <w:ind w:left="709"/>
        <w:jc w:val="both"/>
      </w:pPr>
      <w:r w:rsidRPr="00664C52">
        <w:t xml:space="preserve">Személyes e-mail: </w:t>
      </w:r>
      <w:hyperlink r:id="rId9" w:history="1">
        <w:r w:rsidRPr="00664C52">
          <w:rPr>
            <w:rStyle w:val="Hiperhivatkozs"/>
          </w:rPr>
          <w:t>fiko.robert+elte@gmail.com</w:t>
        </w:r>
      </w:hyperlink>
    </w:p>
    <w:p w14:paraId="0D3BBB94" w14:textId="77777777" w:rsidR="00373B09" w:rsidRPr="00664C52" w:rsidRDefault="00373B09" w:rsidP="00C864F8">
      <w:pPr>
        <w:spacing w:after="0"/>
        <w:jc w:val="both"/>
      </w:pPr>
    </w:p>
    <w:p w14:paraId="6B6FE3F2" w14:textId="2EB09D05" w:rsidR="007E2782" w:rsidRPr="008F360C" w:rsidRDefault="007E2782" w:rsidP="00C864F8">
      <w:pPr>
        <w:jc w:val="both"/>
        <w:rPr>
          <w:b/>
          <w:bCs/>
          <w:sz w:val="28"/>
          <w:szCs w:val="28"/>
        </w:rPr>
      </w:pPr>
      <w:r w:rsidRPr="008F360C">
        <w:rPr>
          <w:b/>
          <w:bCs/>
          <w:sz w:val="28"/>
          <w:szCs w:val="28"/>
        </w:rPr>
        <w:t>Feladat leírása</w:t>
      </w:r>
    </w:p>
    <w:p w14:paraId="08816A00" w14:textId="67CC2EBB" w:rsidR="00945928" w:rsidRPr="00664C52" w:rsidRDefault="00945928" w:rsidP="00C864F8">
      <w:pPr>
        <w:ind w:left="709"/>
        <w:jc w:val="both"/>
      </w:pPr>
      <w:r w:rsidRPr="00664C52">
        <w:t xml:space="preserve">Készítsünk programot, amellyel a következő játékot játszhatjuk. Adott egy </w:t>
      </w:r>
      <w:r w:rsidRPr="00664C52">
        <w:rPr>
          <w:rFonts w:ascii="Cambria Math" w:hAnsi="Cambria Math" w:cs="Cambria Math"/>
        </w:rPr>
        <w:t>𝑛</w:t>
      </w:r>
      <w:r w:rsidRPr="00664C52">
        <w:t xml:space="preserve"> × </w:t>
      </w:r>
      <w:r w:rsidRPr="00664C52">
        <w:rPr>
          <w:rFonts w:ascii="Cambria Math" w:hAnsi="Cambria Math" w:cs="Cambria Math"/>
        </w:rPr>
        <w:t>𝑛</w:t>
      </w:r>
      <w:r w:rsidRPr="00664C52">
        <w:t xml:space="preserve"> mezőből álló játékpálya, amelyben egy elszabadult robot bolyong, és a feladatunk az, hogy betereljük a pálya közepén található mágnes alá, és így elkapjuk. A robot véletlenszerű pozícióban kezd, és adott időközönként lép egy mezőt (vízszintesen, vagy függőlegesen) úgy, hogy általában folyamatosan előre halad egészen addig, amíg falba nem ütközik. Ekkor véletlenszerűen választ egy új irányt, és arra halad tovább. Időnként még jobban megkergül, és akkor is irányt vált, amikor nem ütközik falba. A játékos a robot terelését úgy hajthatja végre, hogy egy mezőt kiválasztva falat emelhet rá. A felhúzott falak azonban nem túl strapabíróak. Ha a robot ütközik a fallal, akkor az utána eldől. A ledőlt falakat már nem lehet újra felhúzni, ott a robot később akadály nélkül áthaladhat. A program biztosítson lehetőséget új játék kezdésére a pályaméret megadásával (7 × 7, 11 × 11, 15 × 15), valamint játék szüneteltetésére (ekkor nem telik az idő, nem lép a robot, és nem lehet mezőt se kiválasztani). Ismerje fel, ha vége a játéknak, és jelenítse meg, hogy milyen idővel győzött a játékos. A program játék közben folyamatosan jelezze ki a játékidőt. Ezen felül szüneteltetés alatt legyen lehetőség a játék elmentésére, valamint betöltésére.</w:t>
      </w:r>
    </w:p>
    <w:p w14:paraId="3E555FCD" w14:textId="2A239B9F" w:rsidR="007E2782" w:rsidRPr="008F360C" w:rsidRDefault="007E2782" w:rsidP="00C864F8">
      <w:pPr>
        <w:jc w:val="both"/>
        <w:rPr>
          <w:b/>
          <w:bCs/>
          <w:sz w:val="28"/>
          <w:szCs w:val="28"/>
        </w:rPr>
      </w:pPr>
      <w:r w:rsidRPr="008F360C">
        <w:rPr>
          <w:b/>
          <w:bCs/>
          <w:sz w:val="28"/>
          <w:szCs w:val="28"/>
        </w:rPr>
        <w:t>Elemzés</w:t>
      </w:r>
    </w:p>
    <w:p w14:paraId="1AC98E35" w14:textId="3FB4F706" w:rsidR="00664C52" w:rsidRDefault="0095748A" w:rsidP="00C864F8">
      <w:pPr>
        <w:pStyle w:val="Listaszerbekezds"/>
        <w:numPr>
          <w:ilvl w:val="0"/>
          <w:numId w:val="1"/>
        </w:numPr>
        <w:jc w:val="both"/>
      </w:pPr>
      <w:r w:rsidRPr="00664C52">
        <w:t>A játékot három pályamérettel játszhatjuk</w:t>
      </w:r>
      <w:r w:rsidR="001B4B01" w:rsidRPr="00664C52">
        <w:t xml:space="preserve">: </w:t>
      </w:r>
      <w:r w:rsidR="00664C52" w:rsidRPr="00664C52">
        <w:t>7x7, 11x11, 15x15, a célunk minden esetben ugyanaz: a robotot becsalni a mágnes alá</w:t>
      </w:r>
      <w:r w:rsidR="00664C52">
        <w:t>.</w:t>
      </w:r>
    </w:p>
    <w:p w14:paraId="1C75655E" w14:textId="25770B28" w:rsidR="00196A98" w:rsidRDefault="00196A98" w:rsidP="00C864F8">
      <w:pPr>
        <w:pStyle w:val="Listaszerbekezds"/>
        <w:numPr>
          <w:ilvl w:val="0"/>
          <w:numId w:val="1"/>
        </w:numPr>
        <w:jc w:val="both"/>
      </w:pPr>
      <w:r>
        <w:t xml:space="preserve">A feladatot egyablakos asztali alkalmazásként Windows </w:t>
      </w:r>
      <w:r w:rsidR="00B25F10">
        <w:t>Presentation Foundation</w:t>
      </w:r>
      <w:r>
        <w:t xml:space="preserve"> grafikus felülettel </w:t>
      </w:r>
      <w:r w:rsidR="006A6DDC">
        <w:t>valósítom</w:t>
      </w:r>
      <w:r>
        <w:t xml:space="preserve"> meg.</w:t>
      </w:r>
    </w:p>
    <w:p w14:paraId="285B9E88" w14:textId="5BD7063B" w:rsidR="00196A98" w:rsidRDefault="00704368" w:rsidP="00C864F8">
      <w:pPr>
        <w:pStyle w:val="Listaszerbekezds"/>
        <w:numPr>
          <w:ilvl w:val="0"/>
          <w:numId w:val="1"/>
        </w:numPr>
        <w:jc w:val="both"/>
      </w:pPr>
      <w:r>
        <w:t>Az ablak felső sorában elhelyezésre kerül egy menü</w:t>
      </w:r>
      <w:r w:rsidR="00590918">
        <w:t>sáv</w:t>
      </w:r>
      <w:r>
        <w:t xml:space="preserve"> a következő </w:t>
      </w:r>
      <w:r w:rsidR="00590918">
        <w:t>opciókkal</w:t>
      </w:r>
      <w:r>
        <w:t>:</w:t>
      </w:r>
    </w:p>
    <w:p w14:paraId="2878D6BD" w14:textId="755A26C0" w:rsidR="00704368" w:rsidRDefault="00704368" w:rsidP="00C864F8">
      <w:pPr>
        <w:pStyle w:val="Listaszerbekezds"/>
        <w:numPr>
          <w:ilvl w:val="1"/>
          <w:numId w:val="1"/>
        </w:numPr>
        <w:jc w:val="both"/>
      </w:pPr>
      <w:r>
        <w:t>New game</w:t>
      </w:r>
    </w:p>
    <w:p w14:paraId="1E8D7FCD" w14:textId="24A992E5" w:rsidR="00704368" w:rsidRDefault="00704368" w:rsidP="00C864F8">
      <w:pPr>
        <w:pStyle w:val="Listaszerbekezds"/>
        <w:numPr>
          <w:ilvl w:val="2"/>
          <w:numId w:val="1"/>
        </w:numPr>
        <w:jc w:val="both"/>
      </w:pPr>
      <w:r>
        <w:t>Size: 7 x 7</w:t>
      </w:r>
      <w:r w:rsidR="00263598">
        <w:t xml:space="preserve"> (Méret)</w:t>
      </w:r>
    </w:p>
    <w:p w14:paraId="1B9C4A2A" w14:textId="36825C99" w:rsidR="00704368" w:rsidRDefault="00704368" w:rsidP="00C864F8">
      <w:pPr>
        <w:pStyle w:val="Listaszerbekezds"/>
        <w:numPr>
          <w:ilvl w:val="2"/>
          <w:numId w:val="1"/>
        </w:numPr>
        <w:jc w:val="both"/>
      </w:pPr>
      <w:r>
        <w:t>Size: 11 x 11</w:t>
      </w:r>
      <w:r w:rsidR="00263598">
        <w:t xml:space="preserve"> (Méret)</w:t>
      </w:r>
    </w:p>
    <w:p w14:paraId="3D28A693" w14:textId="707FE6A9" w:rsidR="00704368" w:rsidRDefault="00704368" w:rsidP="00C864F8">
      <w:pPr>
        <w:pStyle w:val="Listaszerbekezds"/>
        <w:numPr>
          <w:ilvl w:val="2"/>
          <w:numId w:val="1"/>
        </w:numPr>
        <w:jc w:val="both"/>
      </w:pPr>
      <w:r>
        <w:t>Size: 15 x 15</w:t>
      </w:r>
      <w:r w:rsidR="00263598">
        <w:t xml:space="preserve"> (Méret)</w:t>
      </w:r>
    </w:p>
    <w:p w14:paraId="07BF4D65" w14:textId="17EC37A2" w:rsidR="00FA38C7" w:rsidRDefault="00A97446" w:rsidP="00C864F8">
      <w:pPr>
        <w:pStyle w:val="Listaszerbekezds"/>
        <w:numPr>
          <w:ilvl w:val="1"/>
          <w:numId w:val="1"/>
        </w:numPr>
        <w:jc w:val="both"/>
      </w:pPr>
      <w:r>
        <w:t>Game menu</w:t>
      </w:r>
    </w:p>
    <w:p w14:paraId="0913374B" w14:textId="613F9B26" w:rsidR="00A97446" w:rsidRDefault="00A97446" w:rsidP="00C864F8">
      <w:pPr>
        <w:pStyle w:val="Listaszerbekezds"/>
        <w:numPr>
          <w:ilvl w:val="2"/>
          <w:numId w:val="1"/>
        </w:numPr>
        <w:jc w:val="both"/>
      </w:pPr>
      <w:r>
        <w:t>Pause</w:t>
      </w:r>
      <w:r w:rsidR="00263598">
        <w:t xml:space="preserve"> (Megállít)</w:t>
      </w:r>
    </w:p>
    <w:p w14:paraId="0BA7E059" w14:textId="1C80570C" w:rsidR="00A97446" w:rsidRDefault="00A97446" w:rsidP="00C864F8">
      <w:pPr>
        <w:pStyle w:val="Listaszerbekezds"/>
        <w:numPr>
          <w:ilvl w:val="2"/>
          <w:numId w:val="1"/>
        </w:numPr>
        <w:jc w:val="both"/>
      </w:pPr>
      <w:r>
        <w:t>Play</w:t>
      </w:r>
      <w:r w:rsidR="00263598">
        <w:t xml:space="preserve"> (</w:t>
      </w:r>
      <w:r w:rsidR="00590918">
        <w:t>Folytatás</w:t>
      </w:r>
      <w:r w:rsidR="00263598">
        <w:t>)</w:t>
      </w:r>
    </w:p>
    <w:p w14:paraId="0BC54D89" w14:textId="78E7307D" w:rsidR="00A97446" w:rsidRDefault="00A97446" w:rsidP="00C864F8">
      <w:pPr>
        <w:pStyle w:val="Listaszerbekezds"/>
        <w:numPr>
          <w:ilvl w:val="2"/>
          <w:numId w:val="1"/>
        </w:numPr>
        <w:jc w:val="both"/>
      </w:pPr>
      <w:r>
        <w:t>Save</w:t>
      </w:r>
      <w:r w:rsidR="00263598">
        <w:t xml:space="preserve"> (Mentés)</w:t>
      </w:r>
    </w:p>
    <w:p w14:paraId="63849734" w14:textId="00247C77" w:rsidR="00A97446" w:rsidRDefault="00A97446" w:rsidP="00C864F8">
      <w:pPr>
        <w:pStyle w:val="Listaszerbekezds"/>
        <w:numPr>
          <w:ilvl w:val="2"/>
          <w:numId w:val="1"/>
        </w:numPr>
        <w:jc w:val="both"/>
      </w:pPr>
      <w:r>
        <w:t>Load</w:t>
      </w:r>
      <w:r w:rsidR="00263598">
        <w:t xml:space="preserve"> (Betöltés)</w:t>
      </w:r>
    </w:p>
    <w:p w14:paraId="7B0F0AAD" w14:textId="49627999" w:rsidR="00A97446" w:rsidRDefault="00A97446" w:rsidP="00C864F8">
      <w:pPr>
        <w:pStyle w:val="Listaszerbekezds"/>
        <w:numPr>
          <w:ilvl w:val="0"/>
          <w:numId w:val="1"/>
        </w:numPr>
        <w:jc w:val="both"/>
      </w:pPr>
      <w:r>
        <w:t>Az ablak alján egy státusz sort jelenítünk meg:</w:t>
      </w:r>
    </w:p>
    <w:p w14:paraId="61DFB30E" w14:textId="1EB55D3E" w:rsidR="00A97446" w:rsidRDefault="00A97446" w:rsidP="00C864F8">
      <w:pPr>
        <w:pStyle w:val="Listaszerbekezds"/>
        <w:numPr>
          <w:ilvl w:val="1"/>
          <w:numId w:val="1"/>
        </w:numPr>
        <w:jc w:val="both"/>
      </w:pPr>
      <w:r>
        <w:t>Kezdő képernyő esetén közli, hogy nincsen éppen futó játék</w:t>
      </w:r>
    </w:p>
    <w:p w14:paraId="2EC6DB4E" w14:textId="52115B26" w:rsidR="00A97446" w:rsidRDefault="00A97446" w:rsidP="00C864F8">
      <w:pPr>
        <w:pStyle w:val="Listaszerbekezds"/>
        <w:numPr>
          <w:ilvl w:val="1"/>
          <w:numId w:val="1"/>
        </w:numPr>
        <w:jc w:val="both"/>
      </w:pPr>
      <w:r>
        <w:t>Játék alatt kijelzi az eltelt időt</w:t>
      </w:r>
    </w:p>
    <w:p w14:paraId="7EE2A535" w14:textId="4553CFE0" w:rsidR="00A97446" w:rsidRDefault="004A77EE" w:rsidP="00C864F8">
      <w:pPr>
        <w:pStyle w:val="Listaszerbekezds"/>
        <w:numPr>
          <w:ilvl w:val="1"/>
          <w:numId w:val="1"/>
        </w:numPr>
        <w:jc w:val="both"/>
      </w:pPr>
      <w:r>
        <w:t>Megállított játék alatt közli a megállítás tényét</w:t>
      </w:r>
    </w:p>
    <w:p w14:paraId="3B5A984C" w14:textId="5AB88344" w:rsidR="004A77EE" w:rsidRDefault="00767C8C" w:rsidP="00C864F8">
      <w:pPr>
        <w:pStyle w:val="Listaszerbekezds"/>
        <w:numPr>
          <w:ilvl w:val="0"/>
          <w:numId w:val="1"/>
        </w:numPr>
        <w:jc w:val="both"/>
      </w:pPr>
      <w:r>
        <w:lastRenderedPageBreak/>
        <w:t xml:space="preserve">A táblát tulajdonképpen egy nyomógomb ráccsal </w:t>
      </w:r>
      <w:r w:rsidR="004D2EB8">
        <w:t>valósítjuk meg (7,</w:t>
      </w:r>
      <w:r w:rsidR="006A6DDC">
        <w:t>11 vagy</w:t>
      </w:r>
      <w:r w:rsidR="004D2EB8">
        <w:t xml:space="preserve"> 15-ös mérettel). A nyomógombra kattintáskor, az </w:t>
      </w:r>
      <w:r w:rsidR="006A6DDC">
        <w:t>általa</w:t>
      </w:r>
      <w:r w:rsidR="004D2EB8">
        <w:t xml:space="preserve"> reprezentált mezőre fal kerül</w:t>
      </w:r>
      <w:r w:rsidR="00BC49B5">
        <w:t>. A mágnesre és a robotra való kattintás esetén semmi nem történik.</w:t>
      </w:r>
    </w:p>
    <w:p w14:paraId="2587CB81" w14:textId="6462F736" w:rsidR="00BC49B5" w:rsidRDefault="00BC49B5" w:rsidP="00C864F8">
      <w:pPr>
        <w:pStyle w:val="Listaszerbekezds"/>
        <w:numPr>
          <w:ilvl w:val="0"/>
          <w:numId w:val="1"/>
        </w:numPr>
        <w:jc w:val="both"/>
      </w:pPr>
      <w:r>
        <w:t>A játék képes érzékelni mikor vége a játéknak, ekkor feldob egy dialógus ablakot, hogy nyertünk, s mennyi idővel.</w:t>
      </w:r>
    </w:p>
    <w:p w14:paraId="43B2CEC6" w14:textId="3D3B5C58" w:rsidR="00740628" w:rsidRDefault="00740628" w:rsidP="00C864F8">
      <w:pPr>
        <w:pStyle w:val="Listaszerbekezds"/>
        <w:numPr>
          <w:ilvl w:val="0"/>
          <w:numId w:val="1"/>
        </w:numPr>
        <w:jc w:val="both"/>
      </w:pPr>
      <w:r>
        <w:t>Mikor betöltünk vagy mentünk egy játékot a program ennek sikerességét, vagy sikertelenség esetén a hiba okát dialógusban jelzi.</w:t>
      </w:r>
    </w:p>
    <w:p w14:paraId="29528253" w14:textId="54A35AA0" w:rsidR="00402874" w:rsidRDefault="00402874" w:rsidP="00C864F8">
      <w:pPr>
        <w:pStyle w:val="Listaszerbekezds"/>
        <w:numPr>
          <w:ilvl w:val="0"/>
          <w:numId w:val="1"/>
        </w:numPr>
        <w:jc w:val="both"/>
      </w:pPr>
      <w:r>
        <w:t>A felhasználói eseteket az ábra bemutatja:</w:t>
      </w:r>
    </w:p>
    <w:p w14:paraId="54FA0CF1" w14:textId="7C17D408" w:rsidR="00402874" w:rsidRPr="00664C52" w:rsidRDefault="00E309EF" w:rsidP="00C864F8">
      <w:pPr>
        <w:ind w:left="360"/>
        <w:jc w:val="both"/>
      </w:pPr>
      <w:r>
        <w:rPr>
          <w:noProof/>
        </w:rPr>
        <w:drawing>
          <wp:inline distT="0" distB="0" distL="0" distR="0" wp14:anchorId="392E365C" wp14:editId="18817703">
            <wp:extent cx="5760720" cy="6426200"/>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6426200"/>
                    </a:xfrm>
                    <a:prstGeom prst="rect">
                      <a:avLst/>
                    </a:prstGeom>
                  </pic:spPr>
                </pic:pic>
              </a:graphicData>
            </a:graphic>
          </wp:inline>
        </w:drawing>
      </w:r>
    </w:p>
    <w:p w14:paraId="785266C3" w14:textId="77777777" w:rsidR="00005A6A" w:rsidRDefault="00005A6A" w:rsidP="00C864F8">
      <w:pPr>
        <w:jc w:val="both"/>
      </w:pPr>
      <w:r>
        <w:br w:type="page"/>
      </w:r>
    </w:p>
    <w:p w14:paraId="1585C9CA" w14:textId="628D8355" w:rsidR="00945928" w:rsidRPr="008F360C" w:rsidRDefault="00402874" w:rsidP="00C864F8">
      <w:pPr>
        <w:jc w:val="both"/>
        <w:rPr>
          <w:b/>
          <w:bCs/>
          <w:noProof/>
          <w:sz w:val="28"/>
          <w:szCs w:val="28"/>
        </w:rPr>
      </w:pPr>
      <w:r w:rsidRPr="008F360C">
        <w:rPr>
          <w:b/>
          <w:bCs/>
          <w:sz w:val="28"/>
          <w:szCs w:val="28"/>
        </w:rPr>
        <w:lastRenderedPageBreak/>
        <w:t>Ter</w:t>
      </w:r>
      <w:r w:rsidRPr="008F360C">
        <w:rPr>
          <w:b/>
          <w:bCs/>
          <w:noProof/>
          <w:sz w:val="28"/>
          <w:szCs w:val="28"/>
        </w:rPr>
        <w:t>vezés</w:t>
      </w:r>
    </w:p>
    <w:p w14:paraId="5AD71C25" w14:textId="5E33B6A5" w:rsidR="00BF7991" w:rsidRPr="00D1499D" w:rsidRDefault="005E5224" w:rsidP="00C864F8">
      <w:pPr>
        <w:jc w:val="both"/>
        <w:rPr>
          <w:sz w:val="24"/>
          <w:szCs w:val="24"/>
        </w:rPr>
      </w:pPr>
      <w:r>
        <w:rPr>
          <w:b/>
          <w:bCs/>
        </w:rPr>
        <w:tab/>
      </w:r>
      <w:r w:rsidRPr="00D1499D">
        <w:rPr>
          <w:b/>
          <w:bCs/>
          <w:sz w:val="24"/>
          <w:szCs w:val="24"/>
        </w:rPr>
        <w:t>Programszerkezet</w:t>
      </w:r>
    </w:p>
    <w:p w14:paraId="21748B94" w14:textId="227952DE" w:rsidR="00A046F7" w:rsidRDefault="000E0CFF" w:rsidP="00C864F8">
      <w:pPr>
        <w:ind w:left="709"/>
        <w:jc w:val="both"/>
      </w:pPr>
      <w:r>
        <w:t xml:space="preserve">A programot </w:t>
      </w:r>
      <w:r w:rsidR="003740BB">
        <w:t>MVVM</w:t>
      </w:r>
      <w:r>
        <w:t xml:space="preserve"> architektúrában valósítjuk meg. A megjelenés a </w:t>
      </w:r>
      <w:r w:rsidR="00F70534">
        <w:rPr>
          <w:rFonts w:ascii="Consolas" w:hAnsi="Consolas"/>
          <w:highlight w:val="lightGray"/>
        </w:rPr>
        <w:t>RoboChase</w:t>
      </w:r>
      <w:r w:rsidR="00A4793B" w:rsidRPr="00B908A6">
        <w:rPr>
          <w:rFonts w:ascii="Consolas" w:hAnsi="Consolas"/>
          <w:highlight w:val="lightGray"/>
        </w:rPr>
        <w:t>.View</w:t>
      </w:r>
      <w:r w:rsidR="00A4793B">
        <w:t>,</w:t>
      </w:r>
      <w:r w:rsidR="003740BB">
        <w:t xml:space="preserve"> </w:t>
      </w:r>
      <w:r w:rsidR="00A046F7">
        <w:t xml:space="preserve">a ,megjelenés mögötti logika a </w:t>
      </w:r>
      <w:r w:rsidR="00F70534">
        <w:rPr>
          <w:rFonts w:ascii="Consolas" w:hAnsi="Consolas"/>
          <w:highlight w:val="lightGray"/>
        </w:rPr>
        <w:t>RoboChase</w:t>
      </w:r>
      <w:r w:rsidR="00A046F7" w:rsidRPr="00A046F7">
        <w:rPr>
          <w:rFonts w:ascii="Consolas" w:hAnsi="Consolas"/>
          <w:highlight w:val="lightGray"/>
        </w:rPr>
        <w:t>.ViewModell</w:t>
      </w:r>
      <w:r w:rsidR="00A4793B">
        <w:t xml:space="preserve"> a modell a </w:t>
      </w:r>
      <w:r w:rsidR="00F70534">
        <w:rPr>
          <w:rFonts w:ascii="Consolas" w:hAnsi="Consolas"/>
          <w:highlight w:val="lightGray"/>
        </w:rPr>
        <w:t>RoboChase</w:t>
      </w:r>
      <w:r w:rsidR="00A4793B" w:rsidRPr="00B908A6">
        <w:rPr>
          <w:rFonts w:ascii="Consolas" w:hAnsi="Consolas"/>
          <w:highlight w:val="lightGray"/>
        </w:rPr>
        <w:t>.Model</w:t>
      </w:r>
      <w:r w:rsidR="00A4793B">
        <w:t>, míg a per</w:t>
      </w:r>
      <w:r w:rsidR="000B4767">
        <w:t xml:space="preserve">zisztencia a </w:t>
      </w:r>
      <w:r w:rsidR="00F70534">
        <w:rPr>
          <w:rFonts w:ascii="Consolas" w:hAnsi="Consolas"/>
          <w:highlight w:val="lightGray"/>
        </w:rPr>
        <w:t>RoboChase</w:t>
      </w:r>
      <w:r w:rsidR="003714B0" w:rsidRPr="00B908A6">
        <w:rPr>
          <w:rFonts w:ascii="Consolas" w:hAnsi="Consolas"/>
          <w:highlight w:val="lightGray"/>
        </w:rPr>
        <w:t>.</w:t>
      </w:r>
      <w:r w:rsidR="000B4767" w:rsidRPr="00B908A6">
        <w:rPr>
          <w:rFonts w:ascii="Consolas" w:hAnsi="Consolas"/>
          <w:highlight w:val="lightGray"/>
        </w:rPr>
        <w:t>Persi</w:t>
      </w:r>
      <w:r w:rsidR="003714B0" w:rsidRPr="00B908A6">
        <w:rPr>
          <w:rFonts w:ascii="Consolas" w:hAnsi="Consolas"/>
          <w:highlight w:val="lightGray"/>
        </w:rPr>
        <w:t>stence</w:t>
      </w:r>
      <w:r w:rsidR="003714B0">
        <w:t xml:space="preserve"> névtérben helyezkedik el.</w:t>
      </w:r>
      <w:r w:rsidR="00A046F7">
        <w:t xml:space="preserve"> A program környezetét az App osztály biztosíja a program környezetét, példányosítja a modellt, a nézetmodellt, a nézetet, biztosítja a kommunikációt, valamint felügyeli az adatkezelést.</w:t>
      </w:r>
    </w:p>
    <w:p w14:paraId="11440422" w14:textId="350F27BF" w:rsidR="00845AA6" w:rsidRDefault="008F360C" w:rsidP="00C864F8">
      <w:pPr>
        <w:ind w:left="709"/>
        <w:jc w:val="both"/>
      </w:pPr>
      <w:r>
        <w:t xml:space="preserve"> Az alábbi ábra illusztrálja</w:t>
      </w:r>
    </w:p>
    <w:p w14:paraId="15FB1636" w14:textId="31526D35" w:rsidR="000E0CFF" w:rsidRPr="000E0CFF" w:rsidRDefault="00801A79" w:rsidP="002D256F">
      <w:pPr>
        <w:ind w:left="709"/>
        <w:jc w:val="center"/>
      </w:pPr>
      <w:r>
        <w:rPr>
          <w:noProof/>
        </w:rPr>
        <w:drawing>
          <wp:inline distT="0" distB="0" distL="0" distR="0" wp14:anchorId="42345E06" wp14:editId="35F6495C">
            <wp:extent cx="4321930" cy="29622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5492" cy="2971571"/>
                    </a:xfrm>
                    <a:prstGeom prst="rect">
                      <a:avLst/>
                    </a:prstGeom>
                  </pic:spPr>
                </pic:pic>
              </a:graphicData>
            </a:graphic>
          </wp:inline>
        </w:drawing>
      </w:r>
    </w:p>
    <w:p w14:paraId="53597531" w14:textId="762AE63C" w:rsidR="00945928" w:rsidRPr="00D1499D" w:rsidRDefault="00541D84" w:rsidP="00C864F8">
      <w:pPr>
        <w:jc w:val="both"/>
        <w:rPr>
          <w:b/>
          <w:bCs/>
          <w:sz w:val="24"/>
          <w:szCs w:val="24"/>
        </w:rPr>
      </w:pPr>
      <w:r>
        <w:tab/>
      </w:r>
      <w:r w:rsidR="00401EEB" w:rsidRPr="00D1499D">
        <w:rPr>
          <w:b/>
          <w:bCs/>
          <w:sz w:val="24"/>
          <w:szCs w:val="24"/>
        </w:rPr>
        <w:t>Perzisztencia</w:t>
      </w:r>
    </w:p>
    <w:p w14:paraId="137B825E" w14:textId="01C7D0CA" w:rsidR="00A4046A" w:rsidRDefault="001A7BD2" w:rsidP="00C864F8">
      <w:pPr>
        <w:pStyle w:val="Listaszerbekezds"/>
        <w:numPr>
          <w:ilvl w:val="0"/>
          <w:numId w:val="2"/>
        </w:numPr>
        <w:jc w:val="both"/>
      </w:pPr>
      <w:r>
        <w:t>Az adatkezelés feladat</w:t>
      </w:r>
      <w:r w:rsidR="00F327EA">
        <w:t>a</w:t>
      </w:r>
      <w:r>
        <w:t xml:space="preserve"> a játéktábl</w:t>
      </w:r>
      <w:r w:rsidR="00D15F27">
        <w:t>ával kapcsolatos információk tárolása, illetve a betöltés és a mentés megvalósítása, biztosítása</w:t>
      </w:r>
    </w:p>
    <w:p w14:paraId="2481F2AF" w14:textId="783630BF" w:rsidR="00D15F27" w:rsidRDefault="005A02E6" w:rsidP="00C864F8">
      <w:pPr>
        <w:pStyle w:val="Listaszerbekezds"/>
        <w:numPr>
          <w:ilvl w:val="0"/>
          <w:numId w:val="2"/>
        </w:numPr>
        <w:jc w:val="both"/>
      </w:pPr>
      <w:r>
        <w:t xml:space="preserve">A </w:t>
      </w:r>
      <w:r w:rsidR="00F70534">
        <w:rPr>
          <w:rFonts w:ascii="Consolas" w:hAnsi="Consolas"/>
          <w:highlight w:val="lightGray"/>
        </w:rPr>
        <w:t>RoboChase</w:t>
      </w:r>
      <w:r w:rsidRPr="00B908A6">
        <w:rPr>
          <w:rFonts w:ascii="Consolas" w:hAnsi="Consolas"/>
          <w:highlight w:val="lightGray"/>
        </w:rPr>
        <w:t>Info</w:t>
      </w:r>
      <w:r>
        <w:t xml:space="preserve"> osztály minden információt tartalmaz, amivel meglehet konstruálni egy játékmodel</w:t>
      </w:r>
      <w:r w:rsidR="006A6DDC">
        <w:t>l</w:t>
      </w:r>
      <w:r>
        <w:t>t, majd egy nézetet</w:t>
      </w:r>
    </w:p>
    <w:p w14:paraId="0E85A32F" w14:textId="1E739E50" w:rsidR="002D256F" w:rsidRDefault="002D256F" w:rsidP="00C864F8">
      <w:pPr>
        <w:pStyle w:val="Listaszerbekezds"/>
        <w:numPr>
          <w:ilvl w:val="0"/>
          <w:numId w:val="2"/>
        </w:numPr>
        <w:jc w:val="both"/>
      </w:pPr>
      <w:r>
        <w:t>A játék információs osztályon keresztül lehetőségünk van minden játék adatot manipulálni, beállítani adattagokon és un. Propertyken keresztül</w:t>
      </w:r>
    </w:p>
    <w:p w14:paraId="0C5581F3" w14:textId="75C54624" w:rsidR="005A02E6" w:rsidRDefault="00F07359" w:rsidP="00C864F8">
      <w:pPr>
        <w:pStyle w:val="Listaszerbekezds"/>
        <w:numPr>
          <w:ilvl w:val="0"/>
          <w:numId w:val="2"/>
        </w:numPr>
        <w:jc w:val="both"/>
      </w:pPr>
      <w:r>
        <w:t>A játék információs osztályon a módosítások elvégzés</w:t>
      </w:r>
      <w:r w:rsidR="00845AA6">
        <w:t>ére</w:t>
      </w:r>
      <w:r>
        <w:t xml:space="preserve"> a játékmode</w:t>
      </w:r>
      <w:r w:rsidR="006A6DDC">
        <w:t>l</w:t>
      </w:r>
      <w:r>
        <w:t>l osztály áll rendelkezésünkre.</w:t>
      </w:r>
    </w:p>
    <w:p w14:paraId="63194884" w14:textId="30B86187" w:rsidR="00B908A6" w:rsidRDefault="00C11F87" w:rsidP="00C864F8">
      <w:pPr>
        <w:pStyle w:val="Listaszerbekezds"/>
        <w:numPr>
          <w:ilvl w:val="0"/>
          <w:numId w:val="2"/>
        </w:numPr>
        <w:jc w:val="both"/>
      </w:pPr>
      <w:r>
        <w:t xml:space="preserve">A játék kimentését (így a hosszabb távon való </w:t>
      </w:r>
      <w:r w:rsidR="006A6DDC">
        <w:t>eltárolását</w:t>
      </w:r>
      <w:r>
        <w:t xml:space="preserve"> az </w:t>
      </w:r>
      <w:r w:rsidRPr="00B908A6">
        <w:rPr>
          <w:rFonts w:ascii="Consolas" w:hAnsi="Consolas"/>
          <w:highlight w:val="lightGray"/>
        </w:rPr>
        <w:t>I</w:t>
      </w:r>
      <w:r w:rsidR="00F70534">
        <w:rPr>
          <w:rFonts w:ascii="Consolas" w:hAnsi="Consolas"/>
          <w:highlight w:val="lightGray"/>
        </w:rPr>
        <w:t>RoboChase</w:t>
      </w:r>
      <w:r w:rsidRPr="00B908A6">
        <w:rPr>
          <w:rFonts w:ascii="Consolas" w:hAnsi="Consolas"/>
          <w:highlight w:val="lightGray"/>
        </w:rPr>
        <w:t>Data</w:t>
      </w:r>
      <w:r>
        <w:t xml:space="preserve"> </w:t>
      </w:r>
      <w:r w:rsidR="006A6DDC">
        <w:t>interfés</w:t>
      </w:r>
      <w:r w:rsidR="00845AA6">
        <w:t>z biztosítja)</w:t>
      </w:r>
      <w:r>
        <w:t>.</w:t>
      </w:r>
    </w:p>
    <w:p w14:paraId="03E8FC88" w14:textId="5210BF3C" w:rsidR="00B908A6" w:rsidRDefault="00B908A6" w:rsidP="00C864F8">
      <w:pPr>
        <w:pStyle w:val="Listaszerbekezds"/>
        <w:numPr>
          <w:ilvl w:val="0"/>
          <w:numId w:val="2"/>
        </w:numPr>
        <w:jc w:val="both"/>
      </w:pPr>
      <w:r>
        <w:t>Az interf</w:t>
      </w:r>
      <w:r w:rsidR="00F7308A">
        <w:t>észt szöveges (</w:t>
      </w:r>
      <w:r w:rsidR="00F7308A" w:rsidRPr="00F7308A">
        <w:rPr>
          <w:rFonts w:ascii="Consolas" w:hAnsi="Consolas"/>
          <w:highlight w:val="lightGray"/>
        </w:rPr>
        <w:t>*.crazy</w:t>
      </w:r>
      <w:r w:rsidR="00F7308A">
        <w:t>) fájlok olvasását és mentését</w:t>
      </w:r>
      <w:r w:rsidR="003072A2">
        <w:t xml:space="preserve"> a </w:t>
      </w:r>
      <w:r w:rsidR="00F70534">
        <w:rPr>
          <w:rFonts w:ascii="Consolas" w:hAnsi="Consolas"/>
          <w:highlight w:val="lightGray"/>
        </w:rPr>
        <w:t>RoboChase</w:t>
      </w:r>
      <w:r w:rsidR="003072A2" w:rsidRPr="003072A2">
        <w:rPr>
          <w:rFonts w:ascii="Consolas" w:hAnsi="Consolas"/>
          <w:highlight w:val="lightGray"/>
        </w:rPr>
        <w:t>DataAccess</w:t>
      </w:r>
      <w:r w:rsidR="003072A2">
        <w:t xml:space="preserve"> </w:t>
      </w:r>
      <w:r w:rsidR="007A1BAB">
        <w:t>osztály valósítja meg, az ezen folyamatok közben fellépő</w:t>
      </w:r>
      <w:r w:rsidR="00703185">
        <w:t xml:space="preserve"> </w:t>
      </w:r>
      <w:r w:rsidR="007A1BAB">
        <w:t>hi</w:t>
      </w:r>
      <w:r w:rsidR="002479B9">
        <w:t xml:space="preserve">bákat </w:t>
      </w:r>
      <w:r w:rsidR="00F70534">
        <w:rPr>
          <w:rFonts w:ascii="Consolas" w:hAnsi="Consolas"/>
        </w:rPr>
        <w:t xml:space="preserve">hamis </w:t>
      </w:r>
      <w:r w:rsidR="00F70534">
        <w:t>visszatérési értékkel je</w:t>
      </w:r>
      <w:r w:rsidR="0004689E" w:rsidRPr="0004689E">
        <w:t>lezzük</w:t>
      </w:r>
    </w:p>
    <w:p w14:paraId="4B69740A" w14:textId="00F7D92B" w:rsidR="00FE1978" w:rsidRDefault="00D81731" w:rsidP="00845AA6">
      <w:pPr>
        <w:pStyle w:val="Listaszerbekezds"/>
        <w:numPr>
          <w:ilvl w:val="0"/>
          <w:numId w:val="2"/>
        </w:numPr>
        <w:jc w:val="both"/>
        <w:rPr>
          <w:noProof/>
        </w:rPr>
      </w:pPr>
      <w:r>
        <w:t>Ezen fájlokban tárolt adatokat</w:t>
      </w:r>
      <w:r w:rsidR="00F162FA">
        <w:t xml:space="preserve"> itt a mintának megfelelően kell formáznunk</w:t>
      </w:r>
      <w:r w:rsidR="007858D2">
        <w:rPr>
          <w:noProof/>
        </w:rPr>
        <w:t xml:space="preserve"> (ábrát lásd a következő oldalon)</w:t>
      </w:r>
    </w:p>
    <w:p w14:paraId="6E595DD0" w14:textId="0273BBF3" w:rsidR="00D81731" w:rsidRDefault="00FE1978" w:rsidP="00C864F8">
      <w:pPr>
        <w:spacing w:after="120"/>
        <w:jc w:val="both"/>
        <w:rPr>
          <w:noProof/>
        </w:rPr>
      </w:pPr>
      <w:r>
        <w:rPr>
          <w:noProof/>
        </w:rPr>
        <w:br w:type="page"/>
      </w:r>
      <w:r w:rsidR="007858D2">
        <w:rPr>
          <w:noProof/>
        </w:rPr>
        <w:lastRenderedPageBreak/>
        <mc:AlternateContent>
          <mc:Choice Requires="wpg">
            <w:drawing>
              <wp:anchor distT="0" distB="0" distL="114300" distR="114300" simplePos="0" relativeHeight="251660288" behindDoc="0" locked="0" layoutInCell="1" allowOverlap="1" wp14:anchorId="142C79BE" wp14:editId="58C0A3F8">
                <wp:simplePos x="0" y="0"/>
                <wp:positionH relativeFrom="margin">
                  <wp:align>left</wp:align>
                </wp:positionH>
                <wp:positionV relativeFrom="paragraph">
                  <wp:posOffset>-4445</wp:posOffset>
                </wp:positionV>
                <wp:extent cx="3338509" cy="2733921"/>
                <wp:effectExtent l="0" t="0" r="14605" b="28575"/>
                <wp:wrapSquare wrapText="bothSides"/>
                <wp:docPr id="4" name="Csoportba foglalás 4"/>
                <wp:cNvGraphicFramePr/>
                <a:graphic xmlns:a="http://schemas.openxmlformats.org/drawingml/2006/main">
                  <a:graphicData uri="http://schemas.microsoft.com/office/word/2010/wordprocessingGroup">
                    <wpg:wgp>
                      <wpg:cNvGrpSpPr/>
                      <wpg:grpSpPr>
                        <a:xfrm>
                          <a:off x="0" y="0"/>
                          <a:ext cx="3338509" cy="2733921"/>
                          <a:chOff x="0" y="0"/>
                          <a:chExt cx="3338509" cy="2733921"/>
                        </a:xfrm>
                      </wpg:grpSpPr>
                      <wps:wsp>
                        <wps:cNvPr id="217" name="Szövegdoboz 2"/>
                        <wps:cNvSpPr txBox="1">
                          <a:spLocks noChangeArrowheads="1"/>
                        </wps:cNvSpPr>
                        <wps:spPr bwMode="auto">
                          <a:xfrm>
                            <a:off x="14285" y="338067"/>
                            <a:ext cx="3324224" cy="2395854"/>
                          </a:xfrm>
                          <a:prstGeom prst="rect">
                            <a:avLst/>
                          </a:prstGeom>
                          <a:solidFill>
                            <a:schemeClr val="bg1">
                              <a:lumMod val="95000"/>
                            </a:schemeClr>
                          </a:solidFill>
                          <a:ln w="9525">
                            <a:solidFill>
                              <a:srgbClr val="000000"/>
                            </a:solidFill>
                            <a:miter lim="800000"/>
                            <a:headEnd/>
                            <a:tailEnd/>
                          </a:ln>
                        </wps:spPr>
                        <wps:txbx>
                          <w:txbxContent>
                            <w:p w14:paraId="68A96F54" w14:textId="77777777" w:rsidR="00A046F7" w:rsidRPr="000F0455" w:rsidRDefault="00A046F7" w:rsidP="00FE1978">
                              <w:pPr>
                                <w:spacing w:after="0"/>
                                <w:rPr>
                                  <w:rFonts w:ascii="Consolas" w:hAnsi="Consolas"/>
                                </w:rPr>
                              </w:pPr>
                              <w:r w:rsidRPr="000F0455">
                                <w:rPr>
                                  <w:rFonts w:ascii="Consolas" w:hAnsi="Consolas"/>
                                </w:rPr>
                                <w:t>7</w:t>
                              </w:r>
                              <w:r>
                                <w:rPr>
                                  <w:rFonts w:ascii="Consolas" w:hAnsi="Consolas"/>
                                </w:rPr>
                                <w:tab/>
                              </w:r>
                              <w:r>
                                <w:rPr>
                                  <w:rFonts w:ascii="Consolas" w:hAnsi="Consolas"/>
                                </w:rPr>
                                <w:tab/>
                              </w:r>
                              <w:r>
                                <w:rPr>
                                  <w:rFonts w:ascii="Consolas" w:hAnsi="Consolas"/>
                                </w:rPr>
                                <w:tab/>
                              </w:r>
                              <w:r w:rsidRPr="008426EF">
                                <w:rPr>
                                  <w:rFonts w:ascii="Consolas" w:hAnsi="Consolas"/>
                                  <w:highlight w:val="lightGray"/>
                                </w:rPr>
                                <w:t>tábla mérete</w:t>
                              </w:r>
                            </w:p>
                            <w:p w14:paraId="4720CE5E" w14:textId="77777777" w:rsidR="00A046F7" w:rsidRPr="000F0455" w:rsidRDefault="00A046F7" w:rsidP="00FE1978">
                              <w:pPr>
                                <w:spacing w:after="0"/>
                                <w:rPr>
                                  <w:rFonts w:ascii="Consolas" w:hAnsi="Consolas"/>
                                </w:rPr>
                              </w:pPr>
                              <w:r w:rsidRPr="000F0455">
                                <w:rPr>
                                  <w:rFonts w:ascii="Consolas" w:hAnsi="Consolas"/>
                                </w:rPr>
                                <w:t>2 4</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pozíciója</w:t>
                              </w:r>
                            </w:p>
                            <w:p w14:paraId="5099D8B8" w14:textId="77777777" w:rsidR="00A046F7" w:rsidRPr="000F0455" w:rsidRDefault="00A046F7" w:rsidP="00FE1978">
                              <w:pPr>
                                <w:spacing w:after="0"/>
                                <w:rPr>
                                  <w:rFonts w:ascii="Consolas" w:hAnsi="Consolas"/>
                                </w:rPr>
                              </w:pPr>
                              <w:r w:rsidRPr="000F0455">
                                <w:rPr>
                                  <w:rFonts w:ascii="Consolas" w:hAnsi="Consolas"/>
                                </w:rPr>
                                <w:t>1</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iránya</w:t>
                              </w:r>
                            </w:p>
                            <w:p w14:paraId="391BEC40" w14:textId="5EB6606A" w:rsidR="00A046F7" w:rsidRPr="000F0455" w:rsidRDefault="00A046F7" w:rsidP="00FE1978">
                              <w:pPr>
                                <w:spacing w:after="0"/>
                                <w:rPr>
                                  <w:rFonts w:ascii="Consolas" w:hAnsi="Consolas"/>
                                </w:rPr>
                              </w:pPr>
                              <w:r w:rsidRPr="000F0455">
                                <w:rPr>
                                  <w:rFonts w:ascii="Consolas" w:hAnsi="Consolas"/>
                                </w:rPr>
                                <w:t>0</w:t>
                              </w:r>
                              <w:r>
                                <w:rPr>
                                  <w:rFonts w:ascii="Consolas" w:hAnsi="Consolas"/>
                                </w:rPr>
                                <w:tab/>
                              </w:r>
                              <w:r>
                                <w:rPr>
                                  <w:rFonts w:ascii="Consolas" w:hAnsi="Consolas"/>
                                </w:rPr>
                                <w:tab/>
                              </w:r>
                              <w:r>
                                <w:rPr>
                                  <w:rFonts w:ascii="Consolas" w:hAnsi="Consolas"/>
                                </w:rPr>
                                <w:tab/>
                              </w:r>
                              <w:r w:rsidRPr="008426EF">
                                <w:rPr>
                                  <w:rFonts w:ascii="Consolas" w:hAnsi="Consolas"/>
                                  <w:highlight w:val="lightGray"/>
                                </w:rPr>
                                <w:t>mező típusa</w:t>
                              </w:r>
                            </w:p>
                            <w:p w14:paraId="7F43322E" w14:textId="77777777" w:rsidR="00A046F7" w:rsidRPr="000F0455" w:rsidRDefault="00A046F7" w:rsidP="00FE1978">
                              <w:pPr>
                                <w:spacing w:after="0"/>
                                <w:rPr>
                                  <w:rFonts w:ascii="Consolas" w:hAnsi="Consolas"/>
                                </w:rPr>
                              </w:pPr>
                              <w:r w:rsidRPr="000F0455">
                                <w:rPr>
                                  <w:rFonts w:ascii="Consolas" w:hAnsi="Consolas"/>
                                </w:rPr>
                                <w:t>20</w:t>
                              </w:r>
                              <w:r>
                                <w:rPr>
                                  <w:rFonts w:ascii="Consolas" w:hAnsi="Consolas"/>
                                </w:rPr>
                                <w:tab/>
                              </w:r>
                              <w:r>
                                <w:rPr>
                                  <w:rFonts w:ascii="Consolas" w:hAnsi="Consolas"/>
                                </w:rPr>
                                <w:tab/>
                              </w:r>
                              <w:r>
                                <w:rPr>
                                  <w:rFonts w:ascii="Consolas" w:hAnsi="Consolas"/>
                                </w:rPr>
                                <w:tab/>
                              </w:r>
                              <w:r w:rsidRPr="008426EF">
                                <w:rPr>
                                  <w:rFonts w:ascii="Consolas" w:hAnsi="Consolas"/>
                                  <w:highlight w:val="lightGray"/>
                                </w:rPr>
                                <w:t>eltelt idő</w:t>
                              </w:r>
                            </w:p>
                            <w:p w14:paraId="4FE9143C" w14:textId="77777777" w:rsidR="00A046F7" w:rsidRPr="000F0455" w:rsidRDefault="00A046F7" w:rsidP="00FE1978">
                              <w:pPr>
                                <w:spacing w:after="0"/>
                                <w:rPr>
                                  <w:rFonts w:ascii="Consolas" w:hAnsi="Consolas"/>
                                </w:rPr>
                              </w:pPr>
                              <w:r w:rsidRPr="000F0455">
                                <w:rPr>
                                  <w:rFonts w:ascii="Consolas" w:hAnsi="Consolas"/>
                                </w:rPr>
                                <w:t>3</w:t>
                              </w:r>
                              <w:r>
                                <w:rPr>
                                  <w:rFonts w:ascii="Consolas" w:hAnsi="Consolas"/>
                                </w:rPr>
                                <w:tab/>
                              </w:r>
                              <w:r>
                                <w:rPr>
                                  <w:rFonts w:ascii="Consolas" w:hAnsi="Consolas"/>
                                </w:rPr>
                                <w:tab/>
                              </w:r>
                              <w:r>
                                <w:rPr>
                                  <w:rFonts w:ascii="Consolas" w:hAnsi="Consolas"/>
                                </w:rPr>
                                <w:tab/>
                              </w:r>
                              <w:r w:rsidRPr="008426EF">
                                <w:rPr>
                                  <w:rFonts w:ascii="Consolas" w:hAnsi="Consolas"/>
                                  <w:highlight w:val="lightGray"/>
                                </w:rPr>
                                <w:t>idő irányváltoztatásig</w:t>
                              </w:r>
                            </w:p>
                            <w:p w14:paraId="3BBA0FA6" w14:textId="12D2AC6A" w:rsidR="00A046F7" w:rsidRPr="000F0455" w:rsidRDefault="00A046F7" w:rsidP="00FE1978">
                              <w:pPr>
                                <w:spacing w:after="0"/>
                                <w:rPr>
                                  <w:rFonts w:ascii="Consolas" w:hAnsi="Consolas"/>
                                </w:rPr>
                              </w:pPr>
                              <w:r w:rsidRPr="000F0455">
                                <w:rPr>
                                  <w:rFonts w:ascii="Consolas" w:hAnsi="Consolas"/>
                                </w:rPr>
                                <w:t xml:space="preserve">1 0 0 0 0 0 0 </w:t>
                              </w:r>
                              <w:r>
                                <w:rPr>
                                  <w:rFonts w:ascii="Consolas" w:hAnsi="Consolas"/>
                                </w:rPr>
                                <w:tab/>
                              </w:r>
                              <w:r w:rsidRPr="00A13996">
                                <w:rPr>
                                  <w:rFonts w:ascii="Consolas" w:hAnsi="Consolas"/>
                                  <w:highlight w:val="lightGray"/>
                                </w:rPr>
                                <w:t>transzponált tábla mtx.</w:t>
                              </w:r>
                            </w:p>
                            <w:p w14:paraId="6BF72294" w14:textId="77777777" w:rsidR="00A046F7" w:rsidRPr="000F0455" w:rsidRDefault="00A046F7" w:rsidP="00FE1978">
                              <w:pPr>
                                <w:spacing w:after="0"/>
                                <w:rPr>
                                  <w:rFonts w:ascii="Consolas" w:hAnsi="Consolas"/>
                                </w:rPr>
                              </w:pPr>
                              <w:r w:rsidRPr="000F0455">
                                <w:rPr>
                                  <w:rFonts w:ascii="Consolas" w:hAnsi="Consolas"/>
                                </w:rPr>
                                <w:t xml:space="preserve">0 0 2 0 0 0 0 </w:t>
                              </w:r>
                            </w:p>
                            <w:p w14:paraId="02F6685A" w14:textId="77777777" w:rsidR="00A046F7" w:rsidRPr="000F0455" w:rsidRDefault="00A046F7" w:rsidP="00FE1978">
                              <w:pPr>
                                <w:spacing w:after="0"/>
                                <w:rPr>
                                  <w:rFonts w:ascii="Consolas" w:hAnsi="Consolas"/>
                                </w:rPr>
                              </w:pPr>
                              <w:r w:rsidRPr="000F0455">
                                <w:rPr>
                                  <w:rFonts w:ascii="Consolas" w:hAnsi="Consolas"/>
                                </w:rPr>
                                <w:t xml:space="preserve">0 0 0 0 0 0 0 </w:t>
                              </w:r>
                            </w:p>
                            <w:p w14:paraId="420DFD6B" w14:textId="77777777" w:rsidR="00A046F7" w:rsidRPr="000F0455" w:rsidRDefault="00A046F7" w:rsidP="00FE1978">
                              <w:pPr>
                                <w:spacing w:after="0"/>
                                <w:rPr>
                                  <w:rFonts w:ascii="Consolas" w:hAnsi="Consolas"/>
                                </w:rPr>
                              </w:pPr>
                              <w:r w:rsidRPr="000F0455">
                                <w:rPr>
                                  <w:rFonts w:ascii="Consolas" w:hAnsi="Consolas"/>
                                </w:rPr>
                                <w:t xml:space="preserve">0 0 0 4 0 0 0 </w:t>
                              </w:r>
                            </w:p>
                            <w:p w14:paraId="2DBFB89B" w14:textId="77777777" w:rsidR="00A046F7" w:rsidRPr="000F0455" w:rsidRDefault="00A046F7" w:rsidP="00FE1978">
                              <w:pPr>
                                <w:spacing w:after="0"/>
                                <w:rPr>
                                  <w:rFonts w:ascii="Consolas" w:hAnsi="Consolas"/>
                                </w:rPr>
                              </w:pPr>
                              <w:r w:rsidRPr="000F0455">
                                <w:rPr>
                                  <w:rFonts w:ascii="Consolas" w:hAnsi="Consolas"/>
                                </w:rPr>
                                <w:t xml:space="preserve">0 0 0 0 0 0 0 </w:t>
                              </w:r>
                            </w:p>
                            <w:p w14:paraId="2F19EEC5" w14:textId="77777777" w:rsidR="00A046F7" w:rsidRPr="000F0455" w:rsidRDefault="00A046F7" w:rsidP="00FE1978">
                              <w:pPr>
                                <w:spacing w:after="0"/>
                                <w:rPr>
                                  <w:rFonts w:ascii="Consolas" w:hAnsi="Consolas"/>
                                </w:rPr>
                              </w:pPr>
                              <w:r w:rsidRPr="000F0455">
                                <w:rPr>
                                  <w:rFonts w:ascii="Consolas" w:hAnsi="Consolas"/>
                                </w:rPr>
                                <w:t xml:space="preserve">0 1 0 0 0 0 0 </w:t>
                              </w:r>
                            </w:p>
                            <w:p w14:paraId="10E9DAF4" w14:textId="77777777" w:rsidR="00A046F7" w:rsidRPr="000F0455" w:rsidRDefault="00A046F7" w:rsidP="00FE1978">
                              <w:pPr>
                                <w:spacing w:after="0"/>
                                <w:rPr>
                                  <w:rFonts w:ascii="Consolas" w:hAnsi="Consolas"/>
                                </w:rPr>
                              </w:pPr>
                              <w:r w:rsidRPr="000F0455">
                                <w:rPr>
                                  <w:rFonts w:ascii="Consolas" w:hAnsi="Consolas"/>
                                </w:rPr>
                                <w:t>0 0 0 0 0 0 1</w:t>
                              </w:r>
                            </w:p>
                          </w:txbxContent>
                        </wps:txbx>
                        <wps:bodyPr rot="0" vert="horz" wrap="square" lIns="91440" tIns="45720" rIns="91440" bIns="45720" anchor="t" anchorCtr="0">
                          <a:spAutoFit/>
                        </wps:bodyPr>
                      </wps:wsp>
                      <wps:wsp>
                        <wps:cNvPr id="3" name="Szövegdoboz 3"/>
                        <wps:cNvSpPr txBox="1"/>
                        <wps:spPr>
                          <a:xfrm>
                            <a:off x="0" y="0"/>
                            <a:ext cx="1290637" cy="328295"/>
                          </a:xfrm>
                          <a:prstGeom prst="rect">
                            <a:avLst/>
                          </a:prstGeom>
                          <a:solidFill>
                            <a:schemeClr val="bg1">
                              <a:lumMod val="75000"/>
                            </a:schemeClr>
                          </a:solidFill>
                          <a:ln w="6350">
                            <a:solidFill>
                              <a:prstClr val="black"/>
                            </a:solidFill>
                          </a:ln>
                        </wps:spPr>
                        <wps:txbx>
                          <w:txbxContent>
                            <w:p w14:paraId="0F70663D" w14:textId="1AC39D7E" w:rsidR="00A046F7" w:rsidRPr="007858D2" w:rsidRDefault="00A046F7" w:rsidP="007858D2">
                              <w:pPr>
                                <w:spacing w:after="0"/>
                                <w:rPr>
                                  <w:rFonts w:ascii="Consolas" w:hAnsi="Consolas"/>
                                </w:rPr>
                              </w:pPr>
                              <w:r w:rsidRPr="007858D2">
                                <w:rPr>
                                  <w:rFonts w:ascii="Consolas" w:hAnsi="Consolas"/>
                                </w:rPr>
                                <w:t>example.crazy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2C79BE" id="Csoportba foglalás 4" o:spid="_x0000_s1026" style="position:absolute;left:0;text-align:left;margin-left:0;margin-top:-.35pt;width:262.85pt;height:215.25pt;z-index:251660288;mso-position-horizontal:left;mso-position-horizontal-relative:margin" coordsize="33385,2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">
                <v:shapetype id="_x0000_t202" coordsize="21600,21600" o:spt="202" path="m,l,21600r21600,l21600,xe">
                  <v:stroke joinstyle="miter"/>
                  <v:path gradientshapeok="t" o:connecttype="rect"/>
                </v:shapetype>
                <v:shape id="Szövegdoboz 2" o:spid="_x0000_s1027" type="#_x0000_t202" style="position:absolute;left:142;top:3380;width:33243;height:2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" fillcolor="#f2f2f2 [3052]">
                  <v:textbox style="mso-fit-shape-to-text:t">
                    <w:txbxContent>
                      <w:p w14:paraId="68A96F54" w14:textId="77777777" w:rsidR="00A046F7" w:rsidRPr="000F0455" w:rsidRDefault="00A046F7" w:rsidP="00FE1978">
                        <w:pPr>
                          <w:spacing w:after="0"/>
                          <w:rPr>
                            <w:rFonts w:ascii="Consolas" w:hAnsi="Consolas"/>
                          </w:rPr>
                        </w:pPr>
                        <w:r w:rsidRPr="000F0455">
                          <w:rPr>
                            <w:rFonts w:ascii="Consolas" w:hAnsi="Consolas"/>
                          </w:rPr>
                          <w:t>7</w:t>
                        </w:r>
                        <w:r>
                          <w:rPr>
                            <w:rFonts w:ascii="Consolas" w:hAnsi="Consolas"/>
                          </w:rPr>
                          <w:tab/>
                        </w:r>
                        <w:r>
                          <w:rPr>
                            <w:rFonts w:ascii="Consolas" w:hAnsi="Consolas"/>
                          </w:rPr>
                          <w:tab/>
                        </w:r>
                        <w:r>
                          <w:rPr>
                            <w:rFonts w:ascii="Consolas" w:hAnsi="Consolas"/>
                          </w:rPr>
                          <w:tab/>
                        </w:r>
                        <w:r w:rsidRPr="008426EF">
                          <w:rPr>
                            <w:rFonts w:ascii="Consolas" w:hAnsi="Consolas"/>
                            <w:highlight w:val="lightGray"/>
                          </w:rPr>
                          <w:t>tábla mérete</w:t>
                        </w:r>
                      </w:p>
                      <w:p w14:paraId="4720CE5E" w14:textId="77777777" w:rsidR="00A046F7" w:rsidRPr="000F0455" w:rsidRDefault="00A046F7" w:rsidP="00FE1978">
                        <w:pPr>
                          <w:spacing w:after="0"/>
                          <w:rPr>
                            <w:rFonts w:ascii="Consolas" w:hAnsi="Consolas"/>
                          </w:rPr>
                        </w:pPr>
                        <w:r w:rsidRPr="000F0455">
                          <w:rPr>
                            <w:rFonts w:ascii="Consolas" w:hAnsi="Consolas"/>
                          </w:rPr>
                          <w:t>2 4</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pozíciója</w:t>
                        </w:r>
                      </w:p>
                      <w:p w14:paraId="5099D8B8" w14:textId="77777777" w:rsidR="00A046F7" w:rsidRPr="000F0455" w:rsidRDefault="00A046F7" w:rsidP="00FE1978">
                        <w:pPr>
                          <w:spacing w:after="0"/>
                          <w:rPr>
                            <w:rFonts w:ascii="Consolas" w:hAnsi="Consolas"/>
                          </w:rPr>
                        </w:pPr>
                        <w:r w:rsidRPr="000F0455">
                          <w:rPr>
                            <w:rFonts w:ascii="Consolas" w:hAnsi="Consolas"/>
                          </w:rPr>
                          <w:t>1</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iránya</w:t>
                        </w:r>
                      </w:p>
                      <w:p w14:paraId="391BEC40" w14:textId="5EB6606A" w:rsidR="00A046F7" w:rsidRPr="000F0455" w:rsidRDefault="00A046F7" w:rsidP="00FE1978">
                        <w:pPr>
                          <w:spacing w:after="0"/>
                          <w:rPr>
                            <w:rFonts w:ascii="Consolas" w:hAnsi="Consolas"/>
                          </w:rPr>
                        </w:pPr>
                        <w:r w:rsidRPr="000F0455">
                          <w:rPr>
                            <w:rFonts w:ascii="Consolas" w:hAnsi="Consolas"/>
                          </w:rPr>
                          <w:t>0</w:t>
                        </w:r>
                        <w:r>
                          <w:rPr>
                            <w:rFonts w:ascii="Consolas" w:hAnsi="Consolas"/>
                          </w:rPr>
                          <w:tab/>
                        </w:r>
                        <w:r>
                          <w:rPr>
                            <w:rFonts w:ascii="Consolas" w:hAnsi="Consolas"/>
                          </w:rPr>
                          <w:tab/>
                        </w:r>
                        <w:r>
                          <w:rPr>
                            <w:rFonts w:ascii="Consolas" w:hAnsi="Consolas"/>
                          </w:rPr>
                          <w:tab/>
                        </w:r>
                        <w:r w:rsidRPr="008426EF">
                          <w:rPr>
                            <w:rFonts w:ascii="Consolas" w:hAnsi="Consolas"/>
                            <w:highlight w:val="lightGray"/>
                          </w:rPr>
                          <w:t>mező típusa</w:t>
                        </w:r>
                      </w:p>
                      <w:p w14:paraId="7F43322E" w14:textId="77777777" w:rsidR="00A046F7" w:rsidRPr="000F0455" w:rsidRDefault="00A046F7" w:rsidP="00FE1978">
                        <w:pPr>
                          <w:spacing w:after="0"/>
                          <w:rPr>
                            <w:rFonts w:ascii="Consolas" w:hAnsi="Consolas"/>
                          </w:rPr>
                        </w:pPr>
                        <w:r w:rsidRPr="000F0455">
                          <w:rPr>
                            <w:rFonts w:ascii="Consolas" w:hAnsi="Consolas"/>
                          </w:rPr>
                          <w:t>20</w:t>
                        </w:r>
                        <w:r>
                          <w:rPr>
                            <w:rFonts w:ascii="Consolas" w:hAnsi="Consolas"/>
                          </w:rPr>
                          <w:tab/>
                        </w:r>
                        <w:r>
                          <w:rPr>
                            <w:rFonts w:ascii="Consolas" w:hAnsi="Consolas"/>
                          </w:rPr>
                          <w:tab/>
                        </w:r>
                        <w:r>
                          <w:rPr>
                            <w:rFonts w:ascii="Consolas" w:hAnsi="Consolas"/>
                          </w:rPr>
                          <w:tab/>
                        </w:r>
                        <w:r w:rsidRPr="008426EF">
                          <w:rPr>
                            <w:rFonts w:ascii="Consolas" w:hAnsi="Consolas"/>
                            <w:highlight w:val="lightGray"/>
                          </w:rPr>
                          <w:t>eltelt idő</w:t>
                        </w:r>
                      </w:p>
                      <w:p w14:paraId="4FE9143C" w14:textId="77777777" w:rsidR="00A046F7" w:rsidRPr="000F0455" w:rsidRDefault="00A046F7" w:rsidP="00FE1978">
                        <w:pPr>
                          <w:spacing w:after="0"/>
                          <w:rPr>
                            <w:rFonts w:ascii="Consolas" w:hAnsi="Consolas"/>
                          </w:rPr>
                        </w:pPr>
                        <w:r w:rsidRPr="000F0455">
                          <w:rPr>
                            <w:rFonts w:ascii="Consolas" w:hAnsi="Consolas"/>
                          </w:rPr>
                          <w:t>3</w:t>
                        </w:r>
                        <w:r>
                          <w:rPr>
                            <w:rFonts w:ascii="Consolas" w:hAnsi="Consolas"/>
                          </w:rPr>
                          <w:tab/>
                        </w:r>
                        <w:r>
                          <w:rPr>
                            <w:rFonts w:ascii="Consolas" w:hAnsi="Consolas"/>
                          </w:rPr>
                          <w:tab/>
                        </w:r>
                        <w:r>
                          <w:rPr>
                            <w:rFonts w:ascii="Consolas" w:hAnsi="Consolas"/>
                          </w:rPr>
                          <w:tab/>
                        </w:r>
                        <w:r w:rsidRPr="008426EF">
                          <w:rPr>
                            <w:rFonts w:ascii="Consolas" w:hAnsi="Consolas"/>
                            <w:highlight w:val="lightGray"/>
                          </w:rPr>
                          <w:t>idő irányváltoztatásig</w:t>
                        </w:r>
                      </w:p>
                      <w:p w14:paraId="3BBA0FA6" w14:textId="12D2AC6A" w:rsidR="00A046F7" w:rsidRPr="000F0455" w:rsidRDefault="00A046F7" w:rsidP="00FE1978">
                        <w:pPr>
                          <w:spacing w:after="0"/>
                          <w:rPr>
                            <w:rFonts w:ascii="Consolas" w:hAnsi="Consolas"/>
                          </w:rPr>
                        </w:pPr>
                        <w:r w:rsidRPr="000F0455">
                          <w:rPr>
                            <w:rFonts w:ascii="Consolas" w:hAnsi="Consolas"/>
                          </w:rPr>
                          <w:t xml:space="preserve">1 0 0 0 0 0 0 </w:t>
                        </w:r>
                        <w:r>
                          <w:rPr>
                            <w:rFonts w:ascii="Consolas" w:hAnsi="Consolas"/>
                          </w:rPr>
                          <w:tab/>
                        </w:r>
                        <w:r w:rsidRPr="00A13996">
                          <w:rPr>
                            <w:rFonts w:ascii="Consolas" w:hAnsi="Consolas"/>
                            <w:highlight w:val="lightGray"/>
                          </w:rPr>
                          <w:t>transzponált tábla mtx.</w:t>
                        </w:r>
                      </w:p>
                      <w:p w14:paraId="6BF72294" w14:textId="77777777" w:rsidR="00A046F7" w:rsidRPr="000F0455" w:rsidRDefault="00A046F7" w:rsidP="00FE1978">
                        <w:pPr>
                          <w:spacing w:after="0"/>
                          <w:rPr>
                            <w:rFonts w:ascii="Consolas" w:hAnsi="Consolas"/>
                          </w:rPr>
                        </w:pPr>
                        <w:r w:rsidRPr="000F0455">
                          <w:rPr>
                            <w:rFonts w:ascii="Consolas" w:hAnsi="Consolas"/>
                          </w:rPr>
                          <w:t xml:space="preserve">0 0 2 0 0 0 0 </w:t>
                        </w:r>
                      </w:p>
                      <w:p w14:paraId="02F6685A" w14:textId="77777777" w:rsidR="00A046F7" w:rsidRPr="000F0455" w:rsidRDefault="00A046F7" w:rsidP="00FE1978">
                        <w:pPr>
                          <w:spacing w:after="0"/>
                          <w:rPr>
                            <w:rFonts w:ascii="Consolas" w:hAnsi="Consolas"/>
                          </w:rPr>
                        </w:pPr>
                        <w:r w:rsidRPr="000F0455">
                          <w:rPr>
                            <w:rFonts w:ascii="Consolas" w:hAnsi="Consolas"/>
                          </w:rPr>
                          <w:t xml:space="preserve">0 0 0 0 0 0 0 </w:t>
                        </w:r>
                      </w:p>
                      <w:p w14:paraId="420DFD6B" w14:textId="77777777" w:rsidR="00A046F7" w:rsidRPr="000F0455" w:rsidRDefault="00A046F7" w:rsidP="00FE1978">
                        <w:pPr>
                          <w:spacing w:after="0"/>
                          <w:rPr>
                            <w:rFonts w:ascii="Consolas" w:hAnsi="Consolas"/>
                          </w:rPr>
                        </w:pPr>
                        <w:r w:rsidRPr="000F0455">
                          <w:rPr>
                            <w:rFonts w:ascii="Consolas" w:hAnsi="Consolas"/>
                          </w:rPr>
                          <w:t xml:space="preserve">0 0 0 4 0 0 0 </w:t>
                        </w:r>
                      </w:p>
                      <w:p w14:paraId="2DBFB89B" w14:textId="77777777" w:rsidR="00A046F7" w:rsidRPr="000F0455" w:rsidRDefault="00A046F7" w:rsidP="00FE1978">
                        <w:pPr>
                          <w:spacing w:after="0"/>
                          <w:rPr>
                            <w:rFonts w:ascii="Consolas" w:hAnsi="Consolas"/>
                          </w:rPr>
                        </w:pPr>
                        <w:r w:rsidRPr="000F0455">
                          <w:rPr>
                            <w:rFonts w:ascii="Consolas" w:hAnsi="Consolas"/>
                          </w:rPr>
                          <w:t xml:space="preserve">0 0 0 0 0 0 0 </w:t>
                        </w:r>
                      </w:p>
                      <w:p w14:paraId="2F19EEC5" w14:textId="77777777" w:rsidR="00A046F7" w:rsidRPr="000F0455" w:rsidRDefault="00A046F7" w:rsidP="00FE1978">
                        <w:pPr>
                          <w:spacing w:after="0"/>
                          <w:rPr>
                            <w:rFonts w:ascii="Consolas" w:hAnsi="Consolas"/>
                          </w:rPr>
                        </w:pPr>
                        <w:r w:rsidRPr="000F0455">
                          <w:rPr>
                            <w:rFonts w:ascii="Consolas" w:hAnsi="Consolas"/>
                          </w:rPr>
                          <w:t xml:space="preserve">0 1 0 0 0 0 0 </w:t>
                        </w:r>
                      </w:p>
                      <w:p w14:paraId="10E9DAF4" w14:textId="77777777" w:rsidR="00A046F7" w:rsidRPr="000F0455" w:rsidRDefault="00A046F7" w:rsidP="00FE1978">
                        <w:pPr>
                          <w:spacing w:after="0"/>
                          <w:rPr>
                            <w:rFonts w:ascii="Consolas" w:hAnsi="Consolas"/>
                          </w:rPr>
                        </w:pPr>
                        <w:r w:rsidRPr="000F0455">
                          <w:rPr>
                            <w:rFonts w:ascii="Consolas" w:hAnsi="Consolas"/>
                          </w:rPr>
                          <w:t>0 0 0 0 0 0 1</w:t>
                        </w:r>
                      </w:p>
                    </w:txbxContent>
                  </v:textbox>
                </v:shape>
                <v:shape id="Szövegdoboz 3" o:spid="_x0000_s1028" type="#_x0000_t202" style="position:absolute;width:12906;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" fillcolor="#bfbfbf [2412]" strokeweight=".5pt">
                  <v:textbox>
                    <w:txbxContent>
                      <w:p w14:paraId="0F70663D" w14:textId="1AC39D7E" w:rsidR="00A046F7" w:rsidRPr="007858D2" w:rsidRDefault="00A046F7" w:rsidP="007858D2">
                        <w:pPr>
                          <w:spacing w:after="0"/>
                          <w:rPr>
                            <w:rFonts w:ascii="Consolas" w:hAnsi="Consolas"/>
                          </w:rPr>
                        </w:pPr>
                        <w:r w:rsidRPr="007858D2">
                          <w:rPr>
                            <w:rFonts w:ascii="Consolas" w:hAnsi="Consolas"/>
                          </w:rPr>
                          <w:t>example.crazy</w:t>
                        </w:r>
                      </w:p>
                    </w:txbxContent>
                  </v:textbox>
                </v:shape>
                <w10:wrap type="square" anchorx="margin"/>
              </v:group>
            </w:pict>
          </mc:Fallback>
        </mc:AlternateContent>
      </w:r>
      <w:r w:rsidR="00466602">
        <w:rPr>
          <w:noProof/>
        </w:rPr>
        <w:t xml:space="preserve">Az első sor megadja a tábla méretét, majd következik a robot pozíciója, amit a robot iránya </w:t>
      </w:r>
      <w:r w:rsidR="0075378E">
        <w:rPr>
          <w:noProof/>
        </w:rPr>
        <w:t>követ.</w:t>
      </w:r>
    </w:p>
    <w:p w14:paraId="2CFE0A95" w14:textId="365953AD" w:rsidR="0075378E" w:rsidRDefault="00336333" w:rsidP="00C864F8">
      <w:pPr>
        <w:spacing w:after="120"/>
        <w:jc w:val="both"/>
        <w:rPr>
          <w:noProof/>
        </w:rPr>
      </w:pPr>
      <w:r>
        <w:rPr>
          <w:noProof/>
        </w:rPr>
        <w:t>Majd a mező típusa, amin</w:t>
      </w:r>
      <w:r w:rsidR="00845AA6">
        <w:rPr>
          <w:noProof/>
        </w:rPr>
        <w:t xml:space="preserve"> </w:t>
      </w:r>
      <w:r>
        <w:rPr>
          <w:noProof/>
        </w:rPr>
        <w:t>a robot áll. Ezek után megadjuk az eltelt időt, majd a véletlenszerű irányváltozástatásig hátralévő időt.</w:t>
      </w:r>
    </w:p>
    <w:p w14:paraId="2BF78B36" w14:textId="210CD6FE" w:rsidR="00336333" w:rsidRDefault="00336333" w:rsidP="00C864F8">
      <w:pPr>
        <w:spacing w:after="120"/>
        <w:jc w:val="both"/>
        <w:rPr>
          <w:noProof/>
        </w:rPr>
      </w:pPr>
      <w:r>
        <w:rPr>
          <w:noProof/>
        </w:rPr>
        <w:t>Végül a táblát leíró mátrix következik transzponálva.</w:t>
      </w:r>
    </w:p>
    <w:p w14:paraId="04A09D7A" w14:textId="5A8C38F1" w:rsidR="00085766" w:rsidRDefault="003203EC" w:rsidP="00C864F8">
      <w:pPr>
        <w:jc w:val="both"/>
        <w:rPr>
          <w:noProof/>
        </w:rPr>
      </w:pPr>
      <w:r>
        <w:rPr>
          <w:noProof/>
        </w:rPr>
        <w:drawing>
          <wp:inline distT="0" distB="0" distL="0" distR="0" wp14:anchorId="507161F9" wp14:editId="237B7530">
            <wp:extent cx="1924050" cy="910379"/>
            <wp:effectExtent l="0" t="0" r="0" b="444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rotWithShape="1">
                    <a:blip r:embed="rId12" cstate="print">
                      <a:extLst>
                        <a:ext uri="{28A0092B-C50C-407E-A947-70E740481C1C}">
                          <a14:useLocalDpi xmlns:a14="http://schemas.microsoft.com/office/drawing/2010/main" val="0"/>
                        </a:ext>
                      </a:extLst>
                    </a:blip>
                    <a:srcRect l="6706" t="11396" r="6365" b="13511"/>
                    <a:stretch/>
                  </pic:blipFill>
                  <pic:spPr bwMode="auto">
                    <a:xfrm>
                      <a:off x="0" y="0"/>
                      <a:ext cx="1981193" cy="937417"/>
                    </a:xfrm>
                    <a:prstGeom prst="rect">
                      <a:avLst/>
                    </a:prstGeom>
                    <a:ln>
                      <a:noFill/>
                    </a:ln>
                    <a:extLst>
                      <a:ext uri="{53640926-AAD7-44D8-BBD7-CCE9431645EC}">
                        <a14:shadowObscured xmlns:a14="http://schemas.microsoft.com/office/drawing/2010/main"/>
                      </a:ext>
                    </a:extLst>
                  </pic:spPr>
                </pic:pic>
              </a:graphicData>
            </a:graphic>
          </wp:inline>
        </w:drawing>
      </w:r>
    </w:p>
    <w:p w14:paraId="55A96D25" w14:textId="6AD65F71" w:rsidR="00085766" w:rsidRDefault="00085766" w:rsidP="00C864F8">
      <w:pPr>
        <w:jc w:val="both"/>
        <w:rPr>
          <w:noProof/>
        </w:rPr>
      </w:pPr>
      <w:r>
        <w:rPr>
          <w:noProof/>
        </w:rPr>
        <w:t xml:space="preserve">A fejlesztés során, </w:t>
      </w:r>
      <w:r w:rsidR="0034459D">
        <w:rPr>
          <w:noProof/>
        </w:rPr>
        <w:t>úgynevezett enum-okat, felsorolókat vezettem be, hogy a kód olvashatóbb legyen, de a kimentés során ezen felsorolási értékek</w:t>
      </w:r>
      <w:r w:rsidR="008B5065">
        <w:rPr>
          <w:noProof/>
        </w:rPr>
        <w:t>et az álltaluk reprezentált egész szám voltában iratjuk ki.</w:t>
      </w:r>
    </w:p>
    <w:p w14:paraId="779D6917" w14:textId="24AC3EAB" w:rsidR="00CF3D5D" w:rsidRDefault="00CF3D5D" w:rsidP="00CF3D5D">
      <w:pPr>
        <w:jc w:val="center"/>
        <w:rPr>
          <w:noProof/>
        </w:rPr>
      </w:pPr>
      <w:r>
        <w:rPr>
          <w:noProof/>
        </w:rPr>
        <w:drawing>
          <wp:inline distT="0" distB="0" distL="0" distR="0" wp14:anchorId="1B47C917" wp14:editId="345C34E5">
            <wp:extent cx="5150313" cy="2743200"/>
            <wp:effectExtent l="0" t="0" r="0" b="0"/>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6405" cy="2746445"/>
                    </a:xfrm>
                    <a:prstGeom prst="rect">
                      <a:avLst/>
                    </a:prstGeom>
                  </pic:spPr>
                </pic:pic>
              </a:graphicData>
            </a:graphic>
          </wp:inline>
        </w:drawing>
      </w:r>
    </w:p>
    <w:p w14:paraId="2FE2A3A2" w14:textId="77777777" w:rsidR="00CF3D5D" w:rsidRDefault="00CF3D5D">
      <w:pPr>
        <w:rPr>
          <w:b/>
          <w:bCs/>
          <w:noProof/>
          <w:sz w:val="24"/>
          <w:szCs w:val="24"/>
        </w:rPr>
      </w:pPr>
      <w:r>
        <w:rPr>
          <w:b/>
          <w:bCs/>
          <w:noProof/>
          <w:sz w:val="24"/>
          <w:szCs w:val="24"/>
        </w:rPr>
        <w:br w:type="page"/>
      </w:r>
    </w:p>
    <w:p w14:paraId="5EAF8BD8" w14:textId="445C9C3D" w:rsidR="00D1499D" w:rsidRPr="00A06CAE" w:rsidRDefault="00D1499D" w:rsidP="00C864F8">
      <w:pPr>
        <w:jc w:val="both"/>
        <w:rPr>
          <w:b/>
          <w:bCs/>
          <w:noProof/>
          <w:sz w:val="24"/>
          <w:szCs w:val="24"/>
        </w:rPr>
      </w:pPr>
      <w:r w:rsidRPr="00A06CAE">
        <w:rPr>
          <w:b/>
          <w:bCs/>
          <w:noProof/>
          <w:sz w:val="24"/>
          <w:szCs w:val="24"/>
        </w:rPr>
        <w:lastRenderedPageBreak/>
        <w:t>Modell</w:t>
      </w:r>
    </w:p>
    <w:p w14:paraId="2946B5CD" w14:textId="6610B4C6" w:rsidR="00873008" w:rsidRDefault="00873008" w:rsidP="00C864F8">
      <w:pPr>
        <w:pStyle w:val="Listaszerbekezds"/>
        <w:numPr>
          <w:ilvl w:val="0"/>
          <w:numId w:val="3"/>
        </w:numPr>
        <w:jc w:val="both"/>
        <w:rPr>
          <w:noProof/>
        </w:rPr>
      </w:pPr>
      <w:r>
        <w:rPr>
          <w:noProof/>
        </w:rPr>
        <w:t>A modell e</w:t>
      </w:r>
      <w:r w:rsidR="00344537">
        <w:rPr>
          <w:noProof/>
        </w:rPr>
        <w:t xml:space="preserve">gy igen jelentős részét a </w:t>
      </w:r>
      <w:r w:rsidR="00F70534">
        <w:rPr>
          <w:rFonts w:ascii="Consolas" w:hAnsi="Consolas"/>
          <w:noProof/>
          <w:highlight w:val="lightGray"/>
        </w:rPr>
        <w:t>RoboChase</w:t>
      </w:r>
      <w:r w:rsidR="00344537" w:rsidRPr="00B26F63">
        <w:rPr>
          <w:rFonts w:ascii="Consolas" w:hAnsi="Consolas"/>
          <w:noProof/>
          <w:highlight w:val="lightGray"/>
        </w:rPr>
        <w:t>Model</w:t>
      </w:r>
      <w:r w:rsidR="00344537">
        <w:rPr>
          <w:noProof/>
        </w:rPr>
        <w:t xml:space="preserve"> osztály valósítja meg, amely reagál a játéktáblán történt eseményekre</w:t>
      </w:r>
      <w:r w:rsidR="00E22D57">
        <w:rPr>
          <w:noProof/>
        </w:rPr>
        <w:t>. Ezen kívül szabályozza a játék egyéb paramétereit, mint az eltelt időt (</w:t>
      </w:r>
      <w:r w:rsidR="00E22D57" w:rsidRPr="00B26F63">
        <w:rPr>
          <w:rFonts w:ascii="Consolas" w:hAnsi="Consolas"/>
          <w:noProof/>
          <w:highlight w:val="lightGray"/>
        </w:rPr>
        <w:t>time</w:t>
      </w:r>
      <w:r w:rsidR="00E22D57">
        <w:rPr>
          <w:noProof/>
        </w:rPr>
        <w:t>)</w:t>
      </w:r>
      <w:r w:rsidR="00C864F8">
        <w:rPr>
          <w:noProof/>
        </w:rPr>
        <w:t xml:space="preserve">. Az osztály lehetőséget ad új játék kezdésére a </w:t>
      </w:r>
      <w:r w:rsidR="00C864F8" w:rsidRPr="00B26F63">
        <w:rPr>
          <w:rFonts w:ascii="Consolas" w:hAnsi="Consolas"/>
          <w:noProof/>
          <w:highlight w:val="lightGray"/>
        </w:rPr>
        <w:t>newGame</w:t>
      </w:r>
      <w:r w:rsidR="00C864F8">
        <w:rPr>
          <w:noProof/>
        </w:rPr>
        <w:t xml:space="preserve"> metódusa segítségé</w:t>
      </w:r>
      <w:r w:rsidR="008D55C0">
        <w:rPr>
          <w:noProof/>
        </w:rPr>
        <w:t>vel, valamint fal letételére (</w:t>
      </w:r>
      <w:r w:rsidR="008D55C0" w:rsidRPr="00B26F63">
        <w:rPr>
          <w:rFonts w:ascii="Consolas" w:hAnsi="Consolas"/>
          <w:noProof/>
          <w:highlight w:val="lightGray"/>
        </w:rPr>
        <w:t>invertWall</w:t>
      </w:r>
      <w:r w:rsidR="008D55C0">
        <w:rPr>
          <w:noProof/>
        </w:rPr>
        <w:t>)</w:t>
      </w:r>
      <w:r w:rsidR="00C233C1">
        <w:rPr>
          <w:noProof/>
        </w:rPr>
        <w:t>. A</w:t>
      </w:r>
      <w:r w:rsidR="00845AA6">
        <w:rPr>
          <w:noProof/>
        </w:rPr>
        <w:t>z</w:t>
      </w:r>
      <w:r w:rsidR="00C233C1">
        <w:rPr>
          <w:noProof/>
        </w:rPr>
        <w:t xml:space="preserve"> időléptetése</w:t>
      </w:r>
      <w:r w:rsidR="00845AA6">
        <w:rPr>
          <w:noProof/>
        </w:rPr>
        <w:t>,</w:t>
      </w:r>
      <w:r w:rsidR="00C233C1">
        <w:rPr>
          <w:noProof/>
        </w:rPr>
        <w:t xml:space="preserve"> az </w:t>
      </w:r>
      <w:r w:rsidR="00C233C1" w:rsidRPr="00845AA6">
        <w:rPr>
          <w:rFonts w:ascii="Consolas" w:hAnsi="Consolas"/>
          <w:noProof/>
          <w:highlight w:val="lightGray"/>
        </w:rPr>
        <w:t>AdvanceTime</w:t>
      </w:r>
      <w:r w:rsidR="00C233C1">
        <w:rPr>
          <w:noProof/>
        </w:rPr>
        <w:t xml:space="preserve"> metódussal történik, aminek függvényében</w:t>
      </w:r>
      <w:r w:rsidR="00845AA6">
        <w:rPr>
          <w:noProof/>
        </w:rPr>
        <w:t xml:space="preserve"> </w:t>
      </w:r>
      <w:r w:rsidR="00C233C1">
        <w:rPr>
          <w:noProof/>
        </w:rPr>
        <w:t>a robot is lépni fog.</w:t>
      </w:r>
    </w:p>
    <w:p w14:paraId="76DCC27E" w14:textId="2E8A62A4" w:rsidR="00C233C1" w:rsidRDefault="00617B32" w:rsidP="00C864F8">
      <w:pPr>
        <w:pStyle w:val="Listaszerbekezds"/>
        <w:numPr>
          <w:ilvl w:val="0"/>
          <w:numId w:val="3"/>
        </w:numPr>
        <w:jc w:val="both"/>
        <w:rPr>
          <w:noProof/>
        </w:rPr>
      </w:pPr>
      <w:r>
        <w:rPr>
          <w:noProof/>
        </w:rPr>
        <w:t xml:space="preserve">A modell a nézet felé tudja jelezni, hogy </w:t>
      </w:r>
      <w:r w:rsidR="00387D13">
        <w:rPr>
          <w:noProof/>
        </w:rPr>
        <w:t xml:space="preserve">szükséges a </w:t>
      </w:r>
      <w:r w:rsidR="00387D13">
        <w:rPr>
          <w:i/>
          <w:iCs/>
          <w:noProof/>
        </w:rPr>
        <w:t xml:space="preserve">teljes </w:t>
      </w:r>
      <w:r w:rsidR="00387D13">
        <w:rPr>
          <w:noProof/>
        </w:rPr>
        <w:t>tábla frissítése (</w:t>
      </w:r>
      <w:r w:rsidR="00387D13" w:rsidRPr="00B26F63">
        <w:rPr>
          <w:noProof/>
          <w:highlight w:val="lightGray"/>
        </w:rPr>
        <w:t>refreshBoard</w:t>
      </w:r>
      <w:r w:rsidR="00387D13">
        <w:rPr>
          <w:noProof/>
        </w:rPr>
        <w:t>)</w:t>
      </w:r>
      <w:r w:rsidR="009E53C2">
        <w:rPr>
          <w:noProof/>
        </w:rPr>
        <w:t xml:space="preserve">, </w:t>
      </w:r>
      <w:r w:rsidR="001976A1">
        <w:rPr>
          <w:noProof/>
        </w:rPr>
        <w:t>ezt megtudja tenni csupán egy mezővel</w:t>
      </w:r>
      <w:r w:rsidR="00845AA6">
        <w:rPr>
          <w:noProof/>
        </w:rPr>
        <w:t xml:space="preserve"> is</w:t>
      </w:r>
      <w:r w:rsidR="001976A1">
        <w:rPr>
          <w:noProof/>
        </w:rPr>
        <w:t>, ami amennyiben csak néhány mező változott, egy hatékon</w:t>
      </w:r>
      <w:r w:rsidR="00845AA6">
        <w:rPr>
          <w:noProof/>
        </w:rPr>
        <w:t>y</w:t>
      </w:r>
      <w:r w:rsidR="001976A1">
        <w:rPr>
          <w:noProof/>
        </w:rPr>
        <w:t xml:space="preserve">abb kivitel, ezt a </w:t>
      </w:r>
      <w:r w:rsidR="001976A1" w:rsidRPr="00B26F63">
        <w:rPr>
          <w:noProof/>
          <w:highlight w:val="lightGray"/>
        </w:rPr>
        <w:t>refreshField</w:t>
      </w:r>
      <w:r w:rsidR="001976A1">
        <w:rPr>
          <w:noProof/>
        </w:rPr>
        <w:t xml:space="preserve"> eseményen keresztül tudja megtenni. Ehhe</w:t>
      </w:r>
      <w:r w:rsidR="00845AA6">
        <w:rPr>
          <w:noProof/>
        </w:rPr>
        <w:t>z</w:t>
      </w:r>
      <w:r w:rsidR="001976A1">
        <w:rPr>
          <w:noProof/>
        </w:rPr>
        <w:t xml:space="preserve"> az eseményhez tartozik egy saját </w:t>
      </w:r>
      <w:r w:rsidR="00FD5BB1">
        <w:rPr>
          <w:noProof/>
        </w:rPr>
        <w:t xml:space="preserve">event argumentum is, a </w:t>
      </w:r>
      <w:r w:rsidR="00FD5BB1" w:rsidRPr="00B26F63">
        <w:rPr>
          <w:noProof/>
          <w:highlight w:val="lightGray"/>
        </w:rPr>
        <w:t>fieldRefreshEventArgs</w:t>
      </w:r>
      <w:r w:rsidR="00FD5BB1">
        <w:rPr>
          <w:noProof/>
        </w:rPr>
        <w:t xml:space="preserve">, ami tartalmaz egy </w:t>
      </w:r>
      <w:r w:rsidR="00FD5BB1" w:rsidRPr="00B26F63">
        <w:rPr>
          <w:rFonts w:ascii="Consolas" w:hAnsi="Consolas"/>
          <w:noProof/>
          <w:highlight w:val="lightGray"/>
        </w:rPr>
        <w:t>Position</w:t>
      </w:r>
      <w:r w:rsidR="00FD5BB1">
        <w:rPr>
          <w:noProof/>
        </w:rPr>
        <w:t>-t ami pedig információval látja el a nézetet, hogy melyik mezőt is kellene újrarajzolni</w:t>
      </w:r>
    </w:p>
    <w:p w14:paraId="772822D9" w14:textId="5285C584" w:rsidR="00333C7C" w:rsidRDefault="00333C7C" w:rsidP="00C864F8">
      <w:pPr>
        <w:pStyle w:val="Listaszerbekezds"/>
        <w:numPr>
          <w:ilvl w:val="0"/>
          <w:numId w:val="3"/>
        </w:numPr>
        <w:jc w:val="both"/>
        <w:rPr>
          <w:noProof/>
        </w:rPr>
      </w:pPr>
      <w:r>
        <w:rPr>
          <w:noProof/>
        </w:rPr>
        <w:t xml:space="preserve">Amikor </w:t>
      </w:r>
      <w:r w:rsidR="00931A1F">
        <w:rPr>
          <w:noProof/>
        </w:rPr>
        <w:t xml:space="preserve">a modell </w:t>
      </w:r>
      <w:r w:rsidR="00931A1F" w:rsidRPr="00B26F63">
        <w:rPr>
          <w:rFonts w:ascii="Consolas" w:hAnsi="Consolas"/>
          <w:noProof/>
          <w:highlight w:val="lightGray"/>
        </w:rPr>
        <w:t>newGame</w:t>
      </w:r>
      <w:r w:rsidR="00931A1F">
        <w:rPr>
          <w:noProof/>
        </w:rPr>
        <w:t xml:space="preserve"> metódusát meghívjuk paraméterül átadhatunk neki, egy </w:t>
      </w:r>
      <w:r w:rsidR="00931A1F" w:rsidRPr="00B26F63">
        <w:rPr>
          <w:rFonts w:ascii="Consolas" w:hAnsi="Consolas"/>
          <w:noProof/>
          <w:highlight w:val="lightGray"/>
        </w:rPr>
        <w:t>gameInfo</w:t>
      </w:r>
      <w:r w:rsidR="00931A1F">
        <w:rPr>
          <w:noProof/>
        </w:rPr>
        <w:t xml:space="preserve"> osztályt (ami persze opcionális), ebben az esetben a játékot a paraméterül megadott </w:t>
      </w:r>
      <w:r w:rsidR="002036A0">
        <w:rPr>
          <w:noProof/>
        </w:rPr>
        <w:t>játék álással fogja inicializálni.</w:t>
      </w:r>
    </w:p>
    <w:p w14:paraId="70F73962" w14:textId="3FF4189A" w:rsidR="000E7D2C" w:rsidRDefault="000E7D2C" w:rsidP="00C864F8">
      <w:pPr>
        <w:pStyle w:val="Listaszerbekezds"/>
        <w:numPr>
          <w:ilvl w:val="0"/>
          <w:numId w:val="3"/>
        </w:numPr>
        <w:jc w:val="both"/>
        <w:rPr>
          <w:noProof/>
        </w:rPr>
      </w:pPr>
      <w:r>
        <w:t xml:space="preserve">A játék időbeli kezelését egy időzítő végzi, amelyet mindig aktiválunk játék során, illetve </w:t>
      </w:r>
      <w:r w:rsidR="006A6DDC">
        <w:t>inaktiválunk</w:t>
      </w:r>
      <w:r>
        <w:t>.</w:t>
      </w:r>
    </w:p>
    <w:p w14:paraId="12609AB3" w14:textId="5F76D546" w:rsidR="0055797B" w:rsidRDefault="0055797B" w:rsidP="0055797B">
      <w:pPr>
        <w:jc w:val="center"/>
        <w:rPr>
          <w:noProof/>
        </w:rPr>
      </w:pPr>
      <w:r>
        <w:rPr>
          <w:noProof/>
        </w:rPr>
        <w:drawing>
          <wp:inline distT="0" distB="0" distL="0" distR="0" wp14:anchorId="6CE0C5C1" wp14:editId="53E4DBAD">
            <wp:extent cx="4200525" cy="4808008"/>
            <wp:effectExtent l="0" t="0" r="0" b="0"/>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5939" cy="4814205"/>
                    </a:xfrm>
                    <a:prstGeom prst="rect">
                      <a:avLst/>
                    </a:prstGeom>
                  </pic:spPr>
                </pic:pic>
              </a:graphicData>
            </a:graphic>
          </wp:inline>
        </w:drawing>
      </w:r>
    </w:p>
    <w:p w14:paraId="6013EC5D" w14:textId="77777777" w:rsidR="00CF3D5D" w:rsidRDefault="00CF3D5D">
      <w:pPr>
        <w:rPr>
          <w:b/>
          <w:bCs/>
          <w:noProof/>
          <w:sz w:val="24"/>
          <w:szCs w:val="24"/>
        </w:rPr>
      </w:pPr>
      <w:r>
        <w:rPr>
          <w:b/>
          <w:bCs/>
          <w:noProof/>
          <w:sz w:val="24"/>
          <w:szCs w:val="24"/>
        </w:rPr>
        <w:br w:type="page"/>
      </w:r>
    </w:p>
    <w:p w14:paraId="274970EB" w14:textId="6C2F23D8" w:rsidR="00F70534" w:rsidRDefault="00F70534" w:rsidP="003F0E3D">
      <w:pPr>
        <w:jc w:val="both"/>
        <w:rPr>
          <w:b/>
          <w:bCs/>
          <w:noProof/>
          <w:sz w:val="24"/>
          <w:szCs w:val="24"/>
        </w:rPr>
      </w:pPr>
      <w:r>
        <w:rPr>
          <w:b/>
          <w:bCs/>
          <w:noProof/>
          <w:sz w:val="24"/>
          <w:szCs w:val="24"/>
        </w:rPr>
        <w:lastRenderedPageBreak/>
        <w:t>Nézetmodell</w:t>
      </w:r>
    </w:p>
    <w:p w14:paraId="3D44D37B" w14:textId="226195DA" w:rsidR="00F70534" w:rsidRDefault="00F70534" w:rsidP="00F70534">
      <w:pPr>
        <w:pStyle w:val="Listaszerbekezds"/>
        <w:numPr>
          <w:ilvl w:val="0"/>
          <w:numId w:val="5"/>
        </w:numPr>
        <w:jc w:val="both"/>
      </w:pPr>
      <w:r>
        <w:t>A nézetmodell megvalósításához felhasználunk egy általános utasítás (</w:t>
      </w:r>
      <w:r w:rsidRPr="00F70534">
        <w:rPr>
          <w:rFonts w:ascii="Consolas" w:hAnsi="Consolas"/>
          <w:noProof/>
          <w:highlight w:val="lightGray"/>
        </w:rPr>
        <w:t>DelegateCommand</w:t>
      </w:r>
      <w:r>
        <w:t>), valamint egy ős változásjelző (</w:t>
      </w:r>
      <w:r w:rsidRPr="00F70534">
        <w:rPr>
          <w:rFonts w:ascii="Consolas" w:hAnsi="Consolas"/>
          <w:noProof/>
          <w:highlight w:val="lightGray"/>
        </w:rPr>
        <w:t>ViewModelBase</w:t>
      </w:r>
      <w:r>
        <w:t>) osztályt.</w:t>
      </w:r>
    </w:p>
    <w:p w14:paraId="14BE8BE3" w14:textId="3BCD695D" w:rsidR="00F70534" w:rsidRPr="00F70534" w:rsidRDefault="00F70534" w:rsidP="00F70534">
      <w:pPr>
        <w:pStyle w:val="Listaszerbekezds"/>
        <w:numPr>
          <w:ilvl w:val="0"/>
          <w:numId w:val="5"/>
        </w:numPr>
        <w:jc w:val="both"/>
        <w:rPr>
          <w:b/>
          <w:bCs/>
          <w:noProof/>
          <w:sz w:val="24"/>
          <w:szCs w:val="24"/>
        </w:rPr>
      </w:pPr>
      <w:r>
        <w:t xml:space="preserve">A nézetmodell feladatait a </w:t>
      </w:r>
      <w:r w:rsidRPr="00F70534">
        <w:rPr>
          <w:rFonts w:ascii="Consolas" w:hAnsi="Consolas"/>
          <w:noProof/>
          <w:highlight w:val="lightGray"/>
        </w:rPr>
        <w:t>RoboChase</w:t>
      </w:r>
      <w:r w:rsidRPr="00F70534">
        <w:rPr>
          <w:rFonts w:ascii="Consolas" w:hAnsi="Consolas"/>
          <w:noProof/>
          <w:highlight w:val="lightGray"/>
        </w:rPr>
        <w:t>ViewModel</w:t>
      </w:r>
      <w:r>
        <w:t xml:space="preserve"> osztály látja el, amely parancsokat biztosít az új játék kezdéséhez, játék betöltéséhez, mentéséhez, valamint a kilépéshez. A parancsokhoz eseményeket kötünk, amelyek a parancs lefutását jelzik a vezérlőnek. A nézetmodell tárolja a modell egy hivatkozását (</w:t>
      </w:r>
      <w:r w:rsidRPr="00F70534">
        <w:rPr>
          <w:rFonts w:ascii="Consolas" w:hAnsi="Consolas"/>
          <w:noProof/>
          <w:highlight w:val="lightGray"/>
        </w:rPr>
        <w:t>_model</w:t>
      </w:r>
      <w:r>
        <w:t>), de csupán információkat kér le tőle, illetve a játéknehézséget szabályozza. Direkt nem avatkozik a játék futtatásába</w:t>
      </w:r>
      <w:r>
        <w:t>, leszámítva, mikor a játkos megnyom egy gombot, s ezt közvetíti a modellnek.</w:t>
      </w:r>
    </w:p>
    <w:p w14:paraId="59934D72" w14:textId="12CF230E" w:rsidR="00F70534" w:rsidRPr="00F70534" w:rsidRDefault="00F70534" w:rsidP="00F70534">
      <w:pPr>
        <w:pStyle w:val="Listaszerbekezds"/>
        <w:numPr>
          <w:ilvl w:val="0"/>
          <w:numId w:val="5"/>
        </w:numPr>
        <w:jc w:val="both"/>
        <w:rPr>
          <w:b/>
          <w:bCs/>
          <w:noProof/>
          <w:sz w:val="24"/>
          <w:szCs w:val="24"/>
        </w:rPr>
      </w:pPr>
      <w:r>
        <w:t>A játékmező számára egy külön mezőt biztosítunk (</w:t>
      </w:r>
      <w:r w:rsidRPr="00F70534">
        <w:rPr>
          <w:rFonts w:ascii="Consolas" w:hAnsi="Consolas"/>
          <w:noProof/>
          <w:highlight w:val="lightGray"/>
        </w:rPr>
        <w:t>Field</w:t>
      </w:r>
      <w:r>
        <w:t>), amely eltárolja a pozíciót, valamint a lépés</w:t>
      </w:r>
      <w:r>
        <w:t xml:space="preserve"> </w:t>
      </w:r>
      <w:r>
        <w:t>parancsát (</w:t>
      </w:r>
      <w:r w:rsidRPr="00F70534">
        <w:rPr>
          <w:rFonts w:ascii="Consolas" w:hAnsi="Consolas"/>
          <w:noProof/>
          <w:highlight w:val="lightGray"/>
        </w:rPr>
        <w:t>StepCommand</w:t>
      </w:r>
      <w:r>
        <w:t>). A mezőket egy felügyelt gyűjteménybe helyezzük a nézetmodellbe (</w:t>
      </w:r>
      <w:r w:rsidRPr="00F70534">
        <w:rPr>
          <w:rFonts w:ascii="Consolas" w:hAnsi="Consolas"/>
          <w:noProof/>
          <w:highlight w:val="lightGray"/>
        </w:rPr>
        <w:t>Fields</w:t>
      </w:r>
      <w:r>
        <w:t>).</w:t>
      </w:r>
    </w:p>
    <w:p w14:paraId="2F808F54" w14:textId="55F323E2" w:rsidR="00F70534" w:rsidRPr="00F70534" w:rsidRDefault="00F70534" w:rsidP="00F70534">
      <w:pPr>
        <w:jc w:val="both"/>
        <w:rPr>
          <w:b/>
          <w:bCs/>
          <w:noProof/>
          <w:sz w:val="24"/>
          <w:szCs w:val="24"/>
        </w:rPr>
      </w:pPr>
      <w:r>
        <w:rPr>
          <w:b/>
          <w:bCs/>
          <w:noProof/>
          <w:sz w:val="24"/>
          <w:szCs w:val="24"/>
        </w:rPr>
        <w:drawing>
          <wp:inline distT="0" distB="0" distL="0" distR="0" wp14:anchorId="6BB4760E" wp14:editId="5D575170">
            <wp:extent cx="5760720" cy="567436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5674360"/>
                    </a:xfrm>
                    <a:prstGeom prst="rect">
                      <a:avLst/>
                    </a:prstGeom>
                  </pic:spPr>
                </pic:pic>
              </a:graphicData>
            </a:graphic>
          </wp:inline>
        </w:drawing>
      </w:r>
    </w:p>
    <w:p w14:paraId="5D0F9DFD" w14:textId="49C8DF5E" w:rsidR="00F70534" w:rsidRDefault="00F70534">
      <w:pPr>
        <w:rPr>
          <w:b/>
          <w:bCs/>
          <w:noProof/>
          <w:sz w:val="24"/>
          <w:szCs w:val="24"/>
        </w:rPr>
      </w:pPr>
      <w:r>
        <w:rPr>
          <w:b/>
          <w:bCs/>
          <w:noProof/>
          <w:sz w:val="24"/>
          <w:szCs w:val="24"/>
        </w:rPr>
        <w:br w:type="page"/>
      </w:r>
    </w:p>
    <w:p w14:paraId="24199FEF" w14:textId="79DC2E65" w:rsidR="003F0E3D" w:rsidRPr="00A06CAE" w:rsidRDefault="003F0E3D" w:rsidP="003F0E3D">
      <w:pPr>
        <w:jc w:val="both"/>
        <w:rPr>
          <w:b/>
          <w:bCs/>
          <w:noProof/>
          <w:sz w:val="24"/>
          <w:szCs w:val="24"/>
        </w:rPr>
      </w:pPr>
      <w:r w:rsidRPr="00A06CAE">
        <w:rPr>
          <w:b/>
          <w:bCs/>
          <w:noProof/>
          <w:sz w:val="24"/>
          <w:szCs w:val="24"/>
        </w:rPr>
        <w:lastRenderedPageBreak/>
        <w:t>Nézet</w:t>
      </w:r>
    </w:p>
    <w:p w14:paraId="28E46776" w14:textId="3D55834F" w:rsidR="003F0E3D" w:rsidRDefault="00BA2098" w:rsidP="003F0E3D">
      <w:pPr>
        <w:pStyle w:val="Listaszerbekezds"/>
        <w:numPr>
          <w:ilvl w:val="0"/>
          <w:numId w:val="4"/>
        </w:numPr>
        <w:jc w:val="both"/>
        <w:rPr>
          <w:noProof/>
        </w:rPr>
      </w:pPr>
      <w:r>
        <w:rPr>
          <w:noProof/>
        </w:rPr>
        <w:t>A nézet</w:t>
      </w:r>
      <w:r w:rsidR="00B3767B">
        <w:rPr>
          <w:noProof/>
        </w:rPr>
        <w:t xml:space="preserve"> csak egy képernyőt tartalmaz</w:t>
      </w:r>
      <w:r>
        <w:rPr>
          <w:noProof/>
        </w:rPr>
        <w:t xml:space="preserve"> a </w:t>
      </w:r>
      <w:r w:rsidR="00B3767B">
        <w:rPr>
          <w:rFonts w:ascii="Consolas" w:hAnsi="Consolas"/>
          <w:noProof/>
          <w:highlight w:val="lightGray"/>
        </w:rPr>
        <w:t>MainWindow</w:t>
      </w:r>
      <w:r>
        <w:rPr>
          <w:noProof/>
        </w:rPr>
        <w:t xml:space="preserve"> osztály</w:t>
      </w:r>
      <w:r w:rsidR="00B3767B">
        <w:rPr>
          <w:noProof/>
        </w:rPr>
        <w:t>t.</w:t>
      </w:r>
    </w:p>
    <w:p w14:paraId="7F25CC22" w14:textId="20D3FED3" w:rsidR="00B3767B" w:rsidRDefault="00B3767B" w:rsidP="00B3767B">
      <w:pPr>
        <w:pStyle w:val="Listaszerbekezds"/>
        <w:numPr>
          <w:ilvl w:val="0"/>
          <w:numId w:val="4"/>
        </w:numPr>
        <w:jc w:val="both"/>
        <w:rPr>
          <w:noProof/>
        </w:rPr>
      </w:pPr>
      <w:r>
        <w:t>A fájlnév bekérését betöltéskor és mentéskor, valamint a figyelmeztető üzenetek megjelenését beépített dialógusablakok segítségével végezzük.</w:t>
      </w:r>
    </w:p>
    <w:p w14:paraId="7AF767CA" w14:textId="0DCC607B" w:rsidR="0070072E" w:rsidRDefault="00DC7A20" w:rsidP="003F0E3D">
      <w:pPr>
        <w:pStyle w:val="Listaszerbekezds"/>
        <w:numPr>
          <w:ilvl w:val="0"/>
          <w:numId w:val="4"/>
        </w:numPr>
        <w:jc w:val="both"/>
        <w:rPr>
          <w:noProof/>
        </w:rPr>
      </w:pPr>
      <w:r>
        <w:rPr>
          <w:noProof/>
        </w:rPr>
        <w:t>A játéktáblát egy dinamikusan megvalósított nyomógomb rács reprezentálja</w:t>
      </w:r>
      <w:r w:rsidR="005E22F3">
        <w:rPr>
          <w:noProof/>
        </w:rPr>
        <w:t>. A felület tetején menüsor helyezkedik el, ami megegyezik a tervezésben leírtakkal</w:t>
      </w:r>
      <w:r w:rsidR="0070072E">
        <w:rPr>
          <w:noProof/>
        </w:rPr>
        <w:t>, az alján pedig egy státuszsor, ami szintén hasonló paraméterezéssel rendelkezik.</w:t>
      </w:r>
    </w:p>
    <w:p w14:paraId="2AC0CBBD" w14:textId="77777777" w:rsidR="00F70534" w:rsidRDefault="00F70534" w:rsidP="00F70534">
      <w:pPr>
        <w:pStyle w:val="Listaszerbekezds"/>
        <w:numPr>
          <w:ilvl w:val="0"/>
          <w:numId w:val="4"/>
        </w:numPr>
        <w:rPr>
          <w:noProof/>
        </w:rPr>
      </w:pPr>
      <w:r>
        <w:rPr>
          <w:noProof/>
        </w:rPr>
        <w:t>A nézet a megfelelő enumerációs értékekhez az alábbi textúrákat rendeli hozzá:</w:t>
      </w:r>
    </w:p>
    <w:tbl>
      <w:tblPr>
        <w:tblStyle w:val="Rcsostblzat"/>
        <w:tblW w:w="0" w:type="auto"/>
        <w:tblLayout w:type="fixed"/>
        <w:tblLook w:val="04A0" w:firstRow="1" w:lastRow="0" w:firstColumn="1" w:lastColumn="0" w:noHBand="0" w:noVBand="1"/>
      </w:tblPr>
      <w:tblGrid>
        <w:gridCol w:w="1271"/>
        <w:gridCol w:w="1288"/>
        <w:gridCol w:w="1831"/>
        <w:gridCol w:w="1589"/>
        <w:gridCol w:w="1569"/>
        <w:gridCol w:w="1514"/>
      </w:tblGrid>
      <w:tr w:rsidR="00F70534" w14:paraId="4084928F" w14:textId="77777777" w:rsidTr="007E0E58">
        <w:tc>
          <w:tcPr>
            <w:tcW w:w="1271" w:type="dxa"/>
          </w:tcPr>
          <w:p w14:paraId="4154CCB4" w14:textId="77777777" w:rsidR="00F70534" w:rsidRDefault="00F70534" w:rsidP="007E0E58">
            <w:pPr>
              <w:rPr>
                <w:noProof/>
              </w:rPr>
            </w:pPr>
            <w:r w:rsidRPr="00F40865">
              <w:rPr>
                <w:noProof/>
              </w:rPr>
              <w:t>FieldType</w:t>
            </w:r>
          </w:p>
        </w:tc>
        <w:tc>
          <w:tcPr>
            <w:tcW w:w="1288" w:type="dxa"/>
          </w:tcPr>
          <w:p w14:paraId="6D3DF453" w14:textId="77777777" w:rsidR="00F70534" w:rsidRPr="00121F3A" w:rsidRDefault="00F70534" w:rsidP="007E0E58">
            <w:pPr>
              <w:rPr>
                <w:rFonts w:ascii="Consolas" w:hAnsi="Consolas"/>
                <w:noProof/>
              </w:rPr>
            </w:pPr>
            <w:r w:rsidRPr="00121F3A">
              <w:rPr>
                <w:rFonts w:ascii="Consolas" w:hAnsi="Consolas"/>
                <w:noProof/>
              </w:rPr>
              <w:t>NO_WALL</w:t>
            </w:r>
            <w:r>
              <w:rPr>
                <w:rFonts w:ascii="Consolas" w:hAnsi="Consolas"/>
                <w:noProof/>
              </w:rPr>
              <w:br/>
            </w:r>
            <w:r w:rsidRPr="00121F3A">
              <w:rPr>
                <w:rFonts w:ascii="Consolas" w:hAnsi="Consolas"/>
                <w:noProof/>
              </w:rPr>
              <w:t>0</w:t>
            </w:r>
          </w:p>
        </w:tc>
        <w:tc>
          <w:tcPr>
            <w:tcW w:w="1831" w:type="dxa"/>
          </w:tcPr>
          <w:p w14:paraId="7CD2F34F" w14:textId="77777777" w:rsidR="00F70534" w:rsidRPr="00121F3A" w:rsidRDefault="00F70534" w:rsidP="007E0E58">
            <w:pPr>
              <w:rPr>
                <w:rFonts w:ascii="Consolas" w:hAnsi="Consolas"/>
                <w:noProof/>
              </w:rPr>
            </w:pPr>
            <w:r w:rsidRPr="00121F3A">
              <w:rPr>
                <w:rFonts w:ascii="Consolas" w:hAnsi="Consolas"/>
                <w:noProof/>
              </w:rPr>
              <w:t>WALL</w:t>
            </w:r>
            <w:r>
              <w:rPr>
                <w:rFonts w:ascii="Consolas" w:hAnsi="Consolas"/>
                <w:noProof/>
              </w:rPr>
              <w:br/>
            </w:r>
            <w:r w:rsidRPr="00121F3A">
              <w:rPr>
                <w:rFonts w:ascii="Consolas" w:hAnsi="Consolas"/>
                <w:noProof/>
              </w:rPr>
              <w:t>1</w:t>
            </w:r>
          </w:p>
        </w:tc>
        <w:tc>
          <w:tcPr>
            <w:tcW w:w="1589" w:type="dxa"/>
          </w:tcPr>
          <w:p w14:paraId="43CD11EA" w14:textId="77777777" w:rsidR="00F70534" w:rsidRPr="00121F3A" w:rsidRDefault="00F70534" w:rsidP="007E0E58">
            <w:pPr>
              <w:rPr>
                <w:rFonts w:ascii="Consolas" w:hAnsi="Consolas"/>
                <w:noProof/>
              </w:rPr>
            </w:pPr>
            <w:r w:rsidRPr="00121F3A">
              <w:rPr>
                <w:rFonts w:ascii="Consolas" w:hAnsi="Consolas"/>
                <w:noProof/>
              </w:rPr>
              <w:t>CANNOT_WALL</w:t>
            </w:r>
            <w:r>
              <w:rPr>
                <w:rFonts w:ascii="Consolas" w:hAnsi="Consolas"/>
                <w:noProof/>
              </w:rPr>
              <w:br/>
            </w:r>
            <w:r w:rsidRPr="00121F3A">
              <w:rPr>
                <w:rFonts w:ascii="Consolas" w:hAnsi="Consolas"/>
                <w:noProof/>
              </w:rPr>
              <w:t>2</w:t>
            </w:r>
          </w:p>
        </w:tc>
        <w:tc>
          <w:tcPr>
            <w:tcW w:w="1569" w:type="dxa"/>
          </w:tcPr>
          <w:p w14:paraId="2D350D5C" w14:textId="77777777" w:rsidR="00F70534" w:rsidRPr="00121F3A" w:rsidRDefault="00F70534" w:rsidP="007E0E58">
            <w:pPr>
              <w:rPr>
                <w:rFonts w:ascii="Consolas" w:hAnsi="Consolas"/>
                <w:noProof/>
              </w:rPr>
            </w:pPr>
            <w:r w:rsidRPr="00121F3A">
              <w:rPr>
                <w:rFonts w:ascii="Consolas" w:hAnsi="Consolas"/>
                <w:noProof/>
              </w:rPr>
              <w:t>ROBOT</w:t>
            </w:r>
            <w:r>
              <w:rPr>
                <w:rFonts w:ascii="Consolas" w:hAnsi="Consolas"/>
                <w:noProof/>
              </w:rPr>
              <w:br/>
            </w:r>
            <w:r w:rsidRPr="00121F3A">
              <w:rPr>
                <w:rFonts w:ascii="Consolas" w:hAnsi="Consolas"/>
                <w:noProof/>
              </w:rPr>
              <w:t>3</w:t>
            </w:r>
          </w:p>
        </w:tc>
        <w:tc>
          <w:tcPr>
            <w:tcW w:w="1514" w:type="dxa"/>
          </w:tcPr>
          <w:p w14:paraId="674E439B" w14:textId="77777777" w:rsidR="00F70534" w:rsidRPr="00121F3A" w:rsidRDefault="00F70534" w:rsidP="007E0E58">
            <w:pPr>
              <w:rPr>
                <w:rFonts w:ascii="Consolas" w:hAnsi="Consolas"/>
                <w:noProof/>
              </w:rPr>
            </w:pPr>
            <w:r w:rsidRPr="00121F3A">
              <w:rPr>
                <w:rFonts w:ascii="Consolas" w:hAnsi="Consolas"/>
                <w:noProof/>
              </w:rPr>
              <w:t>MAGNET</w:t>
            </w:r>
            <w:r>
              <w:rPr>
                <w:rFonts w:ascii="Consolas" w:hAnsi="Consolas"/>
                <w:noProof/>
              </w:rPr>
              <w:br/>
            </w:r>
            <w:r w:rsidRPr="00121F3A">
              <w:rPr>
                <w:rFonts w:ascii="Consolas" w:hAnsi="Consolas"/>
                <w:noProof/>
              </w:rPr>
              <w:t>4</w:t>
            </w:r>
          </w:p>
        </w:tc>
      </w:tr>
      <w:tr w:rsidR="00F70534" w14:paraId="535968F7" w14:textId="77777777" w:rsidTr="007E0E58">
        <w:tc>
          <w:tcPr>
            <w:tcW w:w="1271" w:type="dxa"/>
          </w:tcPr>
          <w:p w14:paraId="38F75E74" w14:textId="77777777" w:rsidR="00F70534" w:rsidRDefault="00F70534" w:rsidP="007E0E58">
            <w:pPr>
              <w:rPr>
                <w:noProof/>
              </w:rPr>
            </w:pPr>
            <w:r>
              <w:rPr>
                <w:noProof/>
              </w:rPr>
              <w:t>Texture name</w:t>
            </w:r>
          </w:p>
        </w:tc>
        <w:tc>
          <w:tcPr>
            <w:tcW w:w="1288" w:type="dxa"/>
          </w:tcPr>
          <w:p w14:paraId="04EF4E34" w14:textId="77777777" w:rsidR="00F70534" w:rsidRDefault="00F70534" w:rsidP="007E0E58">
            <w:pPr>
              <w:rPr>
                <w:noProof/>
              </w:rPr>
            </w:pPr>
            <w:r>
              <w:rPr>
                <w:noProof/>
              </w:rPr>
              <w:t>noWallTexture</w:t>
            </w:r>
          </w:p>
        </w:tc>
        <w:tc>
          <w:tcPr>
            <w:tcW w:w="1831" w:type="dxa"/>
          </w:tcPr>
          <w:p w14:paraId="6B97CDFF" w14:textId="77777777" w:rsidR="00F70534" w:rsidRDefault="00F70534" w:rsidP="007E0E58">
            <w:pPr>
              <w:rPr>
                <w:noProof/>
              </w:rPr>
            </w:pPr>
            <w:r>
              <w:rPr>
                <w:noProof/>
              </w:rPr>
              <w:t>WallTexture</w:t>
            </w:r>
          </w:p>
        </w:tc>
        <w:tc>
          <w:tcPr>
            <w:tcW w:w="1589" w:type="dxa"/>
          </w:tcPr>
          <w:p w14:paraId="39C696D0" w14:textId="77777777" w:rsidR="00F70534" w:rsidRDefault="00F70534" w:rsidP="007E0E58">
            <w:pPr>
              <w:rPr>
                <w:noProof/>
              </w:rPr>
            </w:pPr>
            <w:r>
              <w:rPr>
                <w:noProof/>
              </w:rPr>
              <w:t>cannotWallTexture</w:t>
            </w:r>
          </w:p>
        </w:tc>
        <w:tc>
          <w:tcPr>
            <w:tcW w:w="1569" w:type="dxa"/>
          </w:tcPr>
          <w:p w14:paraId="1294880D" w14:textId="77777777" w:rsidR="00F70534" w:rsidRDefault="00F70534" w:rsidP="007E0E58">
            <w:pPr>
              <w:rPr>
                <w:noProof/>
              </w:rPr>
            </w:pPr>
            <w:r>
              <w:rPr>
                <w:noProof/>
              </w:rPr>
              <w:t>robotTexture</w:t>
            </w:r>
          </w:p>
        </w:tc>
        <w:tc>
          <w:tcPr>
            <w:tcW w:w="1514" w:type="dxa"/>
          </w:tcPr>
          <w:p w14:paraId="67341012" w14:textId="77777777" w:rsidR="00F70534" w:rsidRDefault="00F70534" w:rsidP="007E0E58">
            <w:pPr>
              <w:rPr>
                <w:noProof/>
              </w:rPr>
            </w:pPr>
            <w:r>
              <w:rPr>
                <w:noProof/>
              </w:rPr>
              <w:t>magnetTexture</w:t>
            </w:r>
          </w:p>
        </w:tc>
      </w:tr>
      <w:tr w:rsidR="00F70534" w14:paraId="3F902B72" w14:textId="77777777" w:rsidTr="007E0E58">
        <w:tc>
          <w:tcPr>
            <w:tcW w:w="1271" w:type="dxa"/>
          </w:tcPr>
          <w:p w14:paraId="281CB12F" w14:textId="77777777" w:rsidR="00F70534" w:rsidRDefault="00F70534" w:rsidP="007E0E58">
            <w:pPr>
              <w:rPr>
                <w:noProof/>
              </w:rPr>
            </w:pPr>
            <w:r>
              <w:rPr>
                <w:noProof/>
              </w:rPr>
              <w:t>Texture</w:t>
            </w:r>
          </w:p>
        </w:tc>
        <w:tc>
          <w:tcPr>
            <w:tcW w:w="1288" w:type="dxa"/>
          </w:tcPr>
          <w:p w14:paraId="6FC62FAA" w14:textId="77777777" w:rsidR="00F70534" w:rsidRDefault="00F70534" w:rsidP="007E0E58">
            <w:pPr>
              <w:rPr>
                <w:noProof/>
              </w:rPr>
            </w:pPr>
            <w:r>
              <w:rPr>
                <w:noProof/>
              </w:rPr>
              <w:drawing>
                <wp:anchor distT="0" distB="0" distL="114300" distR="114300" simplePos="0" relativeHeight="251667456" behindDoc="1" locked="0" layoutInCell="1" allowOverlap="1" wp14:anchorId="51C337E8" wp14:editId="4944AAA7">
                  <wp:simplePos x="0" y="0"/>
                  <wp:positionH relativeFrom="column">
                    <wp:posOffset>-51862</wp:posOffset>
                  </wp:positionH>
                  <wp:positionV relativeFrom="paragraph">
                    <wp:posOffset>319</wp:posOffset>
                  </wp:positionV>
                  <wp:extent cx="926892" cy="533400"/>
                  <wp:effectExtent l="0" t="0" r="6985" b="0"/>
                  <wp:wrapTight wrapText="bothSides">
                    <wp:wrapPolygon edited="0">
                      <wp:start x="0" y="0"/>
                      <wp:lineTo x="0" y="20829"/>
                      <wp:lineTo x="21319" y="20829"/>
                      <wp:lineTo x="21319"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6">
                            <a:extLst>
                              <a:ext uri="{28A0092B-C50C-407E-A947-70E740481C1C}">
                                <a14:useLocalDpi xmlns:a14="http://schemas.microsoft.com/office/drawing/2010/main" val="0"/>
                              </a:ext>
                            </a:extLst>
                          </a:blip>
                          <a:stretch>
                            <a:fillRect/>
                          </a:stretch>
                        </pic:blipFill>
                        <pic:spPr>
                          <a:xfrm>
                            <a:off x="0" y="0"/>
                            <a:ext cx="933599" cy="537260"/>
                          </a:xfrm>
                          <a:prstGeom prst="rect">
                            <a:avLst/>
                          </a:prstGeom>
                        </pic:spPr>
                      </pic:pic>
                    </a:graphicData>
                  </a:graphic>
                  <wp14:sizeRelH relativeFrom="margin">
                    <wp14:pctWidth>0</wp14:pctWidth>
                  </wp14:sizeRelH>
                  <wp14:sizeRelV relativeFrom="margin">
                    <wp14:pctHeight>0</wp14:pctHeight>
                  </wp14:sizeRelV>
                </wp:anchor>
              </w:drawing>
            </w:r>
          </w:p>
        </w:tc>
        <w:tc>
          <w:tcPr>
            <w:tcW w:w="1831" w:type="dxa"/>
          </w:tcPr>
          <w:p w14:paraId="211F7390" w14:textId="77777777" w:rsidR="00F70534" w:rsidRDefault="00F70534" w:rsidP="007E0E58">
            <w:pPr>
              <w:rPr>
                <w:noProof/>
              </w:rPr>
            </w:pPr>
            <w:r>
              <w:rPr>
                <w:noProof/>
              </w:rPr>
              <w:drawing>
                <wp:anchor distT="0" distB="0" distL="114300" distR="114300" simplePos="0" relativeHeight="251666432" behindDoc="1" locked="0" layoutInCell="1" allowOverlap="1" wp14:anchorId="6A53ADAB" wp14:editId="273A73A1">
                  <wp:simplePos x="0" y="0"/>
                  <wp:positionH relativeFrom="column">
                    <wp:posOffset>-54089</wp:posOffset>
                  </wp:positionH>
                  <wp:positionV relativeFrom="paragraph">
                    <wp:posOffset>318</wp:posOffset>
                  </wp:positionV>
                  <wp:extent cx="982775" cy="514350"/>
                  <wp:effectExtent l="0" t="0" r="8255" b="0"/>
                  <wp:wrapTight wrapText="bothSides">
                    <wp:wrapPolygon edited="0">
                      <wp:start x="0" y="0"/>
                      <wp:lineTo x="0" y="20800"/>
                      <wp:lineTo x="21363" y="20800"/>
                      <wp:lineTo x="21363"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7">
                            <a:extLst>
                              <a:ext uri="{28A0092B-C50C-407E-A947-70E740481C1C}">
                                <a14:useLocalDpi xmlns:a14="http://schemas.microsoft.com/office/drawing/2010/main" val="0"/>
                              </a:ext>
                            </a:extLst>
                          </a:blip>
                          <a:stretch>
                            <a:fillRect/>
                          </a:stretch>
                        </pic:blipFill>
                        <pic:spPr>
                          <a:xfrm>
                            <a:off x="0" y="0"/>
                            <a:ext cx="988303" cy="517243"/>
                          </a:xfrm>
                          <a:prstGeom prst="rect">
                            <a:avLst/>
                          </a:prstGeom>
                        </pic:spPr>
                      </pic:pic>
                    </a:graphicData>
                  </a:graphic>
                  <wp14:sizeRelH relativeFrom="margin">
                    <wp14:pctWidth>0</wp14:pctWidth>
                  </wp14:sizeRelH>
                  <wp14:sizeRelV relativeFrom="margin">
                    <wp14:pctHeight>0</wp14:pctHeight>
                  </wp14:sizeRelV>
                </wp:anchor>
              </w:drawing>
            </w:r>
          </w:p>
        </w:tc>
        <w:tc>
          <w:tcPr>
            <w:tcW w:w="1589" w:type="dxa"/>
          </w:tcPr>
          <w:p w14:paraId="4EA116E1" w14:textId="77777777" w:rsidR="00F70534" w:rsidRDefault="00F70534" w:rsidP="007E0E58">
            <w:pPr>
              <w:rPr>
                <w:noProof/>
              </w:rPr>
            </w:pPr>
            <w:r>
              <w:rPr>
                <w:noProof/>
              </w:rPr>
              <w:drawing>
                <wp:anchor distT="0" distB="0" distL="114300" distR="114300" simplePos="0" relativeHeight="251665408" behindDoc="1" locked="0" layoutInCell="1" allowOverlap="1" wp14:anchorId="0872C0A8" wp14:editId="3555A65A">
                  <wp:simplePos x="0" y="0"/>
                  <wp:positionH relativeFrom="column">
                    <wp:posOffset>49530</wp:posOffset>
                  </wp:positionH>
                  <wp:positionV relativeFrom="paragraph">
                    <wp:posOffset>0</wp:posOffset>
                  </wp:positionV>
                  <wp:extent cx="949960" cy="509270"/>
                  <wp:effectExtent l="0" t="0" r="2540" b="5080"/>
                  <wp:wrapTight wrapText="bothSides">
                    <wp:wrapPolygon edited="0">
                      <wp:start x="0" y="0"/>
                      <wp:lineTo x="0" y="21007"/>
                      <wp:lineTo x="21225" y="21007"/>
                      <wp:lineTo x="21225" y="0"/>
                      <wp:lineTo x="0" y="0"/>
                    </wp:wrapPolygon>
                  </wp:wrapTight>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949960" cy="509270"/>
                          </a:xfrm>
                          <a:prstGeom prst="rect">
                            <a:avLst/>
                          </a:prstGeom>
                        </pic:spPr>
                      </pic:pic>
                    </a:graphicData>
                  </a:graphic>
                  <wp14:sizeRelH relativeFrom="margin">
                    <wp14:pctWidth>0</wp14:pctWidth>
                  </wp14:sizeRelH>
                  <wp14:sizeRelV relativeFrom="margin">
                    <wp14:pctHeight>0</wp14:pctHeight>
                  </wp14:sizeRelV>
                </wp:anchor>
              </w:drawing>
            </w:r>
          </w:p>
        </w:tc>
        <w:tc>
          <w:tcPr>
            <w:tcW w:w="1569" w:type="dxa"/>
          </w:tcPr>
          <w:p w14:paraId="14F79F17" w14:textId="77777777" w:rsidR="00F70534" w:rsidRDefault="00F70534" w:rsidP="007E0E58">
            <w:pPr>
              <w:rPr>
                <w:noProof/>
              </w:rPr>
            </w:pPr>
            <w:r>
              <w:rPr>
                <w:noProof/>
              </w:rPr>
              <w:drawing>
                <wp:anchor distT="0" distB="0" distL="114300" distR="114300" simplePos="0" relativeHeight="251663360" behindDoc="1" locked="0" layoutInCell="1" allowOverlap="1" wp14:anchorId="31DBA2D0" wp14:editId="5201D06A">
                  <wp:simplePos x="0" y="0"/>
                  <wp:positionH relativeFrom="column">
                    <wp:posOffset>-38100</wp:posOffset>
                  </wp:positionH>
                  <wp:positionV relativeFrom="paragraph">
                    <wp:posOffset>0</wp:posOffset>
                  </wp:positionV>
                  <wp:extent cx="939800" cy="514350"/>
                  <wp:effectExtent l="0" t="0" r="0" b="0"/>
                  <wp:wrapTight wrapText="bothSides">
                    <wp:wrapPolygon edited="0">
                      <wp:start x="0" y="0"/>
                      <wp:lineTo x="0" y="20800"/>
                      <wp:lineTo x="21016" y="20800"/>
                      <wp:lineTo x="21016" y="0"/>
                      <wp:lineTo x="0" y="0"/>
                    </wp:wrapPolygon>
                  </wp:wrapTight>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pic:cNvPicPr/>
                        </pic:nvPicPr>
                        <pic:blipFill>
                          <a:blip r:embed="rId19">
                            <a:extLst>
                              <a:ext uri="{28A0092B-C50C-407E-A947-70E740481C1C}">
                                <a14:useLocalDpi xmlns:a14="http://schemas.microsoft.com/office/drawing/2010/main" val="0"/>
                              </a:ext>
                            </a:extLst>
                          </a:blip>
                          <a:stretch>
                            <a:fillRect/>
                          </a:stretch>
                        </pic:blipFill>
                        <pic:spPr>
                          <a:xfrm>
                            <a:off x="0" y="0"/>
                            <a:ext cx="939800" cy="514350"/>
                          </a:xfrm>
                          <a:prstGeom prst="rect">
                            <a:avLst/>
                          </a:prstGeom>
                        </pic:spPr>
                      </pic:pic>
                    </a:graphicData>
                  </a:graphic>
                  <wp14:sizeRelH relativeFrom="margin">
                    <wp14:pctWidth>0</wp14:pctWidth>
                  </wp14:sizeRelH>
                  <wp14:sizeRelV relativeFrom="margin">
                    <wp14:pctHeight>0</wp14:pctHeight>
                  </wp14:sizeRelV>
                </wp:anchor>
              </w:drawing>
            </w:r>
          </w:p>
        </w:tc>
        <w:tc>
          <w:tcPr>
            <w:tcW w:w="1514" w:type="dxa"/>
          </w:tcPr>
          <w:p w14:paraId="7A9EF7AA" w14:textId="77777777" w:rsidR="00F70534" w:rsidRDefault="00F70534" w:rsidP="007E0E58">
            <w:pPr>
              <w:rPr>
                <w:noProof/>
              </w:rPr>
            </w:pPr>
            <w:r>
              <w:rPr>
                <w:noProof/>
              </w:rPr>
              <w:drawing>
                <wp:anchor distT="0" distB="0" distL="114300" distR="114300" simplePos="0" relativeHeight="251664384" behindDoc="1" locked="0" layoutInCell="1" allowOverlap="1" wp14:anchorId="2AA55DF5" wp14:editId="2512459D">
                  <wp:simplePos x="0" y="0"/>
                  <wp:positionH relativeFrom="column">
                    <wp:posOffset>-27357</wp:posOffset>
                  </wp:positionH>
                  <wp:positionV relativeFrom="paragraph">
                    <wp:posOffset>319</wp:posOffset>
                  </wp:positionV>
                  <wp:extent cx="901751" cy="500062"/>
                  <wp:effectExtent l="0" t="0" r="0" b="0"/>
                  <wp:wrapTight wrapText="bothSides">
                    <wp:wrapPolygon edited="0">
                      <wp:start x="0" y="0"/>
                      <wp:lineTo x="0" y="20584"/>
                      <wp:lineTo x="20992" y="20584"/>
                      <wp:lineTo x="20992" y="0"/>
                      <wp:lineTo x="0" y="0"/>
                    </wp:wrapPolygon>
                  </wp:wrapTight>
                  <wp:docPr id="14" name="Kép 14" descr="A képen ját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játék látható&#10;&#10;Automatikusan generált leírá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02610" cy="500538"/>
                          </a:xfrm>
                          <a:prstGeom prst="rect">
                            <a:avLst/>
                          </a:prstGeom>
                        </pic:spPr>
                      </pic:pic>
                    </a:graphicData>
                  </a:graphic>
                  <wp14:sizeRelH relativeFrom="margin">
                    <wp14:pctWidth>0</wp14:pctWidth>
                  </wp14:sizeRelH>
                  <wp14:sizeRelV relativeFrom="margin">
                    <wp14:pctHeight>0</wp14:pctHeight>
                  </wp14:sizeRelV>
                </wp:anchor>
              </w:drawing>
            </w:r>
          </w:p>
        </w:tc>
      </w:tr>
    </w:tbl>
    <w:p w14:paraId="18DF8377" w14:textId="77777777" w:rsidR="00F70534" w:rsidRPr="00F70534" w:rsidRDefault="00F70534" w:rsidP="00F70534">
      <w:pPr>
        <w:pStyle w:val="Listaszerbekezds"/>
        <w:numPr>
          <w:ilvl w:val="0"/>
          <w:numId w:val="4"/>
        </w:numPr>
        <w:rPr>
          <w:i/>
          <w:iCs/>
          <w:noProof/>
        </w:rPr>
      </w:pPr>
      <w:r w:rsidRPr="00F70534">
        <w:rPr>
          <w:i/>
          <w:iCs/>
          <w:noProof/>
        </w:rPr>
        <w:t>Megjegyzés: a robotot a szoftver maszkolja rá a CANNOT_WALL és a NO_WALL textúrákra. A mágnes esetében ugyan ez a helyzet, bár a mágnes nem lehet már lerombolt (CANNOT_WALL) helyen, mivel a mágnesre nem tehetünk falat, ahogy a robotra sem, viszont a robot áthaladhat lerombolt falon.</w:t>
      </w:r>
    </w:p>
    <w:p w14:paraId="749DFFFC" w14:textId="7FE3AD1B" w:rsidR="0055797B" w:rsidRDefault="0055797B" w:rsidP="0055797B">
      <w:pPr>
        <w:jc w:val="both"/>
        <w:rPr>
          <w:noProof/>
        </w:rPr>
      </w:pPr>
    </w:p>
    <w:p w14:paraId="5C74D773" w14:textId="187CBA4E" w:rsidR="00B3767B" w:rsidRDefault="00B3767B" w:rsidP="0055797B">
      <w:pPr>
        <w:jc w:val="both"/>
        <w:rPr>
          <w:b/>
          <w:bCs/>
          <w:noProof/>
          <w:sz w:val="24"/>
          <w:szCs w:val="24"/>
        </w:rPr>
      </w:pPr>
      <w:r w:rsidRPr="00B3767B">
        <w:rPr>
          <w:b/>
          <w:bCs/>
          <w:noProof/>
          <w:sz w:val="24"/>
          <w:szCs w:val="24"/>
        </w:rPr>
        <w:t>Környezet</w:t>
      </w:r>
    </w:p>
    <w:p w14:paraId="0403FF2F" w14:textId="4D0F708F" w:rsidR="00B3767B" w:rsidRDefault="00B3767B" w:rsidP="00B3767B">
      <w:pPr>
        <w:pStyle w:val="Listaszerbekezds"/>
        <w:numPr>
          <w:ilvl w:val="0"/>
          <w:numId w:val="4"/>
        </w:numPr>
        <w:jc w:val="both"/>
        <w:rPr>
          <w:noProof/>
        </w:rPr>
      </w:pPr>
      <w:r>
        <w:t xml:space="preserve">Az </w:t>
      </w:r>
      <w:r w:rsidRPr="00B3767B">
        <w:rPr>
          <w:rFonts w:ascii="Consolas" w:hAnsi="Consolas"/>
          <w:noProof/>
          <w:highlight w:val="lightGray"/>
        </w:rPr>
        <w:t>App</w:t>
      </w:r>
      <w:r>
        <w:t xml:space="preserve"> osztály feladata az egyes rétegek példányosítása (</w:t>
      </w:r>
      <w:r w:rsidRPr="00B3767B">
        <w:rPr>
          <w:rFonts w:ascii="Consolas" w:hAnsi="Consolas"/>
          <w:noProof/>
          <w:highlight w:val="lightGray"/>
        </w:rPr>
        <w:t>App_Startup</w:t>
      </w:r>
      <w:r>
        <w:t>), összekötése, a nézetmodell, valamint a modell eseményeinek lekezelése, és ezáltal a játék, az adatkezelés, valamint a nézetek szabályozása</w:t>
      </w:r>
    </w:p>
    <w:p w14:paraId="645DEC3F" w14:textId="01BE97A7" w:rsidR="00E309EF" w:rsidRDefault="00E309EF" w:rsidP="00E309EF">
      <w:pPr>
        <w:jc w:val="center"/>
        <w:rPr>
          <w:noProof/>
        </w:rPr>
      </w:pPr>
      <w:r>
        <w:rPr>
          <w:noProof/>
        </w:rPr>
        <w:drawing>
          <wp:inline distT="0" distB="0" distL="0" distR="0" wp14:anchorId="07CC923A" wp14:editId="20ADA50E">
            <wp:extent cx="3829919" cy="260985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37805" cy="2615224"/>
                    </a:xfrm>
                    <a:prstGeom prst="rect">
                      <a:avLst/>
                    </a:prstGeom>
                  </pic:spPr>
                </pic:pic>
              </a:graphicData>
            </a:graphic>
          </wp:inline>
        </w:drawing>
      </w:r>
    </w:p>
    <w:p w14:paraId="6D064470" w14:textId="77777777" w:rsidR="0070072E" w:rsidRDefault="0070072E">
      <w:pPr>
        <w:rPr>
          <w:noProof/>
        </w:rPr>
      </w:pPr>
      <w:r>
        <w:rPr>
          <w:noProof/>
        </w:rPr>
        <w:br w:type="page"/>
      </w:r>
    </w:p>
    <w:p w14:paraId="625D059B" w14:textId="06ACDB07" w:rsidR="006D5777" w:rsidRDefault="0046626C" w:rsidP="0070072E">
      <w:pPr>
        <w:jc w:val="both"/>
        <w:rPr>
          <w:b/>
          <w:bCs/>
          <w:noProof/>
          <w:sz w:val="28"/>
          <w:szCs w:val="28"/>
        </w:rPr>
      </w:pPr>
      <w:r w:rsidRPr="00A06CAE">
        <w:rPr>
          <w:b/>
          <w:bCs/>
          <w:noProof/>
          <w:sz w:val="28"/>
          <w:szCs w:val="28"/>
        </w:rPr>
        <w:lastRenderedPageBreak/>
        <w:t>Tesztelés</w:t>
      </w:r>
    </w:p>
    <w:p w14:paraId="3BEB83D4" w14:textId="236CD95B" w:rsidR="00A06CAE" w:rsidRDefault="00A06CAE" w:rsidP="0070072E">
      <w:pPr>
        <w:jc w:val="both"/>
        <w:rPr>
          <w:noProof/>
        </w:rPr>
      </w:pPr>
      <w:r>
        <w:rPr>
          <w:noProof/>
        </w:rPr>
        <w:t>A tesztelés a CrazyBot</w:t>
      </w:r>
      <w:r w:rsidR="000D0209">
        <w:rPr>
          <w:noProof/>
        </w:rPr>
        <w:t>Test</w:t>
      </w:r>
      <w:r w:rsidR="00A13996">
        <w:rPr>
          <w:noProof/>
        </w:rPr>
        <w:t xml:space="preserve"> osztály segítségével, MS Test rendszer Unit, azaz egység tesztei segítségével lett megvalósítva, melyet az alábbi táblázat összegez:</w:t>
      </w:r>
    </w:p>
    <w:p w14:paraId="4535F171" w14:textId="179D9DED" w:rsidR="00F70534" w:rsidRPr="00D103B3" w:rsidRDefault="00F70534" w:rsidP="00F70534">
      <w:pPr>
        <w:spacing w:after="0"/>
        <w:jc w:val="both"/>
        <w:rPr>
          <w:rFonts w:ascii="Consolas" w:hAnsi="Consolas"/>
          <w:noProof/>
        </w:rPr>
      </w:pPr>
      <w:r w:rsidRPr="00F70534">
        <w:rPr>
          <w:rFonts w:ascii="Consolas" w:hAnsi="Consolas"/>
          <w:noProof/>
          <w:highlight w:val="darkGray"/>
        </w:rPr>
        <w:t>LoadCheck</w:t>
      </w:r>
    </w:p>
    <w:p w14:paraId="21DB2F35" w14:textId="61ED941E" w:rsidR="00F70534" w:rsidRPr="00B25F10" w:rsidRDefault="00F70534" w:rsidP="0070072E">
      <w:pPr>
        <w:jc w:val="both"/>
        <w:rPr>
          <w:noProof/>
        </w:rPr>
      </w:pPr>
      <w:r>
        <w:rPr>
          <w:noProof/>
        </w:rPr>
        <w:t xml:space="preserve">Ellnőrzi, hogy a játék megfelelően áll e fel: megfelelő mérettel, megfelelő információs (tábla) osztállyal jön e létre a model, </w:t>
      </w:r>
      <w:r w:rsidRPr="00F70534">
        <w:rPr>
          <w:b/>
          <w:bCs/>
          <w:noProof/>
        </w:rPr>
        <w:t>amikor fájlból</w:t>
      </w:r>
      <w:r>
        <w:rPr>
          <w:noProof/>
        </w:rPr>
        <w:t xml:space="preserve"> töltünk be</w:t>
      </w:r>
      <w:r w:rsidR="00B25F10">
        <w:rPr>
          <w:noProof/>
        </w:rPr>
        <w:t xml:space="preserve">, </w:t>
      </w:r>
      <w:r w:rsidR="00B25F10">
        <w:rPr>
          <w:b/>
          <w:bCs/>
          <w:noProof/>
          <w:u w:val="single"/>
        </w:rPr>
        <w:t>mockolt</w:t>
      </w:r>
      <w:r w:rsidR="00B25F10">
        <w:rPr>
          <w:noProof/>
        </w:rPr>
        <w:t xml:space="preserve"> perzisztencia réteggel.</w:t>
      </w:r>
    </w:p>
    <w:p w14:paraId="01BF9636" w14:textId="4C764021" w:rsidR="00A13996" w:rsidRPr="00D103B3" w:rsidRDefault="00A13996" w:rsidP="00D103B3">
      <w:pPr>
        <w:spacing w:after="0"/>
        <w:jc w:val="both"/>
        <w:rPr>
          <w:rFonts w:ascii="Consolas" w:hAnsi="Consolas"/>
          <w:noProof/>
        </w:rPr>
      </w:pPr>
      <w:r w:rsidRPr="00D103B3">
        <w:rPr>
          <w:rFonts w:ascii="Consolas" w:hAnsi="Consolas"/>
          <w:noProof/>
          <w:highlight w:val="darkGray"/>
        </w:rPr>
        <w:t>ConstructorCheck</w:t>
      </w:r>
    </w:p>
    <w:p w14:paraId="0EB12EED" w14:textId="1629639D" w:rsidR="00A13996" w:rsidRDefault="00A13996" w:rsidP="0070072E">
      <w:pPr>
        <w:jc w:val="both"/>
        <w:rPr>
          <w:noProof/>
        </w:rPr>
      </w:pPr>
      <w:r>
        <w:rPr>
          <w:noProof/>
        </w:rPr>
        <w:t xml:space="preserve">Ellnőrzi, hogy a játék megfelelően áll e fel: megfelelő mérettel, megfelelő információs (tábla) osztállyal jön e létre a model, s az idő valóban telik.   </w:t>
      </w:r>
    </w:p>
    <w:p w14:paraId="775C17E6" w14:textId="11608BD7"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MoveRobot</w:t>
      </w:r>
    </w:p>
    <w:p w14:paraId="3FE17B37" w14:textId="5AB7FB3E" w:rsidR="00A13996" w:rsidRDefault="00A13996" w:rsidP="0070072E">
      <w:pPr>
        <w:jc w:val="both"/>
        <w:rPr>
          <w:noProof/>
        </w:rPr>
      </w:pPr>
      <w:r>
        <w:rPr>
          <w:noProof/>
        </w:rPr>
        <w:t>A robot mozgását teszteli mind a négy lehetséges irányba, az időzítő tick-elését szimulálva.</w:t>
      </w:r>
    </w:p>
    <w:p w14:paraId="29C3CBFC" w14:textId="01FEE855"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PlaceWalls</w:t>
      </w:r>
    </w:p>
    <w:p w14:paraId="2B23C11F" w14:textId="137F4955" w:rsidR="00D103B3" w:rsidRDefault="00D103B3" w:rsidP="0070072E">
      <w:pPr>
        <w:jc w:val="both"/>
        <w:rPr>
          <w:noProof/>
        </w:rPr>
      </w:pPr>
      <w:r>
        <w:rPr>
          <w:noProof/>
        </w:rPr>
        <w:t>Teszteli a falak letételét helyes (NO_WALL) helyre, és helytelen (CANNOT_WALL, MAGNET, ROBOT), illetve már letett falak felvételének megpróbálása.</w:t>
      </w:r>
    </w:p>
    <w:p w14:paraId="70CF02B9" w14:textId="152D0458"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HitAndPlaceWall</w:t>
      </w:r>
    </w:p>
    <w:p w14:paraId="7B0C5BDD" w14:textId="63CBD0F8" w:rsidR="00D103B3" w:rsidRDefault="006A6DDC" w:rsidP="0070072E">
      <w:pPr>
        <w:jc w:val="both"/>
        <w:rPr>
          <w:noProof/>
        </w:rPr>
      </w:pPr>
      <w:r>
        <w:rPr>
          <w:noProof/>
        </w:rPr>
        <w:t>Falak letétele a pályára és robot nekivezetése annak, mind a négy irányból, a fal ledőlésének ellenőrzése, és a robot irányváltoztatásának ellenőrzése</w:t>
      </w:r>
    </w:p>
    <w:p w14:paraId="791455B0" w14:textId="0F4B5CAA"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HitEdge</w:t>
      </w:r>
    </w:p>
    <w:p w14:paraId="592E9D6E" w14:textId="5C1796B1" w:rsidR="00D103B3" w:rsidRDefault="006A6DDC" w:rsidP="0070072E">
      <w:pPr>
        <w:jc w:val="both"/>
        <w:rPr>
          <w:noProof/>
        </w:rPr>
      </w:pPr>
      <w:r>
        <w:rPr>
          <w:noProof/>
        </w:rPr>
        <w:t>A robot a pálya szélének vezetése, és visszapattanás ellenőrzése.</w:t>
      </w:r>
    </w:p>
    <w:p w14:paraId="2EAE0EAB" w14:textId="50F2A533"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WalkOnCannotWall</w:t>
      </w:r>
    </w:p>
    <w:p w14:paraId="07B88938" w14:textId="7C8B1BE8" w:rsidR="00D103B3" w:rsidRDefault="006A6DDC" w:rsidP="0070072E">
      <w:pPr>
        <w:jc w:val="both"/>
        <w:rPr>
          <w:noProof/>
        </w:rPr>
      </w:pPr>
      <w:r>
        <w:rPr>
          <w:noProof/>
        </w:rPr>
        <w:t>Annak ellenőrzése, hogy a robot valóban áttud-e menni korábban már ledöntött falakon.</w:t>
      </w:r>
    </w:p>
    <w:p w14:paraId="1AB948E9" w14:textId="381AEE64"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RobotGotMagnet</w:t>
      </w:r>
    </w:p>
    <w:p w14:paraId="7C384ABD" w14:textId="70387588" w:rsidR="00D103B3" w:rsidRDefault="006A6DDC" w:rsidP="0070072E">
      <w:pPr>
        <w:jc w:val="both"/>
        <w:rPr>
          <w:noProof/>
        </w:rPr>
      </w:pPr>
      <w:r>
        <w:rPr>
          <w:noProof/>
        </w:rPr>
        <w:t>A robot mágnes pozíciójába vezetése, ezálltal a játék végének kiváltása.</w:t>
      </w:r>
    </w:p>
    <w:p w14:paraId="73631225" w14:textId="4B923C75"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RobotRandomChange</w:t>
      </w:r>
    </w:p>
    <w:p w14:paraId="442638AF" w14:textId="4454AEAA" w:rsidR="00D103B3" w:rsidRDefault="006A6DDC" w:rsidP="0070072E">
      <w:pPr>
        <w:jc w:val="both"/>
        <w:rPr>
          <w:noProof/>
        </w:rPr>
      </w:pPr>
      <w:r>
        <w:rPr>
          <w:noProof/>
        </w:rPr>
        <w:t>A robot véletlen időközönként irányt vált. Ennek ellenőrzésére szolgál ez a teszt eset.</w:t>
      </w:r>
    </w:p>
    <w:p w14:paraId="3212FA88" w14:textId="77777777" w:rsidR="00A13996" w:rsidRPr="00A06CAE" w:rsidRDefault="00A13996" w:rsidP="0070072E">
      <w:pPr>
        <w:jc w:val="both"/>
        <w:rPr>
          <w:noProof/>
        </w:rPr>
      </w:pPr>
    </w:p>
    <w:sectPr w:rsidR="00A13996" w:rsidRPr="00A06CAE">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4D3B4" w14:textId="77777777" w:rsidR="00BA7E5E" w:rsidRDefault="00BA7E5E" w:rsidP="007E2782">
      <w:pPr>
        <w:spacing w:after="0" w:line="240" w:lineRule="auto"/>
      </w:pPr>
      <w:r>
        <w:separator/>
      </w:r>
    </w:p>
  </w:endnote>
  <w:endnote w:type="continuationSeparator" w:id="0">
    <w:p w14:paraId="26B2D4E7" w14:textId="77777777" w:rsidR="00BA7E5E" w:rsidRDefault="00BA7E5E" w:rsidP="007E2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62469" w14:textId="54B376CD" w:rsidR="00A046F7" w:rsidRDefault="00A046F7" w:rsidP="007E2782">
    <w:pPr>
      <w:pStyle w:val="llb"/>
      <w:pBdr>
        <w:top w:val="single" w:sz="4" w:space="1" w:color="auto"/>
      </w:pBdr>
      <w:tabs>
        <w:tab w:val="clear" w:pos="4536"/>
      </w:tabs>
    </w:pPr>
    <w:r>
      <w:t>Fikó Róbert (G55OFZ)</w:t>
    </w:r>
    <w:r>
      <w:tab/>
    </w:r>
    <w:sdt>
      <w:sdtPr>
        <w:id w:val="1588578324"/>
        <w:docPartObj>
          <w:docPartGallery w:val="Page Numbers (Bottom of Page)"/>
          <w:docPartUnique/>
        </w:docPartObj>
      </w:sdtPr>
      <w:sdtEndPr/>
      <w:sdtContent>
        <w:r>
          <w:fldChar w:fldCharType="begin"/>
        </w:r>
        <w:r>
          <w:instrText>PAGE   \* MERGEFORMAT</w:instrText>
        </w:r>
        <w:r>
          <w:fldChar w:fldCharType="separate"/>
        </w:r>
        <w:r>
          <w:t>2</w:t>
        </w:r>
        <w:r>
          <w:fldChar w:fldCharType="end"/>
        </w:r>
        <w:r>
          <w:t>. oldal</w:t>
        </w:r>
      </w:sdtContent>
    </w:sdt>
  </w:p>
  <w:p w14:paraId="1266909A" w14:textId="549C9893" w:rsidR="00A046F7" w:rsidRPr="007E2782" w:rsidRDefault="00A046F7" w:rsidP="007E2782">
    <w:pPr>
      <w:pStyle w:val="llb"/>
      <w:pBdr>
        <w:top w:val="single" w:sz="4" w:space="1" w:color="auto"/>
      </w:pBd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563F7" w14:textId="77777777" w:rsidR="00BA7E5E" w:rsidRDefault="00BA7E5E" w:rsidP="007E2782">
      <w:pPr>
        <w:spacing w:after="0" w:line="240" w:lineRule="auto"/>
      </w:pPr>
      <w:r>
        <w:separator/>
      </w:r>
    </w:p>
  </w:footnote>
  <w:footnote w:type="continuationSeparator" w:id="0">
    <w:p w14:paraId="44F72180" w14:textId="77777777" w:rsidR="00BA7E5E" w:rsidRDefault="00BA7E5E" w:rsidP="007E2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8F109" w14:textId="7A7FBDD4" w:rsidR="00A046F7" w:rsidRPr="007E2782" w:rsidRDefault="00A046F7" w:rsidP="007E2782">
    <w:pPr>
      <w:pStyle w:val="lfej"/>
      <w:pBdr>
        <w:bottom w:val="single" w:sz="4" w:space="1" w:color="auto"/>
      </w:pBdr>
      <w:tabs>
        <w:tab w:val="clear" w:pos="4536"/>
      </w:tabs>
    </w:pPr>
    <w:r w:rsidRPr="007E2782">
      <w:t>Esemény vezérelt alkalmazások</w:t>
    </w:r>
    <w:r>
      <w:t xml:space="preserve"> fejlesztése</w:t>
    </w:r>
    <w:r w:rsidRPr="007E2782">
      <w:tab/>
    </w:r>
    <w:r w:rsidR="00E309EF">
      <w:t>4</w:t>
    </w:r>
    <w:r w:rsidRPr="007E2782">
      <w:t>. feladat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916B8"/>
    <w:multiLevelType w:val="hybridMultilevel"/>
    <w:tmpl w:val="820C68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9A705CB"/>
    <w:multiLevelType w:val="hybridMultilevel"/>
    <w:tmpl w:val="CCD805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7793253"/>
    <w:multiLevelType w:val="hybridMultilevel"/>
    <w:tmpl w:val="BA085A1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D610E70"/>
    <w:multiLevelType w:val="hybridMultilevel"/>
    <w:tmpl w:val="50C06F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05A6D75"/>
    <w:multiLevelType w:val="hybridMultilevel"/>
    <w:tmpl w:val="00D078C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82"/>
    <w:rsid w:val="00005A6A"/>
    <w:rsid w:val="0004689E"/>
    <w:rsid w:val="000621A5"/>
    <w:rsid w:val="00083F89"/>
    <w:rsid w:val="00085766"/>
    <w:rsid w:val="000B4767"/>
    <w:rsid w:val="000C56C6"/>
    <w:rsid w:val="000D0209"/>
    <w:rsid w:val="000E0CFF"/>
    <w:rsid w:val="000E7D2C"/>
    <w:rsid w:val="000F0455"/>
    <w:rsid w:val="00121F3A"/>
    <w:rsid w:val="00196A98"/>
    <w:rsid w:val="001976A1"/>
    <w:rsid w:val="001A7BD2"/>
    <w:rsid w:val="001B4B01"/>
    <w:rsid w:val="001F6D10"/>
    <w:rsid w:val="002036A0"/>
    <w:rsid w:val="002301E2"/>
    <w:rsid w:val="002479B9"/>
    <w:rsid w:val="00263598"/>
    <w:rsid w:val="002D256F"/>
    <w:rsid w:val="003042F3"/>
    <w:rsid w:val="003072A2"/>
    <w:rsid w:val="003203EC"/>
    <w:rsid w:val="00333C7C"/>
    <w:rsid w:val="00336333"/>
    <w:rsid w:val="00344537"/>
    <w:rsid w:val="0034459D"/>
    <w:rsid w:val="003714B0"/>
    <w:rsid w:val="00373B09"/>
    <w:rsid w:val="003740BB"/>
    <w:rsid w:val="00387D13"/>
    <w:rsid w:val="003F0E3D"/>
    <w:rsid w:val="00401EEB"/>
    <w:rsid w:val="00402874"/>
    <w:rsid w:val="0046626C"/>
    <w:rsid w:val="00466602"/>
    <w:rsid w:val="0048183E"/>
    <w:rsid w:val="004A77EE"/>
    <w:rsid w:val="004B7ABF"/>
    <w:rsid w:val="004D2EB8"/>
    <w:rsid w:val="00517DF0"/>
    <w:rsid w:val="00541D84"/>
    <w:rsid w:val="0055797B"/>
    <w:rsid w:val="00590918"/>
    <w:rsid w:val="00592B32"/>
    <w:rsid w:val="005A02E6"/>
    <w:rsid w:val="005E22F3"/>
    <w:rsid w:val="005E5224"/>
    <w:rsid w:val="00617B32"/>
    <w:rsid w:val="0062008B"/>
    <w:rsid w:val="0064477A"/>
    <w:rsid w:val="00664C52"/>
    <w:rsid w:val="00687956"/>
    <w:rsid w:val="006A6DDC"/>
    <w:rsid w:val="006D5777"/>
    <w:rsid w:val="006D7FCF"/>
    <w:rsid w:val="0070072E"/>
    <w:rsid w:val="00703185"/>
    <w:rsid w:val="00704368"/>
    <w:rsid w:val="00740628"/>
    <w:rsid w:val="0075378E"/>
    <w:rsid w:val="00767C8C"/>
    <w:rsid w:val="007858D2"/>
    <w:rsid w:val="007A1BAB"/>
    <w:rsid w:val="007E2782"/>
    <w:rsid w:val="00801A79"/>
    <w:rsid w:val="008426EF"/>
    <w:rsid w:val="00845AA6"/>
    <w:rsid w:val="00861F80"/>
    <w:rsid w:val="00873008"/>
    <w:rsid w:val="008B5065"/>
    <w:rsid w:val="008D55C0"/>
    <w:rsid w:val="008E4516"/>
    <w:rsid w:val="008F360C"/>
    <w:rsid w:val="008F6063"/>
    <w:rsid w:val="00904F1D"/>
    <w:rsid w:val="00931A1F"/>
    <w:rsid w:val="00945928"/>
    <w:rsid w:val="0095748A"/>
    <w:rsid w:val="0099513C"/>
    <w:rsid w:val="009E53C2"/>
    <w:rsid w:val="00A046F7"/>
    <w:rsid w:val="00A06CAE"/>
    <w:rsid w:val="00A13996"/>
    <w:rsid w:val="00A255ED"/>
    <w:rsid w:val="00A357C2"/>
    <w:rsid w:val="00A4046A"/>
    <w:rsid w:val="00A4793B"/>
    <w:rsid w:val="00A97446"/>
    <w:rsid w:val="00AB47BD"/>
    <w:rsid w:val="00AD6FAA"/>
    <w:rsid w:val="00B07930"/>
    <w:rsid w:val="00B25F10"/>
    <w:rsid w:val="00B26F63"/>
    <w:rsid w:val="00B3767B"/>
    <w:rsid w:val="00B908A6"/>
    <w:rsid w:val="00B97F36"/>
    <w:rsid w:val="00BA2098"/>
    <w:rsid w:val="00BA7E5E"/>
    <w:rsid w:val="00BC49B5"/>
    <w:rsid w:val="00BD3A7D"/>
    <w:rsid w:val="00BF7991"/>
    <w:rsid w:val="00C11B28"/>
    <w:rsid w:val="00C11F87"/>
    <w:rsid w:val="00C233C1"/>
    <w:rsid w:val="00C864F8"/>
    <w:rsid w:val="00CF3D5D"/>
    <w:rsid w:val="00D103B3"/>
    <w:rsid w:val="00D129BE"/>
    <w:rsid w:val="00D1499D"/>
    <w:rsid w:val="00D15F27"/>
    <w:rsid w:val="00D81731"/>
    <w:rsid w:val="00DA6753"/>
    <w:rsid w:val="00DC7A20"/>
    <w:rsid w:val="00E22D57"/>
    <w:rsid w:val="00E309EF"/>
    <w:rsid w:val="00F07359"/>
    <w:rsid w:val="00F162FA"/>
    <w:rsid w:val="00F327EA"/>
    <w:rsid w:val="00F40865"/>
    <w:rsid w:val="00F70534"/>
    <w:rsid w:val="00F709AD"/>
    <w:rsid w:val="00F7308A"/>
    <w:rsid w:val="00FA38C7"/>
    <w:rsid w:val="00FD5BB1"/>
    <w:rsid w:val="00FE1978"/>
    <w:rsid w:val="00FE71D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310B0"/>
  <w15:chartTrackingRefBased/>
  <w15:docId w15:val="{03F77EA7-DF7F-4F82-8F86-38F536C3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E2782"/>
    <w:pPr>
      <w:tabs>
        <w:tab w:val="center" w:pos="4536"/>
        <w:tab w:val="right" w:pos="9072"/>
      </w:tabs>
      <w:spacing w:after="0" w:line="240" w:lineRule="auto"/>
    </w:pPr>
  </w:style>
  <w:style w:type="character" w:customStyle="1" w:styleId="lfejChar">
    <w:name w:val="Élőfej Char"/>
    <w:basedOn w:val="Bekezdsalapbettpusa"/>
    <w:link w:val="lfej"/>
    <w:uiPriority w:val="99"/>
    <w:rsid w:val="007E2782"/>
  </w:style>
  <w:style w:type="paragraph" w:styleId="llb">
    <w:name w:val="footer"/>
    <w:basedOn w:val="Norml"/>
    <w:link w:val="llbChar"/>
    <w:uiPriority w:val="99"/>
    <w:unhideWhenUsed/>
    <w:rsid w:val="007E2782"/>
    <w:pPr>
      <w:tabs>
        <w:tab w:val="center" w:pos="4536"/>
        <w:tab w:val="right" w:pos="9072"/>
      </w:tabs>
      <w:spacing w:after="0" w:line="240" w:lineRule="auto"/>
    </w:pPr>
  </w:style>
  <w:style w:type="character" w:customStyle="1" w:styleId="llbChar">
    <w:name w:val="Élőláb Char"/>
    <w:basedOn w:val="Bekezdsalapbettpusa"/>
    <w:link w:val="llb"/>
    <w:uiPriority w:val="99"/>
    <w:rsid w:val="007E2782"/>
  </w:style>
  <w:style w:type="character" w:styleId="Hiperhivatkozs">
    <w:name w:val="Hyperlink"/>
    <w:basedOn w:val="Bekezdsalapbettpusa"/>
    <w:uiPriority w:val="99"/>
    <w:unhideWhenUsed/>
    <w:rsid w:val="007E2782"/>
    <w:rPr>
      <w:color w:val="0563C1" w:themeColor="hyperlink"/>
      <w:u w:val="single"/>
    </w:rPr>
  </w:style>
  <w:style w:type="character" w:styleId="Feloldatlanmegemlts">
    <w:name w:val="Unresolved Mention"/>
    <w:basedOn w:val="Bekezdsalapbettpusa"/>
    <w:uiPriority w:val="99"/>
    <w:semiHidden/>
    <w:unhideWhenUsed/>
    <w:rsid w:val="007E2782"/>
    <w:rPr>
      <w:color w:val="605E5C"/>
      <w:shd w:val="clear" w:color="auto" w:fill="E1DFDD"/>
    </w:rPr>
  </w:style>
  <w:style w:type="paragraph" w:styleId="Listaszerbekezds">
    <w:name w:val="List Paragraph"/>
    <w:basedOn w:val="Norml"/>
    <w:uiPriority w:val="34"/>
    <w:qFormat/>
    <w:rsid w:val="00740628"/>
    <w:pPr>
      <w:ind w:left="720"/>
      <w:contextualSpacing/>
    </w:pPr>
  </w:style>
  <w:style w:type="paragraph" w:styleId="Lbjegyzetszveg">
    <w:name w:val="footnote text"/>
    <w:basedOn w:val="Norml"/>
    <w:link w:val="LbjegyzetszvegChar"/>
    <w:uiPriority w:val="99"/>
    <w:semiHidden/>
    <w:unhideWhenUsed/>
    <w:rsid w:val="004B7AB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ABF"/>
    <w:rPr>
      <w:sz w:val="20"/>
      <w:szCs w:val="20"/>
    </w:rPr>
  </w:style>
  <w:style w:type="character" w:styleId="Lbjegyzet-hivatkozs">
    <w:name w:val="footnote reference"/>
    <w:basedOn w:val="Bekezdsalapbettpusa"/>
    <w:uiPriority w:val="99"/>
    <w:semiHidden/>
    <w:unhideWhenUsed/>
    <w:rsid w:val="004B7ABF"/>
    <w:rPr>
      <w:vertAlign w:val="superscript"/>
    </w:rPr>
  </w:style>
  <w:style w:type="table" w:styleId="Rcsostblzat">
    <w:name w:val="Table Grid"/>
    <w:basedOn w:val="Normltblzat"/>
    <w:uiPriority w:val="39"/>
    <w:rsid w:val="0012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55ofz@inf.elte.h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fiko.robert+elte@gmail.com"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1</Pages>
  <Words>1165</Words>
  <Characters>8045</Characters>
  <Application>Microsoft Office Word</Application>
  <DocSecurity>0</DocSecurity>
  <Lines>67</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Fikó</dc:creator>
  <cp:keywords/>
  <dc:description/>
  <cp:lastModifiedBy>Róbert Fikó</cp:lastModifiedBy>
  <cp:revision>112</cp:revision>
  <cp:lastPrinted>2020-12-03T19:52:00Z</cp:lastPrinted>
  <dcterms:created xsi:type="dcterms:W3CDTF">2020-11-17T08:21:00Z</dcterms:created>
  <dcterms:modified xsi:type="dcterms:W3CDTF">2020-12-03T19:53:00Z</dcterms:modified>
</cp:coreProperties>
</file>