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E066" w14:textId="59F5B68E" w:rsidR="00FB0CE9" w:rsidRPr="0054769D" w:rsidRDefault="00E32E21" w:rsidP="00FB0CE9">
      <w:pPr>
        <w:pStyle w:val="Ttulo3"/>
        <w:shd w:val="clear" w:color="auto" w:fill="EEEEEE"/>
        <w:spacing w:after="105"/>
        <w:jc w:val="center"/>
        <w:textAlignment w:val="baseline"/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8080919"/>
      <w:r w:rsidRPr="0054769D"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Blog a Me</w:t>
      </w:r>
      <w:r w:rsidR="00310960" w:rsidRPr="0054769D">
        <w:rPr>
          <w:rFonts w:ascii="Century Gothic" w:hAnsi="Century Gothic" w:cs="Times New Roman"/>
          <w:b w:val="0"/>
          <w:i w:val="0"/>
          <w:i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dida</w:t>
      </w:r>
    </w:p>
    <w:bookmarkEnd w:id="0"/>
    <w:p w14:paraId="04BF4C33" w14:textId="77777777" w:rsidR="00FB0CE9" w:rsidRPr="0054769D" w:rsidRDefault="00FB0CE9" w:rsidP="00FB0CE9">
      <w:pPr>
        <w:rPr>
          <w:rFonts w:ascii="Century Gothic" w:hAnsi="Century Gothic" w:cs="Times New Roman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 w:cs="Times New Roman"/>
          <w:color w:val="0070C0"/>
          <w:sz w:val="32"/>
          <w:szCs w:val="32"/>
          <w:u w:val="single"/>
        </w:rPr>
        <w:t xml:space="preserve">Objetivo del proyecto </w:t>
      </w:r>
    </w:p>
    <w:p w14:paraId="43F8F1C7" w14:textId="77777777" w:rsidR="00310960" w:rsidRPr="0054769D" w:rsidRDefault="00310960" w:rsidP="00B671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Desarrollar un blog a medida y aprender a trabajar con contenidos dinámicos.</w:t>
      </w:r>
    </w:p>
    <w:p w14:paraId="40602760" w14:textId="77777777" w:rsidR="00310960" w:rsidRPr="0054769D" w:rsidRDefault="00310960" w:rsidP="00B671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Mejorar tus conocimientos en programación</w:t>
      </w:r>
    </w:p>
    <w:p w14:paraId="43D35DAC" w14:textId="77777777" w:rsidR="00310960" w:rsidRPr="0054769D" w:rsidRDefault="00310960" w:rsidP="00B671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Mejorar tus conocimientos de PHP</w:t>
      </w:r>
    </w:p>
    <w:p w14:paraId="1EBD7A7C" w14:textId="77777777" w:rsidR="00310960" w:rsidRPr="0054769D" w:rsidRDefault="00310960" w:rsidP="00B671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Mejorar tus conocimientos de CSS &amp; HTML &amp; Javascript</w:t>
      </w:r>
    </w:p>
    <w:p w14:paraId="6610A935" w14:textId="77777777" w:rsidR="00310960" w:rsidRPr="0054769D" w:rsidRDefault="00310960" w:rsidP="00B671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Mejorar tus conocimientos en diseño y creación de base de datos</w:t>
      </w:r>
    </w:p>
    <w:p w14:paraId="28383F01" w14:textId="77777777" w:rsidR="00310960" w:rsidRPr="0054769D" w:rsidRDefault="00310960" w:rsidP="00B671C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Mejorar tus conocimientos en gestión de proyectos y trabajo en equipo</w:t>
      </w:r>
    </w:p>
    <w:p w14:paraId="617F7D23" w14:textId="77777777" w:rsidR="005C4CA0" w:rsidRPr="0054769D" w:rsidRDefault="005C4CA0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2F09E79" w14:textId="77777777" w:rsidR="00AA2AB7" w:rsidRPr="0054769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</w:rPr>
        <w:t>Requisitos del proyecto</w:t>
      </w:r>
    </w:p>
    <w:p w14:paraId="13FC8457" w14:textId="54237261" w:rsidR="005C4CA0" w:rsidRPr="0054769D" w:rsidRDefault="005C4CA0" w:rsidP="00082FFE">
      <w:pPr>
        <w:spacing w:before="200" w:after="0" w:line="276" w:lineRule="auto"/>
        <w:jc w:val="both"/>
        <w:rPr>
          <w:rFonts w:ascii="Century Gothic" w:eastAsia="Times New Roman" w:hAnsi="Century Gothic" w:cs="Times New Roman"/>
          <w:color w:val="0070C0"/>
          <w:sz w:val="28"/>
          <w:szCs w:val="28"/>
          <w:lang w:eastAsia="es-ES"/>
        </w:rPr>
      </w:pPr>
      <w:r w:rsidRPr="0054769D">
        <w:rPr>
          <w:rFonts w:ascii="Century Gothic" w:hAnsi="Century Gothic"/>
          <w:color w:val="0070C0"/>
          <w:sz w:val="28"/>
          <w:szCs w:val="28"/>
          <w:lang w:val="es"/>
        </w:rPr>
        <w:t>La interfaz debe</w:t>
      </w:r>
      <w:r w:rsidR="00440249" w:rsidRPr="0054769D">
        <w:rPr>
          <w:rFonts w:ascii="Century Gothic" w:hAnsi="Century Gothic"/>
          <w:color w:val="0070C0"/>
          <w:sz w:val="28"/>
          <w:szCs w:val="28"/>
          <w:lang w:val="es"/>
        </w:rPr>
        <w:t xml:space="preserve"> tener las siguientes necesidades</w:t>
      </w:r>
      <w:r w:rsidR="00902553" w:rsidRPr="0054769D">
        <w:rPr>
          <w:rFonts w:ascii="Century Gothic" w:hAnsi="Century Gothic"/>
          <w:color w:val="0070C0"/>
          <w:sz w:val="28"/>
          <w:szCs w:val="28"/>
          <w:lang w:val="es"/>
        </w:rPr>
        <w:t xml:space="preserve"> de parte del clientes</w:t>
      </w:r>
      <w:r w:rsidRPr="0054769D">
        <w:rPr>
          <w:rFonts w:ascii="Century Gothic" w:hAnsi="Century Gothic"/>
          <w:color w:val="0070C0"/>
          <w:sz w:val="28"/>
          <w:szCs w:val="28"/>
          <w:lang w:val="es"/>
        </w:rPr>
        <w:t>:</w:t>
      </w:r>
    </w:p>
    <w:p w14:paraId="596DC529" w14:textId="1BB6BE64" w:rsidR="005C4CA0" w:rsidRPr="0054769D" w:rsidRDefault="00440249" w:rsidP="00B671C3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Hacer login.</w:t>
      </w:r>
    </w:p>
    <w:p w14:paraId="6331A1A4" w14:textId="5B4E08EC" w:rsidR="005C4CA0" w:rsidRPr="0054769D" w:rsidRDefault="00440249" w:rsidP="00B671C3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Hacer logout.</w:t>
      </w:r>
    </w:p>
    <w:p w14:paraId="6DBBEEC6" w14:textId="2EC30B10" w:rsidR="00440249" w:rsidRPr="0054769D" w:rsidRDefault="00440249" w:rsidP="00B671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Listar posts.</w:t>
      </w:r>
    </w:p>
    <w:p w14:paraId="4A829AB3" w14:textId="00AED64A" w:rsidR="005C4CA0" w:rsidRPr="0054769D" w:rsidRDefault="00440249" w:rsidP="00B671C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Poder comentar un post de forma dinámica.</w:t>
      </w:r>
    </w:p>
    <w:p w14:paraId="620D9A58" w14:textId="77777777" w:rsidR="00440249" w:rsidRPr="0054769D" w:rsidRDefault="00440249" w:rsidP="00B671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Poder compartir un post ( implementar un widget de terceros para compartir en redes sociales )</w:t>
      </w:r>
    </w:p>
    <w:p w14:paraId="3EE6F9DC" w14:textId="77777777" w:rsidR="00440249" w:rsidRPr="0054769D" w:rsidRDefault="00440249" w:rsidP="00B671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Poder buscar posts por su contenido</w:t>
      </w:r>
    </w:p>
    <w:p w14:paraId="3E0C493C" w14:textId="77777777" w:rsidR="00440249" w:rsidRPr="0054769D" w:rsidRDefault="00440249" w:rsidP="00B671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Poder asignar palabras clave a cada post</w:t>
      </w:r>
    </w:p>
    <w:p w14:paraId="7862543E" w14:textId="2D2866F4" w:rsidR="00440249" w:rsidRPr="0054769D" w:rsidRDefault="00440249" w:rsidP="00B671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Poder organizar los posts por categorías</w:t>
      </w:r>
    </w:p>
    <w:p w14:paraId="02026022" w14:textId="77777777" w:rsidR="00124235" w:rsidRPr="0054769D" w:rsidRDefault="00124235" w:rsidP="00B671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5F1D8D40" w14:textId="744B472C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</w:rPr>
      </w:pPr>
      <w:r w:rsidRPr="0054769D">
        <w:rPr>
          <w:rFonts w:ascii="Century Gothic" w:hAnsi="Century Gothic"/>
          <w:color w:val="4472C4" w:themeColor="accent1"/>
        </w:rPr>
        <w:t>Este interfaz solo debe realizarse si el usuario esta logeado</w:t>
      </w:r>
      <w:r w:rsidR="00562F07" w:rsidRPr="0054769D">
        <w:rPr>
          <w:rFonts w:ascii="Century Gothic" w:hAnsi="Century Gothic"/>
          <w:color w:val="4472C4" w:themeColor="accent1"/>
        </w:rPr>
        <w:t xml:space="preserve"> a parte administrativo</w:t>
      </w:r>
    </w:p>
    <w:p w14:paraId="6F46B95E" w14:textId="77777777" w:rsidR="00440249" w:rsidRPr="0054769D" w:rsidRDefault="00440249" w:rsidP="00B671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Poder dejar un post en un estado “borrador” ( no será visible para el usuario )</w:t>
      </w:r>
    </w:p>
    <w:p w14:paraId="07424C41" w14:textId="3B95AB37" w:rsidR="00440249" w:rsidRPr="0054769D" w:rsidRDefault="00440249" w:rsidP="00B671C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Poder indicar la fecha de publicación de un post ( no será visible si la fecha es anterior a la fecha de publicación )</w:t>
      </w:r>
    </w:p>
    <w:p w14:paraId="57454F2B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</w:p>
    <w:p w14:paraId="15740BE5" w14:textId="3A5319FC" w:rsidR="00440249" w:rsidRPr="0054769D" w:rsidRDefault="00440249" w:rsidP="00902553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27"/>
          <w:szCs w:val="27"/>
        </w:rPr>
      </w:pPr>
      <w:r w:rsidRPr="0054769D">
        <w:rPr>
          <w:rFonts w:ascii="Century Gothic" w:hAnsi="Century Gothic"/>
          <w:color w:val="4472C4" w:themeColor="accent1"/>
          <w:sz w:val="28"/>
          <w:szCs w:val="28"/>
        </w:rPr>
        <w:t>También desarrollarás un panel de control para poder gestionar los posts que cubrirá las siguientes necesidades</w:t>
      </w:r>
      <w:r w:rsidR="00124235" w:rsidRPr="0054769D">
        <w:rPr>
          <w:rFonts w:ascii="Century Gothic" w:hAnsi="Century Gothic"/>
          <w:color w:val="4472C4" w:themeColor="accent1"/>
          <w:sz w:val="28"/>
          <w:szCs w:val="28"/>
        </w:rPr>
        <w:t xml:space="preserve"> Backend</w:t>
      </w:r>
      <w:r w:rsidRPr="0054769D">
        <w:rPr>
          <w:rFonts w:ascii="Century Gothic" w:hAnsi="Century Gothic"/>
          <w:color w:val="4472C4" w:themeColor="accent1"/>
          <w:sz w:val="28"/>
          <w:szCs w:val="28"/>
        </w:rPr>
        <w:t>:</w:t>
      </w:r>
    </w:p>
    <w:p w14:paraId="1FF8FF19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Hacer login</w:t>
      </w:r>
    </w:p>
    <w:p w14:paraId="2E5F30AF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lastRenderedPageBreak/>
        <w:t>Hacer logout</w:t>
      </w:r>
    </w:p>
    <w:p w14:paraId="14DB71CF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Listar posts</w:t>
      </w:r>
    </w:p>
    <w:p w14:paraId="41A9C992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Editar un post</w:t>
      </w:r>
    </w:p>
    <w:p w14:paraId="29A6C8CC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Eliminar un post</w:t>
      </w:r>
    </w:p>
    <w:p w14:paraId="7E71FD04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Crear un post</w:t>
      </w:r>
    </w:p>
    <w:p w14:paraId="76048A85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Eliminar un comentario</w:t>
      </w:r>
    </w:p>
    <w:p w14:paraId="27430B20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Crear Categorías</w:t>
      </w:r>
    </w:p>
    <w:p w14:paraId="520E9960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Editar Categorías</w:t>
      </w:r>
    </w:p>
    <w:p w14:paraId="151ECE0C" w14:textId="77777777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Eliminar Categorías</w:t>
      </w:r>
    </w:p>
    <w:p w14:paraId="59D3517D" w14:textId="3022BFCE" w:rsidR="00440249" w:rsidRPr="0054769D" w:rsidRDefault="00440249" w:rsidP="00B671C3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Listar Categorías</w:t>
      </w:r>
    </w:p>
    <w:p w14:paraId="40251EF9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ind w:left="1440"/>
        <w:textAlignment w:val="baseline"/>
        <w:rPr>
          <w:rFonts w:ascii="Century Gothic" w:hAnsi="Century Gothic"/>
        </w:rPr>
      </w:pPr>
    </w:p>
    <w:p w14:paraId="43DCD246" w14:textId="1C7989F1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color w:val="4472C4" w:themeColor="accent1"/>
          <w:sz w:val="32"/>
          <w:szCs w:val="32"/>
          <w:u w:val="single"/>
        </w:rPr>
      </w:pPr>
      <w:r w:rsidRPr="0054769D">
        <w:rPr>
          <w:rFonts w:ascii="Century Gothic" w:hAnsi="Century Gothic"/>
          <w:color w:val="4472C4" w:themeColor="accent1"/>
          <w:sz w:val="32"/>
          <w:szCs w:val="32"/>
          <w:u w:val="single"/>
        </w:rPr>
        <w:t>Implementación del proyecto</w:t>
      </w:r>
    </w:p>
    <w:p w14:paraId="12297B2D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Para llevar a cabo este proyecto será necesario que tengas en cuenta dos roles principales.</w:t>
      </w:r>
    </w:p>
    <w:p w14:paraId="5C673248" w14:textId="77777777" w:rsidR="00124235" w:rsidRPr="0054769D" w:rsidRDefault="00124235" w:rsidP="00B671C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 sistema de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backend en PHP</w:t>
      </w:r>
      <w:r w:rsidRPr="0054769D">
        <w:rPr>
          <w:rFonts w:ascii="Century Gothic" w:hAnsi="Century Gothic"/>
        </w:rPr>
        <w:t> que se encarga de obtener la información de la base de datos</w:t>
      </w:r>
    </w:p>
    <w:p w14:paraId="7E00D230" w14:textId="77777777" w:rsidR="00124235" w:rsidRPr="0054769D" w:rsidRDefault="00124235" w:rsidP="00B671C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 sistema de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frontend</w:t>
      </w:r>
      <w:r w:rsidRPr="0054769D">
        <w:rPr>
          <w:rFonts w:ascii="Century Gothic" w:hAnsi="Century Gothic"/>
        </w:rPr>
        <w:t> que se encargará de consumir lo datos que provee tu propio sistema de backend.</w:t>
      </w:r>
    </w:p>
    <w:p w14:paraId="008C7A12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Es importante que tengas en cuenta que existen dos “Frontales”:</w:t>
      </w:r>
    </w:p>
    <w:p w14:paraId="2833B71E" w14:textId="77777777" w:rsidR="00124235" w:rsidRPr="0054769D" w:rsidRDefault="00124235" w:rsidP="00B671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 blog público</w:t>
      </w:r>
    </w:p>
    <w:p w14:paraId="6304C4AD" w14:textId="77777777" w:rsidR="00124235" w:rsidRPr="0054769D" w:rsidRDefault="00124235" w:rsidP="00B671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El panel de control que se usará para gestionar el blog</w:t>
      </w:r>
    </w:p>
    <w:p w14:paraId="48FA10D4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Es importante que tengas en cuenta los roles de usuario ya que un usuario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no logeado</w:t>
      </w:r>
      <w:r w:rsidRPr="0054769D">
        <w:rPr>
          <w:rFonts w:ascii="Century Gothic" w:hAnsi="Century Gothic"/>
        </w:rPr>
        <w:t> no debería poder realizar las acciones de un usuario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logeado</w:t>
      </w:r>
      <w:r w:rsidRPr="0054769D">
        <w:rPr>
          <w:rFonts w:ascii="Century Gothic" w:hAnsi="Century Gothic"/>
        </w:rPr>
        <w:t>.</w:t>
      </w:r>
    </w:p>
    <w:p w14:paraId="7DADA323" w14:textId="77777777" w:rsidR="00124235" w:rsidRPr="0054769D" w:rsidRDefault="00124235" w:rsidP="00124235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u w:val="single"/>
        </w:rPr>
      </w:pPr>
    </w:p>
    <w:p w14:paraId="06AF50FC" w14:textId="77777777" w:rsidR="009B1A92" w:rsidRPr="0054769D" w:rsidRDefault="009B1A92" w:rsidP="009B1A92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Especificaciones del proyecto</w:t>
      </w:r>
    </w:p>
    <w:p w14:paraId="7AB6CCA0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Debes de usar GIT desde el inicio del proyecto</w:t>
      </w:r>
    </w:p>
    <w:p w14:paraId="51D51368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Para la parte de desarrollo en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PHP </w:t>
      </w:r>
      <w:r w:rsidRPr="0054769D">
        <w:rPr>
          <w:rFonts w:ascii="Century Gothic" w:hAnsi="Century Gothic"/>
        </w:rPr>
        <w:t>no deberás usar ningún framework</w:t>
      </w:r>
    </w:p>
    <w:p w14:paraId="76564B3A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Deberás usar MySql para gestionar la base de datos.</w:t>
      </w:r>
    </w:p>
    <w:p w14:paraId="6790F717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Todo el código debe de estar debidamente documentado</w:t>
      </w:r>
    </w:p>
    <w:p w14:paraId="3F64137C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Debes de incluir una pequeña guía de usuario para entender cómo interactuar con la herramienta</w:t>
      </w:r>
    </w:p>
    <w:p w14:paraId="7D4C459F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La interfaz debe de ser totalmente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responsive</w:t>
      </w:r>
    </w:p>
    <w:p w14:paraId="7217F333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Todos los comentarios incluidos en el código tienen que estar escritos en inglés</w:t>
      </w:r>
    </w:p>
    <w:p w14:paraId="1BD9D0E8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lastRenderedPageBreak/>
        <w:t>Usa el estilo de código camelCase</w:t>
      </w:r>
    </w:p>
    <w:p w14:paraId="0E3024FB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En el caso de estar usando HTML nunca uses estilos en línea</w:t>
      </w:r>
    </w:p>
    <w:p w14:paraId="68077CB6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En el caso de estar usando diferentes lenguajes de programación siempre define la implementación en términos separados</w:t>
      </w:r>
    </w:p>
    <w:p w14:paraId="02482F8F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Es recomendado dividir las tareas en varias subtareas para que de esta forma puedas asociar cada paso en particular de la construcción con un commit específico</w:t>
      </w:r>
    </w:p>
    <w:p w14:paraId="26552178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Para la documentación del proyecto es requerida una versión en PDF dentro del repositorio</w:t>
      </w:r>
    </w:p>
    <w:p w14:paraId="2AF1CBFE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Debes intentar en la medida de lo posible que los commits y las tareas planificadas sean lo mismo</w:t>
      </w:r>
    </w:p>
    <w:p w14:paraId="192BA020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Borra los ficheros que no se usen</w:t>
      </w:r>
    </w:p>
    <w:p w14:paraId="39AA9EBA" w14:textId="77777777" w:rsidR="00320C9B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Deberás crear un fichero README.md correctamente documentado en el directorio raíz del proyecto (ver pautas en </w:t>
      </w:r>
      <w:r w:rsidRPr="0054769D">
        <w:rPr>
          <w:rStyle w:val="Textoennegrita"/>
          <w:rFonts w:ascii="Century Gothic" w:hAnsi="Century Gothic"/>
          <w:bdr w:val="none" w:sz="0" w:space="0" w:color="auto" w:frame="1"/>
        </w:rPr>
        <w:t>Recursos</w:t>
      </w:r>
      <w:r w:rsidRPr="0054769D">
        <w:rPr>
          <w:rFonts w:ascii="Century Gothic" w:hAnsi="Century Gothic"/>
        </w:rPr>
        <w:t>)</w:t>
      </w:r>
    </w:p>
    <w:p w14:paraId="255EFCFC" w14:textId="0938C12A" w:rsidR="009B1A92" w:rsidRPr="0054769D" w:rsidRDefault="00320C9B" w:rsidP="00B671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</w:rPr>
      </w:pPr>
      <w:r w:rsidRPr="0054769D">
        <w:rPr>
          <w:rFonts w:ascii="Century Gothic" w:hAnsi="Century Gothic"/>
        </w:rPr>
        <w:t>Intenta usar un Linter de PHP para que tu código sea lo más conciso y estándar posible.</w:t>
      </w:r>
    </w:p>
    <w:p w14:paraId="481C2125" w14:textId="77777777" w:rsidR="009B1A92" w:rsidRPr="0054769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7A305ADC" w14:textId="77777777" w:rsidR="009B1A92" w:rsidRPr="0054769D" w:rsidRDefault="009B1A92" w:rsidP="005C4CA0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</w:p>
    <w:p w14:paraId="2C1AA2A2" w14:textId="77777777" w:rsidR="00AA2AB7" w:rsidRPr="0054769D" w:rsidRDefault="00AA2AB7" w:rsidP="00AA2AB7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Century Gothic" w:hAnsi="Century Gothic"/>
          <w:sz w:val="22"/>
          <w:szCs w:val="22"/>
        </w:rPr>
      </w:pPr>
      <w:r w:rsidRPr="0054769D">
        <w:rPr>
          <w:rFonts w:ascii="Century Gothic" w:hAnsi="Century Gothic"/>
          <w:noProof/>
        </w:rPr>
        <w:drawing>
          <wp:inline distT="0" distB="0" distL="0" distR="0" wp14:anchorId="0E39A581" wp14:editId="548F0E65">
            <wp:extent cx="5895474" cy="826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54" cy="8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440"/>
        <w:gridCol w:w="2200"/>
        <w:gridCol w:w="2200"/>
      </w:tblGrid>
      <w:tr w:rsidR="00AA2AB7" w:rsidRPr="0054769D" w14:paraId="4769A95B" w14:textId="77777777" w:rsidTr="00AA2AB7">
        <w:trPr>
          <w:trHeight w:val="600"/>
        </w:trPr>
        <w:tc>
          <w:tcPr>
            <w:tcW w:w="2480" w:type="dxa"/>
            <w:tcBorders>
              <w:top w:val="single" w:sz="12" w:space="0" w:color="FFFFFF"/>
              <w:left w:val="nil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4DDEC4F" w14:textId="77777777" w:rsidR="00AA2AB7" w:rsidRPr="0054769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Tarea</w:t>
            </w:r>
          </w:p>
        </w:tc>
        <w:tc>
          <w:tcPr>
            <w:tcW w:w="244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20BF42CE" w14:textId="77777777" w:rsidR="00AA2AB7" w:rsidRPr="0054769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 xml:space="preserve">Prioridad 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6472A3D6" w14:textId="77777777" w:rsidR="00AA2AB7" w:rsidRPr="0054769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Horas</w:t>
            </w:r>
          </w:p>
        </w:tc>
        <w:tc>
          <w:tcPr>
            <w:tcW w:w="2200" w:type="dxa"/>
            <w:tcBorders>
              <w:top w:val="single" w:sz="1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2A5155"/>
            <w:vAlign w:val="center"/>
            <w:hideMark/>
          </w:tcPr>
          <w:p w14:paraId="1D044221" w14:textId="77777777" w:rsidR="00AA2AB7" w:rsidRPr="0054769D" w:rsidRDefault="00AA2AB7" w:rsidP="00AA2AB7">
            <w:pPr>
              <w:spacing w:after="0" w:line="240" w:lineRule="auto"/>
              <w:ind w:firstLineChars="100" w:firstLine="221"/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b/>
                <w:bCs/>
                <w:color w:val="FFFFFF"/>
                <w:lang w:eastAsia="es-ES"/>
              </w:rPr>
              <w:t>Dificultad</w:t>
            </w:r>
          </w:p>
        </w:tc>
      </w:tr>
      <w:tr w:rsidR="00AA2AB7" w:rsidRPr="0054769D" w14:paraId="79DC79E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92D8D5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9535E1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40ABB0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076C8F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4769D" w14:paraId="2E746FC5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A3D3F21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Organización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AAB8F0F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29C0385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3,00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63FF3B0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4769D" w14:paraId="495E08F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F0A152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Búsqueda Previa    de información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69AEF2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691975" w14:textId="77777777" w:rsidR="00AA2AB7" w:rsidRPr="0054769D" w:rsidRDefault="000A0E05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</w:t>
            </w:r>
            <w:r w:rsidR="00AA2AB7"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028967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4769D" w14:paraId="3A6711C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789B4D5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de repositorio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EB1A75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E62D47F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0,15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07EC562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4769D" w14:paraId="01B21A7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20C1BA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Documentando Proyecto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4C148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67B04A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E2C525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4769D" w14:paraId="244B0DFB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8AE5B5E" w14:textId="64FCA94B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Estructura HTML índex</w:t>
            </w:r>
            <w:r w:rsidR="00676ADD"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php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3F3DC99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7D62B3F1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0,30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E9E2700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4769D" w14:paraId="5E81A086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42DFF" w14:textId="611E3844" w:rsidR="00AA2AB7" w:rsidRPr="0054769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PILsMVC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458B59" w14:textId="72CCA86F" w:rsidR="00AA2AB7" w:rsidRPr="0054769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F849D" w14:textId="1BDA314C" w:rsidR="00AA2AB7" w:rsidRPr="0054769D" w:rsidRDefault="00003CDD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12</w:t>
            </w:r>
            <w:r w:rsidR="00AA2AB7"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8F461D" w14:textId="470E5002" w:rsidR="00AA2AB7" w:rsidRPr="0054769D" w:rsidRDefault="00003CDD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4769D" w14:paraId="7F3073B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DF8144A" w14:textId="4EC6D44A" w:rsidR="00AA2AB7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Arquitectura MVC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12F2C08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29B8FDE2" w14:textId="53573524" w:rsidR="00AA2AB7" w:rsidRPr="0054769D" w:rsidRDefault="0032146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</w:t>
            </w:r>
            <w:r w:rsidR="00AA2AB7"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38F08BD0" w14:textId="12A2349D" w:rsidR="00AA2AB7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4769D" w14:paraId="577400A3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D331EF" w14:textId="279114CF" w:rsidR="00AA2AB7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lastRenderedPageBreak/>
              <w:t>Views Maqueta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2F4F34" w14:textId="5A1C98FE" w:rsidR="00AA2AB7" w:rsidRPr="0054769D" w:rsidRDefault="00321460" w:rsidP="00321460">
            <w:pPr>
              <w:spacing w:after="0" w:line="240" w:lineRule="auto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FE4C44" w14:textId="49300855" w:rsidR="00AA2AB7" w:rsidRPr="0054769D" w:rsidRDefault="006D79E5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321460"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:00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C0B1DC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Normal</w:t>
            </w:r>
          </w:p>
        </w:tc>
      </w:tr>
      <w:tr w:rsidR="00AA2AB7" w:rsidRPr="0054769D" w14:paraId="55689324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8496481" w14:textId="25FB270D" w:rsidR="00AA2AB7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Htacces 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2A162EF" w14:textId="181C6394" w:rsidR="00AA2AB7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45D3BE6" w14:textId="1B304606" w:rsidR="00AA2AB7" w:rsidRPr="0054769D" w:rsidRDefault="0032146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1</w:t>
            </w:r>
            <w:r w:rsidR="00AA2AB7"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57CFAE8F" w14:textId="1701CD99" w:rsidR="00AA2AB7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4769D" w14:paraId="0E9D3D5A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E1BB33" w14:textId="15DCC0AA" w:rsidR="00AA2AB7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Index.php Principal</w:t>
            </w:r>
            <w:r w:rsidR="00AA2AB7"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D75551" w14:textId="36A2C1F6" w:rsidR="00AA2AB7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0CA55" w14:textId="27D7AB08" w:rsidR="00AA2AB7" w:rsidRPr="0054769D" w:rsidRDefault="0032146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48F0AC6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321460" w:rsidRPr="0054769D" w14:paraId="1B47147E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65C4ECE3" w14:textId="077D10E5" w:rsidR="00321460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Models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4EC0B9D9" w14:textId="66A4A36B" w:rsidR="00321460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2A69D90" w14:textId="4FE5B4BC" w:rsidR="00321460" w:rsidRPr="0054769D" w:rsidRDefault="0032146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CF76E15" w14:textId="62DAB6BD" w:rsidR="00321460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321460" w:rsidRPr="0054769D" w14:paraId="1F47481C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10E9D8BA" w14:textId="2EB264A6" w:rsidR="00321460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Controllers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762C1ED3" w14:textId="6AFD5D11" w:rsidR="00321460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15A77AE4" w14:textId="01392533" w:rsidR="00321460" w:rsidRPr="0054769D" w:rsidRDefault="00321460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4.00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</w:tcPr>
          <w:p w14:paraId="55224894" w14:textId="4385D136" w:rsidR="00321460" w:rsidRPr="0054769D" w:rsidRDefault="00321460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  <w:tr w:rsidR="00AA2AB7" w:rsidRPr="0054769D" w14:paraId="4DFFB770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1475CFE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Creación README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9C7580F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F8A24D9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1B453CE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Baja</w:t>
            </w:r>
          </w:p>
        </w:tc>
      </w:tr>
      <w:tr w:rsidR="00AA2AB7" w:rsidRPr="0054769D" w14:paraId="11979B48" w14:textId="77777777" w:rsidTr="00AA2AB7">
        <w:trPr>
          <w:trHeight w:val="600"/>
        </w:trPr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2D26F7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Testing / Corrección Errores</w:t>
            </w:r>
          </w:p>
        </w:tc>
        <w:tc>
          <w:tcPr>
            <w:tcW w:w="24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3CC56B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6E8518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jc w:val="center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2,00</w:t>
            </w:r>
          </w:p>
        </w:tc>
        <w:tc>
          <w:tcPr>
            <w:tcW w:w="22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F4C0DC" w14:textId="77777777" w:rsidR="00AA2AB7" w:rsidRPr="0054769D" w:rsidRDefault="00AA2AB7" w:rsidP="00AA2AB7">
            <w:pPr>
              <w:spacing w:after="0" w:line="240" w:lineRule="auto"/>
              <w:ind w:firstLineChars="100" w:firstLine="220"/>
              <w:rPr>
                <w:rFonts w:ascii="Century Gothic" w:eastAsia="Times New Roman" w:hAnsi="Century Gothic" w:cs="Times New Roman"/>
                <w:color w:val="0D0D0D"/>
                <w:lang w:eastAsia="es-ES"/>
              </w:rPr>
            </w:pPr>
            <w:r w:rsidRPr="0054769D">
              <w:rPr>
                <w:rFonts w:ascii="Century Gothic" w:eastAsia="Times New Roman" w:hAnsi="Century Gothic" w:cs="Times New Roman"/>
                <w:color w:val="0D0D0D"/>
                <w:lang w:eastAsia="es-ES"/>
              </w:rPr>
              <w:t>Alta</w:t>
            </w:r>
          </w:p>
        </w:tc>
      </w:tr>
    </w:tbl>
    <w:p w14:paraId="002CC717" w14:textId="77777777" w:rsidR="0099413A" w:rsidRPr="0054769D" w:rsidRDefault="0099413A" w:rsidP="009B1A92">
      <w:pPr>
        <w:rPr>
          <w:rFonts w:ascii="Century Gothic" w:hAnsi="Century Gothic"/>
          <w:sz w:val="24"/>
          <w:szCs w:val="24"/>
        </w:rPr>
      </w:pPr>
    </w:p>
    <w:p w14:paraId="50DE7E18" w14:textId="25086280" w:rsidR="000A0E05" w:rsidRPr="0054769D" w:rsidRDefault="000A0E05" w:rsidP="009B1A92">
      <w:pPr>
        <w:rPr>
          <w:rFonts w:ascii="Century Gothic" w:hAnsi="Century Gothic"/>
          <w:sz w:val="24"/>
          <w:szCs w:val="24"/>
        </w:rPr>
      </w:pPr>
      <w:r w:rsidRPr="0054769D">
        <w:rPr>
          <w:rFonts w:ascii="Century Gothic" w:hAnsi="Century Gothic"/>
          <w:sz w:val="24"/>
          <w:szCs w:val="24"/>
        </w:rPr>
        <w:t xml:space="preserve">Tenemos previsto terminar el proyecto en </w:t>
      </w:r>
      <w:r w:rsidR="006D79E5" w:rsidRPr="0054769D">
        <w:rPr>
          <w:rFonts w:ascii="Century Gothic" w:hAnsi="Century Gothic"/>
          <w:sz w:val="24"/>
          <w:szCs w:val="24"/>
        </w:rPr>
        <w:t>50</w:t>
      </w:r>
      <w:r w:rsidRPr="0054769D">
        <w:rPr>
          <w:rFonts w:ascii="Century Gothic" w:hAnsi="Century Gothic"/>
          <w:sz w:val="24"/>
          <w:szCs w:val="24"/>
        </w:rPr>
        <w:t xml:space="preserve">  Horas </w:t>
      </w:r>
    </w:p>
    <w:p w14:paraId="0298362A" w14:textId="77777777" w:rsidR="000A0E05" w:rsidRPr="0054769D" w:rsidRDefault="000A0E05" w:rsidP="009B1A92">
      <w:pPr>
        <w:rPr>
          <w:rFonts w:ascii="Century Gothic" w:hAnsi="Century Gothic"/>
          <w:sz w:val="24"/>
          <w:szCs w:val="24"/>
        </w:rPr>
      </w:pPr>
      <w:r w:rsidRPr="0054769D">
        <w:rPr>
          <w:rFonts w:ascii="Century Gothic" w:hAnsi="Century Gothic"/>
          <w:sz w:val="24"/>
          <w:szCs w:val="24"/>
        </w:rPr>
        <w:t xml:space="preserve">En las cual damos 8 horas </w:t>
      </w:r>
      <w:r w:rsidR="00590939" w:rsidRPr="0054769D">
        <w:rPr>
          <w:rFonts w:ascii="Century Gothic" w:hAnsi="Century Gothic"/>
          <w:sz w:val="24"/>
          <w:szCs w:val="24"/>
        </w:rPr>
        <w:t>más</w:t>
      </w:r>
      <w:r w:rsidRPr="0054769D">
        <w:rPr>
          <w:rFonts w:ascii="Century Gothic" w:hAnsi="Century Gothic"/>
          <w:sz w:val="24"/>
          <w:szCs w:val="24"/>
        </w:rPr>
        <w:t xml:space="preserve"> para prever incidencias en el proyecto</w:t>
      </w:r>
    </w:p>
    <w:p w14:paraId="2462AA26" w14:textId="77777777" w:rsidR="000A0E05" w:rsidRPr="0054769D" w:rsidRDefault="000A0E05" w:rsidP="009B1A92">
      <w:pPr>
        <w:rPr>
          <w:rFonts w:ascii="Century Gothic" w:hAnsi="Century Gothic"/>
          <w:sz w:val="24"/>
          <w:szCs w:val="24"/>
        </w:rPr>
      </w:pPr>
    </w:p>
    <w:p w14:paraId="5806A7B4" w14:textId="78F93C55" w:rsidR="006D79E5" w:rsidRPr="0054769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>Registro De Incidencia que se ha detectado durante el proyecto</w:t>
      </w:r>
    </w:p>
    <w:p w14:paraId="0C8C924D" w14:textId="767BBEC6" w:rsidR="006D79E5" w:rsidRPr="0054769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4769D">
        <w:rPr>
          <w:rFonts w:ascii="Century Gothic" w:hAnsi="Century Gothic"/>
          <w:sz w:val="28"/>
          <w:szCs w:val="28"/>
        </w:rPr>
        <w:t>Peticion a la base de datos solución hay varias petición como hacerlo</w:t>
      </w:r>
    </w:p>
    <w:p w14:paraId="0452B2BC" w14:textId="7B2F5651" w:rsidR="006D79E5" w:rsidRPr="0054769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4769D">
        <w:rPr>
          <w:rFonts w:ascii="Century Gothic" w:hAnsi="Century Gothic"/>
          <w:sz w:val="28"/>
          <w:szCs w:val="28"/>
        </w:rPr>
        <w:t>Controlador llamando al model  solución con un requiere_once del model</w:t>
      </w:r>
    </w:p>
    <w:p w14:paraId="757A588B" w14:textId="318F5C31" w:rsidR="006D79E5" w:rsidRPr="0054769D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4769D">
        <w:rPr>
          <w:rFonts w:ascii="Century Gothic" w:hAnsi="Century Gothic"/>
          <w:sz w:val="28"/>
          <w:szCs w:val="28"/>
        </w:rPr>
        <w:t>Controllador enviando datos a views correctamente solución petición desde views desde action con el controlador mas el método</w:t>
      </w:r>
    </w:p>
    <w:p w14:paraId="0A7072C8" w14:textId="7E682768" w:rsidR="000A0E05" w:rsidRDefault="006D79E5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 w:rsidRPr="0054769D">
        <w:rPr>
          <w:rFonts w:ascii="Century Gothic" w:hAnsi="Century Gothic"/>
          <w:sz w:val="28"/>
          <w:szCs w:val="28"/>
        </w:rPr>
        <w:t>En rutamiento solución arreglo del htacces</w:t>
      </w:r>
    </w:p>
    <w:p w14:paraId="7CBCB96A" w14:textId="55847EB7" w:rsidR="00F904F9" w:rsidRPr="0054769D" w:rsidRDefault="00F904F9" w:rsidP="0054769D">
      <w:pPr>
        <w:pStyle w:val="Prrafodelista"/>
        <w:numPr>
          <w:ilvl w:val="0"/>
          <w:numId w:val="1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Tiempo</w:t>
      </w:r>
      <w:bookmarkStart w:id="1" w:name="_GoBack"/>
      <w:bookmarkEnd w:id="1"/>
    </w:p>
    <w:p w14:paraId="16F019A8" w14:textId="77777777" w:rsidR="000A0E05" w:rsidRPr="0054769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141501F3" w14:textId="77777777" w:rsidR="009B1A92" w:rsidRPr="0054769D" w:rsidRDefault="009B1A92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Seguimiento Calendario del proyecto </w:t>
      </w:r>
    </w:p>
    <w:p w14:paraId="04F8786F" w14:textId="77777777" w:rsidR="000A0E05" w:rsidRPr="0054769D" w:rsidRDefault="000A0E0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eastAsia="Times New Roman" w:hAnsi="Century Gothic" w:cs="Times New Roman"/>
          <w:b/>
          <w:noProof/>
          <w:color w:val="2F5496"/>
          <w:sz w:val="28"/>
          <w:szCs w:val="32"/>
          <w:lang w:bidi="es-ES"/>
        </w:rPr>
        <w:lastRenderedPageBreak/>
        <w:drawing>
          <wp:inline distT="0" distB="0" distL="0" distR="0" wp14:anchorId="0F280BF1" wp14:editId="4B666330">
            <wp:extent cx="5514975" cy="5327374"/>
            <wp:effectExtent l="0" t="0" r="0" b="2603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2CDDDA0" w14:textId="77777777" w:rsidR="00590939" w:rsidRPr="0054769D" w:rsidRDefault="00590939" w:rsidP="00220BB8">
      <w:pPr>
        <w:spacing w:line="276" w:lineRule="auto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Métricas de Calidad</w:t>
      </w:r>
    </w:p>
    <w:p w14:paraId="4EBBFC12" w14:textId="77777777" w:rsidR="00590939" w:rsidRPr="0054769D" w:rsidRDefault="00590939" w:rsidP="00220BB8">
      <w:pPr>
        <w:spacing w:before="200" w:after="0" w:line="276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A pesar de que el proyecto debe adherirse a todos los </w:t>
      </w:r>
      <w:hyperlink r:id="rId11" w:anchor="heading=h.rf0k2roeckt1" w:history="1">
        <w:r w:rsidRPr="0054769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requisitos</w:t>
        </w:r>
      </w:hyperlink>
      <w:r w:rsidRPr="0054769D">
        <w:rPr>
          <w:rFonts w:ascii="Century Gothic" w:hAnsi="Century Gothic"/>
          <w:lang w:val="es"/>
        </w:rPr>
        <w:t xml:space="preserve"> 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y </w:t>
      </w:r>
      <w:r w:rsidRPr="0054769D">
        <w:rPr>
          <w:rFonts w:ascii="Century Gothic" w:hAnsi="Century Gothic"/>
          <w:lang w:val="es"/>
        </w:rPr>
        <w:t xml:space="preserve"> </w:t>
      </w:r>
      <w:hyperlink r:id="rId12" w:anchor="heading=h.xr3uz2kyop9d" w:history="1">
        <w:r w:rsidRPr="0054769D">
          <w:rPr>
            <w:rFonts w:ascii="Century Gothic" w:hAnsi="Century Gothic"/>
            <w:i/>
            <w:color w:val="353744"/>
            <w:sz w:val="24"/>
            <w:szCs w:val="24"/>
            <w:u w:val="single"/>
            <w:lang w:val="es"/>
          </w:rPr>
          <w:t>especificaciones</w:t>
        </w:r>
      </w:hyperlink>
      <w:r w:rsidRPr="0054769D">
        <w:rPr>
          <w:rFonts w:ascii="Century Gothic" w:hAnsi="Century Gothic"/>
          <w:i/>
          <w:color w:val="353744"/>
          <w:sz w:val="24"/>
          <w:szCs w:val="24"/>
          <w:u w:val="single"/>
          <w:lang w:val="es"/>
        </w:rPr>
        <w:t xml:space="preserve"> </w:t>
      </w:r>
      <w:r w:rsidRPr="0054769D">
        <w:rPr>
          <w:rFonts w:ascii="Century Gothic" w:hAnsi="Century Gothic"/>
          <w:lang w:val="es"/>
        </w:rPr>
        <w:t xml:space="preserve">del 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proyecto, hay algunas condiciones que, si se cumplen adecuadamente, añaden una sensación de calidad y robustez al propio proyecto. Estas condiciones son:</w:t>
      </w:r>
    </w:p>
    <w:p w14:paraId="19AAD014" w14:textId="225390C9" w:rsidR="006D79E5" w:rsidRPr="0054769D" w:rsidRDefault="006D79E5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  <w:t>Levantar el WampServer conectándose a  mysql y localhost.</w:t>
      </w:r>
    </w:p>
    <w:p w14:paraId="1CC21A2E" w14:textId="27379062" w:rsidR="00590939" w:rsidRPr="0054769D" w:rsidRDefault="00590939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PHP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y CSS debe ser validado por W3C.</w:t>
      </w:r>
    </w:p>
    <w:p w14:paraId="5D730FCE" w14:textId="5302A317" w:rsidR="00590939" w:rsidRPr="0054769D" w:rsidRDefault="00590939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El código </w:t>
      </w:r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php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debe estar libre de pelusas, como lo indica un </w:t>
      </w:r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INTELLIGENCE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de </w:t>
      </w:r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PHP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de confianza, como </w:t>
      </w:r>
      <w:r w:rsidR="006D79E5" w:rsidRPr="0054769D">
        <w:rPr>
          <w:rFonts w:ascii="Century Gothic" w:hAnsi="Century Gothic"/>
          <w:color w:val="353744"/>
          <w:sz w:val="24"/>
          <w:szCs w:val="24"/>
          <w:lang w:val="es"/>
        </w:rPr>
        <w:t>php INTELLISENSE.</w:t>
      </w:r>
    </w:p>
    <w:p w14:paraId="22323B69" w14:textId="77777777" w:rsidR="00590939" w:rsidRPr="0054769D" w:rsidRDefault="00590939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La aplicación web debe responder.</w:t>
      </w:r>
    </w:p>
    <w:p w14:paraId="7C1E025C" w14:textId="77777777" w:rsidR="00590939" w:rsidRPr="0054769D" w:rsidRDefault="00590939" w:rsidP="00B671C3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La aplicación web debe ser compatible con los principales navegadores del mercado:</w:t>
      </w:r>
    </w:p>
    <w:p w14:paraId="264D6DBF" w14:textId="77777777" w:rsidR="00590939" w:rsidRPr="0054769D" w:rsidRDefault="00590939" w:rsidP="00B671C3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Internet Explorer 11 o superior.</w:t>
      </w:r>
    </w:p>
    <w:p w14:paraId="037808A4" w14:textId="77777777" w:rsidR="00590939" w:rsidRPr="0054769D" w:rsidRDefault="00590939" w:rsidP="00B671C3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Safari en una de sus últimas versiones.</w:t>
      </w:r>
    </w:p>
    <w:p w14:paraId="2EF01D4C" w14:textId="77777777" w:rsidR="00590939" w:rsidRPr="0054769D" w:rsidRDefault="00590939" w:rsidP="00B671C3">
      <w:pPr>
        <w:numPr>
          <w:ilvl w:val="1"/>
          <w:numId w:val="4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lastRenderedPageBreak/>
        <w:t>Firefox en una de sus últimas versiones.</w:t>
      </w:r>
    </w:p>
    <w:p w14:paraId="4CA0BC68" w14:textId="77777777" w:rsidR="00590939" w:rsidRPr="0054769D" w:rsidRDefault="00590939" w:rsidP="00B671C3">
      <w:pPr>
        <w:numPr>
          <w:ilvl w:val="1"/>
          <w:numId w:val="4"/>
        </w:numPr>
        <w:spacing w:before="200" w:after="0" w:line="240" w:lineRule="auto"/>
        <w:jc w:val="both"/>
        <w:textAlignment w:val="baseline"/>
        <w:rPr>
          <w:rFonts w:ascii="Century Gothic" w:eastAsia="Times New Roman" w:hAnsi="Century Gothic" w:cs="Arial"/>
          <w:color w:val="353744"/>
          <w:sz w:val="24"/>
          <w:szCs w:val="24"/>
          <w:lang w:eastAsia="es-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Chrome en una de sus últimas versiones.</w:t>
      </w:r>
    </w:p>
    <w:p w14:paraId="4D68CCC7" w14:textId="77777777" w:rsidR="00590939" w:rsidRPr="0054769D" w:rsidRDefault="0059093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2B31F8AD" w14:textId="3EC226E0" w:rsidR="00E95CD5" w:rsidRPr="0054769D" w:rsidRDefault="00DD7E99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>Documentación</w:t>
      </w:r>
      <w:r w:rsidR="00E95CD5"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 de Riesgos</w:t>
      </w:r>
    </w:p>
    <w:p w14:paraId="1FA76D2A" w14:textId="77777777" w:rsidR="00395DD7" w:rsidRPr="0054769D" w:rsidRDefault="00395DD7" w:rsidP="00B671C3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Retrasos de proyecto.</w:t>
      </w:r>
    </w:p>
    <w:p w14:paraId="371DDC24" w14:textId="7AE62E2E" w:rsidR="00372B68" w:rsidRPr="0054769D" w:rsidRDefault="00395DD7" w:rsidP="00B671C3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360" w:right="528"/>
        <w:jc w:val="both"/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Pérdida o daños de material de trabajo</w:t>
      </w:r>
      <w:r w:rsidR="006D79E5" w:rsidRPr="0054769D">
        <w:rPr>
          <w:rFonts w:ascii="Century Gothic" w:eastAsia="Times New Roman" w:hAnsi="Century Gothic" w:cs="Arial"/>
          <w:color w:val="000000"/>
          <w:sz w:val="24"/>
          <w:szCs w:val="24"/>
          <w:lang w:eastAsia="es-ES"/>
        </w:rPr>
        <w:t>.</w:t>
      </w:r>
    </w:p>
    <w:p w14:paraId="27DA9FBF" w14:textId="77777777" w:rsidR="00E95CD5" w:rsidRPr="0054769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 xml:space="preserve">Documentación WORKFLOW DE GIT </w:t>
      </w:r>
    </w:p>
    <w:p w14:paraId="23306256" w14:textId="36FC2894" w:rsidR="00BF103D" w:rsidRPr="0054769D" w:rsidRDefault="00372B68" w:rsidP="00216C3B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Creación Git Hub </w:t>
      </w:r>
      <w:hyperlink r:id="rId13" w:history="1">
        <w:r w:rsidR="00BF103D" w:rsidRPr="0054769D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https://github.com/robertfox11/BlogAMedida.git</w:t>
        </w:r>
      </w:hyperlink>
    </w:p>
    <w:p w14:paraId="744BAD0F" w14:textId="06C3DE36" w:rsidR="00372B68" w:rsidRPr="0054769D" w:rsidRDefault="00372B68" w:rsidP="00216C3B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Hacemos commits de la estructura de la página principal. </w:t>
      </w:r>
    </w:p>
    <w:p w14:paraId="163B08FF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80%</w:t>
      </w:r>
    </w:p>
    <w:p w14:paraId="71D4CB84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0B907F97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417B886A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3B2D2C11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4F004EAF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 Pedir ayuda a compañeros</w:t>
      </w:r>
    </w:p>
    <w:p w14:paraId="59D7667D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No encontrar con facilidad la información relacionada con el proyecto</w:t>
      </w:r>
    </w:p>
    <w:p w14:paraId="3783BE39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Probabilidad de que ocurra 30%</w:t>
      </w:r>
    </w:p>
    <w:p w14:paraId="5425715D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Impacto en el proyecto 60%</w:t>
      </w:r>
    </w:p>
    <w:p w14:paraId="3B7AE2C3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Posible alternativa (mitigación)</w:t>
      </w:r>
    </w:p>
    <w:p w14:paraId="745A34D8" w14:textId="77777777" w:rsidR="00372B68" w:rsidRPr="0054769D" w:rsidRDefault="00372B68" w:rsidP="00B671C3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>Pedir ayuda a compañeros</w:t>
      </w:r>
    </w:p>
    <w:p w14:paraId="43AA32C9" w14:textId="77777777" w:rsidR="00372B68" w:rsidRPr="0054769D" w:rsidRDefault="00372B68" w:rsidP="00372B68">
      <w:pPr>
        <w:spacing w:line="276" w:lineRule="auto"/>
        <w:rPr>
          <w:rFonts w:ascii="Century Gothic" w:hAnsi="Century Gothic" w:cs="Times New Roman"/>
          <w:color w:val="0070C0"/>
          <w:sz w:val="28"/>
          <w:szCs w:val="28"/>
          <w:u w:val="single"/>
        </w:rPr>
      </w:pPr>
    </w:p>
    <w:p w14:paraId="736B2DA5" w14:textId="77777777" w:rsidR="00372B68" w:rsidRPr="0054769D" w:rsidRDefault="00372B68" w:rsidP="00372B68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A partir de la realización de la estructura se continuó trabajando solamente en la </w:t>
      </w:r>
    </w:p>
    <w:p w14:paraId="71C310F8" w14:textId="77777777" w:rsidR="00372B68" w:rsidRPr="0054769D" w:rsidRDefault="00372B68" w:rsidP="00372B68">
      <w:pPr>
        <w:pStyle w:val="Prrafodelista"/>
        <w:spacing w:after="0" w:line="276" w:lineRule="auto"/>
        <w:ind w:left="360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rama “master”, a través del Workflow “Gitflow”. </w:t>
      </w:r>
    </w:p>
    <w:p w14:paraId="636EE803" w14:textId="77777777" w:rsidR="00372B68" w:rsidRPr="0054769D" w:rsidRDefault="00372B68" w:rsidP="00372B68">
      <w:pPr>
        <w:spacing w:line="276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4769D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Mas información --&gt; </w:t>
      </w:r>
      <w:hyperlink r:id="rId14" w:history="1">
        <w:r w:rsidRPr="0054769D">
          <w:rPr>
            <w:rStyle w:val="Hipervnculo"/>
            <w:rFonts w:ascii="Century Gothic" w:eastAsia="Times New Roman" w:hAnsi="Century Gothic" w:cs="Times New Roman"/>
            <w:sz w:val="24"/>
            <w:szCs w:val="24"/>
            <w:lang w:eastAsia="es-ES"/>
          </w:rPr>
          <w:t>https://www.atlassian.com/git/tutorials/comparing-workflows/gitflow</w:t>
        </w:r>
      </w:hyperlink>
    </w:p>
    <w:p w14:paraId="30C7A6EA" w14:textId="77777777" w:rsidR="00372B68" w:rsidRPr="0054769D" w:rsidRDefault="00372B68" w:rsidP="00372B68">
      <w:pPr>
        <w:rPr>
          <w:rFonts w:ascii="Century Gothic" w:hAnsi="Century Gothic" w:cs="Times New Roman"/>
        </w:rPr>
      </w:pPr>
    </w:p>
    <w:p w14:paraId="765B2117" w14:textId="77777777" w:rsidR="00E95CD5" w:rsidRPr="0054769D" w:rsidRDefault="00372B68" w:rsidP="00372B68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noProof/>
        </w:rPr>
        <w:drawing>
          <wp:inline distT="0" distB="0" distL="0" distR="0" wp14:anchorId="653D1B46" wp14:editId="744C4669">
            <wp:extent cx="5731510" cy="1391285"/>
            <wp:effectExtent l="0" t="0" r="2540" b="0"/>
            <wp:docPr id="34" name="Imagen 34" descr="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sic work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7781" w14:textId="77777777" w:rsidR="00E95CD5" w:rsidRPr="0054769D" w:rsidRDefault="00E95CD5" w:rsidP="009B1A92">
      <w:pPr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28"/>
          <w:szCs w:val="28"/>
          <w:u w:val="single"/>
        </w:rPr>
        <w:t>Herramiento del proyecto</w:t>
      </w:r>
    </w:p>
    <w:p w14:paraId="362244FD" w14:textId="77777777" w:rsidR="00E95CD5" w:rsidRPr="0054769D" w:rsidRDefault="00E95CD5" w:rsidP="00E95CD5">
      <w:pPr>
        <w:pStyle w:val="NormalWeb"/>
        <w:spacing w:before="200" w:beforeAutospacing="0" w:after="0" w:afterAutospacing="0" w:line="276" w:lineRule="auto"/>
        <w:jc w:val="both"/>
        <w:rPr>
          <w:rFonts w:ascii="Century Gothic" w:hAnsi="Century Gothic"/>
        </w:rPr>
      </w:pPr>
      <w:r w:rsidRPr="0054769D">
        <w:rPr>
          <w:rFonts w:ascii="Century Gothic" w:hAnsi="Century Gothic"/>
          <w:color w:val="353744"/>
          <w:lang w:val="es"/>
        </w:rPr>
        <w:lastRenderedPageBreak/>
        <w:t>Se utilizaron diferentes herramientas en el desarrollo del proyecto. Son los siguientes:</w:t>
      </w:r>
    </w:p>
    <w:p w14:paraId="5BBD6F6E" w14:textId="77777777" w:rsidR="00E95CD5" w:rsidRPr="0054769D" w:rsidRDefault="00E95CD5" w:rsidP="00B671C3">
      <w:pPr>
        <w:pStyle w:val="NormalWeb"/>
        <w:numPr>
          <w:ilvl w:val="0"/>
          <w:numId w:val="5"/>
        </w:numPr>
        <w:spacing w:before="20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git: un potente sistema de control de</w:t>
      </w:r>
      <w:r w:rsidRPr="0054769D">
        <w:rPr>
          <w:rFonts w:ascii="Century Gothic" w:hAnsi="Century Gothic"/>
          <w:color w:val="353744"/>
          <w:lang w:val="es"/>
        </w:rPr>
        <w:t xml:space="preserve"> versiones que ayuda a realizar un seguimiento de los cambios en el árbol</w:t>
      </w:r>
      <w:r w:rsidRPr="0054769D">
        <w:rPr>
          <w:rFonts w:ascii="Century Gothic" w:hAnsi="Century Gothic"/>
          <w:lang w:val="es"/>
        </w:rPr>
        <w:t xml:space="preserve"> de trabajo.</w:t>
      </w:r>
    </w:p>
    <w:p w14:paraId="0D68C0C8" w14:textId="64ECF728" w:rsidR="00E95CD5" w:rsidRPr="0054769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Visual Studio Code: un editor de</w:t>
      </w:r>
      <w:r w:rsidRPr="0054769D">
        <w:rPr>
          <w:rFonts w:ascii="Century Gothic" w:hAnsi="Century Gothic"/>
          <w:color w:val="353744"/>
          <w:lang w:val="es"/>
        </w:rPr>
        <w:t xml:space="preserve"> código optimizado para crear y depurar aplicaciones web modernas.</w:t>
      </w:r>
    </w:p>
    <w:p w14:paraId="71D299BD" w14:textId="4CD07A5E" w:rsidR="002859C3" w:rsidRPr="0054769D" w:rsidRDefault="002859C3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 xml:space="preserve">WampServer, </w:t>
      </w:r>
      <w:r w:rsidRPr="0054769D">
        <w:rPr>
          <w:rFonts w:ascii="Century Gothic" w:hAnsi="Century Gothic"/>
          <w:i/>
          <w:iCs/>
          <w:color w:val="353744"/>
          <w:lang w:val="es"/>
        </w:rPr>
        <w:t>viene integrado el servidor Web Apache, openSSL para soporte SSL, base de datos MySQL y lenguaje PHP</w:t>
      </w:r>
    </w:p>
    <w:p w14:paraId="06B868C4" w14:textId="77777777" w:rsidR="00E95CD5" w:rsidRPr="0054769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Herramientas para desarrolladores de Google Chrome:</w:t>
      </w:r>
      <w:r w:rsidRPr="0054769D">
        <w:rPr>
          <w:rFonts w:ascii="Century Gothic" w:hAnsi="Century Gothic"/>
          <w:color w:val="353744"/>
          <w:lang w:val="es"/>
        </w:rPr>
        <w:t xml:space="preserve"> se utiliza para depurar el código JavaScript y para probar los ajustes</w:t>
      </w:r>
      <w:r w:rsidRPr="0054769D">
        <w:rPr>
          <w:rFonts w:ascii="Century Gothic" w:hAnsi="Century Gothic"/>
          <w:lang w:val="es"/>
        </w:rPr>
        <w:t xml:space="preserve"> de diseño.</w:t>
      </w:r>
    </w:p>
    <w:p w14:paraId="6B97CBD7" w14:textId="77777777" w:rsidR="00E95CD5" w:rsidRPr="0054769D" w:rsidRDefault="00E95CD5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i/>
          <w:iCs/>
          <w:color w:val="353744"/>
        </w:rPr>
      </w:pP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Documentos de Google:</w:t>
      </w:r>
      <w:r w:rsidRPr="0054769D">
        <w:rPr>
          <w:rFonts w:ascii="Century Gothic" w:hAnsi="Century Gothic"/>
          <w:color w:val="353744"/>
          <w:lang w:val="es"/>
        </w:rPr>
        <w:t xml:space="preserve"> se utiliza para escribir la documentación del proyecto.</w:t>
      </w:r>
    </w:p>
    <w:p w14:paraId="3973F07D" w14:textId="77777777" w:rsidR="00E95CD5" w:rsidRPr="0054769D" w:rsidRDefault="00F904F9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</w:rPr>
      </w:pPr>
      <w:hyperlink r:id="rId16" w:history="1">
        <w:r w:rsidR="00E95CD5" w:rsidRPr="0054769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Validador W3C</w:t>
        </w:r>
      </w:hyperlink>
      <w:r w:rsidR="00E95CD5"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4769D">
        <w:rPr>
          <w:rFonts w:ascii="Century Gothic" w:hAnsi="Century Gothic"/>
          <w:lang w:val="es"/>
        </w:rPr>
        <w:t xml:space="preserve"> </w:t>
      </w:r>
      <w:r w:rsidR="00E95CD5" w:rsidRPr="0054769D">
        <w:rPr>
          <w:rFonts w:ascii="Century Gothic" w:hAnsi="Century Gothic"/>
          <w:color w:val="353744"/>
          <w:lang w:val="es"/>
        </w:rPr>
        <w:t xml:space="preserve"> utilizado para validar el código HTML y CSS.</w:t>
      </w:r>
    </w:p>
    <w:p w14:paraId="2FDDCF24" w14:textId="77777777" w:rsidR="00E95CD5" w:rsidRPr="0054769D" w:rsidRDefault="00F904F9" w:rsidP="00B671C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Century Gothic" w:hAnsi="Century Gothic" w:cs="Arial"/>
          <w:b/>
          <w:bCs/>
          <w:i/>
          <w:iCs/>
          <w:color w:val="353744"/>
          <w:sz w:val="22"/>
          <w:szCs w:val="22"/>
        </w:rPr>
      </w:pPr>
      <w:hyperlink r:id="rId17" w:history="1">
        <w:r w:rsidR="00E95CD5" w:rsidRPr="0054769D">
          <w:rPr>
            <w:rStyle w:val="Hipervnculo"/>
            <w:rFonts w:ascii="Century Gothic" w:hAnsi="Century Gothic"/>
            <w:b/>
            <w:bCs/>
            <w:i/>
            <w:iCs/>
            <w:color w:val="353744"/>
            <w:lang w:val="es"/>
          </w:rPr>
          <w:t>ESLint</w:t>
        </w:r>
      </w:hyperlink>
      <w:r w:rsidR="00E95CD5"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:</w:t>
      </w:r>
      <w:r w:rsidR="00E95CD5" w:rsidRPr="0054769D">
        <w:rPr>
          <w:rFonts w:ascii="Century Gothic" w:hAnsi="Century Gothic"/>
          <w:lang w:val="es"/>
        </w:rPr>
        <w:t xml:space="preserve"> </w:t>
      </w:r>
      <w:r w:rsidR="00E95CD5" w:rsidRPr="0054769D">
        <w:rPr>
          <w:rFonts w:ascii="Century Gothic" w:hAnsi="Century Gothic"/>
          <w:color w:val="353744"/>
          <w:lang w:val="es"/>
        </w:rPr>
        <w:t xml:space="preserve"> utilizado para validar el código JavaScript.</w:t>
      </w:r>
    </w:p>
    <w:p w14:paraId="6B6068D9" w14:textId="77777777" w:rsidR="00E95CD5" w:rsidRPr="0054769D" w:rsidRDefault="00E95CD5" w:rsidP="00220BB8">
      <w:pPr>
        <w:rPr>
          <w:rFonts w:ascii="Century Gothic" w:hAnsi="Century Gothic"/>
          <w:color w:val="0070C0"/>
          <w:sz w:val="28"/>
          <w:szCs w:val="28"/>
          <w:u w:val="single"/>
        </w:rPr>
      </w:pPr>
    </w:p>
    <w:p w14:paraId="6CA345B0" w14:textId="77777777" w:rsidR="00372B68" w:rsidRPr="0054769D" w:rsidRDefault="00372B68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28"/>
          <w:szCs w:val="28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Flujo de trabajo de Git</w:t>
      </w:r>
    </w:p>
    <w:p w14:paraId="4EB570B1" w14:textId="77777777" w:rsidR="00372B68" w:rsidRPr="0054769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4769D">
        <w:rPr>
          <w:rFonts w:ascii="Century Gothic" w:hAnsi="Century Gothic"/>
          <w:color w:val="353744"/>
          <w:lang w:val="es"/>
        </w:rPr>
        <w:t xml:space="preserve">Todas las confirmaciones se van a </w:t>
      </w:r>
      <w:r w:rsidRPr="0054769D">
        <w:rPr>
          <w:rFonts w:ascii="Century Gothic" w:hAnsi="Century Gothic"/>
          <w:color w:val="353744"/>
          <w:u w:val="single"/>
          <w:lang w:val="es"/>
        </w:rPr>
        <w:t>insertar</w:t>
      </w:r>
      <w:r w:rsidRPr="0054769D">
        <w:rPr>
          <w:rFonts w:ascii="Century Gothic" w:hAnsi="Century Gothic"/>
          <w:color w:val="353744"/>
          <w:lang w:val="es"/>
        </w:rPr>
        <w:t xml:space="preserve"> en la rama </w:t>
      </w:r>
      <w:r w:rsidRPr="0054769D">
        <w:rPr>
          <w:rFonts w:ascii="Century Gothic" w:hAnsi="Century Gothic"/>
          <w:b/>
          <w:bCs/>
          <w:i/>
          <w:iCs/>
          <w:color w:val="353744"/>
          <w:lang w:val="es"/>
        </w:rPr>
        <w:t>maestra,</w:t>
      </w:r>
      <w:r w:rsidRPr="0054769D">
        <w:rPr>
          <w:rFonts w:ascii="Century Gothic" w:hAnsi="Century Gothic"/>
          <w:lang w:val="es"/>
        </w:rPr>
        <w:t xml:space="preserve"> </w:t>
      </w:r>
      <w:r w:rsidRPr="0054769D">
        <w:rPr>
          <w:rFonts w:ascii="Century Gothic" w:hAnsi="Century Gothic"/>
          <w:color w:val="353744"/>
          <w:lang w:val="es"/>
        </w:rPr>
        <w:t xml:space="preserve"> siguiendo un criterio personal de cargar solo instantáneas que son funcionales y que funcionan correctamente, sin contar errores menores. No hay otras ramas, ya que ralentizaría el proceso</w:t>
      </w:r>
      <w:r w:rsidRPr="0054769D">
        <w:rPr>
          <w:rFonts w:ascii="Century Gothic" w:hAnsi="Century Gothic"/>
          <w:lang w:val="es"/>
        </w:rPr>
        <w:t xml:space="preserve"> de desarrollo.</w:t>
      </w:r>
    </w:p>
    <w:p w14:paraId="57C97178" w14:textId="4669A3FC" w:rsidR="00C92972" w:rsidRPr="0054769D" w:rsidRDefault="00372B68" w:rsidP="00676ADD">
      <w:p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En otro lado, </w:t>
      </w:r>
      <w:r w:rsidR="008C3EA9" w:rsidRPr="0054769D">
        <w:rPr>
          <w:rFonts w:ascii="Century Gothic" w:hAnsi="Century Gothic"/>
          <w:color w:val="353744"/>
          <w:sz w:val="24"/>
          <w:szCs w:val="24"/>
          <w:lang w:val="es"/>
        </w:rPr>
        <w:t>los mensajes de confirmación finalizan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con su objetivo principal indicado entre corchetes: por ejemplo</w:t>
      </w:r>
      <w:r w:rsidR="008C3EA9"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5DC4D01D" w14:textId="51DC8419" w:rsidR="008C3EA9" w:rsidRPr="0054769D" w:rsidRDefault="008C3EA9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Las relaciones principal para la logica funcional es [class]</w:t>
      </w:r>
    </w:p>
    <w:p w14:paraId="7FCFF39C" w14:textId="77777777" w:rsidR="00C92972" w:rsidRPr="0054769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las confirmaciones relacionadas principalmente con los cambios CSS comienzan con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[styling]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; </w:t>
      </w:r>
    </w:p>
    <w:p w14:paraId="19145553" w14:textId="6612F1B7" w:rsidR="005D43A6" w:rsidRPr="0054769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los relacionados principalmente con el diseño de la página, </w:t>
      </w:r>
      <w:r w:rsidRPr="0054769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[layout]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; los </w:t>
      </w:r>
    </w:p>
    <w:p w14:paraId="4CC32B13" w14:textId="397C1EC0" w:rsidR="005D43A6" w:rsidRPr="0054769D" w:rsidRDefault="005D43A6" w:rsidP="00B671C3">
      <w:pPr>
        <w:pStyle w:val="Prrafodelista"/>
        <w:numPr>
          <w:ilvl w:val="0"/>
          <w:numId w:val="8"/>
        </w:numPr>
        <w:rPr>
          <w:rFonts w:ascii="Century Gothic" w:hAnsi="Century Gothic"/>
          <w:i/>
          <w:iCs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Los relacionado con el proyecto añadiendo carpetas o documentacion,</w:t>
      </w:r>
      <w:r w:rsidR="004B7ADF"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plugins, library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</w:t>
      </w:r>
      <w:r w:rsidR="003C2BB3"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us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]</w:t>
      </w:r>
      <w:r w:rsidRPr="0054769D">
        <w:rPr>
          <w:rFonts w:ascii="Century Gothic" w:hAnsi="Century Gothic"/>
          <w:i/>
          <w:iCs/>
          <w:color w:val="353744"/>
          <w:sz w:val="24"/>
          <w:szCs w:val="24"/>
          <w:lang w:val="es"/>
        </w:rPr>
        <w:t>;</w:t>
      </w:r>
    </w:p>
    <w:p w14:paraId="21B1049A" w14:textId="0F84939B" w:rsidR="00372B68" w:rsidRPr="0054769D" w:rsidRDefault="00372B68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relacionados principalmente con la documentación, </w:t>
      </w:r>
      <w:r w:rsidRPr="0054769D">
        <w:rPr>
          <w:rFonts w:ascii="Century Gothic" w:hAnsi="Century Gothic"/>
          <w:sz w:val="24"/>
          <w:szCs w:val="24"/>
          <w:lang w:val="es"/>
        </w:rPr>
        <w:t xml:space="preserve"> </w:t>
      </w:r>
      <w:r w:rsidRPr="0054769D">
        <w:rPr>
          <w:rFonts w:ascii="Century Gothic" w:hAnsi="Century Gothic"/>
          <w:b/>
          <w:bCs/>
          <w:i/>
          <w:iCs/>
          <w:color w:val="353744"/>
          <w:sz w:val="24"/>
          <w:szCs w:val="24"/>
          <w:lang w:val="es"/>
        </w:rPr>
        <w:t>[documentation]</w:t>
      </w: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.</w:t>
      </w:r>
    </w:p>
    <w:p w14:paraId="6C1F58C1" w14:textId="6FD5640E" w:rsidR="00676ADD" w:rsidRPr="0054769D" w:rsidRDefault="00676ADD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Para php vista la relacionamos con [index]</w:t>
      </w:r>
    </w:p>
    <w:p w14:paraId="686C560F" w14:textId="53B90988" w:rsidR="00E9753D" w:rsidRPr="0054769D" w:rsidRDefault="00E9753D" w:rsidP="00B671C3">
      <w:pPr>
        <w:pStyle w:val="Prrafodelista"/>
        <w:numPr>
          <w:ilvl w:val="0"/>
          <w:numId w:val="8"/>
        </w:numPr>
        <w:rPr>
          <w:rFonts w:ascii="Century Gothic" w:hAnsi="Century Gothic"/>
          <w:color w:val="353744"/>
          <w:sz w:val="24"/>
          <w:szCs w:val="24"/>
          <w:lang w:val="es"/>
        </w:rPr>
      </w:pPr>
      <w:r w:rsidRPr="0054769D">
        <w:rPr>
          <w:rFonts w:ascii="Century Gothic" w:hAnsi="Century Gothic"/>
          <w:color w:val="353744"/>
          <w:sz w:val="24"/>
          <w:szCs w:val="24"/>
          <w:lang w:val="es"/>
        </w:rPr>
        <w:t>Esctructura</w:t>
      </w:r>
      <w:r w:rsidR="007906E9" w:rsidRPr="0054769D">
        <w:rPr>
          <w:rFonts w:ascii="Century Gothic" w:hAnsi="Century Gothic"/>
          <w:color w:val="353744"/>
          <w:sz w:val="24"/>
          <w:szCs w:val="24"/>
          <w:lang w:val="es"/>
        </w:rPr>
        <w:t xml:space="preserve"> mvc</w:t>
      </w:r>
    </w:p>
    <w:p w14:paraId="1F0A5AAB" w14:textId="77777777" w:rsidR="00372B68" w:rsidRPr="0054769D" w:rsidRDefault="00372B68" w:rsidP="00220BB8">
      <w:pPr>
        <w:rPr>
          <w:rFonts w:ascii="Century Gothic" w:hAnsi="Century Gothic"/>
          <w:color w:val="353744"/>
          <w:sz w:val="24"/>
          <w:szCs w:val="24"/>
          <w:lang w:val="es"/>
        </w:rPr>
      </w:pPr>
    </w:p>
    <w:p w14:paraId="6B4519FA" w14:textId="77777777" w:rsidR="00A971F2" w:rsidRPr="0054769D" w:rsidRDefault="00A971F2" w:rsidP="00220BB8">
      <w:pPr>
        <w:pStyle w:val="Ttulo2"/>
        <w:spacing w:before="320"/>
        <w:jc w:val="both"/>
        <w:rPr>
          <w:rFonts w:ascii="Century Gothic" w:hAnsi="Century Gothic"/>
          <w:color w:val="0070C0"/>
          <w:sz w:val="32"/>
          <w:szCs w:val="32"/>
          <w:u w:val="single"/>
        </w:rPr>
      </w:pPr>
      <w:r w:rsidRPr="0054769D">
        <w:rPr>
          <w:rFonts w:ascii="Century Gothic" w:hAnsi="Century Gothic"/>
          <w:color w:val="0070C0"/>
          <w:sz w:val="32"/>
          <w:szCs w:val="32"/>
          <w:u w:val="single"/>
          <w:lang w:val="es"/>
        </w:rPr>
        <w:t>Estructura del archivo</w:t>
      </w:r>
    </w:p>
    <w:p w14:paraId="55026D14" w14:textId="77777777" w:rsidR="00372B68" w:rsidRPr="0054769D" w:rsidRDefault="00372B68" w:rsidP="00220BB8">
      <w:pPr>
        <w:pStyle w:val="NormalWeb"/>
        <w:spacing w:before="200" w:beforeAutospacing="0" w:after="0" w:afterAutospacing="0"/>
        <w:jc w:val="both"/>
        <w:rPr>
          <w:rFonts w:ascii="Century Gothic" w:hAnsi="Century Gothic"/>
        </w:rPr>
      </w:pPr>
      <w:r w:rsidRPr="0054769D">
        <w:rPr>
          <w:rFonts w:ascii="Century Gothic" w:hAnsi="Century Gothic"/>
          <w:color w:val="353744"/>
          <w:lang w:val="es"/>
        </w:rPr>
        <w:t>Los archivos del proyecto se organizarán de esta manera:</w:t>
      </w:r>
    </w:p>
    <w:p w14:paraId="591F6969" w14:textId="5F5CB894" w:rsidR="00372B68" w:rsidRPr="0054769D" w:rsidRDefault="00795640" w:rsidP="00372B68">
      <w:pPr>
        <w:pStyle w:val="NormalWeb"/>
        <w:spacing w:before="0" w:beforeAutospacing="0" w:after="0" w:afterAutospacing="0"/>
        <w:ind w:left="283"/>
        <w:jc w:val="both"/>
        <w:rPr>
          <w:rFonts w:ascii="Century Gothic" w:hAnsi="Century Gothic"/>
        </w:rPr>
      </w:pPr>
      <w:r w:rsidRPr="0054769D">
        <w:rPr>
          <w:rFonts w:ascii="Century Gothic" w:hAnsi="Century Gothic" w:cs="Arial"/>
          <w:color w:val="353744"/>
        </w:rPr>
        <w:t>Proyecto</w:t>
      </w:r>
      <w:r w:rsidR="00826F78" w:rsidRPr="0054769D">
        <w:rPr>
          <w:rFonts w:ascii="Century Gothic" w:hAnsi="Century Gothic" w:cs="Arial"/>
          <w:color w:val="353744"/>
        </w:rPr>
        <w:t>BlogMedida</w:t>
      </w:r>
      <w:r w:rsidR="00372B68" w:rsidRPr="0054769D">
        <w:rPr>
          <w:rFonts w:ascii="Century Gothic" w:hAnsi="Century Gothic" w:cs="Arial"/>
          <w:color w:val="353744"/>
        </w:rPr>
        <w:t>/</w:t>
      </w:r>
    </w:p>
    <w:p w14:paraId="380017C2" w14:textId="77777777" w:rsidR="00372B68" w:rsidRPr="0054769D" w:rsidRDefault="00372B68" w:rsidP="00372B68">
      <w:pPr>
        <w:pStyle w:val="NormalWeb"/>
        <w:spacing w:before="0" w:beforeAutospacing="0" w:after="0" w:afterAutospacing="0"/>
        <w:ind w:left="567" w:firstLine="142"/>
        <w:jc w:val="both"/>
        <w:rPr>
          <w:rFonts w:ascii="Century Gothic" w:hAnsi="Century Gothic"/>
        </w:rPr>
      </w:pPr>
      <w:r w:rsidRPr="0054769D">
        <w:rPr>
          <w:rFonts w:ascii="Century Gothic" w:hAnsi="Century Gothic" w:cs="Arial"/>
          <w:color w:val="353744"/>
        </w:rPr>
        <w:lastRenderedPageBreak/>
        <w:t>assets/</w:t>
      </w:r>
    </w:p>
    <w:p w14:paraId="769C369B" w14:textId="77777777" w:rsidR="00372B68" w:rsidRPr="0054769D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r w:rsidRPr="0054769D">
        <w:rPr>
          <w:rFonts w:ascii="Century Gothic" w:hAnsi="Century Gothic" w:cs="Arial"/>
          <w:color w:val="353744"/>
        </w:rPr>
        <w:t>img/</w:t>
      </w:r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>Carpeta que contiene todas las imágenes utilizadas en la interfaz.</w:t>
      </w:r>
    </w:p>
    <w:p w14:paraId="61E7BCF0" w14:textId="77777777" w:rsidR="00372B68" w:rsidRPr="0054769D" w:rsidRDefault="00372B68" w:rsidP="00372B68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</w:rPr>
      </w:pPr>
      <w:r w:rsidRPr="0054769D">
        <w:rPr>
          <w:rFonts w:ascii="Century Gothic" w:hAnsi="Century Gothic" w:cs="Arial"/>
          <w:color w:val="353744"/>
        </w:rPr>
        <w:t>js/</w:t>
      </w:r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>Carpeta que contiene todos los scripts utilizados en la interfaz de usuario.</w:t>
      </w:r>
    </w:p>
    <w:p w14:paraId="4F856ABA" w14:textId="154DE46B" w:rsidR="006D79E5" w:rsidRPr="0054769D" w:rsidRDefault="00372B68" w:rsidP="00361832">
      <w:pPr>
        <w:pStyle w:val="NormalWeb"/>
        <w:spacing w:before="0" w:beforeAutospacing="0" w:after="0" w:afterAutospacing="0"/>
        <w:ind w:left="2123" w:hanging="990"/>
        <w:jc w:val="both"/>
        <w:rPr>
          <w:rFonts w:ascii="Century Gothic" w:hAnsi="Century Gothic"/>
          <w:color w:val="353744"/>
          <w:lang w:val="es"/>
        </w:rPr>
      </w:pPr>
      <w:r w:rsidRPr="0054769D">
        <w:rPr>
          <w:rFonts w:ascii="Century Gothic" w:hAnsi="Century Gothic" w:cs="Arial"/>
          <w:color w:val="353744"/>
        </w:rPr>
        <w:t>css/</w:t>
      </w:r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>Carpeta que contiene todos los estilos utilizados en la interfaz de usuario.</w:t>
      </w:r>
    </w:p>
    <w:p w14:paraId="7751071C" w14:textId="312CEAE1" w:rsidR="006D79E5" w:rsidRPr="0054769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  <w:t>Config/config.php</w:t>
      </w:r>
    </w:p>
    <w:p w14:paraId="233B96A7" w14:textId="11F9B034" w:rsidR="006D79E5" w:rsidRPr="0054769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>Configuración de en rutamiento principal</w:t>
      </w:r>
    </w:p>
    <w:p w14:paraId="32E97017" w14:textId="5591DCA4" w:rsidR="006D79E5" w:rsidRPr="0054769D" w:rsidRDefault="006D79E5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="00361832" w:rsidRPr="0054769D">
        <w:rPr>
          <w:rFonts w:ascii="Century Gothic" w:hAnsi="Century Gothic" w:cs="Arial"/>
          <w:color w:val="353744"/>
        </w:rPr>
        <w:t>DataBase.php</w:t>
      </w:r>
    </w:p>
    <w:p w14:paraId="57CA6029" w14:textId="38FEFC3C" w:rsidR="00361832" w:rsidRPr="0054769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>Petición de conexión a la base de datos MySql</w:t>
      </w:r>
    </w:p>
    <w:p w14:paraId="291F4E0F" w14:textId="0DD75A3A" w:rsidR="00361832" w:rsidRPr="0054769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  <w:t>Controller/</w:t>
      </w:r>
    </w:p>
    <w:p w14:paraId="19AD1726" w14:textId="68409930" w:rsidR="00361832" w:rsidRPr="0054769D" w:rsidRDefault="00361832" w:rsidP="006D79E5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>Controladores al modelo y al views</w:t>
      </w:r>
    </w:p>
    <w:p w14:paraId="1EF366DA" w14:textId="77777777" w:rsidR="00361832" w:rsidRPr="0054769D" w:rsidRDefault="00361832" w:rsidP="00361832">
      <w:pPr>
        <w:pStyle w:val="NormalWeb"/>
        <w:spacing w:before="0" w:beforeAutospacing="0" w:after="0" w:afterAutospacing="0"/>
        <w:ind w:firstLine="708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>Documentation/</w:t>
      </w:r>
    </w:p>
    <w:p w14:paraId="7ABD8D43" w14:textId="7539E308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>Documentation del proyecto</w:t>
      </w:r>
    </w:p>
    <w:p w14:paraId="48C79A86" w14:textId="04353FE6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  <w:t>Helpers/</w:t>
      </w:r>
      <w:r w:rsidRPr="0054769D">
        <w:rPr>
          <w:rFonts w:ascii="Century Gothic" w:hAnsi="Century Gothic" w:cs="Arial"/>
          <w:color w:val="353744"/>
        </w:rPr>
        <w:tab/>
        <w:t xml:space="preserve">Unas clases con funcionalidades bases </w:t>
      </w:r>
    </w:p>
    <w:p w14:paraId="09E110F5" w14:textId="54C9848E" w:rsidR="00361832" w:rsidRPr="0054769D" w:rsidRDefault="00361832" w:rsidP="00361832">
      <w:pPr>
        <w:pStyle w:val="NormalWeb"/>
        <w:spacing w:before="0" w:beforeAutospacing="0" w:after="0" w:afterAutospacing="0"/>
        <w:ind w:left="2124" w:hanging="2124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  <w:t xml:space="preserve">Models/ </w:t>
      </w:r>
      <w:r w:rsidRPr="0054769D">
        <w:rPr>
          <w:rFonts w:ascii="Century Gothic" w:hAnsi="Century Gothic" w:cs="Arial"/>
          <w:color w:val="353744"/>
        </w:rPr>
        <w:tab/>
        <w:t>Modelos de class para la petición de datos y funcionalidades</w:t>
      </w:r>
    </w:p>
    <w:p w14:paraId="74EDF0F1" w14:textId="77777777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  <w:t>Views/</w:t>
      </w:r>
    </w:p>
    <w:p w14:paraId="564BA9B7" w14:textId="651692EF" w:rsidR="00361832" w:rsidRPr="0054769D" w:rsidRDefault="00361832" w:rsidP="00361832">
      <w:pPr>
        <w:pStyle w:val="NormalWeb"/>
        <w:spacing w:before="0" w:beforeAutospacing="0" w:after="0" w:afterAutospacing="0"/>
        <w:ind w:left="2124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>Vistas de rutas para la acción de los métodos que viene de controllers</w:t>
      </w:r>
    </w:p>
    <w:p w14:paraId="2E0FC1B4" w14:textId="1E7C4128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>/layout</w:t>
      </w:r>
    </w:p>
    <w:p w14:paraId="1FDC5BAC" w14:textId="1629611C" w:rsidR="00361832" w:rsidRPr="0054769D" w:rsidRDefault="00361832" w:rsidP="00361832">
      <w:pPr>
        <w:pStyle w:val="NormalWeb"/>
        <w:spacing w:before="0" w:beforeAutospacing="0" w:after="0" w:afterAutospacing="0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</w:r>
      <w:r w:rsidRPr="0054769D">
        <w:rPr>
          <w:rFonts w:ascii="Century Gothic" w:hAnsi="Century Gothic" w:cs="Arial"/>
          <w:color w:val="353744"/>
        </w:rPr>
        <w:tab/>
        <w:t xml:space="preserve">Vistas principales de header footer y aside de php </w:t>
      </w:r>
    </w:p>
    <w:p w14:paraId="441C0F15" w14:textId="77777777" w:rsidR="00361832" w:rsidRPr="0054769D" w:rsidRDefault="00361832" w:rsidP="00361832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4769D">
        <w:rPr>
          <w:rFonts w:ascii="Century Gothic" w:hAnsi="Century Gothic" w:cs="Arial"/>
          <w:color w:val="353744"/>
        </w:rPr>
        <w:t>.gitignore</w:t>
      </w:r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 xml:space="preserve">Carpeta utilizada por </w:t>
      </w:r>
      <w:r w:rsidRPr="0054769D">
        <w:rPr>
          <w:rFonts w:ascii="Century Gothic" w:hAnsi="Century Gothic"/>
          <w:i/>
          <w:iCs/>
          <w:color w:val="353744"/>
          <w:lang w:val="es"/>
        </w:rPr>
        <w:t>git</w:t>
      </w:r>
      <w:r w:rsidRPr="0054769D">
        <w:rPr>
          <w:rFonts w:ascii="Century Gothic" w:hAnsi="Century Gothic"/>
          <w:lang w:val="es"/>
        </w:rPr>
        <w:t xml:space="preserve"> </w:t>
      </w:r>
      <w:r w:rsidRPr="0054769D">
        <w:rPr>
          <w:rFonts w:ascii="Century Gothic" w:hAnsi="Century Gothic"/>
          <w:color w:val="353744"/>
          <w:lang w:val="es"/>
        </w:rPr>
        <w:t>para contener información sobre el repositorio.</w:t>
      </w:r>
    </w:p>
    <w:p w14:paraId="15C35FE3" w14:textId="68DC9CB6" w:rsidR="00361832" w:rsidRPr="0054769D" w:rsidRDefault="00361832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>.htacces</w:t>
      </w:r>
      <w:r w:rsidRPr="0054769D">
        <w:rPr>
          <w:rFonts w:ascii="Century Gothic" w:hAnsi="Century Gothic" w:cs="Arial"/>
          <w:color w:val="353744"/>
        </w:rPr>
        <w:tab/>
        <w:t>archivo que permite modificar el engine de apache para crear el enrutamiento RewriteEngine ON</w:t>
      </w:r>
    </w:p>
    <w:p w14:paraId="7274EDAC" w14:textId="2D3160C7" w:rsidR="00361832" w:rsidRPr="0054769D" w:rsidRDefault="00361832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>BaseDatoBlog</w:t>
      </w:r>
    </w:p>
    <w:p w14:paraId="7CBA4234" w14:textId="77777777" w:rsidR="00361832" w:rsidRPr="0054769D" w:rsidRDefault="00361832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ab/>
        <w:t>Usaremos para realizar las peticiones</w:t>
      </w:r>
    </w:p>
    <w:p w14:paraId="733DEAD5" w14:textId="3DF86151" w:rsidR="00372B68" w:rsidRPr="0054769D" w:rsidRDefault="00372B68" w:rsidP="00361832">
      <w:pPr>
        <w:pStyle w:val="NormalWeb"/>
        <w:spacing w:after="0"/>
        <w:ind w:left="2124" w:hanging="1415"/>
        <w:jc w:val="both"/>
        <w:rPr>
          <w:rFonts w:ascii="Century Gothic" w:hAnsi="Century Gothic" w:cs="Arial"/>
          <w:color w:val="353744"/>
        </w:rPr>
      </w:pPr>
      <w:r w:rsidRPr="0054769D">
        <w:rPr>
          <w:rFonts w:ascii="Century Gothic" w:hAnsi="Century Gothic" w:cs="Arial"/>
          <w:color w:val="353744"/>
        </w:rPr>
        <w:t>index.</w:t>
      </w:r>
      <w:r w:rsidR="006D79E5" w:rsidRPr="0054769D">
        <w:rPr>
          <w:rFonts w:ascii="Century Gothic" w:hAnsi="Century Gothic" w:cs="Arial"/>
          <w:color w:val="353744"/>
        </w:rPr>
        <w:t>php</w:t>
      </w:r>
      <w:r w:rsidRPr="0054769D">
        <w:rPr>
          <w:rStyle w:val="apple-tab-span"/>
          <w:rFonts w:ascii="Century Gothic" w:eastAsiaTheme="majorEastAsia" w:hAnsi="Century Gothic" w:cs="Arial"/>
          <w:color w:val="353744"/>
        </w:rPr>
        <w:tab/>
      </w:r>
      <w:r w:rsidRPr="0054769D">
        <w:rPr>
          <w:rFonts w:ascii="Century Gothic" w:hAnsi="Century Gothic"/>
          <w:color w:val="353744"/>
          <w:lang w:val="es"/>
        </w:rPr>
        <w:t>Página principal de la aplicación web</w:t>
      </w:r>
      <w:r w:rsidRPr="0054769D">
        <w:rPr>
          <w:rFonts w:ascii="Century Gothic" w:hAnsi="Century Gothic" w:cs="Arial"/>
          <w:color w:val="353744"/>
        </w:rPr>
        <w:t>.</w:t>
      </w:r>
    </w:p>
    <w:p w14:paraId="2966ED6F" w14:textId="77777777" w:rsidR="00372B68" w:rsidRPr="0054769D" w:rsidRDefault="00372B68" w:rsidP="00372B68">
      <w:pPr>
        <w:pStyle w:val="NormalWeb"/>
        <w:spacing w:before="0" w:beforeAutospacing="0" w:after="0" w:afterAutospacing="0"/>
        <w:ind w:left="2124" w:hanging="1415"/>
        <w:jc w:val="both"/>
        <w:rPr>
          <w:rFonts w:ascii="Century Gothic" w:hAnsi="Century Gothic"/>
        </w:rPr>
      </w:pPr>
      <w:r w:rsidRPr="0054769D">
        <w:rPr>
          <w:rFonts w:ascii="Century Gothic" w:hAnsi="Century Gothic" w:cs="Arial"/>
          <w:color w:val="353744"/>
        </w:rPr>
        <w:t>README.md</w:t>
      </w:r>
      <w:r w:rsidRPr="0054769D">
        <w:rPr>
          <w:rFonts w:ascii="Century Gothic" w:hAnsi="Century Gothic"/>
          <w:color w:val="353744"/>
          <w:lang w:val="es"/>
        </w:rPr>
        <w:t>Archivo que contiene instrucciones sobre cómo ejecutar el proyecto.</w:t>
      </w:r>
    </w:p>
    <w:p w14:paraId="6CAF7F22" w14:textId="77777777" w:rsidR="00372B68" w:rsidRPr="0054769D" w:rsidRDefault="00372B68" w:rsidP="00220BB8">
      <w:pPr>
        <w:rPr>
          <w:rFonts w:ascii="Century Gothic" w:hAnsi="Century Gothic"/>
          <w:color w:val="0070C0"/>
          <w:sz w:val="24"/>
          <w:szCs w:val="24"/>
          <w:u w:val="single"/>
        </w:rPr>
      </w:pPr>
    </w:p>
    <w:p w14:paraId="23AD23F4" w14:textId="77777777" w:rsidR="00372B68" w:rsidRPr="0054769D" w:rsidRDefault="00372B68" w:rsidP="00372B68">
      <w:pPr>
        <w:shd w:val="clear" w:color="auto" w:fill="FFFFFF"/>
        <w:spacing w:after="0" w:line="390" w:lineRule="atLeast"/>
        <w:ind w:left="360"/>
        <w:textAlignment w:val="baseline"/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</w:pPr>
      <w:r w:rsidRPr="0054769D">
        <w:rPr>
          <w:rFonts w:ascii="Century Gothic" w:eastAsia="Times New Roman" w:hAnsi="Century Gothic" w:cs="Times New Roman"/>
          <w:color w:val="0070C0"/>
          <w:sz w:val="32"/>
          <w:szCs w:val="32"/>
          <w:u w:val="single"/>
          <w:lang w:eastAsia="es-ES"/>
        </w:rPr>
        <w:t>Registro de lecciones aprendidas.</w:t>
      </w:r>
    </w:p>
    <w:p w14:paraId="444910FF" w14:textId="77777777" w:rsidR="00372B68" w:rsidRPr="0054769D" w:rsidRDefault="00372B68" w:rsidP="00372B68">
      <w:pPr>
        <w:rPr>
          <w:rFonts w:ascii="Century Gothic" w:hAnsi="Century Gothic" w:cs="Times New Roman"/>
        </w:rPr>
      </w:pPr>
      <w:r w:rsidRPr="0054769D">
        <w:rPr>
          <w:rFonts w:ascii="Century Gothic" w:hAnsi="Century Gothic" w:cs="Times New Roman"/>
        </w:rPr>
        <w:tab/>
      </w:r>
    </w:p>
    <w:p w14:paraId="421DD9CF" w14:textId="395A3B8A" w:rsidR="00372B68" w:rsidRPr="0054769D" w:rsidRDefault="00372B68" w:rsidP="00B671C3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4769D">
        <w:rPr>
          <w:rFonts w:ascii="Century Gothic" w:hAnsi="Century Gothic"/>
          <w:sz w:val="24"/>
          <w:szCs w:val="24"/>
        </w:rPr>
        <w:t>Realización de una mejora de la documentación más detallada</w:t>
      </w:r>
    </w:p>
    <w:p w14:paraId="55AAE0A4" w14:textId="3923C403" w:rsidR="00DD7E99" w:rsidRPr="0054769D" w:rsidRDefault="00DD7E99" w:rsidP="00B671C3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4769D">
        <w:rPr>
          <w:rFonts w:ascii="Century Gothic" w:hAnsi="Century Gothic"/>
          <w:sz w:val="24"/>
          <w:szCs w:val="24"/>
        </w:rPr>
        <w:t>Estructura de la clase</w:t>
      </w:r>
    </w:p>
    <w:p w14:paraId="344BD08F" w14:textId="46764B30" w:rsidR="00DD7E99" w:rsidRPr="0054769D" w:rsidRDefault="00C67C74" w:rsidP="007206DD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4769D">
        <w:rPr>
          <w:rFonts w:ascii="Century Gothic" w:hAnsi="Century Gothic"/>
          <w:sz w:val="24"/>
          <w:szCs w:val="24"/>
        </w:rPr>
        <w:t>Conceptos MVC, para tener un código estructurado para un petición mas rápida del cliente</w:t>
      </w:r>
      <w:r w:rsidR="007206DD" w:rsidRPr="0054769D">
        <w:rPr>
          <w:rFonts w:ascii="Century Gothic" w:hAnsi="Century Gothic"/>
          <w:sz w:val="24"/>
          <w:szCs w:val="24"/>
        </w:rPr>
        <w:t>.</w:t>
      </w:r>
    </w:p>
    <w:p w14:paraId="14DAF1D9" w14:textId="1470CFA2" w:rsidR="007206DD" w:rsidRPr="0054769D" w:rsidRDefault="007206DD" w:rsidP="007206DD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54769D">
        <w:rPr>
          <w:rFonts w:ascii="Century Gothic" w:hAnsi="Century Gothic"/>
          <w:sz w:val="24"/>
          <w:szCs w:val="24"/>
        </w:rPr>
        <w:t xml:space="preserve">Petición a la base de datos PHP con mas visión de </w:t>
      </w:r>
      <w:r w:rsidR="00361832" w:rsidRPr="0054769D">
        <w:rPr>
          <w:rFonts w:ascii="Century Gothic" w:hAnsi="Century Gothic"/>
          <w:sz w:val="24"/>
          <w:szCs w:val="24"/>
        </w:rPr>
        <w:t xml:space="preserve">mejora </w:t>
      </w:r>
      <w:r w:rsidRPr="0054769D">
        <w:rPr>
          <w:rFonts w:ascii="Century Gothic" w:hAnsi="Century Gothic"/>
          <w:sz w:val="24"/>
          <w:szCs w:val="24"/>
        </w:rPr>
        <w:t>.</w:t>
      </w:r>
    </w:p>
    <w:p w14:paraId="4F13916D" w14:textId="77777777" w:rsidR="007206DD" w:rsidRPr="0054769D" w:rsidRDefault="007206DD" w:rsidP="007206DD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</w:p>
    <w:sectPr w:rsidR="007206DD" w:rsidRPr="00547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83A"/>
      </v:shape>
    </w:pict>
  </w:numPicBullet>
  <w:abstractNum w:abstractNumId="0" w15:restartNumberingAfterBreak="0">
    <w:nsid w:val="015415E1"/>
    <w:multiLevelType w:val="multilevel"/>
    <w:tmpl w:val="F9C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2F2A63"/>
    <w:multiLevelType w:val="hybridMultilevel"/>
    <w:tmpl w:val="CB8A2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0050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2A69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FA7307"/>
    <w:multiLevelType w:val="multilevel"/>
    <w:tmpl w:val="638C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1544B3D"/>
    <w:multiLevelType w:val="multilevel"/>
    <w:tmpl w:val="3142334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6111D19"/>
    <w:multiLevelType w:val="multilevel"/>
    <w:tmpl w:val="F3AA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65B31B9"/>
    <w:multiLevelType w:val="multilevel"/>
    <w:tmpl w:val="6F1CE1B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8533446"/>
    <w:multiLevelType w:val="hybridMultilevel"/>
    <w:tmpl w:val="1D6E62A8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C46A3"/>
    <w:multiLevelType w:val="hybridMultilevel"/>
    <w:tmpl w:val="695EB7E4"/>
    <w:lvl w:ilvl="0" w:tplc="1E00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04EF6"/>
    <w:multiLevelType w:val="multilevel"/>
    <w:tmpl w:val="04C8B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77011"/>
    <w:multiLevelType w:val="hybridMultilevel"/>
    <w:tmpl w:val="E11C8B9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51AB0"/>
    <w:multiLevelType w:val="hybridMultilevel"/>
    <w:tmpl w:val="24D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657C9"/>
    <w:multiLevelType w:val="hybridMultilevel"/>
    <w:tmpl w:val="041269D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215C2"/>
    <w:multiLevelType w:val="multilevel"/>
    <w:tmpl w:val="D2D0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E8D3F70"/>
    <w:multiLevelType w:val="multilevel"/>
    <w:tmpl w:val="442A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1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14"/>
  </w:num>
  <w:num w:numId="12">
    <w:abstractNumId w:val="3"/>
  </w:num>
  <w:num w:numId="13">
    <w:abstractNumId w:val="12"/>
  </w:num>
  <w:num w:numId="14">
    <w:abstractNumId w:val="4"/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E9"/>
    <w:rsid w:val="00003CDD"/>
    <w:rsid w:val="00082FFE"/>
    <w:rsid w:val="000A0E05"/>
    <w:rsid w:val="00124235"/>
    <w:rsid w:val="001803F2"/>
    <w:rsid w:val="00220BB8"/>
    <w:rsid w:val="002467C0"/>
    <w:rsid w:val="002859C3"/>
    <w:rsid w:val="00310960"/>
    <w:rsid w:val="00320C9B"/>
    <w:rsid w:val="00321460"/>
    <w:rsid w:val="00361832"/>
    <w:rsid w:val="00372B68"/>
    <w:rsid w:val="00395DD7"/>
    <w:rsid w:val="003C2BB3"/>
    <w:rsid w:val="00440249"/>
    <w:rsid w:val="004B7ADF"/>
    <w:rsid w:val="0054769D"/>
    <w:rsid w:val="00562F07"/>
    <w:rsid w:val="00577EED"/>
    <w:rsid w:val="00590939"/>
    <w:rsid w:val="005A3F55"/>
    <w:rsid w:val="005C295E"/>
    <w:rsid w:val="005C4CA0"/>
    <w:rsid w:val="005D43A6"/>
    <w:rsid w:val="00676ADD"/>
    <w:rsid w:val="006A2517"/>
    <w:rsid w:val="006A4876"/>
    <w:rsid w:val="006D79E5"/>
    <w:rsid w:val="006F10CF"/>
    <w:rsid w:val="007206DD"/>
    <w:rsid w:val="00745AFF"/>
    <w:rsid w:val="007906E9"/>
    <w:rsid w:val="00795640"/>
    <w:rsid w:val="00826F78"/>
    <w:rsid w:val="00835A3B"/>
    <w:rsid w:val="008C3EA9"/>
    <w:rsid w:val="00902553"/>
    <w:rsid w:val="00916BE0"/>
    <w:rsid w:val="0099413A"/>
    <w:rsid w:val="009B1A92"/>
    <w:rsid w:val="009E53C9"/>
    <w:rsid w:val="00A971F2"/>
    <w:rsid w:val="00AA2AB7"/>
    <w:rsid w:val="00B671C3"/>
    <w:rsid w:val="00BD75A3"/>
    <w:rsid w:val="00BF103D"/>
    <w:rsid w:val="00C67C74"/>
    <w:rsid w:val="00C92972"/>
    <w:rsid w:val="00DD7E99"/>
    <w:rsid w:val="00E32E21"/>
    <w:rsid w:val="00E95CD5"/>
    <w:rsid w:val="00E9753D"/>
    <w:rsid w:val="00ED189D"/>
    <w:rsid w:val="00F32B7F"/>
    <w:rsid w:val="00F81092"/>
    <w:rsid w:val="00F904F9"/>
    <w:rsid w:val="00F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650E"/>
  <w15:chartTrackingRefBased/>
  <w15:docId w15:val="{F1DC4AF9-4E67-4D11-8AC6-98599865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E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B0CE9"/>
    <w:pPr>
      <w:contextualSpacing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CE9"/>
    <w:rPr>
      <w:rFonts w:eastAsiaTheme="majorEastAsia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FB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C4C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B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90939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372B68"/>
  </w:style>
  <w:style w:type="character" w:styleId="Textoennegrita">
    <w:name w:val="Strong"/>
    <w:basedOn w:val="Fuentedeprrafopredeter"/>
    <w:uiPriority w:val="22"/>
    <w:qFormat/>
    <w:rsid w:val="0012423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F1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github.com/robertfox11/BlogAMedida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docs.google.com/document/d/1dtnHybW7qhBAuuuNEZi1Pb0neJEqbME-hXvGSw2XHUI/edit" TargetMode="External"/><Relationship Id="rId17" Type="http://schemas.openxmlformats.org/officeDocument/2006/relationships/hyperlink" Target="https://eslint.org/de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idator.w3.org/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docs.google.com/document/d/1dtnHybW7qhBAuuuNEZi1Pb0neJEqbME-hXvGSw2XHUI/edit" TargetMode="External"/><Relationship Id="rId5" Type="http://schemas.openxmlformats.org/officeDocument/2006/relationships/image" Target="media/image2.emf"/><Relationship Id="rId15" Type="http://schemas.openxmlformats.org/officeDocument/2006/relationships/image" Target="media/image3.png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www.atlassian.com/git/tutorials/comparing-workflows/gitflo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63C436-C869-4D2B-BB59-66EA464373A4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4ABB05F9-2D88-41B8-8405-3E066F3CD91E}">
      <dgm:prSet phldrT="[Texto]"/>
      <dgm:spPr>
        <a:xfrm>
          <a:off x="1920863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Análisis de los requisitos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2:30  horas</a:t>
          </a:r>
        </a:p>
      </dgm:t>
    </dgm:pt>
    <dgm:pt modelId="{9D8563DE-06E6-48C6-B396-5AD2F9E8A955}" type="parTrans" cxnId="{DB997B80-0E69-4D56-BD9B-A8867D12B38B}">
      <dgm:prSet/>
      <dgm:spPr/>
      <dgm:t>
        <a:bodyPr/>
        <a:lstStyle/>
        <a:p>
          <a:endParaRPr lang="es-ES"/>
        </a:p>
      </dgm:t>
    </dgm:pt>
    <dgm:pt modelId="{8CFF3E05-8C0A-434E-9384-F9B43AEBF303}" type="sibTrans" cxnId="{DB997B80-0E69-4D56-BD9B-A8867D12B38B}">
      <dgm:prSet/>
      <dgm:spPr>
        <a:xfrm>
          <a:off x="3477376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BA48A34-29A7-4C10-B1B4-E7E76829E3DA}">
      <dgm:prSet phldrT="[Texto]"/>
      <dgm:spPr>
        <a:xfrm>
          <a:off x="3837587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Testing / Correcion  errores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A7725DC4-4EDA-4A61-9C95-4AECF6C732FB}" type="parTrans" cxnId="{698850C8-AB63-448D-B831-98195CC3A778}">
      <dgm:prSet/>
      <dgm:spPr/>
      <dgm:t>
        <a:bodyPr/>
        <a:lstStyle/>
        <a:p>
          <a:endParaRPr lang="es-ES"/>
        </a:p>
      </dgm:t>
    </dgm:pt>
    <dgm:pt modelId="{07842213-7439-4BF8-963C-E07E71611CDC}" type="sibTrans" cxnId="{698850C8-AB63-448D-B831-98195CC3A778}">
      <dgm:prSet/>
      <dgm:spPr/>
      <dgm:t>
        <a:bodyPr/>
        <a:lstStyle/>
        <a:p>
          <a:endParaRPr lang="es-ES"/>
        </a:p>
      </dgm:t>
    </dgm:pt>
    <dgm:pt modelId="{7F4CB27B-2AC1-4936-8DDA-31E6C36F6B69}">
      <dgm:prSet phldrT="[Texto]"/>
      <dgm:spPr>
        <a:xfrm>
          <a:off x="4139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Documentación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 </a:t>
          </a:r>
        </a:p>
      </dgm:t>
    </dgm:pt>
    <dgm:pt modelId="{64D967D7-D3B3-4B68-979B-529EF92B7851}" type="parTrans" cxnId="{19DC9F41-F8C3-4D6D-AA56-509A709232DA}">
      <dgm:prSet/>
      <dgm:spPr/>
      <dgm:t>
        <a:bodyPr/>
        <a:lstStyle/>
        <a:p>
          <a:endParaRPr lang="es-ES"/>
        </a:p>
      </dgm:t>
    </dgm:pt>
    <dgm:pt modelId="{856103F6-6D97-4D20-AA5A-E5B76D9250E3}" type="sibTrans" cxnId="{19DC9F41-F8C3-4D6D-AA56-509A709232DA}">
      <dgm:prSet/>
      <dgm:spPr>
        <a:xfrm>
          <a:off x="1560652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F9DABBE2-D932-4A65-A2C9-256AE67E6D31}">
      <dgm:prSet phldrT="[Texto]"/>
      <dgm:spPr>
        <a:xfrm>
          <a:off x="1920863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del repositorio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10 minutos</a:t>
          </a:r>
        </a:p>
      </dgm:t>
    </dgm:pt>
    <dgm:pt modelId="{2DEB7DE7-FC11-4BAA-A0E5-0797B5E5E646}" type="parTrans" cxnId="{62B8363F-1F04-4690-A0EC-6E6834F6E500}">
      <dgm:prSet/>
      <dgm:spPr/>
      <dgm:t>
        <a:bodyPr/>
        <a:lstStyle/>
        <a:p>
          <a:endParaRPr lang="es-ES"/>
        </a:p>
      </dgm:t>
    </dgm:pt>
    <dgm:pt modelId="{5425B2F4-A6DA-4B96-A6F6-628455523B12}" type="sibTrans" cxnId="{62B8363F-1F04-4690-A0EC-6E6834F6E500}">
      <dgm:prSet/>
      <dgm:spPr>
        <a:xfrm>
          <a:off x="3477376" y="23056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9300D51-CB3E-43EA-8E61-C456A82885E1}">
      <dgm:prSet phldrT="[Texto]"/>
      <dgm:spPr>
        <a:xfrm>
          <a:off x="3837587" y="1883911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HTML .php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8B54D7D8-67F0-494F-AE50-8FA14F34C389}" type="parTrans" cxnId="{AF262FA8-C202-4740-86DB-02A5F96B9FCB}">
      <dgm:prSet/>
      <dgm:spPr/>
      <dgm:t>
        <a:bodyPr/>
        <a:lstStyle/>
        <a:p>
          <a:endParaRPr lang="es-ES"/>
        </a:p>
      </dgm:t>
    </dgm:pt>
    <dgm:pt modelId="{7C9A2D16-52B0-47C6-9BBA-4C474BA1ED28}" type="sibTrans" cxnId="{AF262FA8-C202-4740-86DB-02A5F96B9FCB}">
      <dgm:prSet/>
      <dgm:spPr>
        <a:xfrm>
          <a:off x="783295" y="2817098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768A0AC0-12D6-4F59-8895-506FE5C8C84A}">
      <dgm:prSet phldrT="[Texto]"/>
      <dgm:spPr>
        <a:xfrm>
          <a:off x="3837587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Búsqueda de información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MVC 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F06B4B4C-E832-434E-B97A-D62226BF9EBB}" type="parTrans" cxnId="{9AB923FA-F142-4C62-AAD0-CD7CC231754E}">
      <dgm:prSet/>
      <dgm:spPr/>
      <dgm:t>
        <a:bodyPr/>
        <a:lstStyle/>
        <a:p>
          <a:endParaRPr lang="es-ES"/>
        </a:p>
      </dgm:t>
    </dgm:pt>
    <dgm:pt modelId="{E2F6496D-E8A9-4697-A4E5-B28A26E33E29}" type="sibTrans" cxnId="{9AB923FA-F142-4C62-AAD0-CD7CC231754E}">
      <dgm:prSet/>
      <dgm:spPr>
        <a:xfrm>
          <a:off x="783295" y="1523699"/>
          <a:ext cx="3833448" cy="327811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42F25FE-6454-4F28-BF64-FB47481C2DD7}">
      <dgm:prSet phldrT="[Texto]"/>
      <dgm:spPr>
        <a:xfrm>
          <a:off x="4139" y="590512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Organización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 horas</a:t>
          </a:r>
        </a:p>
      </dgm:t>
    </dgm:pt>
    <dgm:pt modelId="{96EEF41B-BEB2-430B-9C57-06998DAFA9DE}" type="parTrans" cxnId="{24FD19ED-6C04-45E4-B6D4-52E0AC9E37DA}">
      <dgm:prSet/>
      <dgm:spPr/>
      <dgm:t>
        <a:bodyPr/>
        <a:lstStyle/>
        <a:p>
          <a:endParaRPr lang="es-ES"/>
        </a:p>
      </dgm:t>
    </dgm:pt>
    <dgm:pt modelId="{290921DC-0562-4C1C-8436-2761305A92BE}" type="sibTrans" cxnId="{24FD19ED-6C04-45E4-B6D4-52E0AC9E37DA}">
      <dgm:prSet/>
      <dgm:spPr>
        <a:xfrm>
          <a:off x="1560652" y="1012285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5B9738B5-BA40-42B2-AE40-8CD86DBC19A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Realizacion Pill MVC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12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47A164BB-06F7-45CB-B766-A24B3BCC54FA}" type="parTrans" cxnId="{5DE59964-043E-4F5E-B452-5622F97C014D}">
      <dgm:prSet/>
      <dgm:spPr/>
      <dgm:t>
        <a:bodyPr/>
        <a:lstStyle/>
        <a:p>
          <a:endParaRPr lang="es-ES"/>
        </a:p>
      </dgm:t>
    </dgm:pt>
    <dgm:pt modelId="{7E88E1E4-1B27-4DFD-A4DE-5B45CD482197}" type="sibTrans" cxnId="{5DE59964-043E-4F5E-B452-5622F97C014D}">
      <dgm:prSet/>
      <dgm:spPr>
        <a:xfrm>
          <a:off x="1560652" y="3599084"/>
          <a:ext cx="327811" cy="91440"/>
        </a:xfrm>
      </dgm:spPr>
      <dgm:t>
        <a:bodyPr/>
        <a:lstStyle/>
        <a:p>
          <a:pPr>
            <a:buNone/>
          </a:pPr>
          <a:endParaRPr lang="es-E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gm:t>
    </dgm:pt>
    <dgm:pt modelId="{0ED21FD0-9E7B-4A9C-A86E-4C72FA20924A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/>
            <a:t>Arquitectura Model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4 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57A185BB-CEAF-4883-B9F1-284F1A612616}" type="parTrans" cxnId="{C50A0D72-8145-4845-9322-638940C95132}">
      <dgm:prSet/>
      <dgm:spPr/>
      <dgm:t>
        <a:bodyPr/>
        <a:lstStyle/>
        <a:p>
          <a:endParaRPr lang="es-ES"/>
        </a:p>
      </dgm:t>
    </dgm:pt>
    <dgm:pt modelId="{EB60D168-7720-4161-9C80-8BA2B1642572}" type="sibTrans" cxnId="{C50A0D72-8145-4845-9322-638940C95132}">
      <dgm:prSet/>
      <dgm:spPr/>
      <dgm:t>
        <a:bodyPr/>
        <a:lstStyle/>
        <a:p>
          <a:endParaRPr lang="es-ES"/>
        </a:p>
      </dgm:t>
    </dgm:pt>
    <dgm:pt modelId="{A47F912C-D85A-46A6-93CB-0F6D9B20C859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negocio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6 horas</a:t>
          </a:r>
        </a:p>
      </dgm:t>
    </dgm:pt>
    <dgm:pt modelId="{B4134506-F6FD-4408-9530-EFECAE317BBD}" type="parTrans" cxnId="{68444A4C-FAC4-4338-92C5-7EA48C9E2A3D}">
      <dgm:prSet/>
      <dgm:spPr/>
      <dgm:t>
        <a:bodyPr/>
        <a:lstStyle/>
        <a:p>
          <a:endParaRPr lang="es-ES"/>
        </a:p>
      </dgm:t>
    </dgm:pt>
    <dgm:pt modelId="{1A0C7799-7BFB-43D7-B54F-4FDFC37AFEFE}" type="sibTrans" cxnId="{68444A4C-FAC4-4338-92C5-7EA48C9E2A3D}">
      <dgm:prSet/>
      <dgm:spPr/>
      <dgm:t>
        <a:bodyPr/>
        <a:lstStyle/>
        <a:p>
          <a:endParaRPr lang="es-ES"/>
        </a:p>
      </dgm:t>
    </dgm:pt>
    <dgm:pt modelId="{1EB7D8EF-6230-4C3C-B5DE-3DC1F53BCD42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2FA85E69-3E9D-4FA7-9A74-D62D91728D04}" type="parTrans" cxnId="{B16552AF-89A4-4222-926F-E262F1842035}">
      <dgm:prSet/>
      <dgm:spPr/>
      <dgm:t>
        <a:bodyPr/>
        <a:lstStyle/>
        <a:p>
          <a:endParaRPr lang="es-ES"/>
        </a:p>
      </dgm:t>
    </dgm:pt>
    <dgm:pt modelId="{E3FC0684-A946-47A1-AAE8-B1C0FB217EA3}" type="sibTrans" cxnId="{B16552AF-89A4-4222-926F-E262F1842035}">
      <dgm:prSet/>
      <dgm:spPr/>
      <dgm:t>
        <a:bodyPr/>
        <a:lstStyle/>
        <a:p>
          <a:endParaRPr lang="es-ES"/>
        </a:p>
      </dgm:t>
    </dgm:pt>
    <dgm:pt modelId="{107D9227-23A5-4F24-A6B9-255AED3657D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Logica de querys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 2 hora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758BA52A-ACE9-4505-9909-DC2F219EA38C}" type="parTrans" cxnId="{448E9566-8345-4E98-9123-873DA8BC02D1}">
      <dgm:prSet/>
      <dgm:spPr/>
      <dgm:t>
        <a:bodyPr/>
        <a:lstStyle/>
        <a:p>
          <a:endParaRPr lang="es-ES"/>
        </a:p>
      </dgm:t>
    </dgm:pt>
    <dgm:pt modelId="{27707E0E-3261-4C13-A0BE-8FD34EB485FA}" type="sibTrans" cxnId="{448E9566-8345-4E98-9123-873DA8BC02D1}">
      <dgm:prSet/>
      <dgm:spPr/>
      <dgm:t>
        <a:bodyPr/>
        <a:lstStyle/>
        <a:p>
          <a:endParaRPr lang="es-ES"/>
        </a:p>
      </dgm:t>
    </dgm:pt>
    <dgm:pt modelId="{43DD9032-977C-435B-8955-77D0B438E695}">
      <dgm:prSet phldrT="[Texto]"/>
      <dgm:spPr>
        <a:xfrm>
          <a:off x="4139" y="3177310"/>
          <a:ext cx="1558312" cy="934987"/>
        </a:xfrm>
      </dgm:spPr>
      <dgm:t>
        <a:bodyPr/>
        <a:lstStyle/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Entrega del proyecto</a:t>
          </a:r>
        </a:p>
        <a:p>
          <a:pPr>
            <a:buNone/>
          </a:pPr>
          <a:r>
            <a:rPr lang="es-ES">
              <a:latin typeface="Times New Roman"/>
              <a:ea typeface="+mn-ea"/>
              <a:cs typeface="+mn-cs"/>
            </a:rPr>
            <a:t>2horas</a:t>
          </a:r>
        </a:p>
        <a:p>
          <a:pPr>
            <a:buNone/>
          </a:pPr>
          <a:endParaRPr lang="es-ES">
            <a:latin typeface="Times New Roman"/>
            <a:ea typeface="+mn-ea"/>
            <a:cs typeface="+mn-cs"/>
          </a:endParaRPr>
        </a:p>
      </dgm:t>
    </dgm:pt>
    <dgm:pt modelId="{905DC782-C669-4CCA-BDBA-F7DE17DA6DFF}" type="parTrans" cxnId="{56A20444-7B8B-48F7-A444-293B258B2394}">
      <dgm:prSet/>
      <dgm:spPr/>
      <dgm:t>
        <a:bodyPr/>
        <a:lstStyle/>
        <a:p>
          <a:endParaRPr lang="es-ES"/>
        </a:p>
      </dgm:t>
    </dgm:pt>
    <dgm:pt modelId="{5873B075-00A5-4FD6-90E5-4DC4E44E51C5}" type="sibTrans" cxnId="{56A20444-7B8B-48F7-A444-293B258B2394}">
      <dgm:prSet/>
      <dgm:spPr/>
      <dgm:t>
        <a:bodyPr/>
        <a:lstStyle/>
        <a:p>
          <a:endParaRPr lang="es-ES"/>
        </a:p>
      </dgm:t>
    </dgm:pt>
    <dgm:pt modelId="{C41D7D93-43ED-46BC-9C51-D6E1440F6281}" type="pres">
      <dgm:prSet presAssocID="{5E63C436-C869-4D2B-BB59-66EA464373A4}" presName="diagram" presStyleCnt="0">
        <dgm:presLayoutVars>
          <dgm:dir/>
          <dgm:resizeHandles val="exact"/>
        </dgm:presLayoutVars>
      </dgm:prSet>
      <dgm:spPr/>
    </dgm:pt>
    <dgm:pt modelId="{2561CAF2-80DF-4CEE-9FCC-67DC8045100B}" type="pres">
      <dgm:prSet presAssocID="{542F25FE-6454-4F28-BF64-FB47481C2DD7}" presName="node" presStyleLbl="node1" presStyleIdx="0" presStyleCnt="13">
        <dgm:presLayoutVars>
          <dgm:bulletEnabled val="1"/>
        </dgm:presLayoutVars>
      </dgm:prSet>
      <dgm:spPr/>
    </dgm:pt>
    <dgm:pt modelId="{F454C8DC-6F6E-45C1-999D-4562C2F6258D}" type="pres">
      <dgm:prSet presAssocID="{290921DC-0562-4C1C-8436-2761305A92BE}" presName="sibTrans" presStyleLbl="sibTrans2D1" presStyleIdx="0" presStyleCnt="12"/>
      <dgm:spPr/>
    </dgm:pt>
    <dgm:pt modelId="{FB30A911-B307-40D4-B546-AE06D854B6E1}" type="pres">
      <dgm:prSet presAssocID="{290921DC-0562-4C1C-8436-2761305A92BE}" presName="connectorText" presStyleLbl="sibTrans2D1" presStyleIdx="0" presStyleCnt="12"/>
      <dgm:spPr/>
    </dgm:pt>
    <dgm:pt modelId="{AFF74386-24C7-4457-9A04-7B25258B3A75}" type="pres">
      <dgm:prSet presAssocID="{4ABB05F9-2D88-41B8-8405-3E066F3CD91E}" presName="node" presStyleLbl="node1" presStyleIdx="1" presStyleCnt="13">
        <dgm:presLayoutVars>
          <dgm:bulletEnabled val="1"/>
        </dgm:presLayoutVars>
      </dgm:prSet>
      <dgm:spPr/>
    </dgm:pt>
    <dgm:pt modelId="{3A7DA772-33D3-46CF-B4C8-0A0C0EC82D7E}" type="pres">
      <dgm:prSet presAssocID="{8CFF3E05-8C0A-434E-9384-F9B43AEBF303}" presName="sibTrans" presStyleLbl="sibTrans2D1" presStyleIdx="1" presStyleCnt="12"/>
      <dgm:spPr/>
    </dgm:pt>
    <dgm:pt modelId="{B12779B6-06D9-4C05-9DC0-33D1C8A0EEE5}" type="pres">
      <dgm:prSet presAssocID="{8CFF3E05-8C0A-434E-9384-F9B43AEBF303}" presName="connectorText" presStyleLbl="sibTrans2D1" presStyleIdx="1" presStyleCnt="12"/>
      <dgm:spPr/>
    </dgm:pt>
    <dgm:pt modelId="{00B8FEB2-3795-4327-AE57-3F5D4BF05094}" type="pres">
      <dgm:prSet presAssocID="{768A0AC0-12D6-4F59-8895-506FE5C8C84A}" presName="node" presStyleLbl="node1" presStyleIdx="2" presStyleCnt="13">
        <dgm:presLayoutVars>
          <dgm:bulletEnabled val="1"/>
        </dgm:presLayoutVars>
      </dgm:prSet>
      <dgm:spPr/>
    </dgm:pt>
    <dgm:pt modelId="{0425E4AA-DEA7-44A6-A91B-E7AACD15E88E}" type="pres">
      <dgm:prSet presAssocID="{E2F6496D-E8A9-4697-A4E5-B28A26E33E29}" presName="sibTrans" presStyleLbl="sibTrans2D1" presStyleIdx="2" presStyleCnt="12"/>
      <dgm:spPr/>
    </dgm:pt>
    <dgm:pt modelId="{D9552747-0FC3-4B20-88D4-DBE1AE0A3C1D}" type="pres">
      <dgm:prSet presAssocID="{E2F6496D-E8A9-4697-A4E5-B28A26E33E29}" presName="connectorText" presStyleLbl="sibTrans2D1" presStyleIdx="2" presStyleCnt="12"/>
      <dgm:spPr/>
    </dgm:pt>
    <dgm:pt modelId="{B0120436-D1A5-4727-A1FE-7E8002E4AE42}" type="pres">
      <dgm:prSet presAssocID="{7F4CB27B-2AC1-4936-8DDA-31E6C36F6B69}" presName="node" presStyleLbl="node1" presStyleIdx="3" presStyleCnt="13">
        <dgm:presLayoutVars>
          <dgm:bulletEnabled val="1"/>
        </dgm:presLayoutVars>
      </dgm:prSet>
      <dgm:spPr/>
    </dgm:pt>
    <dgm:pt modelId="{A9A3D98B-BB53-4CE9-8F82-447D4BE085F2}" type="pres">
      <dgm:prSet presAssocID="{856103F6-6D97-4D20-AA5A-E5B76D9250E3}" presName="sibTrans" presStyleLbl="sibTrans2D1" presStyleIdx="3" presStyleCnt="12"/>
      <dgm:spPr/>
    </dgm:pt>
    <dgm:pt modelId="{3F2DD4BE-C094-4503-9621-A25717883512}" type="pres">
      <dgm:prSet presAssocID="{856103F6-6D97-4D20-AA5A-E5B76D9250E3}" presName="connectorText" presStyleLbl="sibTrans2D1" presStyleIdx="3" presStyleCnt="12"/>
      <dgm:spPr/>
    </dgm:pt>
    <dgm:pt modelId="{D3149D87-ADE9-46F3-8B2C-D746D140744F}" type="pres">
      <dgm:prSet presAssocID="{F9DABBE2-D932-4A65-A2C9-256AE67E6D31}" presName="node" presStyleLbl="node1" presStyleIdx="4" presStyleCnt="13">
        <dgm:presLayoutVars>
          <dgm:bulletEnabled val="1"/>
        </dgm:presLayoutVars>
      </dgm:prSet>
      <dgm:spPr/>
    </dgm:pt>
    <dgm:pt modelId="{A062A375-F9E9-46B7-B487-7C41553DABEE}" type="pres">
      <dgm:prSet presAssocID="{5425B2F4-A6DA-4B96-A6F6-628455523B12}" presName="sibTrans" presStyleLbl="sibTrans2D1" presStyleIdx="4" presStyleCnt="12"/>
      <dgm:spPr/>
    </dgm:pt>
    <dgm:pt modelId="{8285E6D6-3066-4B3D-B826-A9140E566209}" type="pres">
      <dgm:prSet presAssocID="{5425B2F4-A6DA-4B96-A6F6-628455523B12}" presName="connectorText" presStyleLbl="sibTrans2D1" presStyleIdx="4" presStyleCnt="12"/>
      <dgm:spPr/>
    </dgm:pt>
    <dgm:pt modelId="{DA40E4C9-1AF1-4B9A-BCC9-0A57260BC611}" type="pres">
      <dgm:prSet presAssocID="{79300D51-CB3E-43EA-8E61-C456A82885E1}" presName="node" presStyleLbl="node1" presStyleIdx="5" presStyleCnt="13">
        <dgm:presLayoutVars>
          <dgm:bulletEnabled val="1"/>
        </dgm:presLayoutVars>
      </dgm:prSet>
      <dgm:spPr/>
    </dgm:pt>
    <dgm:pt modelId="{C9CBA017-ECBB-4ADB-912A-D0ECD403322E}" type="pres">
      <dgm:prSet presAssocID="{7C9A2D16-52B0-47C6-9BBA-4C474BA1ED28}" presName="sibTrans" presStyleLbl="sibTrans2D1" presStyleIdx="5" presStyleCnt="12"/>
      <dgm:spPr/>
    </dgm:pt>
    <dgm:pt modelId="{3E127762-825F-48D3-B41D-129FE0863103}" type="pres">
      <dgm:prSet presAssocID="{7C9A2D16-52B0-47C6-9BBA-4C474BA1ED28}" presName="connectorText" presStyleLbl="sibTrans2D1" presStyleIdx="5" presStyleCnt="12"/>
      <dgm:spPr/>
    </dgm:pt>
    <dgm:pt modelId="{3B462E25-2F51-46DE-A7C1-AE5232C0426D}" type="pres">
      <dgm:prSet presAssocID="{5B9738B5-BA40-42B2-AE40-8CD86DBC19A2}" presName="node" presStyleLbl="node1" presStyleIdx="6" presStyleCnt="13">
        <dgm:presLayoutVars>
          <dgm:bulletEnabled val="1"/>
        </dgm:presLayoutVars>
      </dgm:prSet>
      <dgm:spPr/>
    </dgm:pt>
    <dgm:pt modelId="{C73DD06C-8819-4189-9C1F-E65CDAE3C38D}" type="pres">
      <dgm:prSet presAssocID="{7E88E1E4-1B27-4DFD-A4DE-5B45CD482197}" presName="sibTrans" presStyleLbl="sibTrans2D1" presStyleIdx="6" presStyleCnt="12"/>
      <dgm:spPr/>
    </dgm:pt>
    <dgm:pt modelId="{3E3AC021-89C9-4C22-8E09-9F30F2AF33F8}" type="pres">
      <dgm:prSet presAssocID="{7E88E1E4-1B27-4DFD-A4DE-5B45CD482197}" presName="connectorText" presStyleLbl="sibTrans2D1" presStyleIdx="6" presStyleCnt="12"/>
      <dgm:spPr/>
    </dgm:pt>
    <dgm:pt modelId="{5FB60719-7588-486A-BAC5-A2DB3B1716C5}" type="pres">
      <dgm:prSet presAssocID="{0ED21FD0-9E7B-4A9C-A86E-4C72FA20924A}" presName="node" presStyleLbl="node1" presStyleIdx="7" presStyleCnt="13">
        <dgm:presLayoutVars>
          <dgm:bulletEnabled val="1"/>
        </dgm:presLayoutVars>
      </dgm:prSet>
      <dgm:spPr/>
    </dgm:pt>
    <dgm:pt modelId="{7E56C15A-5B4B-4FD0-9EF9-242E31B22A74}" type="pres">
      <dgm:prSet presAssocID="{EB60D168-7720-4161-9C80-8BA2B1642572}" presName="sibTrans" presStyleLbl="sibTrans2D1" presStyleIdx="7" presStyleCnt="12"/>
      <dgm:spPr/>
    </dgm:pt>
    <dgm:pt modelId="{4CFA1174-9166-4317-AB88-E509A4735D9C}" type="pres">
      <dgm:prSet presAssocID="{EB60D168-7720-4161-9C80-8BA2B1642572}" presName="connectorText" presStyleLbl="sibTrans2D1" presStyleIdx="7" presStyleCnt="12"/>
      <dgm:spPr/>
    </dgm:pt>
    <dgm:pt modelId="{C52FF237-5804-4A42-9B51-43567A622F07}" type="pres">
      <dgm:prSet presAssocID="{A47F912C-D85A-46A6-93CB-0F6D9B20C859}" presName="node" presStyleLbl="node1" presStyleIdx="8" presStyleCnt="13">
        <dgm:presLayoutVars>
          <dgm:bulletEnabled val="1"/>
        </dgm:presLayoutVars>
      </dgm:prSet>
      <dgm:spPr/>
    </dgm:pt>
    <dgm:pt modelId="{67235F54-287B-4CD8-8E4D-1B2C38C1A479}" type="pres">
      <dgm:prSet presAssocID="{1A0C7799-7BFB-43D7-B54F-4FDFC37AFEFE}" presName="sibTrans" presStyleLbl="sibTrans2D1" presStyleIdx="8" presStyleCnt="12"/>
      <dgm:spPr/>
    </dgm:pt>
    <dgm:pt modelId="{9A36020E-10D8-417F-9F35-28A1ABD73BA8}" type="pres">
      <dgm:prSet presAssocID="{1A0C7799-7BFB-43D7-B54F-4FDFC37AFEFE}" presName="connectorText" presStyleLbl="sibTrans2D1" presStyleIdx="8" presStyleCnt="12"/>
      <dgm:spPr/>
    </dgm:pt>
    <dgm:pt modelId="{81EC6DAF-A432-47FF-ADC4-B5B51A571D23}" type="pres">
      <dgm:prSet presAssocID="{1EB7D8EF-6230-4C3C-B5DE-3DC1F53BCD42}" presName="node" presStyleLbl="node1" presStyleIdx="9" presStyleCnt="13">
        <dgm:presLayoutVars>
          <dgm:bulletEnabled val="1"/>
        </dgm:presLayoutVars>
      </dgm:prSet>
      <dgm:spPr/>
    </dgm:pt>
    <dgm:pt modelId="{4DD166C5-450D-458A-B8C9-E283C36ADFB6}" type="pres">
      <dgm:prSet presAssocID="{E3FC0684-A946-47A1-AAE8-B1C0FB217EA3}" presName="sibTrans" presStyleLbl="sibTrans2D1" presStyleIdx="9" presStyleCnt="12"/>
      <dgm:spPr/>
    </dgm:pt>
    <dgm:pt modelId="{C6D37770-AFAE-405E-8B30-5BA700AD6557}" type="pres">
      <dgm:prSet presAssocID="{E3FC0684-A946-47A1-AAE8-B1C0FB217EA3}" presName="connectorText" presStyleLbl="sibTrans2D1" presStyleIdx="9" presStyleCnt="12"/>
      <dgm:spPr/>
    </dgm:pt>
    <dgm:pt modelId="{D141535D-6B14-48A3-A04A-88F0FFA8086A}" type="pres">
      <dgm:prSet presAssocID="{107D9227-23A5-4F24-A6B9-255AED3657D5}" presName="node" presStyleLbl="node1" presStyleIdx="10" presStyleCnt="13">
        <dgm:presLayoutVars>
          <dgm:bulletEnabled val="1"/>
        </dgm:presLayoutVars>
      </dgm:prSet>
      <dgm:spPr/>
    </dgm:pt>
    <dgm:pt modelId="{BD4E888A-ACBD-4B9F-9E4E-8C52FFE76F21}" type="pres">
      <dgm:prSet presAssocID="{27707E0E-3261-4C13-A0BE-8FD34EB485FA}" presName="sibTrans" presStyleLbl="sibTrans2D1" presStyleIdx="10" presStyleCnt="12"/>
      <dgm:spPr/>
    </dgm:pt>
    <dgm:pt modelId="{612ECF19-E9B6-49C5-AF3A-B4BFEEC8CDFC}" type="pres">
      <dgm:prSet presAssocID="{27707E0E-3261-4C13-A0BE-8FD34EB485FA}" presName="connectorText" presStyleLbl="sibTrans2D1" presStyleIdx="10" presStyleCnt="12"/>
      <dgm:spPr/>
    </dgm:pt>
    <dgm:pt modelId="{A23D700E-D2C2-4DE9-9FB8-A77CA4120692}" type="pres">
      <dgm:prSet presAssocID="{0BA48A34-29A7-4C10-B1B4-E7E76829E3DA}" presName="node" presStyleLbl="node1" presStyleIdx="11" presStyleCnt="13">
        <dgm:presLayoutVars>
          <dgm:bulletEnabled val="1"/>
        </dgm:presLayoutVars>
      </dgm:prSet>
      <dgm:spPr/>
    </dgm:pt>
    <dgm:pt modelId="{42211BEA-0410-4B9A-9721-358835DA6F7B}" type="pres">
      <dgm:prSet presAssocID="{07842213-7439-4BF8-963C-E07E71611CDC}" presName="sibTrans" presStyleLbl="sibTrans2D1" presStyleIdx="11" presStyleCnt="12"/>
      <dgm:spPr/>
    </dgm:pt>
    <dgm:pt modelId="{641A0A33-DFB0-48E9-904A-419357BDE33B}" type="pres">
      <dgm:prSet presAssocID="{07842213-7439-4BF8-963C-E07E71611CDC}" presName="connectorText" presStyleLbl="sibTrans2D1" presStyleIdx="11" presStyleCnt="12"/>
      <dgm:spPr/>
    </dgm:pt>
    <dgm:pt modelId="{ABA277C4-BE73-4E6A-8B81-07BBECAFF8A1}" type="pres">
      <dgm:prSet presAssocID="{43DD9032-977C-435B-8955-77D0B438E695}" presName="node" presStyleLbl="node1" presStyleIdx="12" presStyleCnt="13">
        <dgm:presLayoutVars>
          <dgm:bulletEnabled val="1"/>
        </dgm:presLayoutVars>
      </dgm:prSet>
      <dgm:spPr/>
    </dgm:pt>
  </dgm:ptLst>
  <dgm:cxnLst>
    <dgm:cxn modelId="{A3853301-39F3-4A53-B531-9EDCEA0871BE}" type="presOf" srcId="{4ABB05F9-2D88-41B8-8405-3E066F3CD91E}" destId="{AFF74386-24C7-4457-9A04-7B25258B3A75}" srcOrd="0" destOrd="0" presId="urn:microsoft.com/office/officeart/2005/8/layout/process5"/>
    <dgm:cxn modelId="{23F0260A-B3C5-4833-9B9C-F3AE209A5EE9}" type="presOf" srcId="{07842213-7439-4BF8-963C-E07E71611CDC}" destId="{641A0A33-DFB0-48E9-904A-419357BDE33B}" srcOrd="1" destOrd="0" presId="urn:microsoft.com/office/officeart/2005/8/layout/process5"/>
    <dgm:cxn modelId="{4FFB6A0C-41CB-46FB-9052-BFEA3341C74E}" type="presOf" srcId="{E3FC0684-A946-47A1-AAE8-B1C0FB217EA3}" destId="{C6D37770-AFAE-405E-8B30-5BA700AD6557}" srcOrd="1" destOrd="0" presId="urn:microsoft.com/office/officeart/2005/8/layout/process5"/>
    <dgm:cxn modelId="{F8BC5A0E-D78C-4BC6-8A3F-E4F5475FDE22}" type="presOf" srcId="{07842213-7439-4BF8-963C-E07E71611CDC}" destId="{42211BEA-0410-4B9A-9721-358835DA6F7B}" srcOrd="0" destOrd="0" presId="urn:microsoft.com/office/officeart/2005/8/layout/process5"/>
    <dgm:cxn modelId="{7C753712-4626-4B61-9A97-D5275342C138}" type="presOf" srcId="{27707E0E-3261-4C13-A0BE-8FD34EB485FA}" destId="{612ECF19-E9B6-49C5-AF3A-B4BFEEC8CDFC}" srcOrd="1" destOrd="0" presId="urn:microsoft.com/office/officeart/2005/8/layout/process5"/>
    <dgm:cxn modelId="{05414F18-56E3-47E4-91BA-AFE57E0D5717}" type="presOf" srcId="{7E88E1E4-1B27-4DFD-A4DE-5B45CD482197}" destId="{3E3AC021-89C9-4C22-8E09-9F30F2AF33F8}" srcOrd="1" destOrd="0" presId="urn:microsoft.com/office/officeart/2005/8/layout/process5"/>
    <dgm:cxn modelId="{952C6B1A-7C17-4566-9EA5-00A626E01DCE}" type="presOf" srcId="{5425B2F4-A6DA-4B96-A6F6-628455523B12}" destId="{8285E6D6-3066-4B3D-B826-A9140E566209}" srcOrd="1" destOrd="0" presId="urn:microsoft.com/office/officeart/2005/8/layout/process5"/>
    <dgm:cxn modelId="{4E41F11C-F892-4163-AD1D-1A11A99DC96B}" type="presOf" srcId="{A47F912C-D85A-46A6-93CB-0F6D9B20C859}" destId="{C52FF237-5804-4A42-9B51-43567A622F07}" srcOrd="0" destOrd="0" presId="urn:microsoft.com/office/officeart/2005/8/layout/process5"/>
    <dgm:cxn modelId="{A113EC28-9C45-433B-AC82-3947A4E88FF0}" type="presOf" srcId="{768A0AC0-12D6-4F59-8895-506FE5C8C84A}" destId="{00B8FEB2-3795-4327-AE57-3F5D4BF05094}" srcOrd="0" destOrd="0" presId="urn:microsoft.com/office/officeart/2005/8/layout/process5"/>
    <dgm:cxn modelId="{FFF18D2A-D058-4798-9995-17BF15167924}" type="presOf" srcId="{0ED21FD0-9E7B-4A9C-A86E-4C72FA20924A}" destId="{5FB60719-7588-486A-BAC5-A2DB3B1716C5}" srcOrd="0" destOrd="0" presId="urn:microsoft.com/office/officeart/2005/8/layout/process5"/>
    <dgm:cxn modelId="{8ABAF02E-5FFF-4F7A-82D2-5A938FC2416D}" type="presOf" srcId="{856103F6-6D97-4D20-AA5A-E5B76D9250E3}" destId="{A9A3D98B-BB53-4CE9-8F82-447D4BE085F2}" srcOrd="0" destOrd="0" presId="urn:microsoft.com/office/officeart/2005/8/layout/process5"/>
    <dgm:cxn modelId="{89459032-635E-4442-8E29-A9342224EBA4}" type="presOf" srcId="{7E88E1E4-1B27-4DFD-A4DE-5B45CD482197}" destId="{C73DD06C-8819-4189-9C1F-E65CDAE3C38D}" srcOrd="0" destOrd="0" presId="urn:microsoft.com/office/officeart/2005/8/layout/process5"/>
    <dgm:cxn modelId="{B4CE6E38-FC6C-4011-AF2B-B608E181DF12}" type="presOf" srcId="{E2F6496D-E8A9-4697-A4E5-B28A26E33E29}" destId="{D9552747-0FC3-4B20-88D4-DBE1AE0A3C1D}" srcOrd="1" destOrd="0" presId="urn:microsoft.com/office/officeart/2005/8/layout/process5"/>
    <dgm:cxn modelId="{1E81073B-7D0F-40B9-853D-10A3AF39B36A}" type="presOf" srcId="{27707E0E-3261-4C13-A0BE-8FD34EB485FA}" destId="{BD4E888A-ACBD-4B9F-9E4E-8C52FFE76F21}" srcOrd="0" destOrd="0" presId="urn:microsoft.com/office/officeart/2005/8/layout/process5"/>
    <dgm:cxn modelId="{62B8363F-1F04-4690-A0EC-6E6834F6E500}" srcId="{5E63C436-C869-4D2B-BB59-66EA464373A4}" destId="{F9DABBE2-D932-4A65-A2C9-256AE67E6D31}" srcOrd="4" destOrd="0" parTransId="{2DEB7DE7-FC11-4BAA-A0E5-0797B5E5E646}" sibTransId="{5425B2F4-A6DA-4B96-A6F6-628455523B12}"/>
    <dgm:cxn modelId="{19DC9F41-F8C3-4D6D-AA56-509A709232DA}" srcId="{5E63C436-C869-4D2B-BB59-66EA464373A4}" destId="{7F4CB27B-2AC1-4936-8DDA-31E6C36F6B69}" srcOrd="3" destOrd="0" parTransId="{64D967D7-D3B3-4B68-979B-529EF92B7851}" sibTransId="{856103F6-6D97-4D20-AA5A-E5B76D9250E3}"/>
    <dgm:cxn modelId="{82385C43-0209-4DBE-8925-4BCF017A3503}" type="presOf" srcId="{EB60D168-7720-4161-9C80-8BA2B1642572}" destId="{7E56C15A-5B4B-4FD0-9EF9-242E31B22A74}" srcOrd="0" destOrd="0" presId="urn:microsoft.com/office/officeart/2005/8/layout/process5"/>
    <dgm:cxn modelId="{56A20444-7B8B-48F7-A444-293B258B2394}" srcId="{5E63C436-C869-4D2B-BB59-66EA464373A4}" destId="{43DD9032-977C-435B-8955-77D0B438E695}" srcOrd="12" destOrd="0" parTransId="{905DC782-C669-4CCA-BDBA-F7DE17DA6DFF}" sibTransId="{5873B075-00A5-4FD6-90E5-4DC4E44E51C5}"/>
    <dgm:cxn modelId="{5DE59964-043E-4F5E-B452-5622F97C014D}" srcId="{5E63C436-C869-4D2B-BB59-66EA464373A4}" destId="{5B9738B5-BA40-42B2-AE40-8CD86DBC19A2}" srcOrd="6" destOrd="0" parTransId="{47A164BB-06F7-45CB-B766-A24B3BCC54FA}" sibTransId="{7E88E1E4-1B27-4DFD-A4DE-5B45CD482197}"/>
    <dgm:cxn modelId="{CE8CF964-A419-44A9-B4F3-0680CE8505AE}" type="presOf" srcId="{8CFF3E05-8C0A-434E-9384-F9B43AEBF303}" destId="{B12779B6-06D9-4C05-9DC0-33D1C8A0EEE5}" srcOrd="1" destOrd="0" presId="urn:microsoft.com/office/officeart/2005/8/layout/process5"/>
    <dgm:cxn modelId="{448E9566-8345-4E98-9123-873DA8BC02D1}" srcId="{5E63C436-C869-4D2B-BB59-66EA464373A4}" destId="{107D9227-23A5-4F24-A6B9-255AED3657D5}" srcOrd="10" destOrd="0" parTransId="{758BA52A-ACE9-4505-9909-DC2F219EA38C}" sibTransId="{27707E0E-3261-4C13-A0BE-8FD34EB485FA}"/>
    <dgm:cxn modelId="{D8648C68-2800-46A7-AC51-FA6438F68CBB}" type="presOf" srcId="{290921DC-0562-4C1C-8436-2761305A92BE}" destId="{FB30A911-B307-40D4-B546-AE06D854B6E1}" srcOrd="1" destOrd="0" presId="urn:microsoft.com/office/officeart/2005/8/layout/process5"/>
    <dgm:cxn modelId="{68444A4C-FAC4-4338-92C5-7EA48C9E2A3D}" srcId="{5E63C436-C869-4D2B-BB59-66EA464373A4}" destId="{A47F912C-D85A-46A6-93CB-0F6D9B20C859}" srcOrd="8" destOrd="0" parTransId="{B4134506-F6FD-4408-9530-EFECAE317BBD}" sibTransId="{1A0C7799-7BFB-43D7-B54F-4FDFC37AFEFE}"/>
    <dgm:cxn modelId="{C50A0D72-8145-4845-9322-638940C95132}" srcId="{5E63C436-C869-4D2B-BB59-66EA464373A4}" destId="{0ED21FD0-9E7B-4A9C-A86E-4C72FA20924A}" srcOrd="7" destOrd="0" parTransId="{57A185BB-CEAF-4883-B9F1-284F1A612616}" sibTransId="{EB60D168-7720-4161-9C80-8BA2B1642572}"/>
    <dgm:cxn modelId="{35546053-8874-44F3-9EFF-4F7E67CAD8C0}" type="presOf" srcId="{7C9A2D16-52B0-47C6-9BBA-4C474BA1ED28}" destId="{C9CBA017-ECBB-4ADB-912A-D0ECD403322E}" srcOrd="0" destOrd="0" presId="urn:microsoft.com/office/officeart/2005/8/layout/process5"/>
    <dgm:cxn modelId="{7C233555-4DC2-47C8-92B9-B6D49E39E375}" type="presOf" srcId="{7C9A2D16-52B0-47C6-9BBA-4C474BA1ED28}" destId="{3E127762-825F-48D3-B41D-129FE0863103}" srcOrd="1" destOrd="0" presId="urn:microsoft.com/office/officeart/2005/8/layout/process5"/>
    <dgm:cxn modelId="{DB997B80-0E69-4D56-BD9B-A8867D12B38B}" srcId="{5E63C436-C869-4D2B-BB59-66EA464373A4}" destId="{4ABB05F9-2D88-41B8-8405-3E066F3CD91E}" srcOrd="1" destOrd="0" parTransId="{9D8563DE-06E6-48C6-B396-5AD2F9E8A955}" sibTransId="{8CFF3E05-8C0A-434E-9384-F9B43AEBF303}"/>
    <dgm:cxn modelId="{5D231186-D9DF-4931-85A6-B089AF1D792C}" type="presOf" srcId="{79300D51-CB3E-43EA-8E61-C456A82885E1}" destId="{DA40E4C9-1AF1-4B9A-BCC9-0A57260BC611}" srcOrd="0" destOrd="0" presId="urn:microsoft.com/office/officeart/2005/8/layout/process5"/>
    <dgm:cxn modelId="{DFACAE8B-8A97-42F5-9DBB-A42ECDAC2358}" type="presOf" srcId="{E3FC0684-A946-47A1-AAE8-B1C0FB217EA3}" destId="{4DD166C5-450D-458A-B8C9-E283C36ADFB6}" srcOrd="0" destOrd="0" presId="urn:microsoft.com/office/officeart/2005/8/layout/process5"/>
    <dgm:cxn modelId="{F84A829F-F9D1-4B78-AE7B-72A49EC8FED6}" type="presOf" srcId="{EB60D168-7720-4161-9C80-8BA2B1642572}" destId="{4CFA1174-9166-4317-AB88-E509A4735D9C}" srcOrd="1" destOrd="0" presId="urn:microsoft.com/office/officeart/2005/8/layout/process5"/>
    <dgm:cxn modelId="{33A0D3A0-85EE-4A60-B17D-3831F967EE25}" type="presOf" srcId="{7F4CB27B-2AC1-4936-8DDA-31E6C36F6B69}" destId="{B0120436-D1A5-4727-A1FE-7E8002E4AE42}" srcOrd="0" destOrd="0" presId="urn:microsoft.com/office/officeart/2005/8/layout/process5"/>
    <dgm:cxn modelId="{40F592A1-C07F-49F3-9B1C-EC6BC9119042}" type="presOf" srcId="{1A0C7799-7BFB-43D7-B54F-4FDFC37AFEFE}" destId="{67235F54-287B-4CD8-8E4D-1B2C38C1A479}" srcOrd="0" destOrd="0" presId="urn:microsoft.com/office/officeart/2005/8/layout/process5"/>
    <dgm:cxn modelId="{AF262FA8-C202-4740-86DB-02A5F96B9FCB}" srcId="{5E63C436-C869-4D2B-BB59-66EA464373A4}" destId="{79300D51-CB3E-43EA-8E61-C456A82885E1}" srcOrd="5" destOrd="0" parTransId="{8B54D7D8-67F0-494F-AE50-8FA14F34C389}" sibTransId="{7C9A2D16-52B0-47C6-9BBA-4C474BA1ED28}"/>
    <dgm:cxn modelId="{D17E38A9-7899-4F9D-B001-25BA3BE34151}" type="presOf" srcId="{5425B2F4-A6DA-4B96-A6F6-628455523B12}" destId="{A062A375-F9E9-46B7-B487-7C41553DABEE}" srcOrd="0" destOrd="0" presId="urn:microsoft.com/office/officeart/2005/8/layout/process5"/>
    <dgm:cxn modelId="{5C0299AD-A679-42DC-95BA-FEB3BBA3EF5C}" type="presOf" srcId="{F9DABBE2-D932-4A65-A2C9-256AE67E6D31}" destId="{D3149D87-ADE9-46F3-8B2C-D746D140744F}" srcOrd="0" destOrd="0" presId="urn:microsoft.com/office/officeart/2005/8/layout/process5"/>
    <dgm:cxn modelId="{80D6D4AE-8628-45D8-8C0D-866BAED5BEAC}" type="presOf" srcId="{856103F6-6D97-4D20-AA5A-E5B76D9250E3}" destId="{3F2DD4BE-C094-4503-9621-A25717883512}" srcOrd="1" destOrd="0" presId="urn:microsoft.com/office/officeart/2005/8/layout/process5"/>
    <dgm:cxn modelId="{B16552AF-89A4-4222-926F-E262F1842035}" srcId="{5E63C436-C869-4D2B-BB59-66EA464373A4}" destId="{1EB7D8EF-6230-4C3C-B5DE-3DC1F53BCD42}" srcOrd="9" destOrd="0" parTransId="{2FA85E69-3E9D-4FA7-9A74-D62D91728D04}" sibTransId="{E3FC0684-A946-47A1-AAE8-B1C0FB217EA3}"/>
    <dgm:cxn modelId="{5A13D0B1-614D-4F56-9602-C958035D0B74}" type="presOf" srcId="{E2F6496D-E8A9-4697-A4E5-B28A26E33E29}" destId="{0425E4AA-DEA7-44A6-A91B-E7AACD15E88E}" srcOrd="0" destOrd="0" presId="urn:microsoft.com/office/officeart/2005/8/layout/process5"/>
    <dgm:cxn modelId="{46F90ABD-897D-4BC6-A0CB-A3C51EC089D1}" type="presOf" srcId="{43DD9032-977C-435B-8955-77D0B438E695}" destId="{ABA277C4-BE73-4E6A-8B81-07BBECAFF8A1}" srcOrd="0" destOrd="0" presId="urn:microsoft.com/office/officeart/2005/8/layout/process5"/>
    <dgm:cxn modelId="{89FD81BD-3DB1-4E24-A21B-8D9B545A82B1}" type="presOf" srcId="{107D9227-23A5-4F24-A6B9-255AED3657D5}" destId="{D141535D-6B14-48A3-A04A-88F0FFA8086A}" srcOrd="0" destOrd="0" presId="urn:microsoft.com/office/officeart/2005/8/layout/process5"/>
    <dgm:cxn modelId="{D31ED7BF-823C-4012-930E-20CA3AE60C9D}" type="presOf" srcId="{0BA48A34-29A7-4C10-B1B4-E7E76829E3DA}" destId="{A23D700E-D2C2-4DE9-9FB8-A77CA4120692}" srcOrd="0" destOrd="0" presId="urn:microsoft.com/office/officeart/2005/8/layout/process5"/>
    <dgm:cxn modelId="{59723FC4-64A4-485B-A895-DEE10D3C19DD}" type="presOf" srcId="{1EB7D8EF-6230-4C3C-B5DE-3DC1F53BCD42}" destId="{81EC6DAF-A432-47FF-ADC4-B5B51A571D23}" srcOrd="0" destOrd="0" presId="urn:microsoft.com/office/officeart/2005/8/layout/process5"/>
    <dgm:cxn modelId="{70E469C4-802A-4DFF-B79D-6469252EA64E}" type="presOf" srcId="{290921DC-0562-4C1C-8436-2761305A92BE}" destId="{F454C8DC-6F6E-45C1-999D-4562C2F6258D}" srcOrd="0" destOrd="0" presId="urn:microsoft.com/office/officeart/2005/8/layout/process5"/>
    <dgm:cxn modelId="{3C0EBFC7-0808-406A-9A07-759F52AE558A}" type="presOf" srcId="{5E63C436-C869-4D2B-BB59-66EA464373A4}" destId="{C41D7D93-43ED-46BC-9C51-D6E1440F6281}" srcOrd="0" destOrd="0" presId="urn:microsoft.com/office/officeart/2005/8/layout/process5"/>
    <dgm:cxn modelId="{698850C8-AB63-448D-B831-98195CC3A778}" srcId="{5E63C436-C869-4D2B-BB59-66EA464373A4}" destId="{0BA48A34-29A7-4C10-B1B4-E7E76829E3DA}" srcOrd="11" destOrd="0" parTransId="{A7725DC4-4EDA-4A61-9C95-4AECF6C732FB}" sibTransId="{07842213-7439-4BF8-963C-E07E71611CDC}"/>
    <dgm:cxn modelId="{4C027FCD-29E8-40E5-9D09-7DB93BC90188}" type="presOf" srcId="{1A0C7799-7BFB-43D7-B54F-4FDFC37AFEFE}" destId="{9A36020E-10D8-417F-9F35-28A1ABD73BA8}" srcOrd="1" destOrd="0" presId="urn:microsoft.com/office/officeart/2005/8/layout/process5"/>
    <dgm:cxn modelId="{CF5014DA-AA07-40E3-A714-9ED965C7B687}" type="presOf" srcId="{542F25FE-6454-4F28-BF64-FB47481C2DD7}" destId="{2561CAF2-80DF-4CEE-9FCC-67DC8045100B}" srcOrd="0" destOrd="0" presId="urn:microsoft.com/office/officeart/2005/8/layout/process5"/>
    <dgm:cxn modelId="{486854DB-8067-4BB0-9990-F91A649184A7}" type="presOf" srcId="{5B9738B5-BA40-42B2-AE40-8CD86DBC19A2}" destId="{3B462E25-2F51-46DE-A7C1-AE5232C0426D}" srcOrd="0" destOrd="0" presId="urn:microsoft.com/office/officeart/2005/8/layout/process5"/>
    <dgm:cxn modelId="{712F1DE1-78D2-474E-95C9-DBD1A8E7B098}" type="presOf" srcId="{8CFF3E05-8C0A-434E-9384-F9B43AEBF303}" destId="{3A7DA772-33D3-46CF-B4C8-0A0C0EC82D7E}" srcOrd="0" destOrd="0" presId="urn:microsoft.com/office/officeart/2005/8/layout/process5"/>
    <dgm:cxn modelId="{24FD19ED-6C04-45E4-B6D4-52E0AC9E37DA}" srcId="{5E63C436-C869-4D2B-BB59-66EA464373A4}" destId="{542F25FE-6454-4F28-BF64-FB47481C2DD7}" srcOrd="0" destOrd="0" parTransId="{96EEF41B-BEB2-430B-9C57-06998DAFA9DE}" sibTransId="{290921DC-0562-4C1C-8436-2761305A92BE}"/>
    <dgm:cxn modelId="{9AB923FA-F142-4C62-AAD0-CD7CC231754E}" srcId="{5E63C436-C869-4D2B-BB59-66EA464373A4}" destId="{768A0AC0-12D6-4F59-8895-506FE5C8C84A}" srcOrd="2" destOrd="0" parTransId="{F06B4B4C-E832-434E-B97A-D62226BF9EBB}" sibTransId="{E2F6496D-E8A9-4697-A4E5-B28A26E33E29}"/>
    <dgm:cxn modelId="{4F0741B2-E498-4424-ACD1-C5A5A1C6DAFF}" type="presParOf" srcId="{C41D7D93-43ED-46BC-9C51-D6E1440F6281}" destId="{2561CAF2-80DF-4CEE-9FCC-67DC8045100B}" srcOrd="0" destOrd="0" presId="urn:microsoft.com/office/officeart/2005/8/layout/process5"/>
    <dgm:cxn modelId="{5AFE955A-DAC6-4425-A934-1DFD54EB715A}" type="presParOf" srcId="{C41D7D93-43ED-46BC-9C51-D6E1440F6281}" destId="{F454C8DC-6F6E-45C1-999D-4562C2F6258D}" srcOrd="1" destOrd="0" presId="urn:microsoft.com/office/officeart/2005/8/layout/process5"/>
    <dgm:cxn modelId="{379A236E-B434-4136-96F5-3C03D9640284}" type="presParOf" srcId="{F454C8DC-6F6E-45C1-999D-4562C2F6258D}" destId="{FB30A911-B307-40D4-B546-AE06D854B6E1}" srcOrd="0" destOrd="0" presId="urn:microsoft.com/office/officeart/2005/8/layout/process5"/>
    <dgm:cxn modelId="{2424FBF6-7F12-40A5-8641-76034EF250C4}" type="presParOf" srcId="{C41D7D93-43ED-46BC-9C51-D6E1440F6281}" destId="{AFF74386-24C7-4457-9A04-7B25258B3A75}" srcOrd="2" destOrd="0" presId="urn:microsoft.com/office/officeart/2005/8/layout/process5"/>
    <dgm:cxn modelId="{0164AC37-BDDA-49F8-8979-4C383A599629}" type="presParOf" srcId="{C41D7D93-43ED-46BC-9C51-D6E1440F6281}" destId="{3A7DA772-33D3-46CF-B4C8-0A0C0EC82D7E}" srcOrd="3" destOrd="0" presId="urn:microsoft.com/office/officeart/2005/8/layout/process5"/>
    <dgm:cxn modelId="{1EF5C840-4F98-4894-982B-B0B2AA75F11C}" type="presParOf" srcId="{3A7DA772-33D3-46CF-B4C8-0A0C0EC82D7E}" destId="{B12779B6-06D9-4C05-9DC0-33D1C8A0EEE5}" srcOrd="0" destOrd="0" presId="urn:microsoft.com/office/officeart/2005/8/layout/process5"/>
    <dgm:cxn modelId="{5BC5DB71-2E8E-4F66-A6A8-A8A08950CE83}" type="presParOf" srcId="{C41D7D93-43ED-46BC-9C51-D6E1440F6281}" destId="{00B8FEB2-3795-4327-AE57-3F5D4BF05094}" srcOrd="4" destOrd="0" presId="urn:microsoft.com/office/officeart/2005/8/layout/process5"/>
    <dgm:cxn modelId="{72FD8F61-2A64-4829-BE99-575A6528FA00}" type="presParOf" srcId="{C41D7D93-43ED-46BC-9C51-D6E1440F6281}" destId="{0425E4AA-DEA7-44A6-A91B-E7AACD15E88E}" srcOrd="5" destOrd="0" presId="urn:microsoft.com/office/officeart/2005/8/layout/process5"/>
    <dgm:cxn modelId="{B3755FB9-25B7-406E-AB85-C2C6D429CDA6}" type="presParOf" srcId="{0425E4AA-DEA7-44A6-A91B-E7AACD15E88E}" destId="{D9552747-0FC3-4B20-88D4-DBE1AE0A3C1D}" srcOrd="0" destOrd="0" presId="urn:microsoft.com/office/officeart/2005/8/layout/process5"/>
    <dgm:cxn modelId="{6813C429-FF27-4735-BF74-9DC85D9EF097}" type="presParOf" srcId="{C41D7D93-43ED-46BC-9C51-D6E1440F6281}" destId="{B0120436-D1A5-4727-A1FE-7E8002E4AE42}" srcOrd="6" destOrd="0" presId="urn:microsoft.com/office/officeart/2005/8/layout/process5"/>
    <dgm:cxn modelId="{91FE1098-B75E-4734-8A2C-94D6694DB1B9}" type="presParOf" srcId="{C41D7D93-43ED-46BC-9C51-D6E1440F6281}" destId="{A9A3D98B-BB53-4CE9-8F82-447D4BE085F2}" srcOrd="7" destOrd="0" presId="urn:microsoft.com/office/officeart/2005/8/layout/process5"/>
    <dgm:cxn modelId="{4FB1B5A3-E5CC-4AC4-AC8A-BD86451580A5}" type="presParOf" srcId="{A9A3D98B-BB53-4CE9-8F82-447D4BE085F2}" destId="{3F2DD4BE-C094-4503-9621-A25717883512}" srcOrd="0" destOrd="0" presId="urn:microsoft.com/office/officeart/2005/8/layout/process5"/>
    <dgm:cxn modelId="{340B5FA7-8587-4378-B842-99E17EFE01CF}" type="presParOf" srcId="{C41D7D93-43ED-46BC-9C51-D6E1440F6281}" destId="{D3149D87-ADE9-46F3-8B2C-D746D140744F}" srcOrd="8" destOrd="0" presId="urn:microsoft.com/office/officeart/2005/8/layout/process5"/>
    <dgm:cxn modelId="{9052A4A0-F3AF-42B3-9D5F-A279407C0641}" type="presParOf" srcId="{C41D7D93-43ED-46BC-9C51-D6E1440F6281}" destId="{A062A375-F9E9-46B7-B487-7C41553DABEE}" srcOrd="9" destOrd="0" presId="urn:microsoft.com/office/officeart/2005/8/layout/process5"/>
    <dgm:cxn modelId="{3554944C-C788-4452-995D-79F57EC64938}" type="presParOf" srcId="{A062A375-F9E9-46B7-B487-7C41553DABEE}" destId="{8285E6D6-3066-4B3D-B826-A9140E566209}" srcOrd="0" destOrd="0" presId="urn:microsoft.com/office/officeart/2005/8/layout/process5"/>
    <dgm:cxn modelId="{D386D408-218D-4C77-80B6-41016E31FE51}" type="presParOf" srcId="{C41D7D93-43ED-46BC-9C51-D6E1440F6281}" destId="{DA40E4C9-1AF1-4B9A-BCC9-0A57260BC611}" srcOrd="10" destOrd="0" presId="urn:microsoft.com/office/officeart/2005/8/layout/process5"/>
    <dgm:cxn modelId="{048D6945-AD4C-488B-A2D0-561AFB43B48A}" type="presParOf" srcId="{C41D7D93-43ED-46BC-9C51-D6E1440F6281}" destId="{C9CBA017-ECBB-4ADB-912A-D0ECD403322E}" srcOrd="11" destOrd="0" presId="urn:microsoft.com/office/officeart/2005/8/layout/process5"/>
    <dgm:cxn modelId="{49DF8247-FAF8-4E2A-8AF3-A03986CEBA3F}" type="presParOf" srcId="{C9CBA017-ECBB-4ADB-912A-D0ECD403322E}" destId="{3E127762-825F-48D3-B41D-129FE0863103}" srcOrd="0" destOrd="0" presId="urn:microsoft.com/office/officeart/2005/8/layout/process5"/>
    <dgm:cxn modelId="{09A37851-09D8-4CAA-A8AA-3D8FE4186AEA}" type="presParOf" srcId="{C41D7D93-43ED-46BC-9C51-D6E1440F6281}" destId="{3B462E25-2F51-46DE-A7C1-AE5232C0426D}" srcOrd="12" destOrd="0" presId="urn:microsoft.com/office/officeart/2005/8/layout/process5"/>
    <dgm:cxn modelId="{9DC96402-FD6C-4B29-B624-480214C27C7F}" type="presParOf" srcId="{C41D7D93-43ED-46BC-9C51-D6E1440F6281}" destId="{C73DD06C-8819-4189-9C1F-E65CDAE3C38D}" srcOrd="13" destOrd="0" presId="urn:microsoft.com/office/officeart/2005/8/layout/process5"/>
    <dgm:cxn modelId="{827C80EA-8890-44D2-837C-192CE7F3A802}" type="presParOf" srcId="{C73DD06C-8819-4189-9C1F-E65CDAE3C38D}" destId="{3E3AC021-89C9-4C22-8E09-9F30F2AF33F8}" srcOrd="0" destOrd="0" presId="urn:microsoft.com/office/officeart/2005/8/layout/process5"/>
    <dgm:cxn modelId="{DC6FD0CF-44EE-45E8-9E1C-775E2EAE479F}" type="presParOf" srcId="{C41D7D93-43ED-46BC-9C51-D6E1440F6281}" destId="{5FB60719-7588-486A-BAC5-A2DB3B1716C5}" srcOrd="14" destOrd="0" presId="urn:microsoft.com/office/officeart/2005/8/layout/process5"/>
    <dgm:cxn modelId="{318FC1C8-4B80-4A61-BB1A-90F816C393AD}" type="presParOf" srcId="{C41D7D93-43ED-46BC-9C51-D6E1440F6281}" destId="{7E56C15A-5B4B-4FD0-9EF9-242E31B22A74}" srcOrd="15" destOrd="0" presId="urn:microsoft.com/office/officeart/2005/8/layout/process5"/>
    <dgm:cxn modelId="{E623E565-21F3-45F5-BFDF-2A8656655345}" type="presParOf" srcId="{7E56C15A-5B4B-4FD0-9EF9-242E31B22A74}" destId="{4CFA1174-9166-4317-AB88-E509A4735D9C}" srcOrd="0" destOrd="0" presId="urn:microsoft.com/office/officeart/2005/8/layout/process5"/>
    <dgm:cxn modelId="{B1AE5F68-F087-4EFA-AF6E-58726C3C74AF}" type="presParOf" srcId="{C41D7D93-43ED-46BC-9C51-D6E1440F6281}" destId="{C52FF237-5804-4A42-9B51-43567A622F07}" srcOrd="16" destOrd="0" presId="urn:microsoft.com/office/officeart/2005/8/layout/process5"/>
    <dgm:cxn modelId="{DAE488C7-B9F4-4331-8365-CA5578830CF9}" type="presParOf" srcId="{C41D7D93-43ED-46BC-9C51-D6E1440F6281}" destId="{67235F54-287B-4CD8-8E4D-1B2C38C1A479}" srcOrd="17" destOrd="0" presId="urn:microsoft.com/office/officeart/2005/8/layout/process5"/>
    <dgm:cxn modelId="{4ABA323B-44AA-4D67-BC68-4366A4D0A429}" type="presParOf" srcId="{67235F54-287B-4CD8-8E4D-1B2C38C1A479}" destId="{9A36020E-10D8-417F-9F35-28A1ABD73BA8}" srcOrd="0" destOrd="0" presId="urn:microsoft.com/office/officeart/2005/8/layout/process5"/>
    <dgm:cxn modelId="{6D66706F-A27A-4F70-8A37-BF70BE48863F}" type="presParOf" srcId="{C41D7D93-43ED-46BC-9C51-D6E1440F6281}" destId="{81EC6DAF-A432-47FF-ADC4-B5B51A571D23}" srcOrd="18" destOrd="0" presId="urn:microsoft.com/office/officeart/2005/8/layout/process5"/>
    <dgm:cxn modelId="{2E983EDB-0099-4525-BE8A-D88AADE73EF9}" type="presParOf" srcId="{C41D7D93-43ED-46BC-9C51-D6E1440F6281}" destId="{4DD166C5-450D-458A-B8C9-E283C36ADFB6}" srcOrd="19" destOrd="0" presId="urn:microsoft.com/office/officeart/2005/8/layout/process5"/>
    <dgm:cxn modelId="{3B5541E3-8722-4472-823D-225C351F1CD2}" type="presParOf" srcId="{4DD166C5-450D-458A-B8C9-E283C36ADFB6}" destId="{C6D37770-AFAE-405E-8B30-5BA700AD6557}" srcOrd="0" destOrd="0" presId="urn:microsoft.com/office/officeart/2005/8/layout/process5"/>
    <dgm:cxn modelId="{2FEE19D2-44AE-4EB9-A312-3D518F5041A2}" type="presParOf" srcId="{C41D7D93-43ED-46BC-9C51-D6E1440F6281}" destId="{D141535D-6B14-48A3-A04A-88F0FFA8086A}" srcOrd="20" destOrd="0" presId="urn:microsoft.com/office/officeart/2005/8/layout/process5"/>
    <dgm:cxn modelId="{4936889B-4BF5-480A-A354-FD81F1E542B2}" type="presParOf" srcId="{C41D7D93-43ED-46BC-9C51-D6E1440F6281}" destId="{BD4E888A-ACBD-4B9F-9E4E-8C52FFE76F21}" srcOrd="21" destOrd="0" presId="urn:microsoft.com/office/officeart/2005/8/layout/process5"/>
    <dgm:cxn modelId="{8976F30C-8798-43A7-872D-1B6C7E5BFE3F}" type="presParOf" srcId="{BD4E888A-ACBD-4B9F-9E4E-8C52FFE76F21}" destId="{612ECF19-E9B6-49C5-AF3A-B4BFEEC8CDFC}" srcOrd="0" destOrd="0" presId="urn:microsoft.com/office/officeart/2005/8/layout/process5"/>
    <dgm:cxn modelId="{6E72D312-8A4C-43FA-B8AF-CD294E14BE4B}" type="presParOf" srcId="{C41D7D93-43ED-46BC-9C51-D6E1440F6281}" destId="{A23D700E-D2C2-4DE9-9FB8-A77CA4120692}" srcOrd="22" destOrd="0" presId="urn:microsoft.com/office/officeart/2005/8/layout/process5"/>
    <dgm:cxn modelId="{42993D26-7322-45FA-AF20-A896D996EB9D}" type="presParOf" srcId="{C41D7D93-43ED-46BC-9C51-D6E1440F6281}" destId="{42211BEA-0410-4B9A-9721-358835DA6F7B}" srcOrd="23" destOrd="0" presId="urn:microsoft.com/office/officeart/2005/8/layout/process5"/>
    <dgm:cxn modelId="{ADF4685A-122F-457D-ADB5-2D393BB8F8C8}" type="presParOf" srcId="{42211BEA-0410-4B9A-9721-358835DA6F7B}" destId="{641A0A33-DFB0-48E9-904A-419357BDE33B}" srcOrd="0" destOrd="0" presId="urn:microsoft.com/office/officeart/2005/8/layout/process5"/>
    <dgm:cxn modelId="{2331D363-8D50-478D-8ACA-D06E857A0987}" type="presParOf" srcId="{C41D7D93-43ED-46BC-9C51-D6E1440F6281}" destId="{ABA277C4-BE73-4E6A-8B81-07BBECAFF8A1}" srcOrd="2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1CAF2-80DF-4CEE-9FCC-67DC8045100B}">
      <dsp:nvSpPr>
        <dsp:cNvPr id="0" name=""/>
        <dsp:cNvSpPr/>
      </dsp:nvSpPr>
      <dsp:spPr>
        <a:xfrm>
          <a:off x="557421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Organización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577770" y="20798"/>
        <a:ext cx="1117231" cy="654059"/>
      </dsp:txXfrm>
    </dsp:sp>
    <dsp:sp modelId="{F454C8DC-6F6E-45C1-999D-4562C2F6258D}">
      <dsp:nvSpPr>
        <dsp:cNvPr id="0" name=""/>
        <dsp:cNvSpPr/>
      </dsp:nvSpPr>
      <dsp:spPr>
        <a:xfrm>
          <a:off x="1817248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61678"/>
        <a:ext cx="171837" cy="172300"/>
      </dsp:txXfrm>
    </dsp:sp>
    <dsp:sp modelId="{AFF74386-24C7-4457-9A04-7B25258B3A75}">
      <dsp:nvSpPr>
        <dsp:cNvPr id="0" name=""/>
        <dsp:cNvSpPr/>
      </dsp:nvSpPr>
      <dsp:spPr>
        <a:xfrm>
          <a:off x="2178522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63212"/>
            <a:satOff val="-1452"/>
            <a:lumOff val="-98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Análisis de los requisitos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2:30  horas</a:t>
          </a:r>
        </a:p>
      </dsp:txBody>
      <dsp:txXfrm>
        <a:off x="2198871" y="20798"/>
        <a:ext cx="1117231" cy="654059"/>
      </dsp:txXfrm>
    </dsp:sp>
    <dsp:sp modelId="{3A7DA772-33D3-46CF-B4C8-0A0C0EC82D7E}">
      <dsp:nvSpPr>
        <dsp:cNvPr id="0" name=""/>
        <dsp:cNvSpPr/>
      </dsp:nvSpPr>
      <dsp:spPr>
        <a:xfrm>
          <a:off x="3438349" y="204245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14413"/>
            <a:satOff val="-1584"/>
            <a:lumOff val="-107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3438349" y="261678"/>
        <a:ext cx="171837" cy="172300"/>
      </dsp:txXfrm>
    </dsp:sp>
    <dsp:sp modelId="{00B8FEB2-3795-4327-AE57-3F5D4BF05094}">
      <dsp:nvSpPr>
        <dsp:cNvPr id="0" name=""/>
        <dsp:cNvSpPr/>
      </dsp:nvSpPr>
      <dsp:spPr>
        <a:xfrm>
          <a:off x="3799623" y="449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Búsqueda de información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MVC 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3819972" y="20798"/>
        <a:ext cx="1117231" cy="654059"/>
      </dsp:txXfrm>
    </dsp:sp>
    <dsp:sp modelId="{0425E4AA-DEA7-44A6-A91B-E7AACD15E88E}">
      <dsp:nvSpPr>
        <dsp:cNvPr id="0" name=""/>
        <dsp:cNvSpPr/>
      </dsp:nvSpPr>
      <dsp:spPr>
        <a:xfrm rot="5400000">
          <a:off x="4255848" y="776262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228826"/>
            <a:satOff val="-3167"/>
            <a:lumOff val="-213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4292439" y="797104"/>
        <a:ext cx="172300" cy="171837"/>
      </dsp:txXfrm>
    </dsp:sp>
    <dsp:sp modelId="{B0120436-D1A5-4727-A1FE-7E8002E4AE42}">
      <dsp:nvSpPr>
        <dsp:cNvPr id="0" name=""/>
        <dsp:cNvSpPr/>
      </dsp:nvSpPr>
      <dsp:spPr>
        <a:xfrm>
          <a:off x="3799623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Documentación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3819972" y="1178727"/>
        <a:ext cx="1117231" cy="654059"/>
      </dsp:txXfrm>
    </dsp:sp>
    <dsp:sp modelId="{A9A3D98B-BB53-4CE9-8F82-447D4BE085F2}">
      <dsp:nvSpPr>
        <dsp:cNvPr id="0" name=""/>
        <dsp:cNvSpPr/>
      </dsp:nvSpPr>
      <dsp:spPr>
        <a:xfrm rot="10800000">
          <a:off x="3452245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843239"/>
            <a:satOff val="-4751"/>
            <a:lumOff val="-320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3525889" y="1419607"/>
        <a:ext cx="171837" cy="172300"/>
      </dsp:txXfrm>
    </dsp:sp>
    <dsp:sp modelId="{D3149D87-ADE9-46F3-8B2C-D746D140744F}">
      <dsp:nvSpPr>
        <dsp:cNvPr id="0" name=""/>
        <dsp:cNvSpPr/>
      </dsp:nvSpPr>
      <dsp:spPr>
        <a:xfrm>
          <a:off x="2178522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Creación del repositorio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10 minutos</a:t>
          </a:r>
        </a:p>
      </dsp:txBody>
      <dsp:txXfrm>
        <a:off x="2198871" y="1178727"/>
        <a:ext cx="1117231" cy="654059"/>
      </dsp:txXfrm>
    </dsp:sp>
    <dsp:sp modelId="{A062A375-F9E9-46B7-B487-7C41553DABEE}">
      <dsp:nvSpPr>
        <dsp:cNvPr id="0" name=""/>
        <dsp:cNvSpPr/>
      </dsp:nvSpPr>
      <dsp:spPr>
        <a:xfrm rot="10800000">
          <a:off x="1831144" y="1362174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457652"/>
            <a:satOff val="-6334"/>
            <a:lumOff val="-427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10800000">
        <a:off x="1904788" y="1419607"/>
        <a:ext cx="171837" cy="172300"/>
      </dsp:txXfrm>
    </dsp:sp>
    <dsp:sp modelId="{DA40E4C9-1AF1-4B9A-BCC9-0A57260BC611}">
      <dsp:nvSpPr>
        <dsp:cNvPr id="0" name=""/>
        <dsp:cNvSpPr/>
      </dsp:nvSpPr>
      <dsp:spPr>
        <a:xfrm>
          <a:off x="557421" y="115837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2816059"/>
            <a:satOff val="-7258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Creación de un boceto de la página (frontend)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HTML .php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</a:t>
          </a:r>
        </a:p>
      </dsp:txBody>
      <dsp:txXfrm>
        <a:off x="577770" y="1178727"/>
        <a:ext cx="1117231" cy="654059"/>
      </dsp:txXfrm>
    </dsp:sp>
    <dsp:sp modelId="{C9CBA017-ECBB-4ADB-912A-D0ECD403322E}">
      <dsp:nvSpPr>
        <dsp:cNvPr id="0" name=""/>
        <dsp:cNvSpPr/>
      </dsp:nvSpPr>
      <dsp:spPr>
        <a:xfrm rot="5400000">
          <a:off x="1013645" y="1934191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072065"/>
            <a:satOff val="-7918"/>
            <a:lumOff val="-534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 rot="-5400000">
        <a:off x="1050236" y="1955033"/>
        <a:ext cx="172300" cy="171837"/>
      </dsp:txXfrm>
    </dsp:sp>
    <dsp:sp modelId="{3B462E25-2F51-46DE-A7C1-AE5232C0426D}">
      <dsp:nvSpPr>
        <dsp:cNvPr id="0" name=""/>
        <dsp:cNvSpPr/>
      </dsp:nvSpPr>
      <dsp:spPr>
        <a:xfrm>
          <a:off x="557421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Realizacion Pill MVC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12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577770" y="2336657"/>
        <a:ext cx="1117231" cy="654059"/>
      </dsp:txXfrm>
    </dsp:sp>
    <dsp:sp modelId="{C73DD06C-8819-4189-9C1F-E65CDAE3C38D}">
      <dsp:nvSpPr>
        <dsp:cNvPr id="0" name=""/>
        <dsp:cNvSpPr/>
      </dsp:nvSpPr>
      <dsp:spPr>
        <a:xfrm>
          <a:off x="1817248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686478"/>
            <a:satOff val="-9501"/>
            <a:lumOff val="-641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/>
            <a:ea typeface="+mn-ea"/>
            <a:cs typeface="+mn-cs"/>
          </a:endParaRPr>
        </a:p>
      </dsp:txBody>
      <dsp:txXfrm>
        <a:off x="1817248" y="2577536"/>
        <a:ext cx="171837" cy="172300"/>
      </dsp:txXfrm>
    </dsp:sp>
    <dsp:sp modelId="{5FB60719-7588-486A-BAC5-A2DB3B1716C5}">
      <dsp:nvSpPr>
        <dsp:cNvPr id="0" name=""/>
        <dsp:cNvSpPr/>
      </dsp:nvSpPr>
      <dsp:spPr>
        <a:xfrm>
          <a:off x="2178522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3942483"/>
            <a:satOff val="-10161"/>
            <a:lumOff val="-686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Arquitectura Model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4 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2198871" y="2336657"/>
        <a:ext cx="1117231" cy="654059"/>
      </dsp:txXfrm>
    </dsp:sp>
    <dsp:sp modelId="{7E56C15A-5B4B-4FD0-9EF9-242E31B22A74}">
      <dsp:nvSpPr>
        <dsp:cNvPr id="0" name=""/>
        <dsp:cNvSpPr/>
      </dsp:nvSpPr>
      <dsp:spPr>
        <a:xfrm>
          <a:off x="3438349" y="252010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300891"/>
            <a:satOff val="-11085"/>
            <a:lumOff val="-748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3438349" y="2577536"/>
        <a:ext cx="171837" cy="172300"/>
      </dsp:txXfrm>
    </dsp:sp>
    <dsp:sp modelId="{C52FF237-5804-4A42-9B51-43567A622F07}">
      <dsp:nvSpPr>
        <dsp:cNvPr id="0" name=""/>
        <dsp:cNvSpPr/>
      </dsp:nvSpPr>
      <dsp:spPr>
        <a:xfrm>
          <a:off x="3799623" y="2316308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Logica de negocio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6 horas</a:t>
          </a:r>
        </a:p>
      </dsp:txBody>
      <dsp:txXfrm>
        <a:off x="3819972" y="2336657"/>
        <a:ext cx="1117231" cy="654059"/>
      </dsp:txXfrm>
    </dsp:sp>
    <dsp:sp modelId="{67235F54-287B-4CD8-8E4D-1B2C38C1A479}">
      <dsp:nvSpPr>
        <dsp:cNvPr id="0" name=""/>
        <dsp:cNvSpPr/>
      </dsp:nvSpPr>
      <dsp:spPr>
        <a:xfrm rot="5400000">
          <a:off x="4255848" y="309212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915304"/>
            <a:satOff val="-12668"/>
            <a:lumOff val="-855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-5400000">
        <a:off x="4292439" y="3112962"/>
        <a:ext cx="172300" cy="171837"/>
      </dsp:txXfrm>
    </dsp:sp>
    <dsp:sp modelId="{81EC6DAF-A432-47FF-ADC4-B5B51A571D23}">
      <dsp:nvSpPr>
        <dsp:cNvPr id="0" name=""/>
        <dsp:cNvSpPr/>
      </dsp:nvSpPr>
      <dsp:spPr>
        <a:xfrm>
          <a:off x="3799623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Conexion  de la Arquitectura logica funcional con la logica de negocio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 2horas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3819972" y="3494586"/>
        <a:ext cx="1117231" cy="654059"/>
      </dsp:txXfrm>
    </dsp:sp>
    <dsp:sp modelId="{4DD166C5-450D-458A-B8C9-E283C36ADFB6}">
      <dsp:nvSpPr>
        <dsp:cNvPr id="0" name=""/>
        <dsp:cNvSpPr/>
      </dsp:nvSpPr>
      <dsp:spPr>
        <a:xfrm rot="10800000">
          <a:off x="3452245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529717"/>
            <a:satOff val="-14252"/>
            <a:lumOff val="-96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3525889" y="3735466"/>
        <a:ext cx="171837" cy="172300"/>
      </dsp:txXfrm>
    </dsp:sp>
    <dsp:sp modelId="{D141535D-6B14-48A3-A04A-88F0FFA8086A}">
      <dsp:nvSpPr>
        <dsp:cNvPr id="0" name=""/>
        <dsp:cNvSpPr/>
      </dsp:nvSpPr>
      <dsp:spPr>
        <a:xfrm>
          <a:off x="2178522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Logica de querys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 2 hora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2198871" y="3494586"/>
        <a:ext cx="1117231" cy="654059"/>
      </dsp:txXfrm>
    </dsp:sp>
    <dsp:sp modelId="{BD4E888A-ACBD-4B9F-9E4E-8C52FFE76F21}">
      <dsp:nvSpPr>
        <dsp:cNvPr id="0" name=""/>
        <dsp:cNvSpPr/>
      </dsp:nvSpPr>
      <dsp:spPr>
        <a:xfrm rot="10800000">
          <a:off x="1831144" y="3678033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144130"/>
            <a:satOff val="-15835"/>
            <a:lumOff val="-1069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10800000">
        <a:off x="1904788" y="3735466"/>
        <a:ext cx="171837" cy="172300"/>
      </dsp:txXfrm>
    </dsp:sp>
    <dsp:sp modelId="{A23D700E-D2C2-4DE9-9FB8-A77CA4120692}">
      <dsp:nvSpPr>
        <dsp:cNvPr id="0" name=""/>
        <dsp:cNvSpPr/>
      </dsp:nvSpPr>
      <dsp:spPr>
        <a:xfrm>
          <a:off x="557421" y="3474237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195331"/>
            <a:satOff val="-15967"/>
            <a:lumOff val="-107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Testing / Correcion  errores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 horas </a:t>
          </a:r>
        </a:p>
      </dsp:txBody>
      <dsp:txXfrm>
        <a:off x="577770" y="3494586"/>
        <a:ext cx="1117231" cy="654059"/>
      </dsp:txXfrm>
    </dsp:sp>
    <dsp:sp modelId="{42211BEA-0410-4B9A-9721-358835DA6F7B}">
      <dsp:nvSpPr>
        <dsp:cNvPr id="0" name=""/>
        <dsp:cNvSpPr/>
      </dsp:nvSpPr>
      <dsp:spPr>
        <a:xfrm rot="5400000">
          <a:off x="1013645" y="4250050"/>
          <a:ext cx="245481" cy="287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 rot="-5400000">
        <a:off x="1050236" y="4270892"/>
        <a:ext cx="172300" cy="171837"/>
      </dsp:txXfrm>
    </dsp:sp>
    <dsp:sp modelId="{ABA277C4-BE73-4E6A-8B81-07BBECAFF8A1}">
      <dsp:nvSpPr>
        <dsp:cNvPr id="0" name=""/>
        <dsp:cNvSpPr/>
      </dsp:nvSpPr>
      <dsp:spPr>
        <a:xfrm>
          <a:off x="557421" y="4632166"/>
          <a:ext cx="1157929" cy="69475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Entrega del proyecto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Times New Roman"/>
              <a:ea typeface="+mn-ea"/>
              <a:cs typeface="+mn-cs"/>
            </a:rPr>
            <a:t>2horas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700" kern="1200">
            <a:latin typeface="Times New Roman"/>
            <a:ea typeface="+mn-ea"/>
            <a:cs typeface="+mn-cs"/>
          </a:endParaRPr>
        </a:p>
      </dsp:txBody>
      <dsp:txXfrm>
        <a:off x="577770" y="4652515"/>
        <a:ext cx="1117231" cy="654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9</Pages>
  <Words>1471</Words>
  <Characters>8093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dennis Salazar Arias</dc:creator>
  <cp:keywords/>
  <dc:description/>
  <cp:lastModifiedBy>Robert dennis Salazar Arias</cp:lastModifiedBy>
  <cp:revision>19</cp:revision>
  <dcterms:created xsi:type="dcterms:W3CDTF">2020-01-14T09:13:00Z</dcterms:created>
  <dcterms:modified xsi:type="dcterms:W3CDTF">2020-01-24T15:45:00Z</dcterms:modified>
</cp:coreProperties>
</file>