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08C7E544" w:rsidR="00FB0CE9" w:rsidRPr="0054769D" w:rsidRDefault="00CA497B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r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Magazine</w:t>
      </w:r>
    </w:p>
    <w:bookmarkEnd w:id="0"/>
    <w:p w14:paraId="04BF4C33" w14:textId="77777777" w:rsidR="00FB0CE9" w:rsidRPr="0054769D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77F463CB" w14:textId="4E1887D9" w:rsidR="00CA497B" w:rsidRPr="00CA497B" w:rsidRDefault="00310960" w:rsidP="00CA497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Desarrollar un</w:t>
      </w:r>
      <w:r w:rsidR="00CA497B">
        <w:rPr>
          <w:rFonts w:ascii="Century Gothic" w:hAnsi="Century Gothic"/>
        </w:rPr>
        <w:t>a Revista “Magazine”</w:t>
      </w:r>
      <w:r w:rsidRPr="0054769D">
        <w:rPr>
          <w:rFonts w:ascii="Century Gothic" w:hAnsi="Century Gothic"/>
        </w:rPr>
        <w:t>.</w:t>
      </w:r>
      <w:r w:rsidR="00CA497B">
        <w:t xml:space="preserve"> </w:t>
      </w:r>
    </w:p>
    <w:p w14:paraId="75A569D7" w14:textId="254FB958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BD MySQL </w:t>
      </w:r>
    </w:p>
    <w:p w14:paraId="65DA4A20" w14:textId="08BBBD09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servidor con PHP </w:t>
      </w:r>
    </w:p>
    <w:p w14:paraId="025A928F" w14:textId="35750A24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Front para cliente </w:t>
      </w:r>
    </w:p>
    <w:p w14:paraId="67B51EC3" w14:textId="39F8B968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Panel de control para CRUD </w:t>
      </w:r>
    </w:p>
    <w:p w14:paraId="2A69FC21" w14:textId="09398E4D" w:rsidR="00CA497B" w:rsidRDefault="00CA497B" w:rsidP="00CA497B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Creación de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para administradores </w:t>
      </w:r>
    </w:p>
    <w:p w14:paraId="617F7D23" w14:textId="77777777" w:rsidR="005C4CA0" w:rsidRPr="0054769D" w:rsidRDefault="005C4CA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2F09E79" w14:textId="77777777" w:rsidR="00AA2AB7" w:rsidRPr="0054769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13FC8457" w14:textId="54237261" w:rsidR="005C4CA0" w:rsidRPr="0054769D" w:rsidRDefault="005C4CA0" w:rsidP="00082FFE">
      <w:pPr>
        <w:spacing w:before="200" w:after="0" w:line="276" w:lineRule="auto"/>
        <w:jc w:val="both"/>
        <w:rPr>
          <w:rFonts w:ascii="Century Gothic" w:eastAsia="Times New Roman" w:hAnsi="Century Gothic" w:cs="Times New Roman"/>
          <w:color w:val="0070C0"/>
          <w:sz w:val="28"/>
          <w:szCs w:val="28"/>
          <w:lang w:eastAsia="es-ES"/>
        </w:rPr>
      </w:pPr>
      <w:r w:rsidRPr="0054769D">
        <w:rPr>
          <w:rFonts w:ascii="Century Gothic" w:hAnsi="Century Gothic"/>
          <w:color w:val="0070C0"/>
          <w:sz w:val="28"/>
          <w:szCs w:val="28"/>
          <w:lang w:val="es"/>
        </w:rPr>
        <w:t>La interfaz debe</w:t>
      </w:r>
      <w:r w:rsidR="00440249" w:rsidRPr="0054769D">
        <w:rPr>
          <w:rFonts w:ascii="Century Gothic" w:hAnsi="Century Gothic"/>
          <w:color w:val="0070C0"/>
          <w:sz w:val="28"/>
          <w:szCs w:val="28"/>
          <w:lang w:val="es"/>
        </w:rPr>
        <w:t xml:space="preserve"> tener las siguientes necesidades</w:t>
      </w:r>
      <w:r w:rsidR="00902553" w:rsidRPr="0054769D">
        <w:rPr>
          <w:rFonts w:ascii="Century Gothic" w:hAnsi="Century Gothic"/>
          <w:color w:val="0070C0"/>
          <w:sz w:val="28"/>
          <w:szCs w:val="28"/>
          <w:lang w:val="es"/>
        </w:rPr>
        <w:t xml:space="preserve"> de parte del clientes</w:t>
      </w:r>
      <w:r w:rsidRPr="0054769D">
        <w:rPr>
          <w:rFonts w:ascii="Century Gothic" w:hAnsi="Century Gothic"/>
          <w:color w:val="0070C0"/>
          <w:sz w:val="28"/>
          <w:szCs w:val="28"/>
          <w:lang w:val="es"/>
        </w:rPr>
        <w:t>:</w:t>
      </w:r>
    </w:p>
    <w:p w14:paraId="596DC529" w14:textId="1BB6BE64" w:rsidR="005C4CA0" w:rsidRPr="0054769D" w:rsidRDefault="00440249" w:rsidP="00B671C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login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331A1A4" w14:textId="5B4E08EC" w:rsidR="005C4CA0" w:rsidRPr="0054769D" w:rsidRDefault="00440249" w:rsidP="00B671C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logout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DBBEEC6" w14:textId="4220CE6A" w:rsidR="00440249" w:rsidRPr="0054769D" w:rsidRDefault="00440249" w:rsidP="00B671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Listar </w:t>
      </w:r>
      <w:r w:rsidR="001C6BE1">
        <w:rPr>
          <w:rFonts w:ascii="Century Gothic" w:hAnsi="Century Gothic"/>
          <w:color w:val="353744"/>
          <w:sz w:val="24"/>
          <w:szCs w:val="24"/>
          <w:lang w:val="es"/>
        </w:rPr>
        <w:t>Post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02026022" w14:textId="1C8E4785" w:rsidR="00124235" w:rsidRPr="001C6BE1" w:rsidRDefault="001C6BE1" w:rsidP="001C6B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>O</w:t>
      </w:r>
      <w:r w:rsidR="00440249" w:rsidRPr="0054769D">
        <w:rPr>
          <w:rFonts w:ascii="Century Gothic" w:hAnsi="Century Gothic"/>
        </w:rPr>
        <w:t>rganizar l</w:t>
      </w:r>
      <w:r>
        <w:rPr>
          <w:rFonts w:ascii="Century Gothic" w:hAnsi="Century Gothic"/>
        </w:rPr>
        <w:t xml:space="preserve">as Articulo </w:t>
      </w:r>
      <w:r w:rsidR="00440249" w:rsidRPr="0054769D">
        <w:rPr>
          <w:rFonts w:ascii="Century Gothic" w:hAnsi="Century Gothic"/>
        </w:rPr>
        <w:t>por categorías</w:t>
      </w:r>
    </w:p>
    <w:p w14:paraId="5F1D8D40" w14:textId="744B472C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</w:rPr>
      </w:pPr>
      <w:r w:rsidRPr="0054769D">
        <w:rPr>
          <w:rFonts w:ascii="Century Gothic" w:hAnsi="Century Gothic"/>
          <w:color w:val="4472C4" w:themeColor="accent1"/>
        </w:rPr>
        <w:t xml:space="preserve">Este interfaz solo debe realizarse si el usuario esta </w:t>
      </w:r>
      <w:proofErr w:type="spellStart"/>
      <w:r w:rsidRPr="0054769D">
        <w:rPr>
          <w:rFonts w:ascii="Century Gothic" w:hAnsi="Century Gothic"/>
          <w:color w:val="4472C4" w:themeColor="accent1"/>
        </w:rPr>
        <w:t>logeado</w:t>
      </w:r>
      <w:proofErr w:type="spellEnd"/>
      <w:r w:rsidR="00562F07" w:rsidRPr="0054769D">
        <w:rPr>
          <w:rFonts w:ascii="Century Gothic" w:hAnsi="Century Gothic"/>
          <w:color w:val="4472C4" w:themeColor="accent1"/>
        </w:rPr>
        <w:t xml:space="preserve"> a parte administrativo</w:t>
      </w:r>
    </w:p>
    <w:p w14:paraId="07424C41" w14:textId="3B95AB37" w:rsidR="00440249" w:rsidRPr="0054769D" w:rsidRDefault="00440249" w:rsidP="00B671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indicar la fecha de publicación de un post ( no será visible si la fecha es anterior a la fecha de publicación )</w:t>
      </w:r>
    </w:p>
    <w:p w14:paraId="57454F2B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15740BE5" w14:textId="675E88D9" w:rsidR="00440249" w:rsidRPr="0054769D" w:rsidRDefault="00440249" w:rsidP="009025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</w:rPr>
      </w:pPr>
      <w:r w:rsidRPr="0054769D">
        <w:rPr>
          <w:rFonts w:ascii="Century Gothic" w:hAnsi="Century Gothic"/>
          <w:color w:val="4472C4" w:themeColor="accent1"/>
          <w:sz w:val="28"/>
          <w:szCs w:val="28"/>
        </w:rPr>
        <w:t>También desarrollarás un panel de control para poder gestionar los posts que cubrirá las siguientes necesidades</w:t>
      </w:r>
      <w:r w:rsidR="00124235" w:rsidRPr="0054769D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124235" w:rsidRPr="0054769D">
        <w:rPr>
          <w:rFonts w:ascii="Century Gothic" w:hAnsi="Century Gothic"/>
          <w:color w:val="4472C4" w:themeColor="accent1"/>
          <w:sz w:val="28"/>
          <w:szCs w:val="28"/>
        </w:rPr>
        <w:t>Backend</w:t>
      </w:r>
      <w:proofErr w:type="spellEnd"/>
      <w:r w:rsidR="001C6BE1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1C6BE1">
        <w:rPr>
          <w:rFonts w:ascii="Century Gothic" w:hAnsi="Century Gothic"/>
          <w:color w:val="4472C4" w:themeColor="accent1"/>
          <w:sz w:val="28"/>
          <w:szCs w:val="28"/>
        </w:rPr>
        <w:t>Admin</w:t>
      </w:r>
      <w:proofErr w:type="spellEnd"/>
      <w:r w:rsidRPr="0054769D">
        <w:rPr>
          <w:rFonts w:ascii="Century Gothic" w:hAnsi="Century Gothic"/>
          <w:color w:val="4472C4" w:themeColor="accent1"/>
          <w:sz w:val="28"/>
          <w:szCs w:val="28"/>
        </w:rPr>
        <w:t>:</w:t>
      </w:r>
    </w:p>
    <w:p w14:paraId="1FF8FF19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Hacer </w:t>
      </w:r>
      <w:proofErr w:type="spellStart"/>
      <w:r w:rsidRPr="0054769D">
        <w:rPr>
          <w:rFonts w:ascii="Century Gothic" w:hAnsi="Century Gothic"/>
        </w:rPr>
        <w:t>login</w:t>
      </w:r>
      <w:proofErr w:type="spellEnd"/>
    </w:p>
    <w:p w14:paraId="2E5F30AF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Hacer </w:t>
      </w:r>
      <w:proofErr w:type="spellStart"/>
      <w:r w:rsidRPr="0054769D">
        <w:rPr>
          <w:rFonts w:ascii="Century Gothic" w:hAnsi="Century Gothic"/>
        </w:rPr>
        <w:t>logout</w:t>
      </w:r>
      <w:proofErr w:type="spellEnd"/>
    </w:p>
    <w:p w14:paraId="14DB71CF" w14:textId="6B18618A" w:rsidR="00440249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Listar posts</w:t>
      </w:r>
    </w:p>
    <w:p w14:paraId="2162DB61" w14:textId="10CBA527" w:rsidR="001C6BE1" w:rsidRPr="001C6BE1" w:rsidRDefault="001C6BE1" w:rsidP="001C6BE1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Listar Categorías</w:t>
      </w:r>
    </w:p>
    <w:p w14:paraId="226B5959" w14:textId="659B44AA" w:rsidR="001C6BE1" w:rsidRDefault="001C6BE1" w:rsidP="001C6BE1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Crear un post</w:t>
      </w:r>
    </w:p>
    <w:p w14:paraId="10A61EC1" w14:textId="25AC9694" w:rsidR="001C6BE1" w:rsidRPr="0054769D" w:rsidRDefault="001C6BE1" w:rsidP="001C6BE1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>Leer un post</w:t>
      </w:r>
    </w:p>
    <w:p w14:paraId="41A9C992" w14:textId="0B4F7CC8" w:rsidR="00440249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Editar un post</w:t>
      </w:r>
    </w:p>
    <w:p w14:paraId="0372C925" w14:textId="71C32B19" w:rsidR="001C6BE1" w:rsidRPr="0054769D" w:rsidRDefault="001C6BE1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>Remover un post</w:t>
      </w:r>
    </w:p>
    <w:p w14:paraId="40251EF9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ind w:left="1440"/>
        <w:textAlignment w:val="baseline"/>
        <w:rPr>
          <w:rFonts w:ascii="Century Gothic" w:hAnsi="Century Gothic"/>
        </w:rPr>
      </w:pPr>
    </w:p>
    <w:p w14:paraId="43DCD246" w14:textId="1C7989F1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4769D">
        <w:rPr>
          <w:rFonts w:ascii="Century Gothic" w:hAnsi="Century Gothic"/>
          <w:color w:val="4472C4" w:themeColor="accent1"/>
          <w:sz w:val="32"/>
          <w:szCs w:val="32"/>
          <w:u w:val="single"/>
        </w:rPr>
        <w:t>Implementación del proyecto</w:t>
      </w:r>
    </w:p>
    <w:p w14:paraId="12297B2D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llevar a cabo este proyecto será necesario que tengas en cuenta dos roles principales.</w:t>
      </w:r>
    </w:p>
    <w:p w14:paraId="5C673248" w14:textId="77777777" w:rsidR="00124235" w:rsidRPr="0054769D" w:rsidRDefault="00124235" w:rsidP="00B671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lastRenderedPageBreak/>
        <w:t>El sistema de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backend</w:t>
      </w:r>
      <w:proofErr w:type="spellEnd"/>
      <w:r w:rsidRPr="0054769D">
        <w:rPr>
          <w:rStyle w:val="Textoennegrita"/>
          <w:rFonts w:ascii="Century Gothic" w:hAnsi="Century Gothic"/>
          <w:bdr w:val="none" w:sz="0" w:space="0" w:color="auto" w:frame="1"/>
        </w:rPr>
        <w:t xml:space="preserve"> en PHP</w:t>
      </w:r>
      <w:r w:rsidRPr="0054769D">
        <w:rPr>
          <w:rFonts w:ascii="Century Gothic" w:hAnsi="Century Gothic"/>
        </w:rPr>
        <w:t> que se encarga de obtener la información de la base de datos</w:t>
      </w:r>
    </w:p>
    <w:p w14:paraId="7E00D230" w14:textId="77777777" w:rsidR="00124235" w:rsidRPr="0054769D" w:rsidRDefault="00124235" w:rsidP="00B671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sistema de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frontend</w:t>
      </w:r>
      <w:proofErr w:type="spellEnd"/>
      <w:r w:rsidRPr="0054769D">
        <w:rPr>
          <w:rFonts w:ascii="Century Gothic" w:hAnsi="Century Gothic"/>
        </w:rPr>
        <w:t xml:space="preserve"> que se encargará de consumir lo datos que provee tu propio sistema de </w:t>
      </w:r>
      <w:proofErr w:type="spellStart"/>
      <w:r w:rsidRPr="0054769D">
        <w:rPr>
          <w:rFonts w:ascii="Century Gothic" w:hAnsi="Century Gothic"/>
        </w:rPr>
        <w:t>backend</w:t>
      </w:r>
      <w:proofErr w:type="spellEnd"/>
      <w:r w:rsidRPr="0054769D">
        <w:rPr>
          <w:rFonts w:ascii="Century Gothic" w:hAnsi="Century Gothic"/>
        </w:rPr>
        <w:t>.</w:t>
      </w:r>
    </w:p>
    <w:p w14:paraId="008C7A12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Es importante que tengas en cuenta que existen dos “Frontales”:</w:t>
      </w:r>
    </w:p>
    <w:p w14:paraId="2833B71E" w14:textId="6C1B5C61" w:rsidR="00124235" w:rsidRPr="0054769D" w:rsidRDefault="0094650C" w:rsidP="00B671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Magazine </w:t>
      </w:r>
      <w:r w:rsidR="00124235" w:rsidRPr="0054769D">
        <w:rPr>
          <w:rFonts w:ascii="Century Gothic" w:hAnsi="Century Gothic"/>
        </w:rPr>
        <w:t>público</w:t>
      </w:r>
    </w:p>
    <w:p w14:paraId="6304C4AD" w14:textId="5DF559F3" w:rsidR="00124235" w:rsidRPr="0054769D" w:rsidRDefault="00124235" w:rsidP="00B671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panel de control que se usará para gestionar el</w:t>
      </w:r>
      <w:r w:rsidR="0094650C">
        <w:rPr>
          <w:rFonts w:ascii="Century Gothic" w:hAnsi="Century Gothic"/>
        </w:rPr>
        <w:t xml:space="preserve"> Magazine</w:t>
      </w:r>
    </w:p>
    <w:p w14:paraId="48FA10D4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Es importante que tengas en cuenta los roles de usuario ya que un usuario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 xml:space="preserve">no 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logeado</w:t>
      </w:r>
      <w:proofErr w:type="spellEnd"/>
      <w:r w:rsidRPr="0054769D">
        <w:rPr>
          <w:rFonts w:ascii="Century Gothic" w:hAnsi="Century Gothic"/>
        </w:rPr>
        <w:t> no debería poder realizar las acciones de un usuario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logeado</w:t>
      </w:r>
      <w:proofErr w:type="spellEnd"/>
      <w:r w:rsidRPr="0054769D">
        <w:rPr>
          <w:rFonts w:ascii="Century Gothic" w:hAnsi="Century Gothic"/>
        </w:rPr>
        <w:t>.</w:t>
      </w:r>
    </w:p>
    <w:p w14:paraId="7DADA323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u w:val="single"/>
        </w:rPr>
      </w:pPr>
    </w:p>
    <w:p w14:paraId="06AF50FC" w14:textId="77777777" w:rsidR="009B1A92" w:rsidRPr="0054769D" w:rsidRDefault="009B1A92" w:rsidP="009B1A92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Especificaciones del proyecto</w:t>
      </w:r>
    </w:p>
    <w:p w14:paraId="7AB6CCA0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Debes de usar GIT desde el inicio del proyecto</w:t>
      </w:r>
    </w:p>
    <w:p w14:paraId="51D5136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la parte de desarrollo en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PHP </w:t>
      </w:r>
      <w:r w:rsidRPr="0054769D">
        <w:rPr>
          <w:rFonts w:ascii="Century Gothic" w:hAnsi="Century Gothic"/>
        </w:rPr>
        <w:t xml:space="preserve">no deberás usar ningún </w:t>
      </w:r>
      <w:proofErr w:type="spellStart"/>
      <w:r w:rsidRPr="0054769D">
        <w:rPr>
          <w:rFonts w:ascii="Century Gothic" w:hAnsi="Century Gothic"/>
        </w:rPr>
        <w:t>framework</w:t>
      </w:r>
      <w:proofErr w:type="spellEnd"/>
    </w:p>
    <w:p w14:paraId="76564B3A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Deberás usar </w:t>
      </w:r>
      <w:proofErr w:type="spellStart"/>
      <w:r w:rsidRPr="0054769D">
        <w:rPr>
          <w:rFonts w:ascii="Century Gothic" w:hAnsi="Century Gothic"/>
        </w:rPr>
        <w:t>MySql</w:t>
      </w:r>
      <w:proofErr w:type="spellEnd"/>
      <w:r w:rsidRPr="0054769D">
        <w:rPr>
          <w:rFonts w:ascii="Century Gothic" w:hAnsi="Century Gothic"/>
        </w:rPr>
        <w:t xml:space="preserve"> para gestionar la base de datos.</w:t>
      </w:r>
    </w:p>
    <w:p w14:paraId="6790F717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Todo el código debe de estar debidamente documentado</w:t>
      </w:r>
    </w:p>
    <w:p w14:paraId="3F64137C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Debes de incluir una pequeña guía de usuario para entender cómo interactuar con la herramienta</w:t>
      </w:r>
    </w:p>
    <w:p w14:paraId="7D4C459F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La interfaz debe de ser totalmente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responsive</w:t>
      </w:r>
      <w:proofErr w:type="spellEnd"/>
    </w:p>
    <w:p w14:paraId="7217F333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Todos los comentarios incluidos en el código tienen que estar escritos en inglés</w:t>
      </w:r>
    </w:p>
    <w:p w14:paraId="1BD9D0E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Usa el estilo de código </w:t>
      </w:r>
      <w:proofErr w:type="spellStart"/>
      <w:r w:rsidRPr="0054769D">
        <w:rPr>
          <w:rFonts w:ascii="Century Gothic" w:hAnsi="Century Gothic"/>
        </w:rPr>
        <w:t>camelCase</w:t>
      </w:r>
      <w:proofErr w:type="spellEnd"/>
    </w:p>
    <w:p w14:paraId="0E3024FB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En el caso de estar usando HTML nunca uses estilos en línea</w:t>
      </w:r>
    </w:p>
    <w:p w14:paraId="68077CB6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En el caso de estar usando diferentes lenguajes de programación siempre define la implementación en términos separados</w:t>
      </w:r>
    </w:p>
    <w:p w14:paraId="02482F8F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Es recomendado dividir las tareas en varias subtareas para que de esta forma puedas asociar cada paso en particular de la construcción con un </w:t>
      </w:r>
      <w:proofErr w:type="spellStart"/>
      <w:r w:rsidRPr="0054769D">
        <w:rPr>
          <w:rFonts w:ascii="Century Gothic" w:hAnsi="Century Gothic"/>
        </w:rPr>
        <w:t>commit</w:t>
      </w:r>
      <w:proofErr w:type="spellEnd"/>
      <w:r w:rsidRPr="0054769D">
        <w:rPr>
          <w:rFonts w:ascii="Century Gothic" w:hAnsi="Century Gothic"/>
        </w:rPr>
        <w:t xml:space="preserve"> específico</w:t>
      </w:r>
    </w:p>
    <w:p w14:paraId="2655217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la documentación del proyecto es requerida una versión en PDF dentro del repositorio</w:t>
      </w:r>
    </w:p>
    <w:p w14:paraId="2AF1CBFE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bookmarkStart w:id="1" w:name="_GoBack"/>
      <w:bookmarkEnd w:id="1"/>
      <w:r w:rsidRPr="0054769D">
        <w:rPr>
          <w:rFonts w:ascii="Century Gothic" w:hAnsi="Century Gothic"/>
        </w:rPr>
        <w:t xml:space="preserve">Debes intentar en la medida de lo posible que los </w:t>
      </w:r>
      <w:proofErr w:type="spellStart"/>
      <w:r w:rsidRPr="0054769D">
        <w:rPr>
          <w:rFonts w:ascii="Century Gothic" w:hAnsi="Century Gothic"/>
        </w:rPr>
        <w:t>commits</w:t>
      </w:r>
      <w:proofErr w:type="spellEnd"/>
      <w:r w:rsidRPr="0054769D">
        <w:rPr>
          <w:rFonts w:ascii="Century Gothic" w:hAnsi="Century Gothic"/>
        </w:rPr>
        <w:t xml:space="preserve"> y las tareas planificadas sean lo mismo</w:t>
      </w:r>
    </w:p>
    <w:p w14:paraId="192BA020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Borra los ficheros que no se usen</w:t>
      </w:r>
    </w:p>
    <w:p w14:paraId="481C2125" w14:textId="58470D51" w:rsidR="009B1A92" w:rsidRPr="001C6BE1" w:rsidRDefault="00320C9B" w:rsidP="005C4C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Deberás crear un fichero README.md correctamente documentado en el directorio raíz del proyecto (ver pautas en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Recursos</w:t>
      </w:r>
      <w:r w:rsidRPr="0054769D">
        <w:rPr>
          <w:rFonts w:ascii="Century Gothic" w:hAnsi="Century Gothic"/>
        </w:rPr>
        <w:t>)</w:t>
      </w:r>
    </w:p>
    <w:p w14:paraId="7A305ADC" w14:textId="77777777" w:rsidR="009B1A92" w:rsidRPr="0054769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54769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54769D">
        <w:rPr>
          <w:rFonts w:ascii="Century Gothic" w:hAnsi="Century Gothic"/>
          <w:noProof/>
        </w:rPr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4-nfasis6"/>
        <w:tblW w:w="9209" w:type="dxa"/>
        <w:tblLook w:val="04A0" w:firstRow="1" w:lastRow="0" w:firstColumn="1" w:lastColumn="0" w:noHBand="0" w:noVBand="1"/>
      </w:tblPr>
      <w:tblGrid>
        <w:gridCol w:w="3131"/>
        <w:gridCol w:w="1567"/>
        <w:gridCol w:w="4511"/>
      </w:tblGrid>
      <w:tr w:rsidR="0094650C" w:rsidRPr="0054769D" w14:paraId="4769A95B" w14:textId="77777777" w:rsidTr="00CC6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14DDEC4F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FFFFFF"/>
                <w:lang w:eastAsia="es-ES"/>
              </w:rPr>
              <w:t>Tarea</w:t>
            </w:r>
          </w:p>
        </w:tc>
        <w:tc>
          <w:tcPr>
            <w:tcW w:w="1567" w:type="dxa"/>
            <w:hideMark/>
          </w:tcPr>
          <w:p w14:paraId="20BF42CE" w14:textId="5DF18BD2" w:rsidR="0094650C" w:rsidRPr="0054769D" w:rsidRDefault="0094650C" w:rsidP="00CC6A08">
            <w:pPr>
              <w:ind w:firstLineChars="100" w:firstLine="2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FFFFFF"/>
                <w:lang w:eastAsia="es-ES"/>
              </w:rPr>
              <w:t>Prioridad</w:t>
            </w:r>
          </w:p>
        </w:tc>
        <w:tc>
          <w:tcPr>
            <w:tcW w:w="4511" w:type="dxa"/>
            <w:hideMark/>
          </w:tcPr>
          <w:p w14:paraId="6472A3D6" w14:textId="77777777" w:rsidR="0094650C" w:rsidRPr="0054769D" w:rsidRDefault="0094650C" w:rsidP="00AA2AB7">
            <w:pPr>
              <w:ind w:firstLineChars="100" w:firstLine="2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FFFFFF"/>
                <w:lang w:eastAsia="es-ES"/>
              </w:rPr>
              <w:t>Horas</w:t>
            </w:r>
          </w:p>
        </w:tc>
      </w:tr>
      <w:tr w:rsidR="0094650C" w:rsidRPr="0054769D" w14:paraId="79DC79E5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3B92D8D5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1567" w:type="dxa"/>
            <w:hideMark/>
          </w:tcPr>
          <w:p w14:paraId="0B9535E1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7640ABB0" w14:textId="53920BEC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2E746FC5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1A3D3F21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1567" w:type="dxa"/>
            <w:hideMark/>
          </w:tcPr>
          <w:p w14:paraId="3AAB8F0F" w14:textId="77777777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629C0385" w14:textId="498ECC15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495E08F0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43F0A152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Búsqueda Previa    de información</w:t>
            </w:r>
          </w:p>
        </w:tc>
        <w:tc>
          <w:tcPr>
            <w:tcW w:w="1567" w:type="dxa"/>
            <w:hideMark/>
          </w:tcPr>
          <w:p w14:paraId="0169AEF2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4511" w:type="dxa"/>
            <w:hideMark/>
          </w:tcPr>
          <w:p w14:paraId="4E691975" w14:textId="30B0C5B5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3A6711C0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3789B4D5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de repositorio</w:t>
            </w:r>
          </w:p>
        </w:tc>
        <w:tc>
          <w:tcPr>
            <w:tcW w:w="1567" w:type="dxa"/>
            <w:hideMark/>
          </w:tcPr>
          <w:p w14:paraId="38EB1A75" w14:textId="77777777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4511" w:type="dxa"/>
            <w:hideMark/>
          </w:tcPr>
          <w:p w14:paraId="2E62D47F" w14:textId="7D1C3F6F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</w:t>
            </w: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</w:t>
            </w:r>
          </w:p>
        </w:tc>
      </w:tr>
      <w:tr w:rsidR="0094650C" w:rsidRPr="0054769D" w14:paraId="01B21A7A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1F20C1BA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1567" w:type="dxa"/>
            <w:hideMark/>
          </w:tcPr>
          <w:p w14:paraId="46B4C148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4511" w:type="dxa"/>
            <w:hideMark/>
          </w:tcPr>
          <w:p w14:paraId="1F67B04A" w14:textId="398C26DD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223A31EC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73B0445" w14:textId="31C2762B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Creacion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base de datos</w:t>
            </w:r>
          </w:p>
        </w:tc>
        <w:tc>
          <w:tcPr>
            <w:tcW w:w="1567" w:type="dxa"/>
          </w:tcPr>
          <w:p w14:paraId="7E1F9265" w14:textId="181F9069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</w:tcPr>
          <w:p w14:paraId="1C4029E6" w14:textId="008469B1" w:rsidR="0094650C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2.00</w:t>
            </w:r>
          </w:p>
        </w:tc>
      </w:tr>
      <w:tr w:rsidR="0094650C" w:rsidRPr="0054769D" w14:paraId="244B0DFB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28AE5B5E" w14:textId="5E6EC6F1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Estructura HTML índex </w:t>
            </w: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php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Principal</w:t>
            </w:r>
          </w:p>
        </w:tc>
        <w:tc>
          <w:tcPr>
            <w:tcW w:w="1567" w:type="dxa"/>
            <w:hideMark/>
          </w:tcPr>
          <w:p w14:paraId="43F3DC99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4511" w:type="dxa"/>
            <w:hideMark/>
          </w:tcPr>
          <w:p w14:paraId="7D62B3F1" w14:textId="77777777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0,30</w:t>
            </w:r>
          </w:p>
        </w:tc>
      </w:tr>
      <w:tr w:rsidR="0094650C" w:rsidRPr="0054769D" w14:paraId="5E81A086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6E642DFF" w14:textId="7130481B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Htacces</w:t>
            </w:r>
            <w:proofErr w:type="spellEnd"/>
          </w:p>
        </w:tc>
        <w:tc>
          <w:tcPr>
            <w:tcW w:w="1567" w:type="dxa"/>
            <w:hideMark/>
          </w:tcPr>
          <w:p w14:paraId="14458B59" w14:textId="72CCA86F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4AFF849D" w14:textId="213682E2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0,3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</w:t>
            </w:r>
          </w:p>
        </w:tc>
      </w:tr>
      <w:tr w:rsidR="0094650C" w:rsidRPr="0054769D" w14:paraId="7F3073B0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2DF8144A" w14:textId="4EC6D44A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Arquitectura MVC</w:t>
            </w:r>
          </w:p>
        </w:tc>
        <w:tc>
          <w:tcPr>
            <w:tcW w:w="1567" w:type="dxa"/>
            <w:hideMark/>
          </w:tcPr>
          <w:p w14:paraId="212F2C08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29B8FDE2" w14:textId="232FAA23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0E9D3D5A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27E1BB33" w14:textId="383CBB85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Views</w:t>
            </w:r>
            <w:proofErr w:type="spellEnd"/>
          </w:p>
        </w:tc>
        <w:tc>
          <w:tcPr>
            <w:tcW w:w="1567" w:type="dxa"/>
            <w:hideMark/>
          </w:tcPr>
          <w:p w14:paraId="19D75551" w14:textId="36A2C1F6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74F0CA55" w14:textId="3F2EC46C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</w:tr>
      <w:tr w:rsidR="0094650C" w:rsidRPr="0054769D" w14:paraId="1B47147E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5C4ECE3" w14:textId="077D10E5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Models</w:t>
            </w:r>
            <w:proofErr w:type="spellEnd"/>
          </w:p>
        </w:tc>
        <w:tc>
          <w:tcPr>
            <w:tcW w:w="1567" w:type="dxa"/>
          </w:tcPr>
          <w:p w14:paraId="4EC0B9D9" w14:textId="66A4A36B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</w:tcPr>
          <w:p w14:paraId="52A69D90" w14:textId="7ABDBD52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</w:tr>
      <w:tr w:rsidR="0094650C" w:rsidRPr="0054769D" w14:paraId="1F47481C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0E9D8BA" w14:textId="2EB264A6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Controllers</w:t>
            </w:r>
            <w:proofErr w:type="spellEnd"/>
          </w:p>
        </w:tc>
        <w:tc>
          <w:tcPr>
            <w:tcW w:w="1567" w:type="dxa"/>
          </w:tcPr>
          <w:p w14:paraId="762C1ED3" w14:textId="6AFD5D11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</w:tcPr>
          <w:p w14:paraId="15A77AE4" w14:textId="6CD815B1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</w:tr>
      <w:tr w:rsidR="0094650C" w:rsidRPr="0054769D" w14:paraId="4DFFB770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41475CFE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1567" w:type="dxa"/>
            <w:hideMark/>
          </w:tcPr>
          <w:p w14:paraId="69C7580F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4511" w:type="dxa"/>
            <w:hideMark/>
          </w:tcPr>
          <w:p w14:paraId="1F8A24D9" w14:textId="77777777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</w:tr>
      <w:tr w:rsidR="0094650C" w:rsidRPr="0054769D" w14:paraId="11979B48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662D26F7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</w:t>
            </w:r>
            <w:proofErr w:type="spellEnd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/ Corrección Errores</w:t>
            </w:r>
          </w:p>
        </w:tc>
        <w:tc>
          <w:tcPr>
            <w:tcW w:w="1567" w:type="dxa"/>
            <w:hideMark/>
          </w:tcPr>
          <w:p w14:paraId="6D3CC56B" w14:textId="77777777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4F6E8518" w14:textId="51E06EED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</w:tbl>
    <w:p w14:paraId="002CC717" w14:textId="77777777" w:rsidR="0099413A" w:rsidRPr="0054769D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209DD2A5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 xml:space="preserve">Tenemos previsto terminar el proyecto en </w:t>
      </w:r>
      <w:r w:rsidR="0094650C">
        <w:rPr>
          <w:rFonts w:ascii="Century Gothic" w:hAnsi="Century Gothic"/>
          <w:sz w:val="24"/>
          <w:szCs w:val="24"/>
        </w:rPr>
        <w:t>18</w:t>
      </w:r>
      <w:r w:rsidRPr="0054769D">
        <w:rPr>
          <w:rFonts w:ascii="Century Gothic" w:hAnsi="Century Gothic"/>
          <w:sz w:val="24"/>
          <w:szCs w:val="24"/>
        </w:rPr>
        <w:t xml:space="preserve">  Horas </w:t>
      </w:r>
    </w:p>
    <w:p w14:paraId="0298362A" w14:textId="77777777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 xml:space="preserve">En las cual damos 8 horas </w:t>
      </w:r>
      <w:r w:rsidR="00590939" w:rsidRPr="0054769D">
        <w:rPr>
          <w:rFonts w:ascii="Century Gothic" w:hAnsi="Century Gothic"/>
          <w:sz w:val="24"/>
          <w:szCs w:val="24"/>
        </w:rPr>
        <w:t>más</w:t>
      </w:r>
      <w:r w:rsidRPr="0054769D"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2462AA26" w14:textId="77777777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</w:p>
    <w:p w14:paraId="5806A7B4" w14:textId="78F93C55" w:rsidR="006D79E5" w:rsidRPr="0054769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0C8C924D" w14:textId="767BBEC6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proofErr w:type="spellStart"/>
      <w:r w:rsidRPr="0054769D">
        <w:rPr>
          <w:rFonts w:ascii="Century Gothic" w:hAnsi="Century Gothic"/>
          <w:sz w:val="28"/>
          <w:szCs w:val="28"/>
        </w:rPr>
        <w:lastRenderedPageBreak/>
        <w:t>Peticion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a la base de datos solución hay varias petición como hacerlo</w:t>
      </w:r>
    </w:p>
    <w:p w14:paraId="0452B2BC" w14:textId="7B2F5651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 xml:space="preserve">Controlador llamando al </w:t>
      </w:r>
      <w:proofErr w:type="spellStart"/>
      <w:r w:rsidRPr="0054769D">
        <w:rPr>
          <w:rFonts w:ascii="Century Gothic" w:hAnsi="Century Gothic"/>
          <w:sz w:val="28"/>
          <w:szCs w:val="28"/>
        </w:rPr>
        <w:t>model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 solución con un </w:t>
      </w:r>
      <w:proofErr w:type="spellStart"/>
      <w:r w:rsidRPr="0054769D">
        <w:rPr>
          <w:rFonts w:ascii="Century Gothic" w:hAnsi="Century Gothic"/>
          <w:sz w:val="28"/>
          <w:szCs w:val="28"/>
        </w:rPr>
        <w:t>requiere_once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del </w:t>
      </w:r>
      <w:proofErr w:type="spellStart"/>
      <w:r w:rsidRPr="0054769D">
        <w:rPr>
          <w:rFonts w:ascii="Century Gothic" w:hAnsi="Century Gothic"/>
          <w:sz w:val="28"/>
          <w:szCs w:val="28"/>
        </w:rPr>
        <w:t>model</w:t>
      </w:r>
      <w:proofErr w:type="spellEnd"/>
    </w:p>
    <w:p w14:paraId="757A588B" w14:textId="318F5C31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proofErr w:type="spellStart"/>
      <w:r w:rsidRPr="0054769D">
        <w:rPr>
          <w:rFonts w:ascii="Century Gothic" w:hAnsi="Century Gothic"/>
          <w:sz w:val="28"/>
          <w:szCs w:val="28"/>
        </w:rPr>
        <w:t>Controllador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enviando datos a </w:t>
      </w:r>
      <w:proofErr w:type="spellStart"/>
      <w:r w:rsidRPr="0054769D">
        <w:rPr>
          <w:rFonts w:ascii="Century Gothic" w:hAnsi="Century Gothic"/>
          <w:sz w:val="28"/>
          <w:szCs w:val="28"/>
        </w:rPr>
        <w:t>views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correctamente solución petición desde </w:t>
      </w:r>
      <w:proofErr w:type="spellStart"/>
      <w:r w:rsidRPr="0054769D">
        <w:rPr>
          <w:rFonts w:ascii="Century Gothic" w:hAnsi="Century Gothic"/>
          <w:sz w:val="28"/>
          <w:szCs w:val="28"/>
        </w:rPr>
        <w:t>views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desde </w:t>
      </w:r>
      <w:proofErr w:type="spellStart"/>
      <w:r w:rsidRPr="0054769D">
        <w:rPr>
          <w:rFonts w:ascii="Century Gothic" w:hAnsi="Century Gothic"/>
          <w:sz w:val="28"/>
          <w:szCs w:val="28"/>
        </w:rPr>
        <w:t>action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con el controlador </w:t>
      </w:r>
      <w:proofErr w:type="spellStart"/>
      <w:r w:rsidRPr="0054769D">
        <w:rPr>
          <w:rFonts w:ascii="Century Gothic" w:hAnsi="Century Gothic"/>
          <w:sz w:val="28"/>
          <w:szCs w:val="28"/>
        </w:rPr>
        <w:t>mas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el método</w:t>
      </w:r>
    </w:p>
    <w:p w14:paraId="0A7072C8" w14:textId="7E682768" w:rsidR="000A0E05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 xml:space="preserve">En </w:t>
      </w:r>
      <w:proofErr w:type="spellStart"/>
      <w:r w:rsidRPr="0054769D">
        <w:rPr>
          <w:rFonts w:ascii="Century Gothic" w:hAnsi="Century Gothic"/>
          <w:sz w:val="28"/>
          <w:szCs w:val="28"/>
        </w:rPr>
        <w:t>rutamiento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solución arreglo del </w:t>
      </w:r>
      <w:proofErr w:type="spellStart"/>
      <w:r w:rsidRPr="0054769D">
        <w:rPr>
          <w:rFonts w:ascii="Century Gothic" w:hAnsi="Century Gothic"/>
          <w:sz w:val="28"/>
          <w:szCs w:val="28"/>
        </w:rPr>
        <w:t>htacces</w:t>
      </w:r>
      <w:proofErr w:type="spellEnd"/>
    </w:p>
    <w:p w14:paraId="7CBCB96A" w14:textId="55847EB7" w:rsidR="00F904F9" w:rsidRPr="0054769D" w:rsidRDefault="00F904F9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Tiempo</w:t>
      </w:r>
    </w:p>
    <w:p w14:paraId="16F019A8" w14:textId="77777777" w:rsidR="000A0E05" w:rsidRPr="0054769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41501F3" w14:textId="77777777" w:rsidR="009B1A92" w:rsidRPr="0054769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Pr="0054769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0F280BF1" wp14:editId="0D808D1F">
            <wp:extent cx="5514975" cy="5327374"/>
            <wp:effectExtent l="0" t="0" r="28575" b="698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2CDDDA0" w14:textId="77777777" w:rsidR="00590939" w:rsidRPr="0054769D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Métricas de Calidad</w:t>
      </w:r>
    </w:p>
    <w:p w14:paraId="4EBBFC12" w14:textId="77777777" w:rsidR="00590939" w:rsidRPr="0054769D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 xml:space="preserve">A pesar de que el proyecto debe adherirse a todos los </w:t>
      </w:r>
      <w:hyperlink r:id="rId11" w:anchor="heading=h.rf0k2roeckt1" w:history="1">
        <w:r w:rsidRPr="0054769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4769D">
        <w:rPr>
          <w:rFonts w:ascii="Century Gothic" w:hAnsi="Century Gothic"/>
          <w:lang w:val="es"/>
        </w:rPr>
        <w:t xml:space="preserve"> </w:t>
      </w:r>
      <w:hyperlink r:id="rId12" w:anchor="heading=h.xr3uz2kyop9d" w:history="1">
        <w:r w:rsidRPr="0054769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4769D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4769D">
        <w:rPr>
          <w:rFonts w:ascii="Century Gothic" w:hAnsi="Century Gothic"/>
          <w:lang w:val="es"/>
        </w:rPr>
        <w:t xml:space="preserve">del 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9AAD014" w14:textId="225390C9" w:rsidR="006D79E5" w:rsidRPr="0054769D" w:rsidRDefault="006D79E5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Levantar el </w:t>
      </w:r>
      <w:proofErr w:type="spellStart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WampServer</w:t>
      </w:r>
      <w:proofErr w:type="spellEnd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conectándose a  </w:t>
      </w:r>
      <w:proofErr w:type="spellStart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mysql</w:t>
      </w:r>
      <w:proofErr w:type="spellEnd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y localhost.</w:t>
      </w:r>
    </w:p>
    <w:p w14:paraId="5D730FCE" w14:textId="24CD37C0" w:rsidR="00590939" w:rsidRPr="0054769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debe estar libre de pelusas, como lo indica un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INTELLIGENCE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 confianza</w:t>
      </w:r>
      <w:r w:rsidR="001C6BE1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7E6BE30E" w14:textId="436EFE85" w:rsidR="0094650C" w:rsidRPr="0094650C" w:rsidRDefault="00590939" w:rsidP="0094650C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1426FAE7" w14:textId="271B3DF8" w:rsidR="0094650C" w:rsidRPr="0094650C" w:rsidRDefault="0094650C" w:rsidP="0094650C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>
        <w:rPr>
          <w:rFonts w:ascii="Century Gothic" w:hAnsi="Century Gothic"/>
          <w:color w:val="353744"/>
          <w:sz w:val="24"/>
          <w:szCs w:val="24"/>
          <w:lang w:val="es"/>
        </w:rPr>
        <w:t xml:space="preserve">Diseño </w:t>
      </w:r>
      <w:proofErr w:type="spellStart"/>
      <w:r>
        <w:rPr>
          <w:rFonts w:ascii="Century Gothic" w:hAnsi="Century Gothic"/>
          <w:color w:val="353744"/>
          <w:sz w:val="24"/>
          <w:szCs w:val="24"/>
          <w:lang w:val="es"/>
        </w:rPr>
        <w:t>responsive</w:t>
      </w:r>
      <w:proofErr w:type="spellEnd"/>
    </w:p>
    <w:p w14:paraId="4D68CCC7" w14:textId="77777777" w:rsidR="00590939" w:rsidRPr="0054769D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Pr="0054769D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1FA76D2A" w14:textId="77777777" w:rsidR="00395DD7" w:rsidRPr="0054769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Retrasos de proyecto.</w:t>
      </w:r>
    </w:p>
    <w:p w14:paraId="371DDC24" w14:textId="7AE62E2E" w:rsidR="00372B68" w:rsidRPr="0054769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Pérdida o daños de material de trabajo</w:t>
      </w:r>
      <w:r w:rsidR="006D79E5"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.</w:t>
      </w:r>
    </w:p>
    <w:p w14:paraId="27DA9FBF" w14:textId="77777777" w:rsidR="00E95CD5" w:rsidRPr="0054769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23306256" w14:textId="36FC2894" w:rsidR="00BF103D" w:rsidRPr="0054769D" w:rsidRDefault="00372B68" w:rsidP="00216C3B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hyperlink r:id="rId13" w:history="1">
        <w:r w:rsidR="00BF103D" w:rsidRPr="0054769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https://github.com/robertfox11/BlogAMedida.git</w:t>
        </w:r>
      </w:hyperlink>
    </w:p>
    <w:p w14:paraId="744BAD0F" w14:textId="06C3DE36" w:rsidR="00372B68" w:rsidRPr="0054769D" w:rsidRDefault="00372B68" w:rsidP="00216C3B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163B08FF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71D4CB84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54769D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54769D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A partir de la realización de la estructura se continuó trabajando solamente en la </w:t>
      </w:r>
    </w:p>
    <w:p w14:paraId="71C310F8" w14:textId="77777777" w:rsidR="00372B68" w:rsidRPr="0054769D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636EE803" w14:textId="77777777" w:rsidR="00372B68" w:rsidRPr="0054769D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4" w:history="1">
        <w:r w:rsidRPr="0054769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54769D" w:rsidRDefault="00372B68" w:rsidP="00372B68">
      <w:pPr>
        <w:rPr>
          <w:rFonts w:ascii="Century Gothic" w:hAnsi="Century Gothic" w:cs="Times New Roman"/>
        </w:rPr>
      </w:pPr>
    </w:p>
    <w:p w14:paraId="765B2117" w14:textId="77777777" w:rsidR="00E95CD5" w:rsidRPr="0054769D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noProof/>
        </w:rPr>
        <w:lastRenderedPageBreak/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Pr="0054769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proofErr w:type="spellStart"/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Herramiento</w:t>
      </w:r>
      <w:proofErr w:type="spellEnd"/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 del proyecto</w:t>
      </w:r>
    </w:p>
    <w:p w14:paraId="362244FD" w14:textId="77777777" w:rsidR="00E95CD5" w:rsidRPr="0054769D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5BBD6F6E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54769D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54769D">
        <w:rPr>
          <w:rFonts w:ascii="Century Gothic" w:hAnsi="Century Gothic"/>
          <w:lang w:val="es"/>
        </w:rPr>
        <w:t xml:space="preserve"> de trabajo.</w:t>
      </w:r>
    </w:p>
    <w:p w14:paraId="0D68C0C8" w14:textId="64ECF728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54769D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71D299BD" w14:textId="4CD07A5E" w:rsidR="002859C3" w:rsidRPr="0054769D" w:rsidRDefault="002859C3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WampServer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, </w:t>
      </w:r>
      <w:r w:rsidRPr="0054769D">
        <w:rPr>
          <w:rFonts w:ascii="Century Gothic" w:hAnsi="Century Gothic"/>
          <w:i/>
          <w:iCs/>
          <w:color w:val="353744"/>
          <w:lang w:val="es"/>
        </w:rPr>
        <w:t xml:space="preserve">viene integrado el servidor Web Apache, </w:t>
      </w:r>
      <w:proofErr w:type="spellStart"/>
      <w:r w:rsidRPr="0054769D">
        <w:rPr>
          <w:rFonts w:ascii="Century Gothic" w:hAnsi="Century Gothic"/>
          <w:i/>
          <w:iCs/>
          <w:color w:val="353744"/>
          <w:lang w:val="es"/>
        </w:rPr>
        <w:t>openSSL</w:t>
      </w:r>
      <w:proofErr w:type="spellEnd"/>
      <w:r w:rsidRPr="0054769D">
        <w:rPr>
          <w:rFonts w:ascii="Century Gothic" w:hAnsi="Century Gothic"/>
          <w:i/>
          <w:iCs/>
          <w:color w:val="353744"/>
          <w:lang w:val="es"/>
        </w:rPr>
        <w:t xml:space="preserve"> para soporte SSL, base de datos MySQL y lenguaje PHP</w:t>
      </w:r>
    </w:p>
    <w:p w14:paraId="06B868C4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54769D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54769D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54769D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3973F07D" w14:textId="77777777" w:rsidR="00E95CD5" w:rsidRPr="0054769D" w:rsidRDefault="00641F30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6" w:history="1">
        <w:r w:rsidR="00E95CD5" w:rsidRPr="0054769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4769D">
        <w:rPr>
          <w:rFonts w:ascii="Century Gothic" w:hAnsi="Century Gothic"/>
          <w:lang w:val="es"/>
        </w:rPr>
        <w:t xml:space="preserve"> </w:t>
      </w:r>
      <w:r w:rsidR="00E95CD5" w:rsidRPr="0054769D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2FDDCF24" w14:textId="77777777" w:rsidR="00E95CD5" w:rsidRPr="0054769D" w:rsidRDefault="00641F30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  <w:sz w:val="22"/>
          <w:szCs w:val="22"/>
        </w:rPr>
      </w:pPr>
      <w:hyperlink r:id="rId17" w:history="1">
        <w:proofErr w:type="spellStart"/>
        <w:r w:rsidR="00E95CD5" w:rsidRPr="0054769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  <w:proofErr w:type="spellEnd"/>
      </w:hyperlink>
      <w:r w:rsidR="00E95CD5"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4769D">
        <w:rPr>
          <w:rFonts w:ascii="Century Gothic" w:hAnsi="Century Gothic"/>
          <w:lang w:val="es"/>
        </w:rPr>
        <w:t xml:space="preserve"> </w:t>
      </w:r>
      <w:r w:rsidR="00E95CD5" w:rsidRPr="0054769D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6B6068D9" w14:textId="77777777" w:rsidR="00E95CD5" w:rsidRPr="0054769D" w:rsidRDefault="00E95CD5" w:rsidP="00220BB8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CA345B0" w14:textId="77777777" w:rsidR="00372B68" w:rsidRPr="0054769D" w:rsidRDefault="00372B68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4769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54769D">
        <w:rPr>
          <w:rFonts w:ascii="Century Gothic" w:hAnsi="Century Gothic"/>
          <w:color w:val="353744"/>
          <w:u w:val="single"/>
          <w:lang w:val="es"/>
        </w:rPr>
        <w:t>insertar</w:t>
      </w:r>
      <w:r w:rsidRPr="0054769D">
        <w:rPr>
          <w:rFonts w:ascii="Century Gothic" w:hAnsi="Century Gothic"/>
          <w:color w:val="353744"/>
          <w:lang w:val="es"/>
        </w:rPr>
        <w:t xml:space="preserve"> en la rama </w:t>
      </w: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4769D">
        <w:rPr>
          <w:rFonts w:ascii="Century Gothic" w:hAnsi="Century Gothic"/>
          <w:lang w:val="es"/>
        </w:rPr>
        <w:t xml:space="preserve"> de desarrollo.</w:t>
      </w:r>
    </w:p>
    <w:p w14:paraId="57C97178" w14:textId="4669A3FC" w:rsidR="00C92972" w:rsidRPr="0054769D" w:rsidRDefault="00372B68" w:rsidP="00676ADD">
      <w:p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54769D">
        <w:rPr>
          <w:rFonts w:ascii="Century Gothic" w:hAnsi="Century Gothic"/>
          <w:color w:val="353744"/>
          <w:sz w:val="24"/>
          <w:szCs w:val="24"/>
          <w:lang w:val="es"/>
        </w:rPr>
        <w:t>los mensajes de confirmación finalizan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5DC4D01D" w14:textId="51DC8419" w:rsidR="008C3EA9" w:rsidRPr="0054769D" w:rsidRDefault="008C3EA9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Las relaciones principal para la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logica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funcional es [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class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7FCFF39C" w14:textId="77777777" w:rsidR="00C92972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las confirmaciones relacionadas principalmente con los cambios CSS comienzan con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styling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54769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layout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397C1EC0" w:rsidR="005D43A6" w:rsidRPr="0054769D" w:rsidRDefault="005D43A6" w:rsidP="00B671C3">
      <w:pPr>
        <w:pStyle w:val="Prrafodelista"/>
        <w:numPr>
          <w:ilvl w:val="0"/>
          <w:numId w:val="8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 con el proyecto añadiendo carpetas o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documentacion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,</w:t>
      </w:r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>plugins</w:t>
      </w:r>
      <w:proofErr w:type="spellEnd"/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, </w:t>
      </w:r>
      <w:proofErr w:type="spellStart"/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>library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="003C2BB3"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us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0F84939B" w:rsidR="00372B68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 xml:space="preserve">relacionados principalmente con la documentación, </w:t>
      </w:r>
      <w:r w:rsidRPr="0054769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documentation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C1F58C1" w14:textId="6FD5640E" w:rsidR="00676ADD" w:rsidRPr="0054769D" w:rsidRDefault="00676AD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Para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vista la relacionamos con [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index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686C560F" w14:textId="53B90988" w:rsidR="00E9753D" w:rsidRPr="0054769D" w:rsidRDefault="00E9753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Esctructura</w:t>
      </w:r>
      <w:proofErr w:type="spellEnd"/>
      <w:r w:rsidR="007906E9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7906E9" w:rsidRPr="0054769D">
        <w:rPr>
          <w:rFonts w:ascii="Century Gothic" w:hAnsi="Century Gothic"/>
          <w:color w:val="353744"/>
          <w:sz w:val="24"/>
          <w:szCs w:val="24"/>
          <w:lang w:val="es"/>
        </w:rPr>
        <w:t>mvc</w:t>
      </w:r>
      <w:proofErr w:type="spellEnd"/>
    </w:p>
    <w:p w14:paraId="1F0A5AAB" w14:textId="77777777" w:rsidR="00372B68" w:rsidRPr="0054769D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54769D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54769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252FE9A4" w:rsidR="00372B68" w:rsidRPr="0054769D" w:rsidRDefault="000B1FD5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 w:cs="Arial"/>
          <w:color w:val="353744"/>
        </w:rPr>
        <w:t>APPMagazine</w:t>
      </w:r>
      <w:proofErr w:type="spellEnd"/>
      <w:r w:rsidR="00372B68" w:rsidRPr="0054769D">
        <w:rPr>
          <w:rFonts w:ascii="Century Gothic" w:hAnsi="Century Gothic" w:cs="Arial"/>
          <w:color w:val="353744"/>
        </w:rPr>
        <w:t>/</w:t>
      </w:r>
    </w:p>
    <w:p w14:paraId="380017C2" w14:textId="77777777" w:rsidR="00372B68" w:rsidRPr="0054769D" w:rsidRDefault="00372B68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proofErr w:type="spellStart"/>
      <w:r w:rsidRPr="0054769D">
        <w:rPr>
          <w:rFonts w:ascii="Century Gothic" w:hAnsi="Century Gothic" w:cs="Arial"/>
          <w:color w:val="353744"/>
        </w:rPr>
        <w:t>assets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769C369B" w14:textId="77777777" w:rsidR="00372B68" w:rsidRPr="0054769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4769D">
        <w:rPr>
          <w:rFonts w:ascii="Century Gothic" w:hAnsi="Century Gothic" w:cs="Arial"/>
          <w:color w:val="353744"/>
        </w:rPr>
        <w:t>img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F5334DE" w:rsidR="00372B68" w:rsidRPr="0054769D" w:rsidRDefault="000B1FD5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 w:cs="Arial"/>
          <w:color w:val="353744"/>
        </w:rPr>
        <w:t>bootstrap</w:t>
      </w:r>
      <w:proofErr w:type="spellEnd"/>
      <w:r w:rsidR="00372B68" w:rsidRPr="0054769D">
        <w:rPr>
          <w:rFonts w:ascii="Century Gothic" w:hAnsi="Century Gothic" w:cs="Arial"/>
          <w:color w:val="353744"/>
        </w:rPr>
        <w:t>/</w:t>
      </w:r>
      <w:r w:rsidR="00372B68" w:rsidRPr="0054769D">
        <w:rPr>
          <w:rFonts w:ascii="Century Gothic" w:hAnsi="Century Gothic"/>
          <w:color w:val="353744"/>
          <w:lang w:val="es"/>
        </w:rPr>
        <w:t xml:space="preserve">Carpeta que contiene </w:t>
      </w:r>
      <w:proofErr w:type="spellStart"/>
      <w:r>
        <w:rPr>
          <w:rFonts w:ascii="Century Gothic" w:hAnsi="Century Gothic"/>
          <w:color w:val="353744"/>
          <w:lang w:val="es"/>
        </w:rPr>
        <w:t>css</w:t>
      </w:r>
      <w:proofErr w:type="spellEnd"/>
      <w:r w:rsidR="00372B68" w:rsidRPr="0054769D">
        <w:rPr>
          <w:rFonts w:ascii="Century Gothic" w:hAnsi="Century Gothic"/>
          <w:color w:val="353744"/>
          <w:lang w:val="es"/>
        </w:rPr>
        <w:t xml:space="preserve"> </w:t>
      </w:r>
      <w:proofErr w:type="spellStart"/>
      <w:r>
        <w:rPr>
          <w:rFonts w:ascii="Century Gothic" w:hAnsi="Century Gothic"/>
          <w:color w:val="353744"/>
          <w:lang w:val="es"/>
        </w:rPr>
        <w:t>responsive</w:t>
      </w:r>
      <w:proofErr w:type="spellEnd"/>
      <w:r>
        <w:rPr>
          <w:rFonts w:ascii="Century Gothic" w:hAnsi="Century Gothic"/>
          <w:color w:val="353744"/>
          <w:lang w:val="es"/>
        </w:rPr>
        <w:t xml:space="preserve"> </w:t>
      </w:r>
      <w:r w:rsidR="00372B68" w:rsidRPr="0054769D">
        <w:rPr>
          <w:rFonts w:ascii="Century Gothic" w:hAnsi="Century Gothic"/>
          <w:color w:val="353744"/>
          <w:lang w:val="es"/>
        </w:rPr>
        <w:t>utilizados en la interfaz de usuario.</w:t>
      </w:r>
    </w:p>
    <w:p w14:paraId="4F856ABA" w14:textId="154DE46B" w:rsidR="006D79E5" w:rsidRPr="0054769D" w:rsidRDefault="00372B68" w:rsidP="00361832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  <w:color w:val="353744"/>
          <w:lang w:val="es"/>
        </w:rPr>
      </w:pPr>
      <w:proofErr w:type="spellStart"/>
      <w:r w:rsidRPr="0054769D">
        <w:rPr>
          <w:rFonts w:ascii="Century Gothic" w:hAnsi="Century Gothic" w:cs="Arial"/>
          <w:color w:val="353744"/>
        </w:rPr>
        <w:t>css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751071C" w14:textId="312CEAE1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Config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proofErr w:type="spellStart"/>
      <w:r w:rsidRPr="0054769D">
        <w:rPr>
          <w:rFonts w:ascii="Century Gothic" w:hAnsi="Century Gothic" w:cs="Arial"/>
          <w:color w:val="353744"/>
        </w:rPr>
        <w:t>config.php</w:t>
      </w:r>
      <w:proofErr w:type="spellEnd"/>
    </w:p>
    <w:p w14:paraId="233B96A7" w14:textId="11F9B034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Configuración de en </w:t>
      </w:r>
      <w:proofErr w:type="spellStart"/>
      <w:r w:rsidRPr="0054769D">
        <w:rPr>
          <w:rFonts w:ascii="Century Gothic" w:hAnsi="Century Gothic" w:cs="Arial"/>
          <w:color w:val="353744"/>
        </w:rPr>
        <w:t>rutamiento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principal</w:t>
      </w:r>
    </w:p>
    <w:p w14:paraId="32E97017" w14:textId="5591DCA4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proofErr w:type="spellStart"/>
      <w:r w:rsidR="00361832" w:rsidRPr="0054769D">
        <w:rPr>
          <w:rFonts w:ascii="Century Gothic" w:hAnsi="Century Gothic" w:cs="Arial"/>
          <w:color w:val="353744"/>
        </w:rPr>
        <w:t>DataBase.php</w:t>
      </w:r>
      <w:proofErr w:type="spellEnd"/>
    </w:p>
    <w:p w14:paraId="57CA6029" w14:textId="38FEFC3C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Petición de conexión a la base de datos </w:t>
      </w:r>
      <w:proofErr w:type="spellStart"/>
      <w:r w:rsidRPr="0054769D">
        <w:rPr>
          <w:rFonts w:ascii="Century Gothic" w:hAnsi="Century Gothic" w:cs="Arial"/>
          <w:color w:val="353744"/>
        </w:rPr>
        <w:t>MySql</w:t>
      </w:r>
      <w:proofErr w:type="spellEnd"/>
    </w:p>
    <w:p w14:paraId="291F4E0F" w14:textId="0DD75A3A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Controller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19AD1726" w14:textId="68409930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Controladores al modelo y al </w:t>
      </w:r>
      <w:proofErr w:type="spellStart"/>
      <w:r w:rsidRPr="0054769D">
        <w:rPr>
          <w:rFonts w:ascii="Century Gothic" w:hAnsi="Century Gothic" w:cs="Arial"/>
          <w:color w:val="353744"/>
        </w:rPr>
        <w:t>views</w:t>
      </w:r>
      <w:proofErr w:type="spellEnd"/>
    </w:p>
    <w:p w14:paraId="1EF366DA" w14:textId="77777777" w:rsidR="00361832" w:rsidRPr="0054769D" w:rsidRDefault="00361832" w:rsidP="00361832">
      <w:pPr>
        <w:pStyle w:val="NormalWeb"/>
        <w:spacing w:before="0" w:beforeAutospacing="0" w:after="0" w:afterAutospacing="0"/>
        <w:ind w:firstLine="708"/>
        <w:jc w:val="both"/>
        <w:rPr>
          <w:rFonts w:ascii="Century Gothic" w:hAnsi="Century Gothic" w:cs="Arial"/>
          <w:color w:val="353744"/>
        </w:rPr>
      </w:pPr>
      <w:proofErr w:type="spellStart"/>
      <w:r w:rsidRPr="0054769D">
        <w:rPr>
          <w:rFonts w:ascii="Century Gothic" w:hAnsi="Century Gothic" w:cs="Arial"/>
          <w:color w:val="353744"/>
        </w:rPr>
        <w:t>Documentation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7ABD8D43" w14:textId="7539E308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Documentation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del proyecto</w:t>
      </w:r>
    </w:p>
    <w:p w14:paraId="48C79A86" w14:textId="04353FE6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Helpers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r w:rsidRPr="0054769D">
        <w:rPr>
          <w:rFonts w:ascii="Century Gothic" w:hAnsi="Century Gothic" w:cs="Arial"/>
          <w:color w:val="353744"/>
        </w:rPr>
        <w:tab/>
        <w:t xml:space="preserve">Unas clases con funcionalidades bases </w:t>
      </w:r>
    </w:p>
    <w:p w14:paraId="1AD8CCB1" w14:textId="77777777" w:rsidR="000B1FD5" w:rsidRDefault="000B1FD5" w:rsidP="000B1FD5">
      <w:pPr>
        <w:pStyle w:val="NormalWeb"/>
        <w:spacing w:before="0" w:beforeAutospacing="0" w:after="0" w:afterAutospacing="0"/>
        <w:ind w:left="2124" w:hanging="1416"/>
        <w:jc w:val="both"/>
        <w:rPr>
          <w:rFonts w:ascii="Century Gothic" w:hAnsi="Century Gothic" w:cs="Arial"/>
          <w:color w:val="353744"/>
        </w:rPr>
      </w:pPr>
    </w:p>
    <w:p w14:paraId="09E110F5" w14:textId="0A19CCF7" w:rsidR="00361832" w:rsidRPr="0054769D" w:rsidRDefault="00361832" w:rsidP="000B1FD5">
      <w:pPr>
        <w:pStyle w:val="NormalWeb"/>
        <w:spacing w:before="0" w:beforeAutospacing="0" w:after="0" w:afterAutospacing="0"/>
        <w:ind w:left="2124" w:hanging="1416"/>
        <w:jc w:val="both"/>
        <w:rPr>
          <w:rFonts w:ascii="Century Gothic" w:hAnsi="Century Gothic" w:cs="Arial"/>
          <w:color w:val="353744"/>
        </w:rPr>
      </w:pPr>
      <w:proofErr w:type="spellStart"/>
      <w:r w:rsidRPr="0054769D">
        <w:rPr>
          <w:rFonts w:ascii="Century Gothic" w:hAnsi="Century Gothic" w:cs="Arial"/>
          <w:color w:val="353744"/>
        </w:rPr>
        <w:t>Models</w:t>
      </w:r>
      <w:proofErr w:type="spellEnd"/>
      <w:r w:rsidRPr="0054769D">
        <w:rPr>
          <w:rFonts w:ascii="Century Gothic" w:hAnsi="Century Gothic" w:cs="Arial"/>
          <w:color w:val="353744"/>
        </w:rPr>
        <w:t xml:space="preserve">/ </w:t>
      </w:r>
      <w:r w:rsidRPr="0054769D">
        <w:rPr>
          <w:rFonts w:ascii="Century Gothic" w:hAnsi="Century Gothic" w:cs="Arial"/>
          <w:color w:val="353744"/>
        </w:rPr>
        <w:tab/>
        <w:t xml:space="preserve">Modelos de </w:t>
      </w:r>
      <w:proofErr w:type="spellStart"/>
      <w:r w:rsidRPr="0054769D">
        <w:rPr>
          <w:rFonts w:ascii="Century Gothic" w:hAnsi="Century Gothic" w:cs="Arial"/>
          <w:color w:val="353744"/>
        </w:rPr>
        <w:t>class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para la petición de datos y funcionalidades</w:t>
      </w:r>
    </w:p>
    <w:p w14:paraId="74EDF0F1" w14:textId="77777777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Views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564BA9B7" w14:textId="651692EF" w:rsidR="00361832" w:rsidRPr="0054769D" w:rsidRDefault="00361832" w:rsidP="00361832">
      <w:pPr>
        <w:pStyle w:val="NormalWeb"/>
        <w:spacing w:before="0" w:beforeAutospacing="0" w:after="0" w:afterAutospacing="0"/>
        <w:ind w:left="2124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 xml:space="preserve">Vistas de rutas para la acción de los métodos que viene de </w:t>
      </w:r>
      <w:proofErr w:type="spellStart"/>
      <w:r w:rsidRPr="0054769D">
        <w:rPr>
          <w:rFonts w:ascii="Century Gothic" w:hAnsi="Century Gothic" w:cs="Arial"/>
          <w:color w:val="353744"/>
        </w:rPr>
        <w:t>controllers</w:t>
      </w:r>
      <w:proofErr w:type="spellEnd"/>
    </w:p>
    <w:p w14:paraId="2E0FC1B4" w14:textId="1E7C4128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>/</w:t>
      </w:r>
      <w:proofErr w:type="spellStart"/>
      <w:r w:rsidRPr="0054769D">
        <w:rPr>
          <w:rFonts w:ascii="Century Gothic" w:hAnsi="Century Gothic" w:cs="Arial"/>
          <w:color w:val="353744"/>
        </w:rPr>
        <w:t>layout</w:t>
      </w:r>
      <w:proofErr w:type="spellEnd"/>
    </w:p>
    <w:p w14:paraId="1FDC5BAC" w14:textId="332A81FF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Vistas principales de </w:t>
      </w:r>
      <w:proofErr w:type="spellStart"/>
      <w:r w:rsidRPr="0054769D">
        <w:rPr>
          <w:rFonts w:ascii="Century Gothic" w:hAnsi="Century Gothic" w:cs="Arial"/>
          <w:color w:val="353744"/>
        </w:rPr>
        <w:t>header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</w:t>
      </w:r>
      <w:proofErr w:type="spellStart"/>
      <w:r w:rsidRPr="0054769D">
        <w:rPr>
          <w:rFonts w:ascii="Century Gothic" w:hAnsi="Century Gothic" w:cs="Arial"/>
          <w:color w:val="353744"/>
        </w:rPr>
        <w:t>footer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de </w:t>
      </w:r>
      <w:proofErr w:type="spellStart"/>
      <w:r w:rsidRPr="0054769D">
        <w:rPr>
          <w:rFonts w:ascii="Century Gothic" w:hAnsi="Century Gothic" w:cs="Arial"/>
          <w:color w:val="353744"/>
        </w:rPr>
        <w:t>php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</w:t>
      </w:r>
    </w:p>
    <w:p w14:paraId="441C0F15" w14:textId="77777777" w:rsidR="00361832" w:rsidRPr="0054769D" w:rsidRDefault="00361832" w:rsidP="00361832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.</w:t>
      </w:r>
      <w:proofErr w:type="spellStart"/>
      <w:r w:rsidRPr="0054769D">
        <w:rPr>
          <w:rFonts w:ascii="Century Gothic" w:hAnsi="Century Gothic" w:cs="Arial"/>
          <w:color w:val="353744"/>
        </w:rPr>
        <w:t>gitignore</w:t>
      </w:r>
      <w:proofErr w:type="spellEnd"/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 xml:space="preserve">Carpeta utilizada por </w:t>
      </w:r>
      <w:proofErr w:type="spellStart"/>
      <w:r w:rsidRPr="0054769D">
        <w:rPr>
          <w:rFonts w:ascii="Century Gothic" w:hAnsi="Century Gothic"/>
          <w:i/>
          <w:iCs/>
          <w:color w:val="353744"/>
          <w:lang w:val="es"/>
        </w:rPr>
        <w:t>git</w:t>
      </w:r>
      <w:proofErr w:type="spellEnd"/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15C35FE3" w14:textId="68DC9CB6" w:rsidR="00361832" w:rsidRPr="0054769D" w:rsidRDefault="00361832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>.</w:t>
      </w:r>
      <w:proofErr w:type="spellStart"/>
      <w:r w:rsidRPr="0054769D">
        <w:rPr>
          <w:rFonts w:ascii="Century Gothic" w:hAnsi="Century Gothic" w:cs="Arial"/>
          <w:color w:val="353744"/>
        </w:rPr>
        <w:t>htacces</w:t>
      </w:r>
      <w:proofErr w:type="spellEnd"/>
      <w:r w:rsidRPr="0054769D">
        <w:rPr>
          <w:rFonts w:ascii="Century Gothic" w:hAnsi="Century Gothic" w:cs="Arial"/>
          <w:color w:val="353744"/>
        </w:rPr>
        <w:tab/>
        <w:t xml:space="preserve">archivo que permite modificar el </w:t>
      </w:r>
      <w:proofErr w:type="spellStart"/>
      <w:r w:rsidRPr="0054769D">
        <w:rPr>
          <w:rFonts w:ascii="Century Gothic" w:hAnsi="Century Gothic" w:cs="Arial"/>
          <w:color w:val="353744"/>
        </w:rPr>
        <w:t>engine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de apache para crear el enrutamiento </w:t>
      </w:r>
      <w:proofErr w:type="spellStart"/>
      <w:r w:rsidRPr="0054769D">
        <w:rPr>
          <w:rFonts w:ascii="Century Gothic" w:hAnsi="Century Gothic" w:cs="Arial"/>
          <w:color w:val="353744"/>
        </w:rPr>
        <w:t>RewriteEngine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ON</w:t>
      </w:r>
    </w:p>
    <w:p w14:paraId="7274EDAC" w14:textId="06CC0159" w:rsidR="00361832" w:rsidRDefault="000B1FD5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>
        <w:rPr>
          <w:rFonts w:ascii="Century Gothic" w:hAnsi="Century Gothic" w:cs="Arial"/>
          <w:color w:val="353744"/>
        </w:rPr>
        <w:t>DataBase</w:t>
      </w:r>
      <w:proofErr w:type="spellEnd"/>
      <w:r>
        <w:rPr>
          <w:rFonts w:ascii="Century Gothic" w:hAnsi="Century Gothic" w:cs="Arial"/>
          <w:color w:val="353744"/>
        </w:rPr>
        <w:t>/</w:t>
      </w:r>
      <w:r>
        <w:rPr>
          <w:rFonts w:ascii="Century Gothic" w:hAnsi="Century Gothic" w:cs="Arial"/>
          <w:color w:val="353744"/>
        </w:rPr>
        <w:tab/>
        <w:t xml:space="preserve">Base de datos </w:t>
      </w:r>
      <w:proofErr w:type="spellStart"/>
      <w:r>
        <w:rPr>
          <w:rFonts w:ascii="Century Gothic" w:hAnsi="Century Gothic" w:cs="Arial"/>
          <w:color w:val="353744"/>
        </w:rPr>
        <w:t>sql</w:t>
      </w:r>
      <w:proofErr w:type="spellEnd"/>
      <w:r>
        <w:rPr>
          <w:rFonts w:ascii="Century Gothic" w:hAnsi="Century Gothic" w:cs="Arial"/>
          <w:color w:val="353744"/>
        </w:rPr>
        <w:t xml:space="preserve"> Magazine que utilizaremos </w:t>
      </w:r>
    </w:p>
    <w:p w14:paraId="5B5C6E60" w14:textId="26E5D41C" w:rsidR="000B1FD5" w:rsidRPr="0054769D" w:rsidRDefault="000B1FD5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>
        <w:rPr>
          <w:rFonts w:ascii="Century Gothic" w:hAnsi="Century Gothic" w:cs="Arial"/>
          <w:color w:val="353744"/>
        </w:rPr>
        <w:t>se encuentra</w:t>
      </w:r>
      <w:r w:rsidR="00B46932">
        <w:rPr>
          <w:rFonts w:ascii="Century Gothic" w:hAnsi="Century Gothic" w:cs="Arial"/>
          <w:color w:val="353744"/>
        </w:rPr>
        <w:t xml:space="preserve"> también </w:t>
      </w:r>
      <w:r>
        <w:rPr>
          <w:rFonts w:ascii="Century Gothic" w:hAnsi="Century Gothic" w:cs="Arial"/>
          <w:color w:val="353744"/>
        </w:rPr>
        <w:t xml:space="preserve"> el diagrama de la base de datos </w:t>
      </w:r>
    </w:p>
    <w:p w14:paraId="7CBA4234" w14:textId="01942DC1" w:rsidR="00361832" w:rsidRDefault="00361832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>Usaremos para realizar las peticiones</w:t>
      </w:r>
    </w:p>
    <w:p w14:paraId="2CABEA6E" w14:textId="1F75832F" w:rsidR="000B1FD5" w:rsidRPr="0054769D" w:rsidRDefault="000B1FD5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>
        <w:rPr>
          <w:rFonts w:ascii="Century Gothic" w:hAnsi="Century Gothic" w:cs="Arial"/>
          <w:color w:val="353744"/>
        </w:rPr>
        <w:lastRenderedPageBreak/>
        <w:t>Autoload.php</w:t>
      </w:r>
      <w:proofErr w:type="spellEnd"/>
      <w:r>
        <w:rPr>
          <w:rFonts w:ascii="Century Gothic" w:hAnsi="Century Gothic" w:cs="Arial"/>
          <w:color w:val="353744"/>
        </w:rPr>
        <w:t>/ se encargara la carga automática vinculando las partes del programa desde el almacenamiento masivo</w:t>
      </w:r>
    </w:p>
    <w:p w14:paraId="733DEAD5" w14:textId="3DF86151" w:rsidR="00372B68" w:rsidRPr="0054769D" w:rsidRDefault="00372B68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 w:rsidRPr="0054769D">
        <w:rPr>
          <w:rFonts w:ascii="Century Gothic" w:hAnsi="Century Gothic" w:cs="Arial"/>
          <w:color w:val="353744"/>
        </w:rPr>
        <w:t>index.</w:t>
      </w:r>
      <w:r w:rsidR="006D79E5" w:rsidRPr="0054769D">
        <w:rPr>
          <w:rFonts w:ascii="Century Gothic" w:hAnsi="Century Gothic" w:cs="Arial"/>
          <w:color w:val="353744"/>
        </w:rPr>
        <w:t>php</w:t>
      </w:r>
      <w:proofErr w:type="spellEnd"/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Página principal de la aplicación web</w:t>
      </w:r>
      <w:r w:rsidRPr="0054769D">
        <w:rPr>
          <w:rFonts w:ascii="Century Gothic" w:hAnsi="Century Gothic" w:cs="Arial"/>
          <w:color w:val="353744"/>
        </w:rPr>
        <w:t>.</w:t>
      </w:r>
    </w:p>
    <w:p w14:paraId="6CAF7F22" w14:textId="5B250EF6" w:rsidR="00372B68" w:rsidRPr="0094650C" w:rsidRDefault="00372B68" w:rsidP="0094650C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README.md</w:t>
      </w:r>
      <w:r w:rsidRPr="0054769D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sectPr w:rsidR="00372B68" w:rsidRPr="0094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2A69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FA7307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544B3D"/>
    <w:multiLevelType w:val="multilevel"/>
    <w:tmpl w:val="314233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111D19"/>
    <w:multiLevelType w:val="multilevel"/>
    <w:tmpl w:val="F3A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65B31B9"/>
    <w:multiLevelType w:val="multilevel"/>
    <w:tmpl w:val="6F1CE1B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51AB0"/>
    <w:multiLevelType w:val="hybridMultilevel"/>
    <w:tmpl w:val="24D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657C9"/>
    <w:multiLevelType w:val="hybridMultilevel"/>
    <w:tmpl w:val="041269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E8D3F70"/>
    <w:multiLevelType w:val="multilevel"/>
    <w:tmpl w:val="442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1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14"/>
  </w:num>
  <w:num w:numId="12">
    <w:abstractNumId w:val="3"/>
  </w:num>
  <w:num w:numId="13">
    <w:abstractNumId w:val="12"/>
  </w:num>
  <w:num w:numId="14">
    <w:abstractNumId w:val="4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03CDD"/>
    <w:rsid w:val="00082FFE"/>
    <w:rsid w:val="000A0E05"/>
    <w:rsid w:val="000B1FD5"/>
    <w:rsid w:val="000E7FF5"/>
    <w:rsid w:val="00102E67"/>
    <w:rsid w:val="00124235"/>
    <w:rsid w:val="001803F2"/>
    <w:rsid w:val="001C6BE1"/>
    <w:rsid w:val="00220BB8"/>
    <w:rsid w:val="002467C0"/>
    <w:rsid w:val="002859C3"/>
    <w:rsid w:val="00310960"/>
    <w:rsid w:val="00320C9B"/>
    <w:rsid w:val="00321460"/>
    <w:rsid w:val="00361832"/>
    <w:rsid w:val="00372B68"/>
    <w:rsid w:val="00395DD7"/>
    <w:rsid w:val="003C2BB3"/>
    <w:rsid w:val="00440249"/>
    <w:rsid w:val="004B7ADF"/>
    <w:rsid w:val="0054769D"/>
    <w:rsid w:val="00562F07"/>
    <w:rsid w:val="00577EED"/>
    <w:rsid w:val="00590939"/>
    <w:rsid w:val="005A3F55"/>
    <w:rsid w:val="005C295E"/>
    <w:rsid w:val="005C4CA0"/>
    <w:rsid w:val="005D43A6"/>
    <w:rsid w:val="00641F30"/>
    <w:rsid w:val="00676ADD"/>
    <w:rsid w:val="006A2517"/>
    <w:rsid w:val="006A4876"/>
    <w:rsid w:val="006D79E5"/>
    <w:rsid w:val="006F10CF"/>
    <w:rsid w:val="007206DD"/>
    <w:rsid w:val="00745AFF"/>
    <w:rsid w:val="007906E9"/>
    <w:rsid w:val="00795640"/>
    <w:rsid w:val="00826F78"/>
    <w:rsid w:val="00835A3B"/>
    <w:rsid w:val="008C3EA9"/>
    <w:rsid w:val="00902553"/>
    <w:rsid w:val="00916BE0"/>
    <w:rsid w:val="0094650C"/>
    <w:rsid w:val="0099413A"/>
    <w:rsid w:val="009A4928"/>
    <w:rsid w:val="009B1A92"/>
    <w:rsid w:val="009E53C9"/>
    <w:rsid w:val="00A971F2"/>
    <w:rsid w:val="00AA2AB7"/>
    <w:rsid w:val="00B46932"/>
    <w:rsid w:val="00B671C3"/>
    <w:rsid w:val="00BD75A3"/>
    <w:rsid w:val="00BF103D"/>
    <w:rsid w:val="00C67C74"/>
    <w:rsid w:val="00C92972"/>
    <w:rsid w:val="00CA497B"/>
    <w:rsid w:val="00CC6A08"/>
    <w:rsid w:val="00DD7E99"/>
    <w:rsid w:val="00E32E21"/>
    <w:rsid w:val="00E95CD5"/>
    <w:rsid w:val="00E9753D"/>
    <w:rsid w:val="00ED189D"/>
    <w:rsid w:val="00F32B7F"/>
    <w:rsid w:val="00F81092"/>
    <w:rsid w:val="00F904F9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  <w:style w:type="character" w:styleId="Textoennegrita">
    <w:name w:val="Strong"/>
    <w:basedOn w:val="Fuentedeprrafopredeter"/>
    <w:uiPriority w:val="22"/>
    <w:qFormat/>
    <w:rsid w:val="0012423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F103D"/>
    <w:rPr>
      <w:color w:val="605E5C"/>
      <w:shd w:val="clear" w:color="auto" w:fill="E1DFDD"/>
    </w:rPr>
  </w:style>
  <w:style w:type="paragraph" w:customStyle="1" w:styleId="Default">
    <w:name w:val="Default"/>
    <w:rsid w:val="00CA49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4-nfasis6">
    <w:name w:val="Grid Table 4 Accent 6"/>
    <w:basedOn w:val="Tablanormal"/>
    <w:uiPriority w:val="49"/>
    <w:rsid w:val="0094650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github.com/robertfox11/BlogAMedida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docs.google.com/document/d/1dtnHybW7qhBAuuuNEZi1Pb0neJEqbME-hXvGSw2XHUI/edit" TargetMode="External"/><Relationship Id="rId17" Type="http://schemas.openxmlformats.org/officeDocument/2006/relationships/hyperlink" Target="https://eslint.org/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docs.google.com/document/d/1dtnHybW7qhBAuuuNEZi1Pb0neJEqbME-hXvGSw2XHUI/edit" TargetMode="External"/><Relationship Id="rId5" Type="http://schemas.openxmlformats.org/officeDocument/2006/relationships/image" Target="media/image2.emf"/><Relationship Id="rId15" Type="http://schemas.openxmlformats.org/officeDocument/2006/relationships/image" Target="media/image3.png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www.atlassian.com/git/tutorials/comparing-workflows/gitflo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horas	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index.php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0.30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base de datos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Arquitectura Model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4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negocio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6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querys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2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1"/>
      <dgm:spPr/>
    </dgm:pt>
    <dgm:pt modelId="{FB30A911-B307-40D4-B546-AE06D854B6E1}" type="pres">
      <dgm:prSet presAssocID="{290921DC-0562-4C1C-8436-2761305A92BE}" presName="connectorText" presStyleLbl="sibTrans2D1" presStyleIdx="0" presStyleCnt="11"/>
      <dgm:spPr/>
    </dgm:pt>
    <dgm:pt modelId="{AFF74386-24C7-4457-9A04-7B25258B3A75}" type="pres">
      <dgm:prSet presAssocID="{4ABB05F9-2D88-41B8-8405-3E066F3CD91E}" presName="node" presStyleLbl="node1" presStyleIdx="1" presStyleCnt="12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1"/>
      <dgm:spPr/>
    </dgm:pt>
    <dgm:pt modelId="{B12779B6-06D9-4C05-9DC0-33D1C8A0EEE5}" type="pres">
      <dgm:prSet presAssocID="{8CFF3E05-8C0A-434E-9384-F9B43AEBF303}" presName="connectorText" presStyleLbl="sibTrans2D1" presStyleIdx="1" presStyleCnt="11"/>
      <dgm:spPr/>
    </dgm:pt>
    <dgm:pt modelId="{00B8FEB2-3795-4327-AE57-3F5D4BF05094}" type="pres">
      <dgm:prSet presAssocID="{768A0AC0-12D6-4F59-8895-506FE5C8C84A}" presName="node" presStyleLbl="node1" presStyleIdx="2" presStyleCnt="12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1"/>
      <dgm:spPr/>
    </dgm:pt>
    <dgm:pt modelId="{D9552747-0FC3-4B20-88D4-DBE1AE0A3C1D}" type="pres">
      <dgm:prSet presAssocID="{E2F6496D-E8A9-4697-A4E5-B28A26E33E29}" presName="connectorText" presStyleLbl="sibTrans2D1" presStyleIdx="2" presStyleCnt="11"/>
      <dgm:spPr/>
    </dgm:pt>
    <dgm:pt modelId="{D3149D87-ADE9-46F3-8B2C-D746D140744F}" type="pres">
      <dgm:prSet presAssocID="{F9DABBE2-D932-4A65-A2C9-256AE67E6D31}" presName="node" presStyleLbl="node1" presStyleIdx="3" presStyleCnt="12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3" presStyleCnt="11"/>
      <dgm:spPr/>
    </dgm:pt>
    <dgm:pt modelId="{8285E6D6-3066-4B3D-B826-A9140E566209}" type="pres">
      <dgm:prSet presAssocID="{5425B2F4-A6DA-4B96-A6F6-628455523B12}" presName="connectorText" presStyleLbl="sibTrans2D1" presStyleIdx="3" presStyleCnt="11"/>
      <dgm:spPr/>
    </dgm:pt>
    <dgm:pt modelId="{DA40E4C9-1AF1-4B9A-BCC9-0A57260BC611}" type="pres">
      <dgm:prSet presAssocID="{79300D51-CB3E-43EA-8E61-C456A82885E1}" presName="node" presStyleLbl="node1" presStyleIdx="4" presStyleCnt="12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4" presStyleCnt="11"/>
      <dgm:spPr/>
    </dgm:pt>
    <dgm:pt modelId="{3E127762-825F-48D3-B41D-129FE0863103}" type="pres">
      <dgm:prSet presAssocID="{7C9A2D16-52B0-47C6-9BBA-4C474BA1ED28}" presName="connectorText" presStyleLbl="sibTrans2D1" presStyleIdx="4" presStyleCnt="11"/>
      <dgm:spPr/>
    </dgm:pt>
    <dgm:pt modelId="{3B462E25-2F51-46DE-A7C1-AE5232C0426D}" type="pres">
      <dgm:prSet presAssocID="{5B9738B5-BA40-42B2-AE40-8CD86DBC19A2}" presName="node" presStyleLbl="node1" presStyleIdx="5" presStyleCnt="12" custLinFactNeighborX="-17899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5" presStyleCnt="11"/>
      <dgm:spPr/>
    </dgm:pt>
    <dgm:pt modelId="{3E3AC021-89C9-4C22-8E09-9F30F2AF33F8}" type="pres">
      <dgm:prSet presAssocID="{7E88E1E4-1B27-4DFD-A4DE-5B45CD482197}" presName="connectorText" presStyleLbl="sibTrans2D1" presStyleIdx="5" presStyleCnt="11"/>
      <dgm:spPr/>
    </dgm:pt>
    <dgm:pt modelId="{5FB60719-7588-486A-BAC5-A2DB3B1716C5}" type="pres">
      <dgm:prSet presAssocID="{0ED21FD0-9E7B-4A9C-A86E-4C72FA20924A}" presName="node" presStyleLbl="node1" presStyleIdx="6" presStyleCnt="12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6" presStyleCnt="11"/>
      <dgm:spPr/>
    </dgm:pt>
    <dgm:pt modelId="{4CFA1174-9166-4317-AB88-E509A4735D9C}" type="pres">
      <dgm:prSet presAssocID="{EB60D168-7720-4161-9C80-8BA2B1642572}" presName="connectorText" presStyleLbl="sibTrans2D1" presStyleIdx="6" presStyleCnt="11"/>
      <dgm:spPr/>
    </dgm:pt>
    <dgm:pt modelId="{C52FF237-5804-4A42-9B51-43567A622F07}" type="pres">
      <dgm:prSet presAssocID="{A47F912C-D85A-46A6-93CB-0F6D9B20C859}" presName="node" presStyleLbl="node1" presStyleIdx="7" presStyleCnt="12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7" presStyleCnt="11"/>
      <dgm:spPr/>
    </dgm:pt>
    <dgm:pt modelId="{9A36020E-10D8-417F-9F35-28A1ABD73BA8}" type="pres">
      <dgm:prSet presAssocID="{1A0C7799-7BFB-43D7-B54F-4FDFC37AFEFE}" presName="connectorText" presStyleLbl="sibTrans2D1" presStyleIdx="7" presStyleCnt="11"/>
      <dgm:spPr/>
    </dgm:pt>
    <dgm:pt modelId="{81EC6DAF-A432-47FF-ADC4-B5B51A571D23}" type="pres">
      <dgm:prSet presAssocID="{1EB7D8EF-6230-4C3C-B5DE-3DC1F53BCD42}" presName="node" presStyleLbl="node1" presStyleIdx="8" presStyleCnt="12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8" presStyleCnt="11"/>
      <dgm:spPr/>
    </dgm:pt>
    <dgm:pt modelId="{C6D37770-AFAE-405E-8B30-5BA700AD6557}" type="pres">
      <dgm:prSet presAssocID="{E3FC0684-A946-47A1-AAE8-B1C0FB217EA3}" presName="connectorText" presStyleLbl="sibTrans2D1" presStyleIdx="8" presStyleCnt="11"/>
      <dgm:spPr/>
    </dgm:pt>
    <dgm:pt modelId="{D141535D-6B14-48A3-A04A-88F0FFA8086A}" type="pres">
      <dgm:prSet presAssocID="{107D9227-23A5-4F24-A6B9-255AED3657D5}" presName="node" presStyleLbl="node1" presStyleIdx="9" presStyleCnt="12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9" presStyleCnt="11"/>
      <dgm:spPr/>
    </dgm:pt>
    <dgm:pt modelId="{612ECF19-E9B6-49C5-AF3A-B4BFEEC8CDFC}" type="pres">
      <dgm:prSet presAssocID="{27707E0E-3261-4C13-A0BE-8FD34EB485FA}" presName="connectorText" presStyleLbl="sibTrans2D1" presStyleIdx="9" presStyleCnt="11"/>
      <dgm:spPr/>
    </dgm:pt>
    <dgm:pt modelId="{A23D700E-D2C2-4DE9-9FB8-A77CA4120692}" type="pres">
      <dgm:prSet presAssocID="{0BA48A34-29A7-4C10-B1B4-E7E76829E3DA}" presName="node" presStyleLbl="node1" presStyleIdx="10" presStyleCnt="12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0" presStyleCnt="11"/>
      <dgm:spPr/>
    </dgm:pt>
    <dgm:pt modelId="{641A0A33-DFB0-48E9-904A-419357BDE33B}" type="pres">
      <dgm:prSet presAssocID="{07842213-7439-4BF8-963C-E07E71611CDC}" presName="connectorText" presStyleLbl="sibTrans2D1" presStyleIdx="10" presStyleCnt="11"/>
      <dgm:spPr/>
    </dgm:pt>
    <dgm:pt modelId="{ABA277C4-BE73-4E6A-8B81-07BBECAFF8A1}" type="pres">
      <dgm:prSet presAssocID="{43DD9032-977C-435B-8955-77D0B438E695}" presName="node" presStyleLbl="node1" presStyleIdx="11" presStyleCnt="12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3" destOrd="0" parTransId="{2DEB7DE7-FC11-4BAA-A0E5-0797B5E5E646}" sibTransId="{5425B2F4-A6DA-4B96-A6F6-628455523B12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1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5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9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68444A4C-FAC4-4338-92C5-7EA48C9E2A3D}" srcId="{5E63C436-C869-4D2B-BB59-66EA464373A4}" destId="{A47F912C-D85A-46A6-93CB-0F6D9B20C859}" srcOrd="7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6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4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B16552AF-89A4-4222-926F-E262F1842035}" srcId="{5E63C436-C869-4D2B-BB59-66EA464373A4}" destId="{1EB7D8EF-6230-4C3C-B5DE-3DC1F53BCD42}" srcOrd="8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0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340B5FA7-8587-4378-B842-99E17EFE01CF}" type="presParOf" srcId="{C41D7D93-43ED-46BC-9C51-D6E1440F6281}" destId="{D3149D87-ADE9-46F3-8B2C-D746D140744F}" srcOrd="6" destOrd="0" presId="urn:microsoft.com/office/officeart/2005/8/layout/process5"/>
    <dgm:cxn modelId="{9052A4A0-F3AF-42B3-9D5F-A279407C0641}" type="presParOf" srcId="{C41D7D93-43ED-46BC-9C51-D6E1440F6281}" destId="{A062A375-F9E9-46B7-B487-7C41553DABEE}" srcOrd="7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8" destOrd="0" presId="urn:microsoft.com/office/officeart/2005/8/layout/process5"/>
    <dgm:cxn modelId="{048D6945-AD4C-488B-A2D0-561AFB43B48A}" type="presParOf" srcId="{C41D7D93-43ED-46BC-9C51-D6E1440F6281}" destId="{C9CBA017-ECBB-4ADB-912A-D0ECD403322E}" srcOrd="9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0" destOrd="0" presId="urn:microsoft.com/office/officeart/2005/8/layout/process5"/>
    <dgm:cxn modelId="{9DC96402-FD6C-4B29-B624-480214C27C7F}" type="presParOf" srcId="{C41D7D93-43ED-46BC-9C51-D6E1440F6281}" destId="{C73DD06C-8819-4189-9C1F-E65CDAE3C38D}" srcOrd="11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DC6FD0CF-44EE-45E8-9E1C-775E2EAE479F}" type="presParOf" srcId="{C41D7D93-43ED-46BC-9C51-D6E1440F6281}" destId="{5FB60719-7588-486A-BAC5-A2DB3B1716C5}" srcOrd="12" destOrd="0" presId="urn:microsoft.com/office/officeart/2005/8/layout/process5"/>
    <dgm:cxn modelId="{318FC1C8-4B80-4A61-BB1A-90F816C393AD}" type="presParOf" srcId="{C41D7D93-43ED-46BC-9C51-D6E1440F6281}" destId="{7E56C15A-5B4B-4FD0-9EF9-242E31B22A74}" srcOrd="13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4" destOrd="0" presId="urn:microsoft.com/office/officeart/2005/8/layout/process5"/>
    <dgm:cxn modelId="{DAE488C7-B9F4-4331-8365-CA5578830CF9}" type="presParOf" srcId="{C41D7D93-43ED-46BC-9C51-D6E1440F6281}" destId="{67235F54-287B-4CD8-8E4D-1B2C38C1A479}" srcOrd="15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16" destOrd="0" presId="urn:microsoft.com/office/officeart/2005/8/layout/process5"/>
    <dgm:cxn modelId="{2E983EDB-0099-4525-BE8A-D88AADE73EF9}" type="presParOf" srcId="{C41D7D93-43ED-46BC-9C51-D6E1440F6281}" destId="{4DD166C5-450D-458A-B8C9-E283C36ADFB6}" srcOrd="17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18" destOrd="0" presId="urn:microsoft.com/office/officeart/2005/8/layout/process5"/>
    <dgm:cxn modelId="{4936889B-4BF5-480A-A354-FD81F1E542B2}" type="presParOf" srcId="{C41D7D93-43ED-46BC-9C51-D6E1440F6281}" destId="{BD4E888A-ACBD-4B9F-9E4E-8C52FFE76F21}" srcOrd="19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0" destOrd="0" presId="urn:microsoft.com/office/officeart/2005/8/layout/process5"/>
    <dgm:cxn modelId="{42993D26-7322-45FA-AF20-A896D996EB9D}" type="presParOf" srcId="{C41D7D93-43ED-46BC-9C51-D6E1440F6281}" destId="{42211BEA-0410-4B9A-9721-358835DA6F7B}" srcOrd="21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2331D363-8D50-478D-8ACA-D06E857A0987}" type="presParOf" srcId="{C41D7D93-43ED-46BC-9C51-D6E1440F6281}" destId="{ABA277C4-BE73-4E6A-8B81-07BBECAFF8A1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4847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Documentacion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1 hora</a:t>
          </a:r>
        </a:p>
      </dsp:txBody>
      <dsp:txXfrm>
        <a:off x="30307" y="81382"/>
        <a:ext cx="1397838" cy="818334"/>
      </dsp:txXfrm>
    </dsp:sp>
    <dsp:sp modelId="{F454C8DC-6F6E-45C1-999D-4562C2F6258D}">
      <dsp:nvSpPr>
        <dsp:cNvPr id="0" name=""/>
        <dsp:cNvSpPr/>
      </dsp:nvSpPr>
      <dsp:spPr>
        <a:xfrm>
          <a:off x="1581095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581095" y="382761"/>
        <a:ext cx="214995" cy="215576"/>
      </dsp:txXfrm>
    </dsp:sp>
    <dsp:sp modelId="{AFF74386-24C7-4457-9A04-7B25258B3A75}">
      <dsp:nvSpPr>
        <dsp:cNvPr id="0" name=""/>
        <dsp:cNvSpPr/>
      </dsp:nvSpPr>
      <dsp:spPr>
        <a:xfrm>
          <a:off x="2033108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14413"/>
            <a:satOff val="-1584"/>
            <a:lumOff val="-10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Organizacion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 2 horas	</a:t>
          </a:r>
        </a:p>
      </dsp:txBody>
      <dsp:txXfrm>
        <a:off x="2058568" y="81382"/>
        <a:ext cx="1397838" cy="818334"/>
      </dsp:txXfrm>
    </dsp:sp>
    <dsp:sp modelId="{3A7DA772-33D3-46CF-B4C8-0A0C0EC82D7E}">
      <dsp:nvSpPr>
        <dsp:cNvPr id="0" name=""/>
        <dsp:cNvSpPr/>
      </dsp:nvSpPr>
      <dsp:spPr>
        <a:xfrm>
          <a:off x="3609357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"/>
            <a:satOff val="-1742"/>
            <a:lumOff val="-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609357" y="382761"/>
        <a:ext cx="214995" cy="215576"/>
      </dsp:txXfrm>
    </dsp:sp>
    <dsp:sp modelId="{00B8FEB2-3795-4327-AE57-3F5D4BF05094}">
      <dsp:nvSpPr>
        <dsp:cNvPr id="0" name=""/>
        <dsp:cNvSpPr/>
      </dsp:nvSpPr>
      <dsp:spPr>
        <a:xfrm>
          <a:off x="4061369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1228826"/>
            <a:satOff val="-3167"/>
            <a:lumOff val="-21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1 hora</a:t>
          </a:r>
        </a:p>
      </dsp:txBody>
      <dsp:txXfrm>
        <a:off x="4086829" y="81382"/>
        <a:ext cx="1397838" cy="818334"/>
      </dsp:txXfrm>
    </dsp:sp>
    <dsp:sp modelId="{0425E4AA-DEA7-44A6-A91B-E7AACD15E88E}">
      <dsp:nvSpPr>
        <dsp:cNvPr id="0" name=""/>
        <dsp:cNvSpPr/>
      </dsp:nvSpPr>
      <dsp:spPr>
        <a:xfrm rot="5400000">
          <a:off x="4632180" y="102659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677961" y="1052668"/>
        <a:ext cx="215576" cy="214995"/>
      </dsp:txXfrm>
    </dsp:sp>
    <dsp:sp modelId="{D3149D87-ADE9-46F3-8B2C-D746D140744F}">
      <dsp:nvSpPr>
        <dsp:cNvPr id="0" name=""/>
        <dsp:cNvSpPr/>
      </dsp:nvSpPr>
      <dsp:spPr>
        <a:xfrm>
          <a:off x="4061369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1843239"/>
            <a:satOff val="-4751"/>
            <a:lumOff val="-32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4086829" y="1530140"/>
        <a:ext cx="1397838" cy="818334"/>
      </dsp:txXfrm>
    </dsp:sp>
    <dsp:sp modelId="{A062A375-F9E9-46B7-B487-7C41553DABEE}">
      <dsp:nvSpPr>
        <dsp:cNvPr id="0" name=""/>
        <dsp:cNvSpPr/>
      </dsp:nvSpPr>
      <dsp:spPr>
        <a:xfrm rot="10800000">
          <a:off x="3626742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027563"/>
            <a:satOff val="-5226"/>
            <a:lumOff val="-35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718883" y="1831519"/>
        <a:ext cx="214995" cy="215576"/>
      </dsp:txXfrm>
    </dsp:sp>
    <dsp:sp modelId="{DA40E4C9-1AF1-4B9A-BCC9-0A57260BC611}">
      <dsp:nvSpPr>
        <dsp:cNvPr id="0" name=""/>
        <dsp:cNvSpPr/>
      </dsp:nvSpPr>
      <dsp:spPr>
        <a:xfrm>
          <a:off x="2033108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2457652"/>
            <a:satOff val="-6334"/>
            <a:lumOff val="-427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index.php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0.30</a:t>
          </a:r>
        </a:p>
      </dsp:txBody>
      <dsp:txXfrm>
        <a:off x="2058568" y="1530140"/>
        <a:ext cx="1397838" cy="818334"/>
      </dsp:txXfrm>
    </dsp:sp>
    <dsp:sp modelId="{C9CBA017-ECBB-4ADB-912A-D0ECD403322E}">
      <dsp:nvSpPr>
        <dsp:cNvPr id="0" name=""/>
        <dsp:cNvSpPr/>
      </dsp:nvSpPr>
      <dsp:spPr>
        <a:xfrm rot="10800000">
          <a:off x="1594845" y="1759661"/>
          <a:ext cx="309705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687756" y="1831519"/>
        <a:ext cx="216794" cy="215576"/>
      </dsp:txXfrm>
    </dsp:sp>
    <dsp:sp modelId="{3B462E25-2F51-46DE-A7C1-AE5232C0426D}">
      <dsp:nvSpPr>
        <dsp:cNvPr id="0" name=""/>
        <dsp:cNvSpPr/>
      </dsp:nvSpPr>
      <dsp:spPr>
        <a:xfrm>
          <a:off x="0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3072065"/>
            <a:satOff val="-7918"/>
            <a:lumOff val="-534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Creacion base de datos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2 hora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25460" y="1530140"/>
        <a:ext cx="1397838" cy="818334"/>
      </dsp:txXfrm>
    </dsp:sp>
    <dsp:sp modelId="{C73DD06C-8819-4189-9C1F-E65CDAE3C38D}">
      <dsp:nvSpPr>
        <dsp:cNvPr id="0" name=""/>
        <dsp:cNvSpPr/>
      </dsp:nvSpPr>
      <dsp:spPr>
        <a:xfrm rot="5388498">
          <a:off x="573204" y="2475348"/>
          <a:ext cx="307138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618831" y="2501425"/>
        <a:ext cx="215576" cy="214997"/>
      </dsp:txXfrm>
    </dsp:sp>
    <dsp:sp modelId="{5FB60719-7588-486A-BAC5-A2DB3B1716C5}">
      <dsp:nvSpPr>
        <dsp:cNvPr id="0" name=""/>
        <dsp:cNvSpPr/>
      </dsp:nvSpPr>
      <dsp:spPr>
        <a:xfrm>
          <a:off x="4847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3686478"/>
            <a:satOff val="-9501"/>
            <a:lumOff val="-64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Arquitectura Model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4 horas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30307" y="2978898"/>
        <a:ext cx="1397838" cy="818334"/>
      </dsp:txXfrm>
    </dsp:sp>
    <dsp:sp modelId="{7E56C15A-5B4B-4FD0-9EF9-242E31B22A74}">
      <dsp:nvSpPr>
        <dsp:cNvPr id="0" name=""/>
        <dsp:cNvSpPr/>
      </dsp:nvSpPr>
      <dsp:spPr>
        <a:xfrm>
          <a:off x="1581095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1581095" y="3280278"/>
        <a:ext cx="214995" cy="215576"/>
      </dsp:txXfrm>
    </dsp:sp>
    <dsp:sp modelId="{C52FF237-5804-4A42-9B51-43567A622F07}">
      <dsp:nvSpPr>
        <dsp:cNvPr id="0" name=""/>
        <dsp:cNvSpPr/>
      </dsp:nvSpPr>
      <dsp:spPr>
        <a:xfrm>
          <a:off x="2033108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4300891"/>
            <a:satOff val="-11085"/>
            <a:lumOff val="-748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Logica de negocio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6 horas</a:t>
          </a:r>
        </a:p>
      </dsp:txBody>
      <dsp:txXfrm>
        <a:off x="2058568" y="2978898"/>
        <a:ext cx="1397838" cy="818334"/>
      </dsp:txXfrm>
    </dsp:sp>
    <dsp:sp modelId="{67235F54-287B-4CD8-8E4D-1B2C38C1A479}">
      <dsp:nvSpPr>
        <dsp:cNvPr id="0" name=""/>
        <dsp:cNvSpPr/>
      </dsp:nvSpPr>
      <dsp:spPr>
        <a:xfrm>
          <a:off x="3609357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730980"/>
            <a:satOff val="-12193"/>
            <a:lumOff val="-823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3609357" y="3280278"/>
        <a:ext cx="214995" cy="215576"/>
      </dsp:txXfrm>
    </dsp:sp>
    <dsp:sp modelId="{81EC6DAF-A432-47FF-ADC4-B5B51A571D23}">
      <dsp:nvSpPr>
        <dsp:cNvPr id="0" name=""/>
        <dsp:cNvSpPr/>
      </dsp:nvSpPr>
      <dsp:spPr>
        <a:xfrm>
          <a:off x="4061369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4915304"/>
            <a:satOff val="-12668"/>
            <a:lumOff val="-855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 2horas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4086829" y="2978898"/>
        <a:ext cx="1397838" cy="818334"/>
      </dsp:txXfrm>
    </dsp:sp>
    <dsp:sp modelId="{4DD166C5-450D-458A-B8C9-E283C36ADFB6}">
      <dsp:nvSpPr>
        <dsp:cNvPr id="0" name=""/>
        <dsp:cNvSpPr/>
      </dsp:nvSpPr>
      <dsp:spPr>
        <a:xfrm rot="5400000">
          <a:off x="4632180" y="3924106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-5400000">
        <a:off x="4677961" y="3950184"/>
        <a:ext cx="215576" cy="214995"/>
      </dsp:txXfrm>
    </dsp:sp>
    <dsp:sp modelId="{D141535D-6B14-48A3-A04A-88F0FFA8086A}">
      <dsp:nvSpPr>
        <dsp:cNvPr id="0" name=""/>
        <dsp:cNvSpPr/>
      </dsp:nvSpPr>
      <dsp:spPr>
        <a:xfrm>
          <a:off x="4061369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5529717"/>
            <a:satOff val="-14252"/>
            <a:lumOff val="-96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Logica de querys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 2 hora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4086829" y="4427656"/>
        <a:ext cx="1397838" cy="818334"/>
      </dsp:txXfrm>
    </dsp:sp>
    <dsp:sp modelId="{BD4E888A-ACBD-4B9F-9E4E-8C52FFE76F21}">
      <dsp:nvSpPr>
        <dsp:cNvPr id="0" name=""/>
        <dsp:cNvSpPr/>
      </dsp:nvSpPr>
      <dsp:spPr>
        <a:xfrm rot="10800000">
          <a:off x="3626742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082688"/>
            <a:satOff val="-15677"/>
            <a:lumOff val="-10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3718883" y="4729036"/>
        <a:ext cx="214995" cy="215576"/>
      </dsp:txXfrm>
    </dsp:sp>
    <dsp:sp modelId="{A23D700E-D2C2-4DE9-9FB8-A77CA4120692}">
      <dsp:nvSpPr>
        <dsp:cNvPr id="0" name=""/>
        <dsp:cNvSpPr/>
      </dsp:nvSpPr>
      <dsp:spPr>
        <a:xfrm>
          <a:off x="2033108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144130"/>
            <a:satOff val="-15835"/>
            <a:lumOff val="-1069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2058568" y="4427656"/>
        <a:ext cx="1397838" cy="818334"/>
      </dsp:txXfrm>
    </dsp:sp>
    <dsp:sp modelId="{42211BEA-0410-4B9A-9721-358835DA6F7B}">
      <dsp:nvSpPr>
        <dsp:cNvPr id="0" name=""/>
        <dsp:cNvSpPr/>
      </dsp:nvSpPr>
      <dsp:spPr>
        <a:xfrm rot="10800000">
          <a:off x="1598481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1690622" y="4729036"/>
        <a:ext cx="214995" cy="215576"/>
      </dsp:txXfrm>
    </dsp:sp>
    <dsp:sp modelId="{ABA277C4-BE73-4E6A-8B81-07BBECAFF8A1}">
      <dsp:nvSpPr>
        <dsp:cNvPr id="0" name=""/>
        <dsp:cNvSpPr/>
      </dsp:nvSpPr>
      <dsp:spPr>
        <a:xfrm>
          <a:off x="4847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30307" y="4427656"/>
        <a:ext cx="1397838" cy="818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3</cp:revision>
  <dcterms:created xsi:type="dcterms:W3CDTF">2020-03-15T19:57:00Z</dcterms:created>
  <dcterms:modified xsi:type="dcterms:W3CDTF">2020-03-16T10:07:00Z</dcterms:modified>
</cp:coreProperties>
</file>