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BAB" w:rsidRDefault="001B5BAB">
      <w:r>
        <w:t>Este proyecto esta orientado a una creación de pagina Web.</w:t>
      </w:r>
    </w:p>
    <w:p w:rsidR="001B5BAB" w:rsidRDefault="001B5BAB">
      <w:r>
        <w:t xml:space="preserve">El objetivo principal de proyecto para la motivación personal, para llevarlo a cabo </w:t>
      </w:r>
    </w:p>
    <w:p w:rsidR="00E358F0" w:rsidRDefault="00B357BA">
      <w:r>
        <w:t xml:space="preserve">Listas de tareas a realizar </w:t>
      </w:r>
    </w:p>
    <w:p w:rsidR="00B357BA" w:rsidRDefault="00FA5BAB">
      <w:r>
        <w:t>Prioridad de cada tarea</w:t>
      </w:r>
    </w:p>
    <w:p w:rsidR="0019730E" w:rsidRDefault="0019730E" w:rsidP="0019730E">
      <w:pPr>
        <w:pStyle w:val="Prrafodelista"/>
        <w:numPr>
          <w:ilvl w:val="0"/>
          <w:numId w:val="2"/>
        </w:numPr>
      </w:pPr>
      <w:r>
        <w:t>Estructura HTML</w:t>
      </w:r>
    </w:p>
    <w:p w:rsidR="00613118" w:rsidRDefault="0019730E">
      <w:r>
        <w:t>Hacer la estructura de HTML combinando los estilos CSS y añadiendo Boostrap, para una buena estructura se creo un diseño como</w:t>
      </w:r>
      <w:r w:rsidR="00613118">
        <w:t>do</w:t>
      </w:r>
      <w:r>
        <w:t xml:space="preserve"> y agradable y fácil de entender para todos los usuarios que se conecte</w:t>
      </w:r>
      <w:r w:rsidR="00613118">
        <w:t>n.</w:t>
      </w:r>
    </w:p>
    <w:p w:rsidR="00613118" w:rsidRDefault="00F1404F">
      <w:r>
        <w:t xml:space="preserve">La creación de los HTMLS y CSS en cada una de las paginas,  es </w:t>
      </w:r>
      <w:r w:rsidR="00613118">
        <w:t>tener en mente como quiere que se vea tenia un nivel de dificultad un 7 sobre 10</w:t>
      </w:r>
      <w:r w:rsidR="00323873">
        <w:t>,</w:t>
      </w:r>
      <w:r w:rsidR="00613118">
        <w:t xml:space="preserve"> se </w:t>
      </w:r>
      <w:r w:rsidR="00323873">
        <w:t>invirtió</w:t>
      </w:r>
      <w:r w:rsidR="00613118">
        <w:t xml:space="preserve"> en tiempo </w:t>
      </w:r>
      <w:r>
        <w:t>8</w:t>
      </w:r>
      <w:bookmarkStart w:id="0" w:name="_GoBack"/>
      <w:bookmarkEnd w:id="0"/>
      <w:r w:rsidR="00613118">
        <w:t xml:space="preserve"> horas </w:t>
      </w:r>
    </w:p>
    <w:p w:rsidR="00613118" w:rsidRDefault="00613118"/>
    <w:p w:rsidR="0019730E" w:rsidRDefault="0019730E">
      <w:r>
        <w:t xml:space="preserve">La planificación del trabajo se ha dividido en varias fases para cubrir  los objetivos principales, mencionados arriba </w:t>
      </w:r>
    </w:p>
    <w:p w:rsidR="0019730E" w:rsidRDefault="0019730E" w:rsidP="0019730E">
      <w:pPr>
        <w:pStyle w:val="Prrafodelista"/>
        <w:numPr>
          <w:ilvl w:val="0"/>
          <w:numId w:val="1"/>
        </w:numPr>
      </w:pPr>
      <w:r>
        <w:t>Análisis de requisitos</w:t>
      </w:r>
    </w:p>
    <w:p w:rsidR="0019730E" w:rsidRDefault="0019730E" w:rsidP="0019730E">
      <w:pPr>
        <w:pStyle w:val="Prrafodelista"/>
        <w:numPr>
          <w:ilvl w:val="0"/>
          <w:numId w:val="1"/>
        </w:numPr>
      </w:pPr>
      <w:r>
        <w:t>Especificación</w:t>
      </w:r>
    </w:p>
    <w:p w:rsidR="0019730E" w:rsidRDefault="0019730E" w:rsidP="0019730E">
      <w:pPr>
        <w:pStyle w:val="Prrafodelista"/>
        <w:numPr>
          <w:ilvl w:val="0"/>
          <w:numId w:val="1"/>
        </w:numPr>
      </w:pPr>
      <w:r>
        <w:t>Diseño</w:t>
      </w:r>
    </w:p>
    <w:p w:rsidR="0019730E" w:rsidRDefault="0019730E" w:rsidP="0019730E">
      <w:pPr>
        <w:pStyle w:val="Prrafodelista"/>
        <w:numPr>
          <w:ilvl w:val="0"/>
          <w:numId w:val="1"/>
        </w:numPr>
      </w:pPr>
      <w:r>
        <w:t>Implementación de las partes</w:t>
      </w:r>
    </w:p>
    <w:p w:rsidR="00FA5BAB" w:rsidRDefault="0019730E" w:rsidP="0019730E">
      <w:pPr>
        <w:pStyle w:val="Prrafodelista"/>
        <w:numPr>
          <w:ilvl w:val="0"/>
          <w:numId w:val="1"/>
        </w:numPr>
      </w:pPr>
      <w:r>
        <w:t>Prueba</w:t>
      </w:r>
    </w:p>
    <w:p w:rsidR="0019730E" w:rsidRDefault="0019730E" w:rsidP="0019730E">
      <w:r>
        <w:t>Se empieza invertir unos 4 o 5 horas cada día,  en total 20 a 25 horas en los 5 dias.</w:t>
      </w:r>
    </w:p>
    <w:p w:rsidR="0019730E" w:rsidRDefault="0019730E" w:rsidP="0019730E">
      <w:r>
        <w:t>Entonces previamente las horas repartidas de la siguiente manera cogiendo una media de 4h y 30 minutos.</w:t>
      </w:r>
    </w:p>
    <w:p w:rsidR="0019730E" w:rsidRDefault="0019730E" w:rsidP="0019730E"/>
    <w:sectPr w:rsidR="00197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2E33"/>
    <w:multiLevelType w:val="hybridMultilevel"/>
    <w:tmpl w:val="29727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E4B87"/>
    <w:multiLevelType w:val="hybridMultilevel"/>
    <w:tmpl w:val="92F8C9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BA"/>
    <w:rsid w:val="0019730E"/>
    <w:rsid w:val="001B5BAB"/>
    <w:rsid w:val="00323873"/>
    <w:rsid w:val="00613118"/>
    <w:rsid w:val="009026C5"/>
    <w:rsid w:val="00B357BA"/>
    <w:rsid w:val="00E358F0"/>
    <w:rsid w:val="00F1404F"/>
    <w:rsid w:val="00FA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AD5B"/>
  <w15:chartTrackingRefBased/>
  <w15:docId w15:val="{38823675-43F2-492D-BFA0-D45D72EF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dennis Salazar Arias</dc:creator>
  <cp:keywords/>
  <dc:description/>
  <cp:lastModifiedBy>Robert dennis Salazar Arias</cp:lastModifiedBy>
  <cp:revision>2</cp:revision>
  <dcterms:created xsi:type="dcterms:W3CDTF">2019-10-31T09:58:00Z</dcterms:created>
  <dcterms:modified xsi:type="dcterms:W3CDTF">2019-10-31T14:48:00Z</dcterms:modified>
</cp:coreProperties>
</file>