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E066" w14:textId="649DEEE4" w:rsidR="00FB0CE9" w:rsidRPr="005050CD" w:rsidRDefault="00A64E96" w:rsidP="00FB0CE9">
      <w:pPr>
        <w:pStyle w:val="Ttulo3"/>
        <w:shd w:val="clear" w:color="auto" w:fill="EEEEEE"/>
        <w:spacing w:after="105"/>
        <w:jc w:val="center"/>
        <w:textAlignment w:val="baseline"/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8080919"/>
      <w:proofErr w:type="spellStart"/>
      <w:r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Twig</w:t>
      </w:r>
      <w:proofErr w:type="spellEnd"/>
    </w:p>
    <w:bookmarkEnd w:id="0"/>
    <w:p w14:paraId="04BF4C33" w14:textId="77777777" w:rsidR="00FB0CE9" w:rsidRPr="005050CD" w:rsidRDefault="00FB0CE9" w:rsidP="00FB0CE9">
      <w:pPr>
        <w:rPr>
          <w:rFonts w:ascii="Century Gothic" w:hAnsi="Century Gothic" w:cs="Times New Roman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 w:cs="Times New Roman"/>
          <w:color w:val="0070C0"/>
          <w:sz w:val="32"/>
          <w:szCs w:val="32"/>
          <w:u w:val="single"/>
        </w:rPr>
        <w:t xml:space="preserve">Objetivo del proyecto </w:t>
      </w:r>
    </w:p>
    <w:p w14:paraId="3E060B52" w14:textId="77777777" w:rsidR="00A64E96" w:rsidRDefault="00A64E96" w:rsidP="00D10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 xml:space="preserve">Entender que es un motor de </w:t>
      </w:r>
      <w:proofErr w:type="spellStart"/>
      <w:r>
        <w:rPr>
          <w:rFonts w:ascii="inherit" w:hAnsi="inherit"/>
          <w:color w:val="666666"/>
        </w:rPr>
        <w:t>templates</w:t>
      </w:r>
      <w:proofErr w:type="spellEnd"/>
    </w:p>
    <w:p w14:paraId="08ED2ED8" w14:textId="77777777" w:rsidR="00A64E96" w:rsidRDefault="00A64E96" w:rsidP="00D10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Entender la sintaxis de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TWIG</w:t>
      </w:r>
      <w:r>
        <w:rPr>
          <w:rFonts w:ascii="inherit" w:hAnsi="inherit"/>
          <w:color w:val="666666"/>
        </w:rPr>
        <w:t> y ponerla en práctica</w:t>
      </w:r>
    </w:p>
    <w:p w14:paraId="0E2AD715" w14:textId="77777777" w:rsidR="00A64E96" w:rsidRDefault="00A64E96" w:rsidP="00D10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Desarrollar un proyecto que ponga en práctica los PROS de usar sistema de plantillas.</w:t>
      </w:r>
    </w:p>
    <w:p w14:paraId="1C8A0677" w14:textId="77777777" w:rsidR="00A64E96" w:rsidRDefault="00A64E96" w:rsidP="00D10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Mejorar tus habilidades en arquitectura, separación de responsabilidades, y buenas prácticas.</w:t>
      </w:r>
    </w:p>
    <w:p w14:paraId="48C03D0E" w14:textId="11F31D94" w:rsidR="002C338F" w:rsidRPr="002C338F" w:rsidRDefault="00E0583F" w:rsidP="002C338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Analiza la interfaz</w:t>
      </w:r>
    </w:p>
    <w:p w14:paraId="2A3D5605" w14:textId="2021B8EE" w:rsidR="002C338F" w:rsidRDefault="002C338F" w:rsidP="002C338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z w:val="27"/>
          <w:szCs w:val="27"/>
        </w:rPr>
      </w:pPr>
      <w:r>
        <w:rPr>
          <w:rFonts w:ascii="Source Sans Pro" w:hAnsi="Source Sans Pro"/>
          <w:color w:val="666666"/>
          <w:sz w:val="27"/>
          <w:szCs w:val="27"/>
        </w:rPr>
        <w:t>El primer punto de este proyecto es crear un script escrito en </w:t>
      </w:r>
      <w:r>
        <w:rPr>
          <w:rStyle w:val="Textoennegrita"/>
          <w:rFonts w:ascii="inherit" w:hAnsi="inherit"/>
          <w:color w:val="666666"/>
          <w:sz w:val="27"/>
          <w:szCs w:val="27"/>
          <w:bdr w:val="none" w:sz="0" w:space="0" w:color="auto" w:frame="1"/>
        </w:rPr>
        <w:t>PHP</w:t>
      </w:r>
      <w:r>
        <w:rPr>
          <w:rFonts w:ascii="Source Sans Pro" w:hAnsi="Source Sans Pro"/>
          <w:color w:val="666666"/>
          <w:sz w:val="27"/>
          <w:szCs w:val="27"/>
        </w:rPr>
        <w:t> para incorporar posteriormente </w:t>
      </w:r>
      <w:r>
        <w:rPr>
          <w:rStyle w:val="Textoennegrita"/>
          <w:rFonts w:ascii="inherit" w:hAnsi="inherit"/>
          <w:color w:val="666666"/>
          <w:sz w:val="27"/>
          <w:szCs w:val="27"/>
          <w:bdr w:val="none" w:sz="0" w:space="0" w:color="auto" w:frame="1"/>
        </w:rPr>
        <w:t>TWIG. </w:t>
      </w:r>
      <w:r>
        <w:rPr>
          <w:rFonts w:ascii="Source Sans Pro" w:hAnsi="Source Sans Pro"/>
          <w:color w:val="666666"/>
          <w:sz w:val="27"/>
          <w:szCs w:val="27"/>
        </w:rPr>
        <w:t>Crea un repositorio con el siguiente código:</w:t>
      </w:r>
    </w:p>
    <w:p w14:paraId="0E19C946" w14:textId="77777777" w:rsidR="002C338F" w:rsidRDefault="002C338F" w:rsidP="00D10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 xml:space="preserve">Fichero </w:t>
      </w:r>
      <w:proofErr w:type="spellStart"/>
      <w:r>
        <w:rPr>
          <w:rFonts w:ascii="inherit" w:hAnsi="inherit"/>
          <w:color w:val="666666"/>
        </w:rPr>
        <w:t>index.php</w:t>
      </w:r>
      <w:proofErr w:type="spellEnd"/>
      <w:r>
        <w:rPr>
          <w:rFonts w:ascii="inherit" w:hAnsi="inherit"/>
          <w:color w:val="666666"/>
        </w:rPr>
        <w:t xml:space="preserve"> como punto de entrada a tu aplicación web</w:t>
      </w:r>
    </w:p>
    <w:p w14:paraId="0E4B3289" w14:textId="77777777" w:rsidR="002C338F" w:rsidRDefault="002C338F" w:rsidP="00D10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Crea un directorio llamado </w:t>
      </w:r>
      <w:proofErr w:type="spellStart"/>
      <w:r>
        <w:rPr>
          <w:rStyle w:val="Textoennegrita"/>
          <w:rFonts w:ascii="inherit" w:hAnsi="inherit"/>
          <w:color w:val="666666"/>
          <w:bdr w:val="none" w:sz="0" w:space="0" w:color="auto" w:frame="1"/>
        </w:rPr>
        <w:t>templates</w:t>
      </w:r>
      <w:proofErr w:type="spellEnd"/>
      <w:r>
        <w:rPr>
          <w:rFonts w:ascii="inherit" w:hAnsi="inherit"/>
          <w:color w:val="666666"/>
        </w:rPr>
        <w:t> para poder almacenar tus vistas que posteriormente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TWIG</w:t>
      </w:r>
      <w:r>
        <w:rPr>
          <w:rFonts w:ascii="inherit" w:hAnsi="inherit"/>
          <w:color w:val="666666"/>
        </w:rPr>
        <w:t> renderizará.</w:t>
      </w:r>
    </w:p>
    <w:p w14:paraId="75DE7CC5" w14:textId="77777777" w:rsidR="002C338F" w:rsidRDefault="002C338F" w:rsidP="00D10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Define un array multidimensional para almacenar un listado de noticias básico:</w:t>
      </w:r>
    </w:p>
    <w:p w14:paraId="73658AF3" w14:textId="77777777" w:rsidR="002C338F" w:rsidRDefault="002C338F" w:rsidP="00D1077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Título de la noticia</w:t>
      </w:r>
    </w:p>
    <w:p w14:paraId="19907002" w14:textId="77777777" w:rsidR="002C338F" w:rsidRDefault="002C338F" w:rsidP="00D1077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 xml:space="preserve">Fecha de la noticia en formato </w:t>
      </w:r>
      <w:proofErr w:type="spellStart"/>
      <w:r>
        <w:rPr>
          <w:rFonts w:ascii="inherit" w:hAnsi="inherit"/>
          <w:color w:val="666666"/>
        </w:rPr>
        <w:t>DateTime</w:t>
      </w:r>
      <w:proofErr w:type="spellEnd"/>
    </w:p>
    <w:p w14:paraId="5525CD93" w14:textId="77777777" w:rsidR="002C338F" w:rsidRDefault="002C338F" w:rsidP="00D1077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Breve descripción de la noticia</w:t>
      </w:r>
    </w:p>
    <w:p w14:paraId="6AF852A5" w14:textId="1B517C7E" w:rsidR="00837FFE" w:rsidRDefault="002C338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r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Instalamos Twip mediante </w:t>
      </w:r>
      <w:proofErr w:type="spellStart"/>
      <w:r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composer</w:t>
      </w:r>
      <w:proofErr w:type="spellEnd"/>
      <w:r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 </w:t>
      </w:r>
    </w:p>
    <w:p w14:paraId="5E89F8D5" w14:textId="77777777" w:rsidR="002C338F" w:rsidRPr="005050CD" w:rsidRDefault="002C338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</w:p>
    <w:p w14:paraId="72F09E79" w14:textId="36C261ED" w:rsidR="00AA2AB7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</w:rPr>
        <w:t>Requisitos del proyecto</w:t>
      </w:r>
    </w:p>
    <w:p w14:paraId="3319C627" w14:textId="77777777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13C5EB68" w14:textId="7266CBE2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Instalamos </w:t>
      </w:r>
      <w:proofErr w:type="spellStart"/>
      <w:r>
        <w:rPr>
          <w:rFonts w:ascii="Century Gothic" w:hAnsi="Century Gothic"/>
        </w:rPr>
        <w:t>Twig</w:t>
      </w:r>
      <w:proofErr w:type="spellEnd"/>
      <w:r>
        <w:rPr>
          <w:rFonts w:ascii="Century Gothic" w:hAnsi="Century Gothic"/>
        </w:rPr>
        <w:t xml:space="preserve"> como requisitos  mediante </w:t>
      </w:r>
      <w:proofErr w:type="spellStart"/>
      <w:r>
        <w:rPr>
          <w:rFonts w:ascii="Century Gothic" w:hAnsi="Century Gothic"/>
        </w:rPr>
        <w:t>composer</w:t>
      </w:r>
      <w:proofErr w:type="spellEnd"/>
      <w:r>
        <w:rPr>
          <w:rFonts w:ascii="Century Gothic" w:hAnsi="Century Gothic"/>
        </w:rPr>
        <w:t xml:space="preserve"> en el fichero PHP </w:t>
      </w:r>
    </w:p>
    <w:p w14:paraId="1285E2A9" w14:textId="77777777" w:rsidR="002C338F" w:rsidRDefault="002C338F" w:rsidP="00D1077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proofErr w:type="spellStart"/>
      <w:r>
        <w:rPr>
          <w:rStyle w:val="CdigoHTML"/>
          <w:color w:val="BD4147"/>
          <w:bdr w:val="none" w:sz="0" w:space="0" w:color="auto" w:frame="1"/>
          <w:shd w:val="clear" w:color="auto" w:fill="F8F9FA"/>
        </w:rPr>
        <w:t>FilesystemLoader</w:t>
      </w:r>
      <w:proofErr w:type="spellEnd"/>
    </w:p>
    <w:p w14:paraId="35553627" w14:textId="77777777" w:rsidR="002C338F" w:rsidRDefault="002C338F" w:rsidP="00D1077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proofErr w:type="spellStart"/>
      <w:r>
        <w:rPr>
          <w:rStyle w:val="CdigoHTML"/>
          <w:color w:val="BD4147"/>
          <w:bdr w:val="none" w:sz="0" w:space="0" w:color="auto" w:frame="1"/>
          <w:shd w:val="clear" w:color="auto" w:fill="F8F9FA"/>
        </w:rPr>
        <w:t>Environment</w:t>
      </w:r>
      <w:proofErr w:type="spellEnd"/>
    </w:p>
    <w:p w14:paraId="6CA88B8B" w14:textId="5D221F5A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6A2A6024" w14:textId="16507F0C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El trabajo  con las vistas </w:t>
      </w:r>
    </w:p>
    <w:p w14:paraId="2926B1AC" w14:textId="6117FDB0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Crearemos una vista y </w:t>
      </w:r>
      <w:proofErr w:type="spellStart"/>
      <w:r>
        <w:rPr>
          <w:rFonts w:ascii="Century Gothic" w:hAnsi="Century Gothic"/>
        </w:rPr>
        <w:t>templates</w:t>
      </w:r>
      <w:proofErr w:type="spellEnd"/>
      <w:r>
        <w:rPr>
          <w:rFonts w:ascii="Century Gothic" w:hAnsi="Century Gothic"/>
        </w:rPr>
        <w:t xml:space="preserve"> necesario para trabajar en el proyecto </w:t>
      </w:r>
    </w:p>
    <w:p w14:paraId="706C2F83" w14:textId="5F279DF3" w:rsidR="002C338F" w:rsidRPr="00406894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</w:rPr>
      </w:pPr>
      <w:r w:rsidRPr="00406894">
        <w:rPr>
          <w:rFonts w:ascii="Century Gothic" w:hAnsi="Century Gothic"/>
          <w:color w:val="0070C0"/>
        </w:rPr>
        <w:lastRenderedPageBreak/>
        <w:t xml:space="preserve">Las siguientes necesidades </w:t>
      </w:r>
    </w:p>
    <w:p w14:paraId="4A201409" w14:textId="248D86C1" w:rsidR="002C338F" w:rsidRDefault="002C338F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proofErr w:type="spellStart"/>
      <w:r>
        <w:rPr>
          <w:rFonts w:ascii="Source Sans Pro" w:hAnsi="Source Sans Pro"/>
          <w:color w:val="666666"/>
          <w:shd w:val="clear" w:color="auto" w:fill="FFFFFF"/>
        </w:rPr>
        <w:t>Template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o vista primaria llamada: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base.html.twig</w:t>
      </w:r>
      <w:proofErr w:type="spellEnd"/>
    </w:p>
    <w:p w14:paraId="647763B1" w14:textId="408BF4AA" w:rsidR="002C338F" w:rsidRDefault="002C338F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Debe contener 4 bloques.  Entender para que sirve estos bloques en TWIG.  Será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mas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fácil definirlos </w:t>
      </w:r>
    </w:p>
    <w:p w14:paraId="41F3CD7E" w14:textId="1DB83CA4" w:rsidR="002C338F" w:rsidRDefault="002C338F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proofErr w:type="spellStart"/>
      <w:r>
        <w:rPr>
          <w:rFonts w:ascii="Source Sans Pro" w:hAnsi="Source Sans Pro"/>
          <w:color w:val="666666"/>
          <w:shd w:val="clear" w:color="auto" w:fill="FFFFFF"/>
        </w:rPr>
        <w:t>Template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home</w:t>
      </w:r>
      <w:r>
        <w:rPr>
          <w:rFonts w:ascii="Source Sans Pro" w:hAnsi="Source Sans Pro"/>
          <w:color w:val="666666"/>
          <w:shd w:val="clear" w:color="auto" w:fill="FFFFFF"/>
        </w:rPr>
        <w:t>, será la renderización del script. Esta vista será heredad</w:t>
      </w:r>
      <w:r w:rsidR="00406894">
        <w:rPr>
          <w:rFonts w:ascii="Source Sans Pro" w:hAnsi="Source Sans Pro"/>
          <w:color w:val="666666"/>
          <w:shd w:val="clear" w:color="auto" w:fill="FFFFFF"/>
        </w:rPr>
        <w:t xml:space="preserve">a de </w:t>
      </w:r>
      <w:proofErr w:type="spellStart"/>
      <w:r w:rsidR="00406894">
        <w:rPr>
          <w:rFonts w:ascii="Source Sans Pro" w:hAnsi="Source Sans Pro"/>
          <w:color w:val="666666"/>
          <w:shd w:val="clear" w:color="auto" w:fill="FFFFFF"/>
        </w:rPr>
        <w:t>base.html.twig</w:t>
      </w:r>
      <w:proofErr w:type="spellEnd"/>
      <w:r w:rsidR="00406894">
        <w:rPr>
          <w:rFonts w:ascii="Source Sans Pro" w:hAnsi="Source Sans Pro"/>
          <w:color w:val="666666"/>
          <w:shd w:val="clear" w:color="auto" w:fill="FFFFFF"/>
        </w:rPr>
        <w:t xml:space="preserve"> (es como herencia entre vista)</w:t>
      </w:r>
    </w:p>
    <w:p w14:paraId="6D65C9CB" w14:textId="3D84D717" w:rsidR="002C338F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Se Creara un formulario  de contacto que hago uso de una macro previamente definida que se encargara de renderizar los campos de texto input. Será parametrizable para indicar el tipo input </w:t>
      </w:r>
      <w:r>
        <w:rPr>
          <w:rFonts w:ascii="Source Sans Pro" w:hAnsi="Source Sans Pro"/>
          <w:color w:val="666666"/>
          <w:shd w:val="clear" w:color="auto" w:fill="FFFFFF"/>
        </w:rPr>
        <w:t xml:space="preserve">(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text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, email,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password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etc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)</w:t>
      </w:r>
      <w:r>
        <w:rPr>
          <w:rFonts w:ascii="Source Sans Pro" w:hAnsi="Source Sans Pro"/>
          <w:color w:val="666666"/>
          <w:shd w:val="clear" w:color="auto" w:fill="FFFFFF"/>
        </w:rPr>
        <w:t>.</w:t>
      </w:r>
    </w:p>
    <w:p w14:paraId="7104DA5F" w14:textId="77777777" w:rsidR="00406894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Se debe iterar las noticias para mostrar el listado de la misma. </w:t>
      </w:r>
    </w:p>
    <w:p w14:paraId="727CB36E" w14:textId="577650C1" w:rsidR="00406894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>Es importante que hagas una sentencia de repetición responsable de mostrar una única noticia.</w:t>
      </w:r>
    </w:p>
    <w:p w14:paraId="2C3C59EF" w14:textId="4FA49A75" w:rsidR="00406894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Comprobar si existen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nioticias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tanto como variable o como numero.</w:t>
      </w:r>
    </w:p>
    <w:p w14:paraId="78C655EA" w14:textId="4031F44F" w:rsidR="00406894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>La vista debe tener otro comportamiento en caso que no existan noticias</w:t>
      </w:r>
    </w:p>
    <w:p w14:paraId="4E8D5B1E" w14:textId="623A5BAE" w:rsidR="00406894" w:rsidRDefault="00406894" w:rsidP="0040689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</w:p>
    <w:p w14:paraId="73DC1513" w14:textId="01287696" w:rsidR="00406894" w:rsidRPr="00406894" w:rsidRDefault="00406894" w:rsidP="0040689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0070C0"/>
          <w:sz w:val="28"/>
          <w:szCs w:val="28"/>
          <w:shd w:val="clear" w:color="auto" w:fill="FFFFFF"/>
        </w:rPr>
      </w:pPr>
      <w:proofErr w:type="spellStart"/>
      <w:r w:rsidRPr="00406894">
        <w:rPr>
          <w:rFonts w:ascii="Source Sans Pro" w:hAnsi="Source Sans Pro"/>
          <w:color w:val="0070C0"/>
          <w:sz w:val="28"/>
          <w:szCs w:val="28"/>
          <w:shd w:val="clear" w:color="auto" w:fill="FFFFFF"/>
        </w:rPr>
        <w:t>Ejecutador</w:t>
      </w:r>
      <w:proofErr w:type="spellEnd"/>
      <w:r w:rsidRPr="00406894">
        <w:rPr>
          <w:rFonts w:ascii="Source Sans Pro" w:hAnsi="Source Sans Pro"/>
          <w:color w:val="0070C0"/>
          <w:sz w:val="28"/>
          <w:szCs w:val="28"/>
          <w:shd w:val="clear" w:color="auto" w:fill="FFFFFF"/>
        </w:rPr>
        <w:t xml:space="preserve"> el método Render </w:t>
      </w:r>
    </w:p>
    <w:p w14:paraId="085A1377" w14:textId="4C0AD896" w:rsidR="00406894" w:rsidRDefault="00406894" w:rsidP="0040689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>Este método se encargar de obtener el resultado de la vista HTML</w:t>
      </w:r>
    </w:p>
    <w:p w14:paraId="5723D685" w14:textId="09CE8316" w:rsidR="00406894" w:rsidRPr="00406894" w:rsidRDefault="00406894" w:rsidP="0040689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>La</w:t>
      </w:r>
      <w:r>
        <w:rPr>
          <w:rFonts w:ascii="Source Sans Pro" w:hAnsi="Source Sans Pro"/>
          <w:color w:val="666666"/>
          <w:shd w:val="clear" w:color="auto" w:fill="FFFFFF"/>
        </w:rPr>
        <w:t xml:space="preserve"> vista </w:t>
      </w:r>
      <w:r>
        <w:rPr>
          <w:rFonts w:ascii="Source Sans Pro" w:hAnsi="Source Sans Pro"/>
          <w:color w:val="666666"/>
          <w:shd w:val="clear" w:color="auto" w:fill="FFFFFF"/>
        </w:rPr>
        <w:t>es</w:t>
      </w:r>
      <w:r>
        <w:rPr>
          <w:rFonts w:ascii="Source Sans Pro" w:hAnsi="Source Sans Pro"/>
          <w:color w:val="666666"/>
          <w:shd w:val="clear" w:color="auto" w:fill="FFFFFF"/>
        </w:rPr>
        <w:t xml:space="preserve"> capa</w:t>
      </w:r>
      <w:r>
        <w:rPr>
          <w:rFonts w:ascii="Source Sans Pro" w:hAnsi="Source Sans Pro"/>
          <w:color w:val="666666"/>
          <w:shd w:val="clear" w:color="auto" w:fill="FFFFFF"/>
        </w:rPr>
        <w:t>z</w:t>
      </w:r>
      <w:r>
        <w:rPr>
          <w:rFonts w:ascii="Source Sans Pro" w:hAnsi="Source Sans Pro"/>
          <w:color w:val="666666"/>
          <w:shd w:val="clear" w:color="auto" w:fill="FFFFFF"/>
        </w:rPr>
        <w:t xml:space="preserve"> de renderizar las noticias es necesario que estas sean un parámetro del método render.</w:t>
      </w:r>
    </w:p>
    <w:p w14:paraId="233FA4D2" w14:textId="77777777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4C351F83" w14:textId="2AE4B6A5" w:rsidR="00900978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>Implementación del proyecto</w:t>
      </w:r>
    </w:p>
    <w:p w14:paraId="7DADA323" w14:textId="77777777" w:rsidR="00124235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u w:val="single"/>
        </w:rPr>
      </w:pPr>
    </w:p>
    <w:p w14:paraId="481C2125" w14:textId="17AEE662" w:rsidR="009B1A92" w:rsidRPr="005050C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BC9053C" w14:textId="77777777" w:rsidR="00B35B20" w:rsidRPr="005050CD" w:rsidRDefault="00B35B2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A305ADC" w14:textId="77777777" w:rsidR="009B1A92" w:rsidRPr="005050C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C1AA2A2" w14:textId="77777777" w:rsidR="00AA2AB7" w:rsidRPr="005050C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5050CD">
        <w:rPr>
          <w:rFonts w:ascii="Century Gothic" w:hAnsi="Century Gothic"/>
          <w:noProof/>
        </w:rPr>
        <w:drawing>
          <wp:inline distT="0" distB="0" distL="0" distR="0" wp14:anchorId="0E39A581" wp14:editId="548F0E65">
            <wp:extent cx="5895474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440"/>
        <w:gridCol w:w="2200"/>
        <w:gridCol w:w="2200"/>
      </w:tblGrid>
      <w:tr w:rsidR="00AA2AB7" w:rsidRPr="005050CD" w14:paraId="4769A95B" w14:textId="77777777" w:rsidTr="00AA2AB7">
        <w:trPr>
          <w:trHeight w:val="600"/>
        </w:trPr>
        <w:tc>
          <w:tcPr>
            <w:tcW w:w="248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4DDEC4F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Tarea</w:t>
            </w:r>
          </w:p>
        </w:tc>
        <w:tc>
          <w:tcPr>
            <w:tcW w:w="244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20BF42CE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 xml:space="preserve">Prioridad 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6472A3D6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Horas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D044221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Dificultad</w:t>
            </w:r>
          </w:p>
        </w:tc>
      </w:tr>
      <w:tr w:rsidR="00AA2AB7" w:rsidRPr="005050CD" w14:paraId="79DC79E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92D8D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9535E1" w14:textId="39F4C22D" w:rsidR="00AA2AB7" w:rsidRPr="005050CD" w:rsidRDefault="00377AD1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40ABB0" w14:textId="4DAC9BA6" w:rsidR="00AA2AB7" w:rsidRPr="005050CD" w:rsidRDefault="00377AD1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076C8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2E746FC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A3D3F21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Organización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AAB8F0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29C0385" w14:textId="242641C9" w:rsidR="00AA2AB7" w:rsidRPr="005050CD" w:rsidRDefault="00377AD1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63FF3B0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495E08F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F0A15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Búsqueda Previa    de información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69AEF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691975" w14:textId="603C3F9F" w:rsidR="00AA2AB7" w:rsidRPr="005050CD" w:rsidRDefault="00377AD1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028967" w14:textId="3C9DA444" w:rsidR="00AA2AB7" w:rsidRPr="005050CD" w:rsidRDefault="00377AD1" w:rsidP="00377AD1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3A6711C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789B4D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lastRenderedPageBreak/>
              <w:t>Creación de repositorio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EB1A7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E62D47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0,15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07EC56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050CD" w14:paraId="01B21A7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20C1BA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Documentando Proyecto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4C148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67B04A" w14:textId="65B29034" w:rsidR="00AA2AB7" w:rsidRPr="005050CD" w:rsidRDefault="00377AD1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E2C52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244B0DFB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BFE9C3E" w14:textId="77777777" w:rsidR="00AA2AB7" w:rsidRDefault="004447D8" w:rsidP="004447D8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Previa investigación </w:t>
            </w:r>
          </w:p>
          <w:p w14:paraId="28AE5B5E" w14:textId="48A24ECD" w:rsidR="004447D8" w:rsidRPr="005050CD" w:rsidRDefault="004447D8" w:rsidP="004447D8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Composer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3F3DC99" w14:textId="17DB4E16" w:rsidR="00AA2AB7" w:rsidRPr="005050CD" w:rsidRDefault="00B35B2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7D62B3F1" w14:textId="1FF67500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</w:t>
            </w:r>
            <w:r w:rsidR="004447D8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E9E2700" w14:textId="45647DCF" w:rsidR="00AA2AB7" w:rsidRPr="005050CD" w:rsidRDefault="00B35B2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E81A086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2DFF" w14:textId="6E17EBDC" w:rsidR="00AA2AB7" w:rsidRPr="005050CD" w:rsidRDefault="004447D8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Installar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Composer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458B59" w14:textId="72CCA86F" w:rsidR="00AA2AB7" w:rsidRPr="005050C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F849D" w14:textId="391F089F" w:rsidR="00AA2AB7" w:rsidRPr="005050CD" w:rsidRDefault="004447D8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F461D" w14:textId="470E5002" w:rsidR="00AA2AB7" w:rsidRPr="005050C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4447D8" w:rsidRPr="005050CD" w14:paraId="6CE67641" w14:textId="77777777" w:rsidTr="00E22393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77C7235B" w14:textId="64B82C31" w:rsidR="004447D8" w:rsidRPr="005050CD" w:rsidRDefault="004447D8" w:rsidP="00E22393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Estructura 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Index.php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principal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DA4565E" w14:textId="77777777" w:rsidR="004447D8" w:rsidRPr="005050CD" w:rsidRDefault="004447D8" w:rsidP="00E22393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49214D1" w14:textId="77777777" w:rsidR="004447D8" w:rsidRPr="005050CD" w:rsidRDefault="004447D8" w:rsidP="00E22393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3354009" w14:textId="77777777" w:rsidR="004447D8" w:rsidRPr="005050CD" w:rsidRDefault="004447D8" w:rsidP="00E22393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77400A3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D331EF" w14:textId="6BFC6556" w:rsidR="00AA2AB7" w:rsidRPr="005050CD" w:rsidRDefault="004447D8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Importacion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Librería necesarias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F4F34" w14:textId="3798692A" w:rsidR="00AA2AB7" w:rsidRPr="005050CD" w:rsidRDefault="00634C73" w:rsidP="00321460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FE4C44" w14:textId="49300855" w:rsidR="00AA2AB7" w:rsidRPr="005050CD" w:rsidRDefault="006D79E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:00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C0B1DC" w14:textId="0EC04D30" w:rsidR="00AA2AB7" w:rsidRPr="005050CD" w:rsidRDefault="00377AD1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5689324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0716475" w14:textId="77777777" w:rsidR="004447D8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bookmarkStart w:id="1" w:name="_Hlk32489545"/>
            <w:r w:rsidRPr="001B78EB">
              <w:rPr>
                <w:rFonts w:ascii="Century Gothic" w:eastAsia="Times New Roman" w:hAnsi="Century Gothic" w:cs="Times New Roman"/>
                <w:lang w:eastAsia="es-ES"/>
              </w:rPr>
              <w:t>Vistas primarias</w:t>
            </w:r>
          </w:p>
          <w:p w14:paraId="18496481" w14:textId="4FC8CF33" w:rsidR="00AA2AB7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proofErr w:type="spellStart"/>
            <w:r w:rsidRPr="001B78EB">
              <w:rPr>
                <w:rFonts w:ascii="Source Sans Pro" w:hAnsi="Source Sans Pro"/>
                <w:shd w:val="clear" w:color="auto" w:fill="FFFFFF"/>
              </w:rPr>
              <w:t>base.html.twig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2A162EF" w14:textId="3E6D0A45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45D3BE6" w14:textId="1B304606" w:rsidR="00AA2AB7" w:rsidRPr="005050CD" w:rsidRDefault="0032146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7CFAE8F" w14:textId="7CFF1C90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bookmarkEnd w:id="1"/>
      <w:tr w:rsidR="00AA2AB7" w:rsidRPr="005050CD" w14:paraId="0E9D3D5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E1BB33" w14:textId="10068E91" w:rsidR="00AA2AB7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r w:rsidRPr="001B78EB">
              <w:rPr>
                <w:rFonts w:ascii="Century Gothic" w:eastAsia="Times New Roman" w:hAnsi="Century Gothic" w:cs="Times New Roman"/>
                <w:lang w:eastAsia="es-ES"/>
              </w:rPr>
              <w:t xml:space="preserve">Bloques </w:t>
            </w:r>
            <w:proofErr w:type="spellStart"/>
            <w:r w:rsidRPr="001B78EB">
              <w:rPr>
                <w:rFonts w:ascii="Source Sans Pro" w:hAnsi="Source Sans Pro"/>
                <w:shd w:val="clear" w:color="auto" w:fill="FFFFFF"/>
              </w:rPr>
              <w:t>Template</w:t>
            </w:r>
            <w:proofErr w:type="spellEnd"/>
            <w:r w:rsidRPr="001B78EB">
              <w:rPr>
                <w:rFonts w:ascii="Source Sans Pro" w:hAnsi="Source Sans Pro"/>
                <w:shd w:val="clear" w:color="auto" w:fill="FFFFFF"/>
              </w:rPr>
              <w:t xml:space="preserve"> home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D75551" w14:textId="36A2C1F6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0CA55" w14:textId="594EBD95" w:rsidR="00AA2AB7" w:rsidRPr="005050CD" w:rsidRDefault="004447D8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8F0AC6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321460" w:rsidRPr="005050CD" w14:paraId="1B47147E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65C4ECE3" w14:textId="150B641A" w:rsidR="00321460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r w:rsidRPr="001B78EB">
              <w:rPr>
                <w:rFonts w:ascii="Source Sans Pro" w:hAnsi="Source Sans Pro"/>
                <w:shd w:val="clear" w:color="auto" w:fill="FFFFFF"/>
              </w:rPr>
              <w:t xml:space="preserve">Bloques </w:t>
            </w:r>
            <w:r w:rsidRPr="001B78EB">
              <w:rPr>
                <w:rFonts w:ascii="Source Sans Pro" w:hAnsi="Source Sans Pro"/>
                <w:shd w:val="clear" w:color="auto" w:fill="FFFFFF"/>
              </w:rPr>
              <w:t>formulario de contacto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4EC0B9D9" w14:textId="66A4A36B" w:rsidR="00321460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2A69D90" w14:textId="7621D5CF" w:rsidR="00321460" w:rsidRPr="005050CD" w:rsidRDefault="004447D8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CF76E15" w14:textId="22C16289" w:rsidR="00321460" w:rsidRPr="005050CD" w:rsidRDefault="005A7F10" w:rsidP="005A7F10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5A7F10" w:rsidRPr="005050CD" w14:paraId="1F47481C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0E9D8BA" w14:textId="74484E36" w:rsidR="005A7F10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r w:rsidRPr="001B78EB">
              <w:rPr>
                <w:rFonts w:ascii="Source Sans Pro" w:hAnsi="Source Sans Pro"/>
                <w:shd w:val="clear" w:color="auto" w:fill="FFFFFF"/>
              </w:rPr>
              <w:t xml:space="preserve">Bloques </w:t>
            </w:r>
            <w:r w:rsidRPr="001B78EB">
              <w:rPr>
                <w:rFonts w:ascii="Source Sans Pro" w:hAnsi="Source Sans Pro"/>
                <w:shd w:val="clear" w:color="auto" w:fill="FFFFFF"/>
              </w:rPr>
              <w:t>iterar las noticias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762C1ED3" w14:textId="6AFD5D11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5A77AE4" w14:textId="296146E4" w:rsidR="005A7F10" w:rsidRPr="005050CD" w:rsidRDefault="004447D8" w:rsidP="005A7F10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5A7F1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5224894" w14:textId="4385D136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5A7F10" w:rsidRPr="005050CD" w14:paraId="336F5114" w14:textId="77777777" w:rsidTr="00E0583F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6245D8B1" w14:textId="6C24538F" w:rsidR="005A7F10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r w:rsidRPr="001B78EB">
              <w:rPr>
                <w:rFonts w:ascii="Source Sans Pro" w:hAnsi="Source Sans Pro"/>
                <w:shd w:val="clear" w:color="auto" w:fill="FFFFFF"/>
              </w:rPr>
              <w:t>Comprobar que existen noticias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2C96DCDD" w14:textId="64BABB84" w:rsidR="005A7F10" w:rsidRPr="005050CD" w:rsidRDefault="005A7F10" w:rsidP="00E0583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32A3C69B" w14:textId="21D6EF71" w:rsidR="005A7F10" w:rsidRPr="005050CD" w:rsidRDefault="004447D8" w:rsidP="00E0583F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006E440" w14:textId="55A665A3" w:rsidR="005A7F10" w:rsidRPr="005050CD" w:rsidRDefault="004447D8" w:rsidP="004447D8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4DFFB77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1475CFE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README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9C7580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F8A24D9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1B453CE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050CD" w14:paraId="11979B48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2D26F7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Testing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/ Corrección Errores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3CC56B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6E8518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F4C0DC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</w:tbl>
    <w:p w14:paraId="002CC717" w14:textId="77777777" w:rsidR="0099413A" w:rsidRPr="005050CD" w:rsidRDefault="0099413A" w:rsidP="009B1A92">
      <w:pPr>
        <w:rPr>
          <w:rFonts w:ascii="Century Gothic" w:hAnsi="Century Gothic"/>
          <w:sz w:val="24"/>
          <w:szCs w:val="24"/>
        </w:rPr>
      </w:pPr>
    </w:p>
    <w:p w14:paraId="50DE7E18" w14:textId="5F5400B9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Tenemos previsto terminar el proyecto en </w:t>
      </w:r>
      <w:r w:rsidR="004447D8">
        <w:rPr>
          <w:rFonts w:ascii="Century Gothic" w:hAnsi="Century Gothic"/>
          <w:sz w:val="24"/>
          <w:szCs w:val="24"/>
        </w:rPr>
        <w:t>21</w:t>
      </w:r>
      <w:r w:rsidRPr="005050CD">
        <w:rPr>
          <w:rFonts w:ascii="Century Gothic" w:hAnsi="Century Gothic"/>
          <w:sz w:val="24"/>
          <w:szCs w:val="24"/>
        </w:rPr>
        <w:t xml:space="preserve">  Horas </w:t>
      </w:r>
    </w:p>
    <w:p w14:paraId="0298362A" w14:textId="77777777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En las cual damos 8 horas </w:t>
      </w:r>
      <w:r w:rsidR="00590939" w:rsidRPr="005050CD">
        <w:rPr>
          <w:rFonts w:ascii="Century Gothic" w:hAnsi="Century Gothic"/>
          <w:sz w:val="24"/>
          <w:szCs w:val="24"/>
        </w:rPr>
        <w:t>más</w:t>
      </w:r>
      <w:r w:rsidRPr="005050CD">
        <w:rPr>
          <w:rFonts w:ascii="Century Gothic" w:hAnsi="Century Gothic"/>
          <w:sz w:val="24"/>
          <w:szCs w:val="24"/>
        </w:rPr>
        <w:t xml:space="preserve"> para prever incidencias en el proyecto</w:t>
      </w:r>
    </w:p>
    <w:p w14:paraId="3AA1303E" w14:textId="77777777" w:rsidR="00377AD1" w:rsidRPr="005050CD" w:rsidRDefault="00377AD1" w:rsidP="00377AD1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Especificaciones del proyecto</w:t>
      </w:r>
    </w:p>
    <w:p w14:paraId="54C48168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Debes de usar GIT desde el inicio del proyecto</w:t>
      </w:r>
    </w:p>
    <w:p w14:paraId="11A5462E" w14:textId="34AC9E10" w:rsidR="00377AD1" w:rsidRPr="004447D8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Style w:val="Textoennegrita"/>
          <w:rFonts w:ascii="Century Gothic" w:hAnsi="Century Gothic"/>
          <w:b w:val="0"/>
          <w:bCs w:val="0"/>
        </w:rPr>
      </w:pPr>
      <w:r w:rsidRPr="005050CD">
        <w:rPr>
          <w:rFonts w:ascii="Century Gothic" w:hAnsi="Century Gothic"/>
        </w:rPr>
        <w:t>Debes desarrollar el proyecto con </w:t>
      </w:r>
      <w:r>
        <w:rPr>
          <w:rStyle w:val="Textoennegrita"/>
          <w:rFonts w:ascii="Century Gothic" w:hAnsi="Century Gothic"/>
          <w:bdr w:val="none" w:sz="0" w:space="0" w:color="auto" w:frame="1"/>
        </w:rPr>
        <w:t>PHP</w:t>
      </w:r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>y </w:t>
      </w:r>
      <w:proofErr w:type="spellStart"/>
      <w:r>
        <w:rPr>
          <w:rStyle w:val="Textoennegrita"/>
          <w:rFonts w:ascii="Century Gothic" w:hAnsi="Century Gothic"/>
          <w:bdr w:val="none" w:sz="0" w:space="0" w:color="auto" w:frame="1"/>
        </w:rPr>
        <w:t>WampServer</w:t>
      </w:r>
      <w:proofErr w:type="spellEnd"/>
    </w:p>
    <w:p w14:paraId="5D389205" w14:textId="31FC4003" w:rsidR="004447D8" w:rsidRPr="005050CD" w:rsidRDefault="004447D8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Style w:val="Textoennegrita"/>
          <w:rFonts w:ascii="Century Gothic" w:hAnsi="Century Gothic"/>
          <w:b w:val="0"/>
          <w:bCs w:val="0"/>
          <w:bdr w:val="none" w:sz="0" w:space="0" w:color="auto" w:frame="1"/>
        </w:rPr>
        <w:t xml:space="preserve">Utilizamos </w:t>
      </w:r>
      <w:proofErr w:type="spellStart"/>
      <w:r w:rsidRPr="001B78EB">
        <w:rPr>
          <w:rStyle w:val="Textoennegrita"/>
          <w:rFonts w:ascii="Century Gothic" w:hAnsi="Century Gothic"/>
          <w:bdr w:val="none" w:sz="0" w:space="0" w:color="auto" w:frame="1"/>
        </w:rPr>
        <w:t>Composer</w:t>
      </w:r>
      <w:proofErr w:type="spellEnd"/>
      <w:r>
        <w:rPr>
          <w:rStyle w:val="Textoennegrita"/>
          <w:rFonts w:ascii="Century Gothic" w:hAnsi="Century Gothic"/>
          <w:b w:val="0"/>
          <w:bCs w:val="0"/>
          <w:bdr w:val="none" w:sz="0" w:space="0" w:color="auto" w:frame="1"/>
        </w:rPr>
        <w:t xml:space="preserve"> </w:t>
      </w:r>
      <w:r w:rsidR="001B78EB">
        <w:rPr>
          <w:rStyle w:val="Textoennegrita"/>
          <w:rFonts w:ascii="Century Gothic" w:hAnsi="Century Gothic"/>
          <w:b w:val="0"/>
          <w:bCs w:val="0"/>
          <w:bdr w:val="none" w:sz="0" w:space="0" w:color="auto" w:frame="1"/>
        </w:rPr>
        <w:t xml:space="preserve">para instalar </w:t>
      </w:r>
      <w:proofErr w:type="spellStart"/>
      <w:r w:rsidR="001B78EB">
        <w:rPr>
          <w:rStyle w:val="Textoennegrita"/>
          <w:rFonts w:ascii="Century Gothic" w:hAnsi="Century Gothic"/>
          <w:b w:val="0"/>
          <w:bCs w:val="0"/>
          <w:bdr w:val="none" w:sz="0" w:space="0" w:color="auto" w:frame="1"/>
        </w:rPr>
        <w:t>Twig</w:t>
      </w:r>
      <w:proofErr w:type="spellEnd"/>
    </w:p>
    <w:p w14:paraId="0C820C8F" w14:textId="595739F3" w:rsidR="00377AD1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Deberás usar </w:t>
      </w:r>
      <w:r w:rsidR="001B78EB">
        <w:rPr>
          <w:rFonts w:ascii="Century Gothic" w:hAnsi="Century Gothic"/>
        </w:rPr>
        <w:t xml:space="preserve">en nuestro Script </w:t>
      </w:r>
      <w:proofErr w:type="spellStart"/>
      <w:r>
        <w:rPr>
          <w:rStyle w:val="Textoennegrita"/>
          <w:rFonts w:ascii="Century Gothic" w:hAnsi="Century Gothic"/>
          <w:bdr w:val="none" w:sz="0" w:space="0" w:color="auto" w:frame="1"/>
        </w:rPr>
        <w:t>Twig</w:t>
      </w:r>
      <w:proofErr w:type="spellEnd"/>
      <w:r>
        <w:rPr>
          <w:rStyle w:val="Textoennegrita"/>
          <w:rFonts w:ascii="Century Gothic" w:hAnsi="Century Gothic"/>
          <w:bdr w:val="none" w:sz="0" w:space="0" w:color="auto" w:frame="1"/>
        </w:rPr>
        <w:t xml:space="preserve"> </w:t>
      </w:r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 xml:space="preserve">para </w:t>
      </w:r>
      <w:r>
        <w:rPr>
          <w:rFonts w:ascii="Century Gothic" w:hAnsi="Century Gothic"/>
        </w:rPr>
        <w:t>importar los componentes necesario</w:t>
      </w:r>
    </w:p>
    <w:p w14:paraId="4C6836FF" w14:textId="5464E584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Componentes </w:t>
      </w:r>
    </w:p>
    <w:p w14:paraId="69C705E2" w14:textId="77777777" w:rsidR="001B78EB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Todo el código debe de estar debidamente documentado</w:t>
      </w:r>
    </w:p>
    <w:p w14:paraId="3865EDFE" w14:textId="1B781B96" w:rsidR="00377AD1" w:rsidRPr="001B78EB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1B78EB">
        <w:rPr>
          <w:rFonts w:ascii="Century Gothic" w:hAnsi="Century Gothic"/>
        </w:rPr>
        <w:t>Todos los comentarios incluidos en el código tienen que estar escritos en inglés</w:t>
      </w:r>
    </w:p>
    <w:p w14:paraId="3967FA46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Usa el estilo de código </w:t>
      </w:r>
      <w:proofErr w:type="spellStart"/>
      <w:r w:rsidRPr="005050CD">
        <w:rPr>
          <w:rFonts w:ascii="Century Gothic" w:hAnsi="Century Gothic"/>
        </w:rPr>
        <w:t>camelCase</w:t>
      </w:r>
      <w:proofErr w:type="spellEnd"/>
    </w:p>
    <w:p w14:paraId="1F5DFB3E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lastRenderedPageBreak/>
        <w:t xml:space="preserve">Es recomendado dividir las tareas en varias subtareas para que de esta forma puedas asociar cada paso en particular de la construcción con un </w:t>
      </w:r>
      <w:proofErr w:type="spellStart"/>
      <w:r w:rsidRPr="005050CD">
        <w:rPr>
          <w:rFonts w:ascii="Century Gothic" w:hAnsi="Century Gothic"/>
        </w:rPr>
        <w:t>commit</w:t>
      </w:r>
      <w:proofErr w:type="spellEnd"/>
      <w:r w:rsidRPr="005050CD">
        <w:rPr>
          <w:rFonts w:ascii="Century Gothic" w:hAnsi="Century Gothic"/>
        </w:rPr>
        <w:t xml:space="preserve"> específico</w:t>
      </w:r>
    </w:p>
    <w:p w14:paraId="737C3ED4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Para la documentación del proyecto es requerida una versión en PDF dentro del repositorio</w:t>
      </w:r>
    </w:p>
    <w:p w14:paraId="00834BE5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Debes intentar en la medida de lo posible que los </w:t>
      </w:r>
      <w:proofErr w:type="spellStart"/>
      <w:r w:rsidRPr="005050CD">
        <w:rPr>
          <w:rFonts w:ascii="Century Gothic" w:hAnsi="Century Gothic"/>
        </w:rPr>
        <w:t>commits</w:t>
      </w:r>
      <w:proofErr w:type="spellEnd"/>
      <w:r w:rsidRPr="005050CD">
        <w:rPr>
          <w:rFonts w:ascii="Century Gothic" w:hAnsi="Century Gothic"/>
        </w:rPr>
        <w:t xml:space="preserve"> y las tareas planificadas sean lo mismo</w:t>
      </w:r>
    </w:p>
    <w:p w14:paraId="2462AA26" w14:textId="707CB9CC" w:rsidR="000A0E05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Borra los ficheros que no se use</w:t>
      </w:r>
    </w:p>
    <w:p w14:paraId="7BF0B853" w14:textId="5CDC33AC" w:rsidR="001B78EB" w:rsidRDefault="001B78EB" w:rsidP="001B78EB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06B74081" w14:textId="77777777" w:rsidR="001B78EB" w:rsidRPr="001B78EB" w:rsidRDefault="001B78EB" w:rsidP="001B78EB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5806A7B4" w14:textId="78F93C55" w:rsidR="006D79E5" w:rsidRPr="005050C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Registro De Incidencia que se ha detectado durante el proyecto</w:t>
      </w:r>
    </w:p>
    <w:p w14:paraId="16F019A8" w14:textId="7AB3E43F" w:rsidR="000A0E05" w:rsidRPr="001B78EB" w:rsidRDefault="001B78EB" w:rsidP="00D10777">
      <w:pPr>
        <w:pStyle w:val="Prrafodelista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Ninguno</w:t>
      </w:r>
    </w:p>
    <w:p w14:paraId="141501F3" w14:textId="77777777" w:rsidR="009B1A92" w:rsidRPr="005050C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Seguimiento Calendario del proyecto </w:t>
      </w:r>
    </w:p>
    <w:p w14:paraId="04F8786F" w14:textId="77777777" w:rsidR="000A0E05" w:rsidRPr="005050C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eastAsia="Times New Roman" w:hAnsi="Century Gothic" w:cs="Times New Roman"/>
          <w:b/>
          <w:noProof/>
          <w:color w:val="2F5496"/>
          <w:sz w:val="28"/>
          <w:szCs w:val="32"/>
          <w:lang w:bidi="es-ES"/>
        </w:rPr>
        <w:drawing>
          <wp:inline distT="0" distB="0" distL="0" distR="0" wp14:anchorId="0F280BF1" wp14:editId="40A403CE">
            <wp:extent cx="5514975" cy="5327374"/>
            <wp:effectExtent l="0" t="0" r="0" b="2603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2CDDDA0" w14:textId="77777777" w:rsidR="00590939" w:rsidRPr="005050CD" w:rsidRDefault="00590939" w:rsidP="00220BB8">
      <w:pPr>
        <w:spacing w:line="276" w:lineRule="auto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lastRenderedPageBreak/>
        <w:t>Métricas de Calidad</w:t>
      </w:r>
    </w:p>
    <w:p w14:paraId="4EBBFC12" w14:textId="77777777" w:rsidR="00590939" w:rsidRPr="005050CD" w:rsidRDefault="00590939" w:rsidP="00220BB8">
      <w:pPr>
        <w:spacing w:before="200"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A pesar de que el proyecto debe adherirse a todos los </w:t>
      </w:r>
      <w:hyperlink r:id="rId13" w:anchor="heading=h.rf0k2roeckt1" w:history="1">
        <w:r w:rsidRPr="005050C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requisitos</w:t>
        </w:r>
      </w:hyperlink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y </w:t>
      </w:r>
      <w:r w:rsidRPr="005050CD">
        <w:rPr>
          <w:rFonts w:ascii="Century Gothic" w:hAnsi="Century Gothic"/>
          <w:lang w:val="es"/>
        </w:rPr>
        <w:t xml:space="preserve"> </w:t>
      </w:r>
      <w:hyperlink r:id="rId14" w:anchor="heading=h.xr3uz2kyop9d" w:history="1">
        <w:r w:rsidRPr="005050C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especificaciones</w:t>
        </w:r>
      </w:hyperlink>
      <w:r w:rsidRPr="005050CD">
        <w:rPr>
          <w:rFonts w:ascii="Century Gothic" w:hAnsi="Century Gothic"/>
          <w:i/>
          <w:color w:val="353744"/>
          <w:sz w:val="24"/>
          <w:szCs w:val="24"/>
          <w:u w:val="single"/>
          <w:lang w:val="es"/>
        </w:rPr>
        <w:t xml:space="preserve"> </w:t>
      </w:r>
      <w:r w:rsidRPr="005050CD">
        <w:rPr>
          <w:rFonts w:ascii="Century Gothic" w:hAnsi="Century Gothic"/>
          <w:lang w:val="es"/>
        </w:rPr>
        <w:t xml:space="preserve">del 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proyecto, hay algunas condiciones que, si se cumplen adecuadamente, añaden una sensación de calidad y robustez al propio proyecto. Estas condiciones son:</w:t>
      </w:r>
    </w:p>
    <w:p w14:paraId="19AAD014" w14:textId="5E530292" w:rsidR="006D79E5" w:rsidRPr="005050CD" w:rsidRDefault="006D79E5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Levantar el </w:t>
      </w:r>
      <w:proofErr w:type="spellStart"/>
      <w:r w:rsidR="005A7F10"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npm</w:t>
      </w:r>
      <w:proofErr w:type="spellEnd"/>
      <w:r w:rsidR="005A7F10"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server</w:t>
      </w:r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conectándose a  </w:t>
      </w:r>
      <w:proofErr w:type="spellStart"/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mysql</w:t>
      </w:r>
      <w:proofErr w:type="spellEnd"/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y localhost.</w:t>
      </w:r>
    </w:p>
    <w:p w14:paraId="1CC21A2E" w14:textId="33ED3510" w:rsidR="00590939" w:rsidRPr="005050CD" w:rsidRDefault="00590939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NodeJS</w:t>
      </w:r>
      <w:proofErr w:type="spellEnd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utilizamos Visual Studio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Code</w:t>
      </w:r>
      <w:proofErr w:type="spellEnd"/>
    </w:p>
    <w:p w14:paraId="5D730FCE" w14:textId="21436999" w:rsidR="00590939" w:rsidRPr="005050CD" w:rsidRDefault="00590939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NodeJS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debe estar libre de pelusas</w:t>
      </w:r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22323B69" w14:textId="77777777" w:rsidR="00590939" w:rsidRPr="005050CD" w:rsidRDefault="00590939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La aplicación web debe responder.</w:t>
      </w:r>
    </w:p>
    <w:p w14:paraId="7C1E025C" w14:textId="77777777" w:rsidR="00590939" w:rsidRPr="005050CD" w:rsidRDefault="00590939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La aplicación web debe ser compatible con los principales navegadores del mercado:</w:t>
      </w:r>
    </w:p>
    <w:p w14:paraId="264D6DBF" w14:textId="77777777" w:rsidR="00590939" w:rsidRPr="005050CD" w:rsidRDefault="00590939" w:rsidP="00D1077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Internet Explorer 11 o superior.</w:t>
      </w:r>
    </w:p>
    <w:p w14:paraId="037808A4" w14:textId="77777777" w:rsidR="00590939" w:rsidRPr="005050CD" w:rsidRDefault="00590939" w:rsidP="00D1077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Safari en una de sus últimas versiones.</w:t>
      </w:r>
    </w:p>
    <w:p w14:paraId="2EF01D4C" w14:textId="77777777" w:rsidR="00590939" w:rsidRPr="005050CD" w:rsidRDefault="00590939" w:rsidP="00D10777">
      <w:pPr>
        <w:numPr>
          <w:ilvl w:val="1"/>
          <w:numId w:val="2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Firefox en una de sus últimas versiones.</w:t>
      </w:r>
    </w:p>
    <w:p w14:paraId="4CA0BC68" w14:textId="77777777" w:rsidR="00590939" w:rsidRPr="005050CD" w:rsidRDefault="00590939" w:rsidP="00D10777">
      <w:pPr>
        <w:numPr>
          <w:ilvl w:val="1"/>
          <w:numId w:val="2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Chrome en una de sus últimas versiones.</w:t>
      </w:r>
    </w:p>
    <w:p w14:paraId="4D68CCC7" w14:textId="77777777" w:rsidR="00590939" w:rsidRPr="005050CD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B31F8AD" w14:textId="3EC226E0" w:rsidR="00E95CD5" w:rsidRPr="005050CD" w:rsidRDefault="00DD7E9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Documentación</w:t>
      </w:r>
      <w:r w:rsidR="00E95CD5"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 de Riesgos</w:t>
      </w:r>
    </w:p>
    <w:p w14:paraId="1FA76D2A" w14:textId="77777777" w:rsidR="00395DD7" w:rsidRPr="005050CD" w:rsidRDefault="00395DD7" w:rsidP="00D10777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Retrasos de proyecto.</w:t>
      </w:r>
    </w:p>
    <w:p w14:paraId="371DDC24" w14:textId="7AE62E2E" w:rsidR="00372B68" w:rsidRPr="005050CD" w:rsidRDefault="00395DD7" w:rsidP="00D10777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Pérdida o daños de material de trabajo</w:t>
      </w:r>
      <w:r w:rsidR="006D79E5"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.</w:t>
      </w:r>
    </w:p>
    <w:p w14:paraId="27DA9FBF" w14:textId="77777777" w:rsidR="00E95CD5" w:rsidRPr="005050C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Documentación WORKFLOW DE GIT </w:t>
      </w:r>
    </w:p>
    <w:p w14:paraId="23306256" w14:textId="2CE784FE" w:rsidR="00BF103D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r w:rsidR="000532F6" w:rsidRPr="005050CD">
        <w:rPr>
          <w:rFonts w:ascii="Century Gothic" w:hAnsi="Century Gothic"/>
          <w:color w:val="4472C4" w:themeColor="accent1"/>
          <w:sz w:val="24"/>
          <w:szCs w:val="24"/>
        </w:rPr>
        <w:t>https://github.com/robertfox11/NodeJS_PortFolio.git</w:t>
      </w:r>
    </w:p>
    <w:p w14:paraId="744BAD0F" w14:textId="06C3DE36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commits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la estructura de la página principal. </w:t>
      </w:r>
    </w:p>
    <w:p w14:paraId="163B08FF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80%</w:t>
      </w:r>
    </w:p>
    <w:p w14:paraId="71D4CB84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B907F97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17B886A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3B2D2C11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F004EAF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D7667D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3783BE39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5425715D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B7AE2C3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745A34D8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43AA32C9" w14:textId="77777777" w:rsidR="00372B68" w:rsidRPr="005050CD" w:rsidRDefault="00372B68" w:rsidP="00372B68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736B2DA5" w14:textId="77777777" w:rsidR="00372B68" w:rsidRPr="005050CD" w:rsidRDefault="00372B68" w:rsidP="00372B68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lastRenderedPageBreak/>
        <w:t xml:space="preserve">A partir de la realización de la estructura se continuó trabajando solamente en la </w:t>
      </w:r>
    </w:p>
    <w:p w14:paraId="71C310F8" w14:textId="77777777" w:rsidR="00372B68" w:rsidRPr="005050CD" w:rsidRDefault="00372B68" w:rsidP="00372B68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Workflow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“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Gitflow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”. </w:t>
      </w:r>
    </w:p>
    <w:p w14:paraId="636EE803" w14:textId="77777777" w:rsidR="00372B68" w:rsidRPr="005050CD" w:rsidRDefault="00372B68" w:rsidP="00372B68">
      <w:pPr>
        <w:spacing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Mas información --&gt; </w:t>
      </w:r>
      <w:hyperlink r:id="rId15" w:history="1">
        <w:r w:rsidRPr="005050CD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https://www.atlassian.com/git/tutorials/comparing-workflows/gitflow</w:t>
        </w:r>
      </w:hyperlink>
    </w:p>
    <w:p w14:paraId="30C7A6EA" w14:textId="77777777" w:rsidR="00372B68" w:rsidRPr="005050CD" w:rsidRDefault="00372B68" w:rsidP="00372B68">
      <w:pPr>
        <w:rPr>
          <w:rFonts w:ascii="Century Gothic" w:hAnsi="Century Gothic" w:cs="Times New Roman"/>
        </w:rPr>
      </w:pPr>
    </w:p>
    <w:p w14:paraId="765B2117" w14:textId="77777777" w:rsidR="00E95CD5" w:rsidRPr="005050CD" w:rsidRDefault="00372B68" w:rsidP="00372B68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noProof/>
        </w:rPr>
        <w:drawing>
          <wp:inline distT="0" distB="0" distL="0" distR="0" wp14:anchorId="653D1B46" wp14:editId="744C466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7781" w14:textId="77777777" w:rsidR="00E95CD5" w:rsidRPr="005050C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proofErr w:type="spellStart"/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Herramiento</w:t>
      </w:r>
      <w:proofErr w:type="spellEnd"/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 del proyecto</w:t>
      </w:r>
    </w:p>
    <w:p w14:paraId="362244FD" w14:textId="77777777" w:rsidR="00E95CD5" w:rsidRPr="005050CD" w:rsidRDefault="00E95CD5" w:rsidP="00E95CD5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t>Se utilizaron diferentes herramientas en el desarrollo del proyecto. Son los siguientes:</w:t>
      </w:r>
    </w:p>
    <w:p w14:paraId="5BBD6F6E" w14:textId="77777777" w:rsidR="00E95CD5" w:rsidRPr="005050CD" w:rsidRDefault="00E95CD5" w:rsidP="00D10777">
      <w:pPr>
        <w:pStyle w:val="NormalWeb"/>
        <w:numPr>
          <w:ilvl w:val="0"/>
          <w:numId w:val="3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git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 un potente sistema de control de</w:t>
      </w:r>
      <w:r w:rsidRPr="005050CD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5050CD">
        <w:rPr>
          <w:rFonts w:ascii="Century Gothic" w:hAnsi="Century Gothic"/>
          <w:lang w:val="es"/>
        </w:rPr>
        <w:t xml:space="preserve"> de trabajo.</w:t>
      </w:r>
    </w:p>
    <w:p w14:paraId="0D68C0C8" w14:textId="64ECF728" w:rsidR="00E95CD5" w:rsidRPr="005050CD" w:rsidRDefault="00E95CD5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Visual Studio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Code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 un editor de</w:t>
      </w:r>
      <w:r w:rsidRPr="005050CD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71D299BD" w14:textId="1984ED25" w:rsidR="002859C3" w:rsidRPr="00A27ACC" w:rsidRDefault="00A27ACC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Wamps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Server</w:t>
      </w:r>
      <w:r w:rsidR="002859C3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,</w:t>
      </w:r>
      <w:r w:rsidR="000532F6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para realizar la el proyecto</w:t>
      </w:r>
    </w:p>
    <w:p w14:paraId="1B8A6914" w14:textId="068C173D" w:rsidR="00A27ACC" w:rsidRPr="00A27ACC" w:rsidRDefault="00A27ACC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Composer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para hacer las peticiones de las librería</w:t>
      </w:r>
    </w:p>
    <w:p w14:paraId="7A5DD4CF" w14:textId="669C45E5" w:rsidR="00A27ACC" w:rsidRPr="005050CD" w:rsidRDefault="00A27ACC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Instalacion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de TWIG y dependencias necesaria</w:t>
      </w:r>
    </w:p>
    <w:p w14:paraId="06B868C4" w14:textId="77777777" w:rsidR="00E95CD5" w:rsidRPr="005050CD" w:rsidRDefault="00E95CD5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5050CD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5050CD">
        <w:rPr>
          <w:rFonts w:ascii="Century Gothic" w:hAnsi="Century Gothic"/>
          <w:lang w:val="es"/>
        </w:rPr>
        <w:t xml:space="preserve"> de diseño.</w:t>
      </w:r>
    </w:p>
    <w:p w14:paraId="6B97CBD7" w14:textId="77777777" w:rsidR="00E95CD5" w:rsidRPr="005050CD" w:rsidRDefault="00E95CD5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5050CD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6B6068D9" w14:textId="2C8118D7" w:rsidR="00E95CD5" w:rsidRPr="00A27ACC" w:rsidRDefault="00D10777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7" w:history="1">
        <w:r w:rsidR="00E95CD5" w:rsidRPr="005050C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E95CD5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050CD">
        <w:rPr>
          <w:rFonts w:ascii="Century Gothic" w:hAnsi="Century Gothic"/>
          <w:lang w:val="es"/>
        </w:rPr>
        <w:t xml:space="preserve"> </w:t>
      </w:r>
      <w:r w:rsidR="00E95CD5" w:rsidRPr="005050CD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6CA345B0" w14:textId="77777777" w:rsidR="00372B68" w:rsidRPr="005050CD" w:rsidRDefault="00372B68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Flujo de trabajo de Git</w:t>
      </w:r>
    </w:p>
    <w:p w14:paraId="4EB570B1" w14:textId="77777777" w:rsidR="00372B68" w:rsidRPr="005050C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t xml:space="preserve">Todas las confirmaciones se van a </w:t>
      </w:r>
      <w:r w:rsidRPr="005050CD">
        <w:rPr>
          <w:rFonts w:ascii="Century Gothic" w:hAnsi="Century Gothic"/>
          <w:color w:val="353744"/>
          <w:u w:val="single"/>
          <w:lang w:val="es"/>
        </w:rPr>
        <w:t>insertar</w:t>
      </w:r>
      <w:r w:rsidRPr="005050CD">
        <w:rPr>
          <w:rFonts w:ascii="Century Gothic" w:hAnsi="Century Gothic"/>
          <w:color w:val="353744"/>
          <w:lang w:val="es"/>
        </w:rPr>
        <w:t xml:space="preserve"> en la rama </w:t>
      </w: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maestra,</w:t>
      </w:r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lang w:val="es"/>
        </w:rPr>
        <w:t xml:space="preserve"> siguiendo un criterio personal de cargar solo instantáneas que son funcionales y que funcionan correctamente, sin contar errores menores. No hay otras ramas, ya que ralentizaría el proceso</w:t>
      </w:r>
      <w:r w:rsidRPr="005050CD">
        <w:rPr>
          <w:rFonts w:ascii="Century Gothic" w:hAnsi="Century Gothic"/>
          <w:lang w:val="es"/>
        </w:rPr>
        <w:t xml:space="preserve"> de desarrollo.</w:t>
      </w:r>
    </w:p>
    <w:p w14:paraId="57C97178" w14:textId="233021EA" w:rsidR="00C92972" w:rsidRPr="005050CD" w:rsidRDefault="00372B68" w:rsidP="00676ADD">
      <w:p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En otro lado, </w:t>
      </w:r>
      <w:r w:rsidR="008C3EA9" w:rsidRPr="005050CD">
        <w:rPr>
          <w:rFonts w:ascii="Century Gothic" w:hAnsi="Century Gothic"/>
          <w:color w:val="353744"/>
          <w:sz w:val="24"/>
          <w:szCs w:val="24"/>
          <w:lang w:val="es"/>
        </w:rPr>
        <w:t>los mensajes de confirmación finalizan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con su objetivo principal indicado entre corchetes: por ejemplo</w:t>
      </w:r>
      <w:r w:rsidR="008C3EA9"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0891D6EB" w14:textId="29DAA21E" w:rsidR="000532F6" w:rsidRPr="005050CD" w:rsidRDefault="000532F6" w:rsidP="00D10777">
      <w:pPr>
        <w:pStyle w:val="Prrafodelista"/>
        <w:numPr>
          <w:ilvl w:val="0"/>
          <w:numId w:val="10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Utilizaremos un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template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index.pug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que las instalaremos con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npm</w:t>
      </w:r>
      <w:proofErr w:type="spellEnd"/>
    </w:p>
    <w:p w14:paraId="5DC4D01D" w14:textId="51DC8419" w:rsidR="008C3EA9" w:rsidRPr="005050CD" w:rsidRDefault="008C3EA9" w:rsidP="00D10777">
      <w:pPr>
        <w:pStyle w:val="Prrafodelista"/>
        <w:numPr>
          <w:ilvl w:val="0"/>
          <w:numId w:val="6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Las relaciones principal para la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logica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funcional es [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class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7FCFF39C" w14:textId="77777777" w:rsidR="00C92972" w:rsidRPr="005050CD" w:rsidRDefault="00372B68" w:rsidP="00D10777">
      <w:pPr>
        <w:pStyle w:val="Prrafodelista"/>
        <w:numPr>
          <w:ilvl w:val="0"/>
          <w:numId w:val="6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 xml:space="preserve">las confirmaciones relacionadas principalmente con los cambios CSS comienzan con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styling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; </w:t>
      </w:r>
    </w:p>
    <w:p w14:paraId="19145553" w14:textId="6612F1B7" w:rsidR="005D43A6" w:rsidRPr="005050CD" w:rsidRDefault="00372B68" w:rsidP="00D10777">
      <w:pPr>
        <w:pStyle w:val="Prrafodelista"/>
        <w:numPr>
          <w:ilvl w:val="0"/>
          <w:numId w:val="6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relacionados principalmente con el diseño de la página, </w:t>
      </w:r>
      <w:r w:rsidRPr="005050C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layout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; los </w:t>
      </w:r>
    </w:p>
    <w:p w14:paraId="4CC32B13" w14:textId="397C1EC0" w:rsidR="005D43A6" w:rsidRPr="005050CD" w:rsidRDefault="005D43A6" w:rsidP="00D10777">
      <w:pPr>
        <w:pStyle w:val="Prrafodelista"/>
        <w:numPr>
          <w:ilvl w:val="0"/>
          <w:numId w:val="6"/>
        </w:numPr>
        <w:rPr>
          <w:rFonts w:ascii="Century Gothic" w:hAnsi="Century Gothic"/>
          <w:i/>
          <w:iCs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 con el proyecto añadiendo carpetas o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documentacion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,</w:t>
      </w:r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>plugins</w:t>
      </w:r>
      <w:proofErr w:type="spellEnd"/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, </w:t>
      </w:r>
      <w:proofErr w:type="spellStart"/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>library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="003C2BB3"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us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;</w:t>
      </w:r>
    </w:p>
    <w:p w14:paraId="21B1049A" w14:textId="0F84939B" w:rsidR="00372B68" w:rsidRPr="005050CD" w:rsidRDefault="00372B68" w:rsidP="00D10777">
      <w:pPr>
        <w:pStyle w:val="Prrafodelista"/>
        <w:numPr>
          <w:ilvl w:val="0"/>
          <w:numId w:val="6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relacionados principalmente con la documentación, </w:t>
      </w:r>
      <w:r w:rsidRPr="005050C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documentation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C1F58C1" w14:textId="4B16D007" w:rsidR="00676ADD" w:rsidRPr="005050CD" w:rsidRDefault="00676ADD" w:rsidP="00D10777">
      <w:pPr>
        <w:pStyle w:val="Prrafodelista"/>
        <w:numPr>
          <w:ilvl w:val="0"/>
          <w:numId w:val="6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Para </w:t>
      </w:r>
      <w:proofErr w:type="spellStart"/>
      <w:r w:rsidR="000532F6" w:rsidRPr="005050CD">
        <w:rPr>
          <w:rFonts w:ascii="Century Gothic" w:hAnsi="Century Gothic"/>
          <w:color w:val="353744"/>
          <w:sz w:val="24"/>
          <w:szCs w:val="24"/>
          <w:lang w:val="es"/>
        </w:rPr>
        <w:t>NodeJS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vista la relacionamos con [</w:t>
      </w:r>
      <w:r w:rsidR="000532F6" w:rsidRPr="005050CD">
        <w:rPr>
          <w:rFonts w:ascii="Century Gothic" w:hAnsi="Century Gothic"/>
          <w:color w:val="353744"/>
          <w:sz w:val="24"/>
          <w:szCs w:val="24"/>
          <w:lang w:val="es"/>
        </w:rPr>
        <w:t>Proyecto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686C560F" w14:textId="53B90988" w:rsidR="00E9753D" w:rsidRPr="005050CD" w:rsidRDefault="00E9753D" w:rsidP="00D10777">
      <w:pPr>
        <w:pStyle w:val="Prrafodelista"/>
        <w:numPr>
          <w:ilvl w:val="0"/>
          <w:numId w:val="6"/>
        </w:numPr>
        <w:rPr>
          <w:rFonts w:ascii="Century Gothic" w:hAnsi="Century Gothic"/>
          <w:color w:val="353744"/>
          <w:sz w:val="24"/>
          <w:szCs w:val="24"/>
          <w:lang w:val="es"/>
        </w:rPr>
      </w:pP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Esctructura</w:t>
      </w:r>
      <w:proofErr w:type="spellEnd"/>
      <w:r w:rsidR="007906E9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7906E9" w:rsidRPr="005050CD">
        <w:rPr>
          <w:rFonts w:ascii="Century Gothic" w:hAnsi="Century Gothic"/>
          <w:color w:val="353744"/>
          <w:sz w:val="24"/>
          <w:szCs w:val="24"/>
          <w:lang w:val="es"/>
        </w:rPr>
        <w:t>mvc</w:t>
      </w:r>
      <w:proofErr w:type="spellEnd"/>
    </w:p>
    <w:p w14:paraId="1F0A5AAB" w14:textId="77777777" w:rsidR="00372B68" w:rsidRPr="005050CD" w:rsidRDefault="00372B68" w:rsidP="00220BB8">
      <w:pPr>
        <w:rPr>
          <w:rFonts w:ascii="Century Gothic" w:hAnsi="Century Gothic"/>
          <w:color w:val="353744"/>
          <w:sz w:val="24"/>
          <w:szCs w:val="24"/>
          <w:lang w:val="es"/>
        </w:rPr>
      </w:pPr>
    </w:p>
    <w:p w14:paraId="6B4519FA" w14:textId="77777777" w:rsidR="00A971F2" w:rsidRPr="005050CD" w:rsidRDefault="00A971F2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Estructura del archivo</w:t>
      </w:r>
    </w:p>
    <w:p w14:paraId="55026D14" w14:textId="77777777" w:rsidR="00372B68" w:rsidRPr="005050C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t>Los archivos del proyecto se organizarán de esta manera:</w:t>
      </w:r>
    </w:p>
    <w:p w14:paraId="591F6969" w14:textId="38E7A334" w:rsidR="00372B68" w:rsidRPr="005050CD" w:rsidRDefault="00795640" w:rsidP="00372B68">
      <w:pPr>
        <w:pStyle w:val="NormalWeb"/>
        <w:spacing w:before="0" w:beforeAutospacing="0" w:after="0" w:afterAutospacing="0"/>
        <w:ind w:left="283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Proyecto</w:t>
      </w:r>
      <w:r w:rsidR="000532F6" w:rsidRPr="005050CD">
        <w:rPr>
          <w:rFonts w:ascii="Century Gothic" w:hAnsi="Century Gothic" w:cs="Arial"/>
          <w:color w:val="353744"/>
        </w:rPr>
        <w:t>NodeJS</w:t>
      </w:r>
      <w:proofErr w:type="spellEnd"/>
      <w:r w:rsidR="00372B68" w:rsidRPr="005050CD">
        <w:rPr>
          <w:rFonts w:ascii="Century Gothic" w:hAnsi="Century Gothic" w:cs="Arial"/>
          <w:color w:val="353744"/>
        </w:rPr>
        <w:t>/</w:t>
      </w:r>
    </w:p>
    <w:p w14:paraId="380017C2" w14:textId="73A9CC86" w:rsidR="00372B68" w:rsidRPr="005050CD" w:rsidRDefault="000532F6" w:rsidP="00372B68">
      <w:pPr>
        <w:pStyle w:val="NormalWeb"/>
        <w:spacing w:before="0" w:beforeAutospacing="0" w:after="0" w:afterAutospacing="0"/>
        <w:ind w:left="567" w:firstLine="142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public</w:t>
      </w:r>
      <w:proofErr w:type="spellEnd"/>
      <w:r w:rsidR="00372B68" w:rsidRPr="005050CD">
        <w:rPr>
          <w:rFonts w:ascii="Century Gothic" w:hAnsi="Century Gothic" w:cs="Arial"/>
          <w:color w:val="353744"/>
        </w:rPr>
        <w:t>/</w:t>
      </w:r>
    </w:p>
    <w:p w14:paraId="769C369B" w14:textId="77777777" w:rsidR="00372B68" w:rsidRPr="005050C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img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Carpeta que contiene todas las imágenes utilizadas en la interfaz.</w:t>
      </w:r>
    </w:p>
    <w:p w14:paraId="61E7BCF0" w14:textId="77777777" w:rsidR="00372B68" w:rsidRPr="005050C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js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Carpeta que contiene todos los scripts utilizados en la interfaz de usuario.</w:t>
      </w:r>
    </w:p>
    <w:p w14:paraId="4F856ABA" w14:textId="154DE46B" w:rsidR="006D79E5" w:rsidRPr="005050CD" w:rsidRDefault="00372B68" w:rsidP="00361832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  <w:color w:val="353744"/>
          <w:lang w:val="es"/>
        </w:rPr>
      </w:pPr>
      <w:proofErr w:type="spellStart"/>
      <w:r w:rsidRPr="005050CD">
        <w:rPr>
          <w:rFonts w:ascii="Century Gothic" w:hAnsi="Century Gothic" w:cs="Arial"/>
          <w:color w:val="353744"/>
        </w:rPr>
        <w:t>css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Carpeta que contiene todos los estilos utilizados en la interfaz de usuario.</w:t>
      </w:r>
    </w:p>
    <w:p w14:paraId="7751071C" w14:textId="312CEAE1" w:rsidR="006D79E5" w:rsidRPr="005050C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Config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proofErr w:type="spellStart"/>
      <w:r w:rsidRPr="005050CD">
        <w:rPr>
          <w:rFonts w:ascii="Century Gothic" w:hAnsi="Century Gothic" w:cs="Arial"/>
          <w:color w:val="353744"/>
        </w:rPr>
        <w:t>config.php</w:t>
      </w:r>
      <w:proofErr w:type="spellEnd"/>
    </w:p>
    <w:p w14:paraId="233B96A7" w14:textId="11F9B034" w:rsidR="006D79E5" w:rsidRPr="005050C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Configuración de en </w:t>
      </w:r>
      <w:proofErr w:type="spellStart"/>
      <w:r w:rsidRPr="005050CD">
        <w:rPr>
          <w:rFonts w:ascii="Century Gothic" w:hAnsi="Century Gothic" w:cs="Arial"/>
          <w:color w:val="353744"/>
        </w:rPr>
        <w:t>rutamiento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principal</w:t>
      </w:r>
    </w:p>
    <w:p w14:paraId="32E97017" w14:textId="5591DCA4" w:rsidR="006D79E5" w:rsidRPr="005050C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proofErr w:type="spellStart"/>
      <w:r w:rsidR="00361832" w:rsidRPr="005050CD">
        <w:rPr>
          <w:rFonts w:ascii="Century Gothic" w:hAnsi="Century Gothic" w:cs="Arial"/>
          <w:color w:val="353744"/>
        </w:rPr>
        <w:t>DataBase.php</w:t>
      </w:r>
      <w:proofErr w:type="spellEnd"/>
    </w:p>
    <w:p w14:paraId="57CA6029" w14:textId="38FEFC3C" w:rsidR="00361832" w:rsidRPr="005050C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Petición de conexión a la base de datos </w:t>
      </w:r>
      <w:proofErr w:type="spellStart"/>
      <w:r w:rsidRPr="005050CD">
        <w:rPr>
          <w:rFonts w:ascii="Century Gothic" w:hAnsi="Century Gothic" w:cs="Arial"/>
          <w:color w:val="353744"/>
        </w:rPr>
        <w:t>MySql</w:t>
      </w:r>
      <w:proofErr w:type="spellEnd"/>
    </w:p>
    <w:p w14:paraId="291F4E0F" w14:textId="0DD75A3A" w:rsidR="00361832" w:rsidRPr="005050C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Controller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</w:p>
    <w:p w14:paraId="19AD1726" w14:textId="68409930" w:rsidR="00361832" w:rsidRPr="005050C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Controladores al modelo y al </w:t>
      </w:r>
      <w:proofErr w:type="spellStart"/>
      <w:r w:rsidRPr="005050CD">
        <w:rPr>
          <w:rFonts w:ascii="Century Gothic" w:hAnsi="Century Gothic" w:cs="Arial"/>
          <w:color w:val="353744"/>
        </w:rPr>
        <w:t>views</w:t>
      </w:r>
      <w:proofErr w:type="spellEnd"/>
    </w:p>
    <w:p w14:paraId="1EF366DA" w14:textId="77777777" w:rsidR="00361832" w:rsidRPr="005050CD" w:rsidRDefault="00361832" w:rsidP="00361832">
      <w:pPr>
        <w:pStyle w:val="NormalWeb"/>
        <w:spacing w:before="0" w:beforeAutospacing="0" w:after="0" w:afterAutospacing="0"/>
        <w:ind w:firstLine="708"/>
        <w:jc w:val="both"/>
        <w:rPr>
          <w:rFonts w:ascii="Century Gothic" w:hAnsi="Century Gothic" w:cs="Arial"/>
          <w:color w:val="353744"/>
        </w:rPr>
      </w:pPr>
      <w:proofErr w:type="spellStart"/>
      <w:r w:rsidRPr="005050CD">
        <w:rPr>
          <w:rFonts w:ascii="Century Gothic" w:hAnsi="Century Gothic" w:cs="Arial"/>
          <w:color w:val="353744"/>
        </w:rPr>
        <w:t>Documentation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</w:p>
    <w:p w14:paraId="7ABD8D43" w14:textId="7539E308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Documentation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del proyecto</w:t>
      </w:r>
    </w:p>
    <w:p w14:paraId="09E110F5" w14:textId="00C876FA" w:rsidR="00361832" w:rsidRPr="005050CD" w:rsidRDefault="00361832" w:rsidP="000532F6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Helpers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Fonts w:ascii="Century Gothic" w:hAnsi="Century Gothic" w:cs="Arial"/>
          <w:color w:val="353744"/>
        </w:rPr>
        <w:tab/>
        <w:t>Un</w:t>
      </w:r>
      <w:r w:rsidR="000532F6" w:rsidRPr="005050CD">
        <w:rPr>
          <w:rFonts w:ascii="Century Gothic" w:hAnsi="Century Gothic" w:cs="Arial"/>
          <w:color w:val="353744"/>
        </w:rPr>
        <w:t xml:space="preserve">a </w:t>
      </w:r>
      <w:proofErr w:type="spellStart"/>
      <w:r w:rsidR="000532F6" w:rsidRPr="005050CD">
        <w:rPr>
          <w:rFonts w:ascii="Century Gothic" w:hAnsi="Century Gothic" w:cs="Arial"/>
          <w:color w:val="353744"/>
        </w:rPr>
        <w:t>funcionalida</w:t>
      </w:r>
      <w:proofErr w:type="spellEnd"/>
      <w:r w:rsidR="000532F6" w:rsidRPr="005050CD">
        <w:rPr>
          <w:rFonts w:ascii="Century Gothic" w:hAnsi="Century Gothic" w:cs="Arial"/>
          <w:color w:val="353744"/>
        </w:rPr>
        <w:t xml:space="preserve"> de </w:t>
      </w:r>
      <w:proofErr w:type="spellStart"/>
      <w:r w:rsidR="000532F6" w:rsidRPr="005050CD">
        <w:rPr>
          <w:rFonts w:ascii="Century Gothic" w:hAnsi="Century Gothic" w:cs="Arial"/>
          <w:color w:val="353744"/>
        </w:rPr>
        <w:t>vardump</w:t>
      </w:r>
      <w:proofErr w:type="spellEnd"/>
      <w:r w:rsidR="000532F6" w:rsidRPr="005050CD">
        <w:rPr>
          <w:rFonts w:ascii="Century Gothic" w:hAnsi="Century Gothic" w:cs="Arial"/>
          <w:color w:val="353744"/>
        </w:rPr>
        <w:t xml:space="preserve"> para ver la peticiones</w:t>
      </w:r>
    </w:p>
    <w:p w14:paraId="74EDF0F1" w14:textId="77777777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Views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</w:p>
    <w:p w14:paraId="564BA9B7" w14:textId="651692EF" w:rsidR="00361832" w:rsidRPr="005050CD" w:rsidRDefault="00361832" w:rsidP="00361832">
      <w:pPr>
        <w:pStyle w:val="NormalWeb"/>
        <w:spacing w:before="0" w:beforeAutospacing="0" w:after="0" w:afterAutospacing="0"/>
        <w:ind w:left="2124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 xml:space="preserve">Vistas de rutas para la acción de los métodos que viene de </w:t>
      </w:r>
      <w:proofErr w:type="spellStart"/>
      <w:r w:rsidRPr="005050CD">
        <w:rPr>
          <w:rFonts w:ascii="Century Gothic" w:hAnsi="Century Gothic" w:cs="Arial"/>
          <w:color w:val="353744"/>
        </w:rPr>
        <w:t>controllers</w:t>
      </w:r>
      <w:proofErr w:type="spellEnd"/>
    </w:p>
    <w:p w14:paraId="2E0FC1B4" w14:textId="1E7C4128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>/</w:t>
      </w:r>
      <w:proofErr w:type="spellStart"/>
      <w:r w:rsidRPr="005050CD">
        <w:rPr>
          <w:rFonts w:ascii="Century Gothic" w:hAnsi="Century Gothic" w:cs="Arial"/>
          <w:color w:val="353744"/>
        </w:rPr>
        <w:t>layout</w:t>
      </w:r>
      <w:proofErr w:type="spellEnd"/>
    </w:p>
    <w:p w14:paraId="1FDC5BAC" w14:textId="2E8443F7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Vistas principales de </w:t>
      </w:r>
      <w:proofErr w:type="spellStart"/>
      <w:r w:rsidRPr="005050CD">
        <w:rPr>
          <w:rFonts w:ascii="Century Gothic" w:hAnsi="Century Gothic" w:cs="Arial"/>
          <w:color w:val="353744"/>
        </w:rPr>
        <w:t>header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</w:t>
      </w:r>
      <w:proofErr w:type="spellStart"/>
      <w:r w:rsidRPr="005050CD">
        <w:rPr>
          <w:rFonts w:ascii="Century Gothic" w:hAnsi="Century Gothic" w:cs="Arial"/>
          <w:color w:val="353744"/>
        </w:rPr>
        <w:t>footer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y </w:t>
      </w:r>
      <w:proofErr w:type="spellStart"/>
      <w:r w:rsidRPr="005050CD">
        <w:rPr>
          <w:rFonts w:ascii="Century Gothic" w:hAnsi="Century Gothic" w:cs="Arial"/>
          <w:color w:val="353744"/>
        </w:rPr>
        <w:t>aside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de </w:t>
      </w:r>
      <w:proofErr w:type="spellStart"/>
      <w:r w:rsidR="000532F6" w:rsidRPr="005050CD">
        <w:rPr>
          <w:rFonts w:ascii="Century Gothic" w:hAnsi="Century Gothic" w:cs="Arial"/>
          <w:color w:val="353744"/>
        </w:rPr>
        <w:t>pug</w:t>
      </w:r>
      <w:proofErr w:type="spellEnd"/>
    </w:p>
    <w:p w14:paraId="441C0F15" w14:textId="77777777" w:rsidR="00361832" w:rsidRPr="005050CD" w:rsidRDefault="00361832" w:rsidP="00361832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050CD">
        <w:rPr>
          <w:rFonts w:ascii="Century Gothic" w:hAnsi="Century Gothic" w:cs="Arial"/>
          <w:color w:val="353744"/>
        </w:rPr>
        <w:t>.</w:t>
      </w:r>
      <w:proofErr w:type="spellStart"/>
      <w:r w:rsidRPr="005050CD">
        <w:rPr>
          <w:rFonts w:ascii="Century Gothic" w:hAnsi="Century Gothic" w:cs="Arial"/>
          <w:color w:val="353744"/>
        </w:rPr>
        <w:t>gitignore</w:t>
      </w:r>
      <w:proofErr w:type="spellEnd"/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 xml:space="preserve">Carpeta utilizada por </w:t>
      </w:r>
      <w:proofErr w:type="spellStart"/>
      <w:r w:rsidRPr="005050CD">
        <w:rPr>
          <w:rFonts w:ascii="Century Gothic" w:hAnsi="Century Gothic"/>
          <w:i/>
          <w:iCs/>
          <w:color w:val="353744"/>
          <w:lang w:val="es"/>
        </w:rPr>
        <w:t>git</w:t>
      </w:r>
      <w:proofErr w:type="spellEnd"/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lang w:val="es"/>
        </w:rPr>
        <w:t>para contener información sobre el repositorio.</w:t>
      </w:r>
    </w:p>
    <w:p w14:paraId="7CBA4234" w14:textId="67740BDD" w:rsidR="00361832" w:rsidRPr="005050CD" w:rsidRDefault="000532F6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proofErr w:type="spellStart"/>
      <w:r w:rsidRPr="005050CD">
        <w:rPr>
          <w:rFonts w:ascii="Century Gothic" w:hAnsi="Century Gothic" w:cs="Arial"/>
          <w:color w:val="353744"/>
        </w:rPr>
        <w:t>portafoliobd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</w:t>
      </w:r>
      <w:r w:rsidR="00361832" w:rsidRPr="005050CD">
        <w:rPr>
          <w:rFonts w:ascii="Century Gothic" w:hAnsi="Century Gothic" w:cs="Arial"/>
          <w:color w:val="353744"/>
        </w:rPr>
        <w:t>Usaremos para realizar las peticiones</w:t>
      </w:r>
    </w:p>
    <w:p w14:paraId="733DEAD5" w14:textId="01E4AE67" w:rsidR="00372B68" w:rsidRPr="005050CD" w:rsidRDefault="00372B68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>index.</w:t>
      </w:r>
      <w:r w:rsidR="000532F6" w:rsidRPr="005050CD">
        <w:rPr>
          <w:rFonts w:ascii="Century Gothic" w:hAnsi="Century Gothic" w:cs="Arial"/>
          <w:color w:val="353744"/>
        </w:rPr>
        <w:t>js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Página principal de la aplicación web</w:t>
      </w:r>
      <w:r w:rsidRPr="005050CD">
        <w:rPr>
          <w:rFonts w:ascii="Century Gothic" w:hAnsi="Century Gothic" w:cs="Arial"/>
          <w:color w:val="353744"/>
        </w:rPr>
        <w:t>.</w:t>
      </w:r>
    </w:p>
    <w:p w14:paraId="2966ED6F" w14:textId="77777777" w:rsidR="00372B68" w:rsidRPr="005050CD" w:rsidRDefault="00372B68" w:rsidP="00372B68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050CD">
        <w:rPr>
          <w:rFonts w:ascii="Century Gothic" w:hAnsi="Century Gothic" w:cs="Arial"/>
          <w:color w:val="353744"/>
        </w:rPr>
        <w:lastRenderedPageBreak/>
        <w:t>README.md</w:t>
      </w:r>
      <w:r w:rsidRPr="005050CD">
        <w:rPr>
          <w:rFonts w:ascii="Century Gothic" w:hAnsi="Century Gothic"/>
          <w:color w:val="353744"/>
          <w:lang w:val="es"/>
        </w:rPr>
        <w:t>Archivo que contiene instrucciones sobre cómo ejecutar el proyecto.</w:t>
      </w:r>
    </w:p>
    <w:p w14:paraId="6CAF7F22" w14:textId="77777777" w:rsidR="00372B68" w:rsidRPr="005050CD" w:rsidRDefault="00372B68" w:rsidP="00220BB8">
      <w:pPr>
        <w:rPr>
          <w:rFonts w:ascii="Century Gothic" w:hAnsi="Century Gothic"/>
          <w:color w:val="0070C0"/>
          <w:sz w:val="24"/>
          <w:szCs w:val="24"/>
          <w:u w:val="single"/>
        </w:rPr>
      </w:pPr>
    </w:p>
    <w:p w14:paraId="23AD23F4" w14:textId="77777777" w:rsidR="00372B68" w:rsidRPr="005050CD" w:rsidRDefault="00372B68" w:rsidP="00372B68">
      <w:pPr>
        <w:shd w:val="clear" w:color="auto" w:fill="FFFFFF"/>
        <w:spacing w:after="0" w:line="390" w:lineRule="atLeast"/>
        <w:ind w:left="360"/>
        <w:textAlignment w:val="baseline"/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</w:pPr>
      <w:r w:rsidRPr="005050CD"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  <w:t>Registro de lecciones aprendidas.</w:t>
      </w:r>
    </w:p>
    <w:p w14:paraId="444910FF" w14:textId="77777777" w:rsidR="00372B68" w:rsidRPr="005050CD" w:rsidRDefault="00372B68" w:rsidP="00372B68">
      <w:pPr>
        <w:rPr>
          <w:rFonts w:ascii="Century Gothic" w:hAnsi="Century Gothic" w:cs="Times New Roman"/>
        </w:rPr>
      </w:pPr>
      <w:r w:rsidRPr="005050CD">
        <w:rPr>
          <w:rFonts w:ascii="Century Gothic" w:hAnsi="Century Gothic" w:cs="Times New Roman"/>
        </w:rPr>
        <w:tab/>
      </w:r>
    </w:p>
    <w:p w14:paraId="44473446" w14:textId="77777777" w:rsidR="00A27ACC" w:rsidRDefault="00A27ACC" w:rsidP="00D10777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Instalaccion</w:t>
      </w:r>
      <w:proofErr w:type="spellEnd"/>
      <w:r>
        <w:rPr>
          <w:rFonts w:ascii="Century Gothic" w:hAnsi="Century Gothic"/>
          <w:sz w:val="24"/>
          <w:szCs w:val="24"/>
        </w:rPr>
        <w:t xml:space="preserve"> de </w:t>
      </w:r>
      <w:proofErr w:type="spellStart"/>
      <w:r>
        <w:rPr>
          <w:rFonts w:ascii="Century Gothic" w:hAnsi="Century Gothic"/>
          <w:sz w:val="24"/>
          <w:szCs w:val="24"/>
        </w:rPr>
        <w:t>Composer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4F13916D" w14:textId="55B2B7EF" w:rsidR="007206DD" w:rsidRPr="005050CD" w:rsidRDefault="000532F6" w:rsidP="00D10777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bookmarkStart w:id="2" w:name="_GoBack"/>
      <w:bookmarkEnd w:id="2"/>
      <w:r w:rsidRPr="005050CD">
        <w:rPr>
          <w:rFonts w:ascii="Century Gothic" w:hAnsi="Century Gothic"/>
          <w:sz w:val="24"/>
          <w:szCs w:val="24"/>
        </w:rPr>
        <w:t xml:space="preserve"> </w:t>
      </w:r>
    </w:p>
    <w:sectPr w:rsidR="007206DD" w:rsidRPr="0050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1ABD" w14:textId="77777777" w:rsidR="00D10777" w:rsidRDefault="00D10777" w:rsidP="00900978">
      <w:pPr>
        <w:spacing w:after="0" w:line="240" w:lineRule="auto"/>
      </w:pPr>
      <w:r>
        <w:separator/>
      </w:r>
    </w:p>
  </w:endnote>
  <w:endnote w:type="continuationSeparator" w:id="0">
    <w:p w14:paraId="08733052" w14:textId="77777777" w:rsidR="00D10777" w:rsidRDefault="00D10777" w:rsidP="0090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8A12E" w14:textId="77777777" w:rsidR="00D10777" w:rsidRDefault="00D10777" w:rsidP="00900978">
      <w:pPr>
        <w:spacing w:after="0" w:line="240" w:lineRule="auto"/>
      </w:pPr>
      <w:r>
        <w:separator/>
      </w:r>
    </w:p>
  </w:footnote>
  <w:footnote w:type="continuationSeparator" w:id="0">
    <w:p w14:paraId="5858D319" w14:textId="77777777" w:rsidR="00D10777" w:rsidRDefault="00D10777" w:rsidP="0090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0.75pt;height:10.75pt" o:bullet="t">
        <v:imagedata r:id="rId1" o:title="mso83A"/>
      </v:shape>
    </w:pict>
  </w:numPicBullet>
  <w:abstractNum w:abstractNumId="0" w15:restartNumberingAfterBreak="0">
    <w:nsid w:val="015415E1"/>
    <w:multiLevelType w:val="multilevel"/>
    <w:tmpl w:val="F9C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2F2A63"/>
    <w:multiLevelType w:val="hybridMultilevel"/>
    <w:tmpl w:val="CB8A2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0050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159A"/>
    <w:multiLevelType w:val="multilevel"/>
    <w:tmpl w:val="DD5E1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BB80AF6"/>
    <w:multiLevelType w:val="hybridMultilevel"/>
    <w:tmpl w:val="490A5F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33446"/>
    <w:multiLevelType w:val="hybridMultilevel"/>
    <w:tmpl w:val="1D6E62A8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04EF6"/>
    <w:multiLevelType w:val="multilevel"/>
    <w:tmpl w:val="04C8B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A4ACF"/>
    <w:multiLevelType w:val="hybridMultilevel"/>
    <w:tmpl w:val="CDE2DD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77011"/>
    <w:multiLevelType w:val="hybridMultilevel"/>
    <w:tmpl w:val="E11C8B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B0201"/>
    <w:multiLevelType w:val="multilevel"/>
    <w:tmpl w:val="1AD6E6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6251AB0"/>
    <w:multiLevelType w:val="hybridMultilevel"/>
    <w:tmpl w:val="24D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0554F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7070DA1"/>
    <w:multiLevelType w:val="multilevel"/>
    <w:tmpl w:val="3036D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12"/>
  </w:num>
  <w:num w:numId="13">
    <w:abstractNumId w:val="9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03CDD"/>
    <w:rsid w:val="000532F6"/>
    <w:rsid w:val="00082FFE"/>
    <w:rsid w:val="000A0E05"/>
    <w:rsid w:val="00124235"/>
    <w:rsid w:val="00135B11"/>
    <w:rsid w:val="001803F2"/>
    <w:rsid w:val="001B78EB"/>
    <w:rsid w:val="00205B08"/>
    <w:rsid w:val="00220BB8"/>
    <w:rsid w:val="002467C0"/>
    <w:rsid w:val="002859C3"/>
    <w:rsid w:val="002B379E"/>
    <w:rsid w:val="002C338F"/>
    <w:rsid w:val="002C7E69"/>
    <w:rsid w:val="00310960"/>
    <w:rsid w:val="00320C9B"/>
    <w:rsid w:val="00321460"/>
    <w:rsid w:val="00361832"/>
    <w:rsid w:val="00372B68"/>
    <w:rsid w:val="00377AD1"/>
    <w:rsid w:val="00392933"/>
    <w:rsid w:val="00395DD7"/>
    <w:rsid w:val="003C2BB3"/>
    <w:rsid w:val="00406894"/>
    <w:rsid w:val="00440249"/>
    <w:rsid w:val="004447D8"/>
    <w:rsid w:val="004B7ADF"/>
    <w:rsid w:val="005050CD"/>
    <w:rsid w:val="0051664D"/>
    <w:rsid w:val="0054769D"/>
    <w:rsid w:val="00562F07"/>
    <w:rsid w:val="00577EED"/>
    <w:rsid w:val="00590939"/>
    <w:rsid w:val="005940BE"/>
    <w:rsid w:val="005A3F55"/>
    <w:rsid w:val="005A7F10"/>
    <w:rsid w:val="005C0942"/>
    <w:rsid w:val="005C295E"/>
    <w:rsid w:val="005C4CA0"/>
    <w:rsid w:val="005D43A6"/>
    <w:rsid w:val="00634C73"/>
    <w:rsid w:val="00676ADD"/>
    <w:rsid w:val="006A2517"/>
    <w:rsid w:val="006A4876"/>
    <w:rsid w:val="006D79E5"/>
    <w:rsid w:val="006F10CF"/>
    <w:rsid w:val="007206DD"/>
    <w:rsid w:val="00745AFF"/>
    <w:rsid w:val="007906E9"/>
    <w:rsid w:val="00795640"/>
    <w:rsid w:val="007F0DCD"/>
    <w:rsid w:val="00817DF1"/>
    <w:rsid w:val="00826F78"/>
    <w:rsid w:val="00835A3B"/>
    <w:rsid w:val="00837FFE"/>
    <w:rsid w:val="00852C52"/>
    <w:rsid w:val="00885250"/>
    <w:rsid w:val="008A5B06"/>
    <w:rsid w:val="008C3EA9"/>
    <w:rsid w:val="008F36B0"/>
    <w:rsid w:val="00900978"/>
    <w:rsid w:val="00902553"/>
    <w:rsid w:val="00904BF2"/>
    <w:rsid w:val="00912165"/>
    <w:rsid w:val="00916BE0"/>
    <w:rsid w:val="00926F50"/>
    <w:rsid w:val="0099413A"/>
    <w:rsid w:val="0099601F"/>
    <w:rsid w:val="009B1A92"/>
    <w:rsid w:val="009E53C9"/>
    <w:rsid w:val="00A27ACC"/>
    <w:rsid w:val="00A64E96"/>
    <w:rsid w:val="00A971F2"/>
    <w:rsid w:val="00AA27C6"/>
    <w:rsid w:val="00AA2AB7"/>
    <w:rsid w:val="00AC2D83"/>
    <w:rsid w:val="00AE3195"/>
    <w:rsid w:val="00AF395E"/>
    <w:rsid w:val="00B35B20"/>
    <w:rsid w:val="00B671C3"/>
    <w:rsid w:val="00B70C1A"/>
    <w:rsid w:val="00BD75A3"/>
    <w:rsid w:val="00BF103D"/>
    <w:rsid w:val="00C348D2"/>
    <w:rsid w:val="00C47B2E"/>
    <w:rsid w:val="00C67C74"/>
    <w:rsid w:val="00C76FBA"/>
    <w:rsid w:val="00C92972"/>
    <w:rsid w:val="00CD4BBD"/>
    <w:rsid w:val="00CD5565"/>
    <w:rsid w:val="00D10777"/>
    <w:rsid w:val="00D70510"/>
    <w:rsid w:val="00DA373E"/>
    <w:rsid w:val="00DD7E99"/>
    <w:rsid w:val="00DF7A0A"/>
    <w:rsid w:val="00E0583F"/>
    <w:rsid w:val="00E21724"/>
    <w:rsid w:val="00E32E21"/>
    <w:rsid w:val="00E95CD5"/>
    <w:rsid w:val="00E9753D"/>
    <w:rsid w:val="00EC6C64"/>
    <w:rsid w:val="00ED189D"/>
    <w:rsid w:val="00ED1948"/>
    <w:rsid w:val="00F105EA"/>
    <w:rsid w:val="00F32B7F"/>
    <w:rsid w:val="00F81092"/>
    <w:rsid w:val="00F83927"/>
    <w:rsid w:val="00F904F9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650E"/>
  <w15:chartTrackingRefBased/>
  <w15:docId w15:val="{F1DC4AF9-4E67-4D11-8AC6-9859986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B0CE9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CE9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B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C4C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B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90939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72B68"/>
  </w:style>
  <w:style w:type="character" w:styleId="Textoennegrita">
    <w:name w:val="Strong"/>
    <w:basedOn w:val="Fuentedeprrafopredeter"/>
    <w:uiPriority w:val="22"/>
    <w:qFormat/>
    <w:rsid w:val="0012423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F103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0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978"/>
  </w:style>
  <w:style w:type="paragraph" w:styleId="Piedepgina">
    <w:name w:val="footer"/>
    <w:basedOn w:val="Normal"/>
    <w:link w:val="PiedepginaCar"/>
    <w:uiPriority w:val="99"/>
    <w:unhideWhenUsed/>
    <w:rsid w:val="0090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978"/>
  </w:style>
  <w:style w:type="character" w:styleId="nfasis">
    <w:name w:val="Emphasis"/>
    <w:basedOn w:val="Fuentedeprrafopredeter"/>
    <w:uiPriority w:val="20"/>
    <w:qFormat/>
    <w:rsid w:val="00DF7A0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105EA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5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556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2">
    <w:name w:val="kw2"/>
    <w:basedOn w:val="Fuentedeprrafopredeter"/>
    <w:rsid w:val="00CD5565"/>
  </w:style>
  <w:style w:type="character" w:customStyle="1" w:styleId="sy0">
    <w:name w:val="sy0"/>
    <w:basedOn w:val="Fuentedeprrafopredeter"/>
    <w:rsid w:val="00CD5565"/>
  </w:style>
  <w:style w:type="character" w:customStyle="1" w:styleId="br0">
    <w:name w:val="br0"/>
    <w:basedOn w:val="Fuentedeprrafopredeter"/>
    <w:rsid w:val="005940BE"/>
  </w:style>
  <w:style w:type="character" w:customStyle="1" w:styleId="nu0">
    <w:name w:val="nu0"/>
    <w:basedOn w:val="Fuentedeprrafopredeter"/>
    <w:rsid w:val="005940BE"/>
  </w:style>
  <w:style w:type="character" w:customStyle="1" w:styleId="st0">
    <w:name w:val="st0"/>
    <w:basedOn w:val="Fuentedeprrafopredeter"/>
    <w:rsid w:val="005940BE"/>
  </w:style>
  <w:style w:type="character" w:customStyle="1" w:styleId="kw1">
    <w:name w:val="kw1"/>
    <w:basedOn w:val="Fuentedeprrafopredeter"/>
    <w:rsid w:val="00885250"/>
  </w:style>
  <w:style w:type="character" w:customStyle="1" w:styleId="me0">
    <w:name w:val="me0"/>
    <w:basedOn w:val="Fuentedeprrafopredeter"/>
    <w:rsid w:val="00885250"/>
  </w:style>
  <w:style w:type="character" w:customStyle="1" w:styleId="co1">
    <w:name w:val="co1"/>
    <w:basedOn w:val="Fuentedeprrafopredeter"/>
    <w:rsid w:val="0088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docs.google.com/document/d/1dtnHybW7qhBAuuuNEZi1Pb0neJEqbME-hXvGSw2XHUI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microsoft.com/office/2007/relationships/diagramDrawing" Target="diagrams/drawing1.xml"/><Relationship Id="rId1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git/tutorials/comparing-workflows/gitflow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docs.google.com/document/d/1dtnHybW7qhBAuuuNEZi1Pb0neJEqbME-hXvGSw2XHUI/ed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Análisis de los requisitos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2:30 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Bloque template Home	2horas 	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>
        <a:xfrm>
          <a:off x="4139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>
        <a:xfrm>
          <a:off x="1560652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Previa</a:t>
          </a:r>
          <a:r>
            <a:rPr lang="es-ES" baseline="0">
              <a:latin typeface="Times New Roman"/>
              <a:ea typeface="+mn-ea"/>
              <a:cs typeface="+mn-cs"/>
            </a:rPr>
            <a:t> Investigacions de Composer</a:t>
          </a:r>
          <a:endParaRPr lang="es-ES">
            <a:latin typeface="Times New Roman"/>
            <a:ea typeface="+mn-ea"/>
            <a:cs typeface="+mn-cs"/>
          </a:endParaRP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Instalacion</a:t>
          </a:r>
          <a:r>
            <a:rPr lang="es-ES" baseline="0">
              <a:latin typeface="Times New Roman"/>
              <a:ea typeface="+mn-ea"/>
              <a:cs typeface="+mn-cs"/>
            </a:rPr>
            <a:t> Composer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20 minutos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Busqueda previa de informacion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importacion de libreria necesaria 	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	</a:t>
          </a: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EStructuraaBloques Template 1	 Home</a:t>
          </a:r>
          <a:endParaRPr lang="es-ES">
            <a:latin typeface="Times New Roman"/>
            <a:ea typeface="+mn-ea"/>
            <a:cs typeface="+mn-cs"/>
          </a:endParaRP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Bloques formulario de contacta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Bloque  Iterear Noticias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Comprobacion que existen noticias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</a:t>
          </a: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B4776E7B-D7C7-4B0F-8D7D-D72BECE85BFF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Vista prinicipal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base.html.twig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1h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74C85DD-4669-4E7B-8400-165446B08A1E}" type="parTrans" cxnId="{90A9AEB3-CE85-46D1-B945-5988FA7DBB1A}">
      <dgm:prSet/>
      <dgm:spPr/>
      <dgm:t>
        <a:bodyPr/>
        <a:lstStyle/>
        <a:p>
          <a:endParaRPr lang="es-ES"/>
        </a:p>
      </dgm:t>
    </dgm:pt>
    <dgm:pt modelId="{3A5D94EA-18A8-447E-A573-67458B6F3374}" type="sibTrans" cxnId="{90A9AEB3-CE85-46D1-B945-5988FA7DBB1A}">
      <dgm:prSet/>
      <dgm:spPr/>
      <dgm:t>
        <a:bodyPr/>
        <a:lstStyle/>
        <a:p>
          <a:endParaRPr lang="es-ES"/>
        </a:p>
      </dgm:t>
    </dgm:pt>
    <dgm:pt modelId="{39326C96-2130-4DC1-84B4-8C120A3EE7FE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Readme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956B2A1B-8CB5-4010-8BF8-343BF6A6F7B8}" type="parTrans" cxnId="{3A200732-3C03-4D55-A319-9BEEC3E1352D}">
      <dgm:prSet/>
      <dgm:spPr/>
      <dgm:t>
        <a:bodyPr/>
        <a:lstStyle/>
        <a:p>
          <a:endParaRPr lang="es-ES"/>
        </a:p>
      </dgm:t>
    </dgm:pt>
    <dgm:pt modelId="{6041ABBE-05A0-44B2-8EAF-66441C4463E5}" type="sibTrans" cxnId="{3A200732-3C03-4D55-A319-9BEEC3E1352D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5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4"/>
      <dgm:spPr/>
    </dgm:pt>
    <dgm:pt modelId="{FB30A911-B307-40D4-B546-AE06D854B6E1}" type="pres">
      <dgm:prSet presAssocID="{290921DC-0562-4C1C-8436-2761305A92BE}" presName="connectorText" presStyleLbl="sibTrans2D1" presStyleIdx="0" presStyleCnt="14"/>
      <dgm:spPr/>
    </dgm:pt>
    <dgm:pt modelId="{AFF74386-24C7-4457-9A04-7B25258B3A75}" type="pres">
      <dgm:prSet presAssocID="{4ABB05F9-2D88-41B8-8405-3E066F3CD91E}" presName="node" presStyleLbl="node1" presStyleIdx="1" presStyleCnt="15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4"/>
      <dgm:spPr/>
    </dgm:pt>
    <dgm:pt modelId="{B12779B6-06D9-4C05-9DC0-33D1C8A0EEE5}" type="pres">
      <dgm:prSet presAssocID="{8CFF3E05-8C0A-434E-9384-F9B43AEBF303}" presName="connectorText" presStyleLbl="sibTrans2D1" presStyleIdx="1" presStyleCnt="14"/>
      <dgm:spPr/>
    </dgm:pt>
    <dgm:pt modelId="{00B8FEB2-3795-4327-AE57-3F5D4BF05094}" type="pres">
      <dgm:prSet presAssocID="{768A0AC0-12D6-4F59-8895-506FE5C8C84A}" presName="node" presStyleLbl="node1" presStyleIdx="2" presStyleCnt="15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4"/>
      <dgm:spPr/>
    </dgm:pt>
    <dgm:pt modelId="{D9552747-0FC3-4B20-88D4-DBE1AE0A3C1D}" type="pres">
      <dgm:prSet presAssocID="{E2F6496D-E8A9-4697-A4E5-B28A26E33E29}" presName="connectorText" presStyleLbl="sibTrans2D1" presStyleIdx="2" presStyleCnt="14"/>
      <dgm:spPr/>
    </dgm:pt>
    <dgm:pt modelId="{B0120436-D1A5-4727-A1FE-7E8002E4AE42}" type="pres">
      <dgm:prSet presAssocID="{7F4CB27B-2AC1-4936-8DDA-31E6C36F6B69}" presName="node" presStyleLbl="node1" presStyleIdx="3" presStyleCnt="15">
        <dgm:presLayoutVars>
          <dgm:bulletEnabled val="1"/>
        </dgm:presLayoutVars>
      </dgm:prSet>
      <dgm:spPr/>
    </dgm:pt>
    <dgm:pt modelId="{A9A3D98B-BB53-4CE9-8F82-447D4BE085F2}" type="pres">
      <dgm:prSet presAssocID="{856103F6-6D97-4D20-AA5A-E5B76D9250E3}" presName="sibTrans" presStyleLbl="sibTrans2D1" presStyleIdx="3" presStyleCnt="14"/>
      <dgm:spPr/>
    </dgm:pt>
    <dgm:pt modelId="{3F2DD4BE-C094-4503-9621-A25717883512}" type="pres">
      <dgm:prSet presAssocID="{856103F6-6D97-4D20-AA5A-E5B76D9250E3}" presName="connectorText" presStyleLbl="sibTrans2D1" presStyleIdx="3" presStyleCnt="14"/>
      <dgm:spPr/>
    </dgm:pt>
    <dgm:pt modelId="{D3149D87-ADE9-46F3-8B2C-D746D140744F}" type="pres">
      <dgm:prSet presAssocID="{F9DABBE2-D932-4A65-A2C9-256AE67E6D31}" presName="node" presStyleLbl="node1" presStyleIdx="4" presStyleCnt="15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4" presStyleCnt="14"/>
      <dgm:spPr/>
    </dgm:pt>
    <dgm:pt modelId="{8285E6D6-3066-4B3D-B826-A9140E566209}" type="pres">
      <dgm:prSet presAssocID="{5425B2F4-A6DA-4B96-A6F6-628455523B12}" presName="connectorText" presStyleLbl="sibTrans2D1" presStyleIdx="4" presStyleCnt="14"/>
      <dgm:spPr/>
    </dgm:pt>
    <dgm:pt modelId="{DA40E4C9-1AF1-4B9A-BCC9-0A57260BC611}" type="pres">
      <dgm:prSet presAssocID="{79300D51-CB3E-43EA-8E61-C456A82885E1}" presName="node" presStyleLbl="node1" presStyleIdx="5" presStyleCnt="15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5" presStyleCnt="14"/>
      <dgm:spPr/>
    </dgm:pt>
    <dgm:pt modelId="{3E127762-825F-48D3-B41D-129FE0863103}" type="pres">
      <dgm:prSet presAssocID="{7C9A2D16-52B0-47C6-9BBA-4C474BA1ED28}" presName="connectorText" presStyleLbl="sibTrans2D1" presStyleIdx="5" presStyleCnt="14"/>
      <dgm:spPr/>
    </dgm:pt>
    <dgm:pt modelId="{3B462E25-2F51-46DE-A7C1-AE5232C0426D}" type="pres">
      <dgm:prSet presAssocID="{5B9738B5-BA40-42B2-AE40-8CD86DBC19A2}" presName="node" presStyleLbl="node1" presStyleIdx="6" presStyleCnt="15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6" presStyleCnt="14"/>
      <dgm:spPr/>
    </dgm:pt>
    <dgm:pt modelId="{3E3AC021-89C9-4C22-8E09-9F30F2AF33F8}" type="pres">
      <dgm:prSet presAssocID="{7E88E1E4-1B27-4DFD-A4DE-5B45CD482197}" presName="connectorText" presStyleLbl="sibTrans2D1" presStyleIdx="6" presStyleCnt="14"/>
      <dgm:spPr/>
    </dgm:pt>
    <dgm:pt modelId="{733009A8-3523-47D4-A6C2-D094A8271E21}" type="pres">
      <dgm:prSet presAssocID="{B4776E7B-D7C7-4B0F-8D7D-D72BECE85BFF}" presName="node" presStyleLbl="node1" presStyleIdx="7" presStyleCnt="15">
        <dgm:presLayoutVars>
          <dgm:bulletEnabled val="1"/>
        </dgm:presLayoutVars>
      </dgm:prSet>
      <dgm:spPr/>
    </dgm:pt>
    <dgm:pt modelId="{6013E70E-A96F-41B4-8AF6-C6397E56B603}" type="pres">
      <dgm:prSet presAssocID="{3A5D94EA-18A8-447E-A573-67458B6F3374}" presName="sibTrans" presStyleLbl="sibTrans2D1" presStyleIdx="7" presStyleCnt="14"/>
      <dgm:spPr/>
    </dgm:pt>
    <dgm:pt modelId="{3E414995-6DEA-4046-B814-F03AC1480E6A}" type="pres">
      <dgm:prSet presAssocID="{3A5D94EA-18A8-447E-A573-67458B6F3374}" presName="connectorText" presStyleLbl="sibTrans2D1" presStyleIdx="7" presStyleCnt="14"/>
      <dgm:spPr/>
    </dgm:pt>
    <dgm:pt modelId="{5FB60719-7588-486A-BAC5-A2DB3B1716C5}" type="pres">
      <dgm:prSet presAssocID="{0ED21FD0-9E7B-4A9C-A86E-4C72FA20924A}" presName="node" presStyleLbl="node1" presStyleIdx="8" presStyleCnt="15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8" presStyleCnt="14"/>
      <dgm:spPr/>
    </dgm:pt>
    <dgm:pt modelId="{4CFA1174-9166-4317-AB88-E509A4735D9C}" type="pres">
      <dgm:prSet presAssocID="{EB60D168-7720-4161-9C80-8BA2B1642572}" presName="connectorText" presStyleLbl="sibTrans2D1" presStyleIdx="8" presStyleCnt="14"/>
      <dgm:spPr/>
    </dgm:pt>
    <dgm:pt modelId="{C52FF237-5804-4A42-9B51-43567A622F07}" type="pres">
      <dgm:prSet presAssocID="{A47F912C-D85A-46A6-93CB-0F6D9B20C859}" presName="node" presStyleLbl="node1" presStyleIdx="9" presStyleCnt="15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9" presStyleCnt="14"/>
      <dgm:spPr/>
    </dgm:pt>
    <dgm:pt modelId="{9A36020E-10D8-417F-9F35-28A1ABD73BA8}" type="pres">
      <dgm:prSet presAssocID="{1A0C7799-7BFB-43D7-B54F-4FDFC37AFEFE}" presName="connectorText" presStyleLbl="sibTrans2D1" presStyleIdx="9" presStyleCnt="14"/>
      <dgm:spPr/>
    </dgm:pt>
    <dgm:pt modelId="{81EC6DAF-A432-47FF-ADC4-B5B51A571D23}" type="pres">
      <dgm:prSet presAssocID="{1EB7D8EF-6230-4C3C-B5DE-3DC1F53BCD42}" presName="node" presStyleLbl="node1" presStyleIdx="10" presStyleCnt="15">
        <dgm:presLayoutVars>
          <dgm:bulletEnabled val="1"/>
        </dgm:presLayoutVars>
      </dgm:prSet>
      <dgm:spPr/>
    </dgm:pt>
    <dgm:pt modelId="{4DD166C5-450D-458A-B8C9-E283C36ADFB6}" type="pres">
      <dgm:prSet presAssocID="{E3FC0684-A946-47A1-AAE8-B1C0FB217EA3}" presName="sibTrans" presStyleLbl="sibTrans2D1" presStyleIdx="10" presStyleCnt="14"/>
      <dgm:spPr/>
    </dgm:pt>
    <dgm:pt modelId="{C6D37770-AFAE-405E-8B30-5BA700AD6557}" type="pres">
      <dgm:prSet presAssocID="{E3FC0684-A946-47A1-AAE8-B1C0FB217EA3}" presName="connectorText" presStyleLbl="sibTrans2D1" presStyleIdx="10" presStyleCnt="14"/>
      <dgm:spPr/>
    </dgm:pt>
    <dgm:pt modelId="{D141535D-6B14-48A3-A04A-88F0FFA8086A}" type="pres">
      <dgm:prSet presAssocID="{107D9227-23A5-4F24-A6B9-255AED3657D5}" presName="node" presStyleLbl="node1" presStyleIdx="11" presStyleCnt="15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11" presStyleCnt="14"/>
      <dgm:spPr/>
    </dgm:pt>
    <dgm:pt modelId="{612ECF19-E9B6-49C5-AF3A-B4BFEEC8CDFC}" type="pres">
      <dgm:prSet presAssocID="{27707E0E-3261-4C13-A0BE-8FD34EB485FA}" presName="connectorText" presStyleLbl="sibTrans2D1" presStyleIdx="11" presStyleCnt="14"/>
      <dgm:spPr/>
    </dgm:pt>
    <dgm:pt modelId="{A23D700E-D2C2-4DE9-9FB8-A77CA4120692}" type="pres">
      <dgm:prSet presAssocID="{0BA48A34-29A7-4C10-B1B4-E7E76829E3DA}" presName="node" presStyleLbl="node1" presStyleIdx="12" presStyleCnt="15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12" presStyleCnt="14"/>
      <dgm:spPr/>
    </dgm:pt>
    <dgm:pt modelId="{641A0A33-DFB0-48E9-904A-419357BDE33B}" type="pres">
      <dgm:prSet presAssocID="{07842213-7439-4BF8-963C-E07E71611CDC}" presName="connectorText" presStyleLbl="sibTrans2D1" presStyleIdx="12" presStyleCnt="14"/>
      <dgm:spPr/>
    </dgm:pt>
    <dgm:pt modelId="{463E7C04-6C74-45F1-A8A4-09D0FBD5967F}" type="pres">
      <dgm:prSet presAssocID="{39326C96-2130-4DC1-84B4-8C120A3EE7FE}" presName="node" presStyleLbl="node1" presStyleIdx="13" presStyleCnt="15">
        <dgm:presLayoutVars>
          <dgm:bulletEnabled val="1"/>
        </dgm:presLayoutVars>
      </dgm:prSet>
      <dgm:spPr/>
    </dgm:pt>
    <dgm:pt modelId="{0F3C9E46-C3FC-468B-B089-26DC1EEDE1C4}" type="pres">
      <dgm:prSet presAssocID="{6041ABBE-05A0-44B2-8EAF-66441C4463E5}" presName="sibTrans" presStyleLbl="sibTrans2D1" presStyleIdx="13" presStyleCnt="14"/>
      <dgm:spPr/>
    </dgm:pt>
    <dgm:pt modelId="{F75FF646-107C-471D-9847-E8CB0D4F2B23}" type="pres">
      <dgm:prSet presAssocID="{6041ABBE-05A0-44B2-8EAF-66441C4463E5}" presName="connectorText" presStyleLbl="sibTrans2D1" presStyleIdx="13" presStyleCnt="14"/>
      <dgm:spPr/>
    </dgm:pt>
    <dgm:pt modelId="{ABA277C4-BE73-4E6A-8B81-07BBECAFF8A1}" type="pres">
      <dgm:prSet presAssocID="{43DD9032-977C-435B-8955-77D0B438E695}" presName="node" presStyleLbl="node1" presStyleIdx="14" presStyleCnt="15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4FFB6A0C-41CB-46FB-9052-BFEA3341C74E}" type="presOf" srcId="{E3FC0684-A946-47A1-AAE8-B1C0FB217EA3}" destId="{C6D37770-AFAE-405E-8B30-5BA700AD6557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ABAF02E-5FFF-4F7A-82D2-5A938FC2416D}" type="presOf" srcId="{856103F6-6D97-4D20-AA5A-E5B76D9250E3}" destId="{A9A3D98B-BB53-4CE9-8F82-447D4BE085F2}" srcOrd="0" destOrd="0" presId="urn:microsoft.com/office/officeart/2005/8/layout/process5"/>
    <dgm:cxn modelId="{3A200732-3C03-4D55-A319-9BEEC3E1352D}" srcId="{5E63C436-C869-4D2B-BB59-66EA464373A4}" destId="{39326C96-2130-4DC1-84B4-8C120A3EE7FE}" srcOrd="13" destOrd="0" parTransId="{956B2A1B-8CB5-4010-8BF8-343BF6A6F7B8}" sibTransId="{6041ABBE-05A0-44B2-8EAF-66441C4463E5}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79EE0A35-BC22-44A7-A1E4-6F25BA3FC707}" type="presOf" srcId="{39326C96-2130-4DC1-84B4-8C120A3EE7FE}" destId="{463E7C04-6C74-45F1-A8A4-09D0FBD5967F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2051E440-EF4B-4A7F-94D2-20309CBB4D8F}" type="presOf" srcId="{B4776E7B-D7C7-4B0F-8D7D-D72BECE85BFF}" destId="{733009A8-3523-47D4-A6C2-D094A8271E21}" srcOrd="0" destOrd="0" presId="urn:microsoft.com/office/officeart/2005/8/layout/process5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4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6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11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8C76324B-50D0-4056-BBA2-4CD148B28CEF}" type="presOf" srcId="{3A5D94EA-18A8-447E-A573-67458B6F3374}" destId="{3E414995-6DEA-4046-B814-F03AC1480E6A}" srcOrd="1" destOrd="0" presId="urn:microsoft.com/office/officeart/2005/8/layout/process5"/>
    <dgm:cxn modelId="{8DA7A66B-3B07-48E0-990B-1B2A41AD524E}" type="presOf" srcId="{3A5D94EA-18A8-447E-A573-67458B6F3374}" destId="{6013E70E-A96F-41B4-8AF6-C6397E56B603}" srcOrd="0" destOrd="0" presId="urn:microsoft.com/office/officeart/2005/8/layout/process5"/>
    <dgm:cxn modelId="{68444A4C-FAC4-4338-92C5-7EA48C9E2A3D}" srcId="{5E63C436-C869-4D2B-BB59-66EA464373A4}" destId="{A47F912C-D85A-46A6-93CB-0F6D9B20C859}" srcOrd="9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8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DFACAE8B-8A97-42F5-9DBB-A42ECDAC2358}" type="presOf" srcId="{E3FC0684-A946-47A1-AAE8-B1C0FB217EA3}" destId="{4DD166C5-450D-458A-B8C9-E283C36ADFB6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33A0D3A0-85EE-4A60-B17D-3831F967EE25}" type="presOf" srcId="{7F4CB27B-2AC1-4936-8DDA-31E6C36F6B69}" destId="{B0120436-D1A5-4727-A1FE-7E8002E4AE42}" srcOrd="0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80D6D4AE-8628-45D8-8C0D-866BAED5BEAC}" type="presOf" srcId="{856103F6-6D97-4D20-AA5A-E5B76D9250E3}" destId="{3F2DD4BE-C094-4503-9621-A25717883512}" srcOrd="1" destOrd="0" presId="urn:microsoft.com/office/officeart/2005/8/layout/process5"/>
    <dgm:cxn modelId="{B16552AF-89A4-4222-926F-E262F1842035}" srcId="{5E63C436-C869-4D2B-BB59-66EA464373A4}" destId="{1EB7D8EF-6230-4C3C-B5DE-3DC1F53BCD42}" srcOrd="10" destOrd="0" parTransId="{2FA85E69-3E9D-4FA7-9A74-D62D91728D04}" sibTransId="{E3FC0684-A946-47A1-AAE8-B1C0FB217EA3}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90A9AEB3-CE85-46D1-B945-5988FA7DBB1A}" srcId="{5E63C436-C869-4D2B-BB59-66EA464373A4}" destId="{B4776E7B-D7C7-4B0F-8D7D-D72BECE85BFF}" srcOrd="7" destOrd="0" parTransId="{274C85DD-4669-4E7B-8400-165446B08A1E}" sibTransId="{3A5D94EA-18A8-447E-A573-67458B6F3374}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59723FC4-64A4-485B-A895-DEE10D3C19DD}" type="presOf" srcId="{1EB7D8EF-6230-4C3C-B5DE-3DC1F53BCD42}" destId="{81EC6DAF-A432-47FF-ADC4-B5B51A571D23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12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217682D4-87C6-4F8B-88D1-8BCF558C6DF3}" type="presOf" srcId="{6041ABBE-05A0-44B2-8EAF-66441C4463E5}" destId="{F75FF646-107C-471D-9847-E8CB0D4F2B23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9D3063E9-226D-4288-B321-647E27732611}" type="presOf" srcId="{6041ABBE-05A0-44B2-8EAF-66441C4463E5}" destId="{0F3C9E46-C3FC-468B-B089-26DC1EEDE1C4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6813C429-FF27-4735-BF74-9DC85D9EF097}" type="presParOf" srcId="{C41D7D93-43ED-46BC-9C51-D6E1440F6281}" destId="{B0120436-D1A5-4727-A1FE-7E8002E4AE42}" srcOrd="6" destOrd="0" presId="urn:microsoft.com/office/officeart/2005/8/layout/process5"/>
    <dgm:cxn modelId="{91FE1098-B75E-4734-8A2C-94D6694DB1B9}" type="presParOf" srcId="{C41D7D93-43ED-46BC-9C51-D6E1440F6281}" destId="{A9A3D98B-BB53-4CE9-8F82-447D4BE085F2}" srcOrd="7" destOrd="0" presId="urn:microsoft.com/office/officeart/2005/8/layout/process5"/>
    <dgm:cxn modelId="{4FB1B5A3-E5CC-4AC4-AC8A-BD86451580A5}" type="presParOf" srcId="{A9A3D98B-BB53-4CE9-8F82-447D4BE085F2}" destId="{3F2DD4BE-C094-4503-9621-A25717883512}" srcOrd="0" destOrd="0" presId="urn:microsoft.com/office/officeart/2005/8/layout/process5"/>
    <dgm:cxn modelId="{340B5FA7-8587-4378-B842-99E17EFE01CF}" type="presParOf" srcId="{C41D7D93-43ED-46BC-9C51-D6E1440F6281}" destId="{D3149D87-ADE9-46F3-8B2C-D746D140744F}" srcOrd="8" destOrd="0" presId="urn:microsoft.com/office/officeart/2005/8/layout/process5"/>
    <dgm:cxn modelId="{9052A4A0-F3AF-42B3-9D5F-A279407C0641}" type="presParOf" srcId="{C41D7D93-43ED-46BC-9C51-D6E1440F6281}" destId="{A062A375-F9E9-46B7-B487-7C41553DABEE}" srcOrd="9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10" destOrd="0" presId="urn:microsoft.com/office/officeart/2005/8/layout/process5"/>
    <dgm:cxn modelId="{048D6945-AD4C-488B-A2D0-561AFB43B48A}" type="presParOf" srcId="{C41D7D93-43ED-46BC-9C51-D6E1440F6281}" destId="{C9CBA017-ECBB-4ADB-912A-D0ECD403322E}" srcOrd="11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2" destOrd="0" presId="urn:microsoft.com/office/officeart/2005/8/layout/process5"/>
    <dgm:cxn modelId="{9DC96402-FD6C-4B29-B624-480214C27C7F}" type="presParOf" srcId="{C41D7D93-43ED-46BC-9C51-D6E1440F6281}" destId="{C73DD06C-8819-4189-9C1F-E65CDAE3C38D}" srcOrd="13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8899C8BC-998C-4700-A9EB-89486D1A2922}" type="presParOf" srcId="{C41D7D93-43ED-46BC-9C51-D6E1440F6281}" destId="{733009A8-3523-47D4-A6C2-D094A8271E21}" srcOrd="14" destOrd="0" presId="urn:microsoft.com/office/officeart/2005/8/layout/process5"/>
    <dgm:cxn modelId="{FAA93F2A-13D5-447A-A065-2DFA1E4B5D3B}" type="presParOf" srcId="{C41D7D93-43ED-46BC-9C51-D6E1440F6281}" destId="{6013E70E-A96F-41B4-8AF6-C6397E56B603}" srcOrd="15" destOrd="0" presId="urn:microsoft.com/office/officeart/2005/8/layout/process5"/>
    <dgm:cxn modelId="{0D94EFD5-7D6B-458B-9007-345DB89A8C44}" type="presParOf" srcId="{6013E70E-A96F-41B4-8AF6-C6397E56B603}" destId="{3E414995-6DEA-4046-B814-F03AC1480E6A}" srcOrd="0" destOrd="0" presId="urn:microsoft.com/office/officeart/2005/8/layout/process5"/>
    <dgm:cxn modelId="{DC6FD0CF-44EE-45E8-9E1C-775E2EAE479F}" type="presParOf" srcId="{C41D7D93-43ED-46BC-9C51-D6E1440F6281}" destId="{5FB60719-7588-486A-BAC5-A2DB3B1716C5}" srcOrd="16" destOrd="0" presId="urn:microsoft.com/office/officeart/2005/8/layout/process5"/>
    <dgm:cxn modelId="{318FC1C8-4B80-4A61-BB1A-90F816C393AD}" type="presParOf" srcId="{C41D7D93-43ED-46BC-9C51-D6E1440F6281}" destId="{7E56C15A-5B4B-4FD0-9EF9-242E31B22A74}" srcOrd="17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8" destOrd="0" presId="urn:microsoft.com/office/officeart/2005/8/layout/process5"/>
    <dgm:cxn modelId="{DAE488C7-B9F4-4331-8365-CA5578830CF9}" type="presParOf" srcId="{C41D7D93-43ED-46BC-9C51-D6E1440F6281}" destId="{67235F54-287B-4CD8-8E4D-1B2C38C1A479}" srcOrd="19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6D66706F-A27A-4F70-8A37-BF70BE48863F}" type="presParOf" srcId="{C41D7D93-43ED-46BC-9C51-D6E1440F6281}" destId="{81EC6DAF-A432-47FF-ADC4-B5B51A571D23}" srcOrd="20" destOrd="0" presId="urn:microsoft.com/office/officeart/2005/8/layout/process5"/>
    <dgm:cxn modelId="{2E983EDB-0099-4525-BE8A-D88AADE73EF9}" type="presParOf" srcId="{C41D7D93-43ED-46BC-9C51-D6E1440F6281}" destId="{4DD166C5-450D-458A-B8C9-E283C36ADFB6}" srcOrd="21" destOrd="0" presId="urn:microsoft.com/office/officeart/2005/8/layout/process5"/>
    <dgm:cxn modelId="{3B5541E3-8722-4472-823D-225C351F1CD2}" type="presParOf" srcId="{4DD166C5-450D-458A-B8C9-E283C36ADFB6}" destId="{C6D37770-AFAE-405E-8B30-5BA700AD6557}" srcOrd="0" destOrd="0" presId="urn:microsoft.com/office/officeart/2005/8/layout/process5"/>
    <dgm:cxn modelId="{2FEE19D2-44AE-4EB9-A312-3D518F5041A2}" type="presParOf" srcId="{C41D7D93-43ED-46BC-9C51-D6E1440F6281}" destId="{D141535D-6B14-48A3-A04A-88F0FFA8086A}" srcOrd="22" destOrd="0" presId="urn:microsoft.com/office/officeart/2005/8/layout/process5"/>
    <dgm:cxn modelId="{4936889B-4BF5-480A-A354-FD81F1E542B2}" type="presParOf" srcId="{C41D7D93-43ED-46BC-9C51-D6E1440F6281}" destId="{BD4E888A-ACBD-4B9F-9E4E-8C52FFE76F21}" srcOrd="23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24" destOrd="0" presId="urn:microsoft.com/office/officeart/2005/8/layout/process5"/>
    <dgm:cxn modelId="{42993D26-7322-45FA-AF20-A896D996EB9D}" type="presParOf" srcId="{C41D7D93-43ED-46BC-9C51-D6E1440F6281}" destId="{42211BEA-0410-4B9A-9721-358835DA6F7B}" srcOrd="25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D5C490F3-A1BE-4901-8FB0-72D9A266ACC1}" type="presParOf" srcId="{C41D7D93-43ED-46BC-9C51-D6E1440F6281}" destId="{463E7C04-6C74-45F1-A8A4-09D0FBD5967F}" srcOrd="26" destOrd="0" presId="urn:microsoft.com/office/officeart/2005/8/layout/process5"/>
    <dgm:cxn modelId="{51CBB129-4FE9-4E30-AB8F-F1A65189A149}" type="presParOf" srcId="{C41D7D93-43ED-46BC-9C51-D6E1440F6281}" destId="{0F3C9E46-C3FC-468B-B089-26DC1EEDE1C4}" srcOrd="27" destOrd="0" presId="urn:microsoft.com/office/officeart/2005/8/layout/process5"/>
    <dgm:cxn modelId="{EB416C5E-DFA4-4D56-9D88-89F479C9F64D}" type="presParOf" srcId="{0F3C9E46-C3FC-468B-B089-26DC1EEDE1C4}" destId="{F75FF646-107C-471D-9847-E8CB0D4F2B23}" srcOrd="0" destOrd="0" presId="urn:microsoft.com/office/officeart/2005/8/layout/process5"/>
    <dgm:cxn modelId="{2331D363-8D50-478D-8ACA-D06E857A0987}" type="presParOf" srcId="{C41D7D93-43ED-46BC-9C51-D6E1440F6281}" destId="{ABA277C4-BE73-4E6A-8B81-07BBECAFF8A1}" srcOrd="2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557421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Organización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20798"/>
        <a:ext cx="1117231" cy="654059"/>
      </dsp:txXfrm>
    </dsp:sp>
    <dsp:sp modelId="{F454C8DC-6F6E-45C1-999D-4562C2F6258D}">
      <dsp:nvSpPr>
        <dsp:cNvPr id="0" name=""/>
        <dsp:cNvSpPr/>
      </dsp:nvSpPr>
      <dsp:spPr>
        <a:xfrm>
          <a:off x="1817248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61678"/>
        <a:ext cx="171837" cy="172300"/>
      </dsp:txXfrm>
    </dsp:sp>
    <dsp:sp modelId="{AFF74386-24C7-4457-9A04-7B25258B3A75}">
      <dsp:nvSpPr>
        <dsp:cNvPr id="0" name=""/>
        <dsp:cNvSpPr/>
      </dsp:nvSpPr>
      <dsp:spPr>
        <a:xfrm>
          <a:off x="2178522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82753"/>
            <a:satOff val="-1244"/>
            <a:lumOff val="-84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Análisis de los requisitos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2:30  horas</a:t>
          </a:r>
        </a:p>
      </dsp:txBody>
      <dsp:txXfrm>
        <a:off x="2198871" y="20798"/>
        <a:ext cx="1117231" cy="654059"/>
      </dsp:txXfrm>
    </dsp:sp>
    <dsp:sp modelId="{3A7DA772-33D3-46CF-B4C8-0A0C0EC82D7E}">
      <dsp:nvSpPr>
        <dsp:cNvPr id="0" name=""/>
        <dsp:cNvSpPr/>
      </dsp:nvSpPr>
      <dsp:spPr>
        <a:xfrm>
          <a:off x="3438349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19888"/>
            <a:satOff val="-1340"/>
            <a:lumOff val="-9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438349" y="261678"/>
        <a:ext cx="171837" cy="172300"/>
      </dsp:txXfrm>
    </dsp:sp>
    <dsp:sp modelId="{00B8FEB2-3795-4327-AE57-3F5D4BF05094}">
      <dsp:nvSpPr>
        <dsp:cNvPr id="0" name=""/>
        <dsp:cNvSpPr/>
      </dsp:nvSpPr>
      <dsp:spPr>
        <a:xfrm>
          <a:off x="3799623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965506"/>
            <a:satOff val="-2488"/>
            <a:lumOff val="-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Busqueda previa de informacion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20798"/>
        <a:ext cx="1117231" cy="654059"/>
      </dsp:txXfrm>
    </dsp:sp>
    <dsp:sp modelId="{0425E4AA-DEA7-44A6-A91B-E7AACD15E88E}">
      <dsp:nvSpPr>
        <dsp:cNvPr id="0" name=""/>
        <dsp:cNvSpPr/>
      </dsp:nvSpPr>
      <dsp:spPr>
        <a:xfrm rot="5400000">
          <a:off x="4255848" y="7762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039776"/>
            <a:satOff val="-2680"/>
            <a:lumOff val="-181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292439" y="797104"/>
        <a:ext cx="172300" cy="171837"/>
      </dsp:txXfrm>
    </dsp:sp>
    <dsp:sp modelId="{B0120436-D1A5-4727-A1FE-7E8002E4AE42}">
      <dsp:nvSpPr>
        <dsp:cNvPr id="0" name=""/>
        <dsp:cNvSpPr/>
      </dsp:nvSpPr>
      <dsp:spPr>
        <a:xfrm>
          <a:off x="3799623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448259"/>
            <a:satOff val="-3733"/>
            <a:lumOff val="-25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Repositorio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3819972" y="1178727"/>
        <a:ext cx="1117231" cy="654059"/>
      </dsp:txXfrm>
    </dsp:sp>
    <dsp:sp modelId="{A9A3D98B-BB53-4CE9-8F82-447D4BE085F2}">
      <dsp:nvSpPr>
        <dsp:cNvPr id="0" name=""/>
        <dsp:cNvSpPr/>
      </dsp:nvSpPr>
      <dsp:spPr>
        <a:xfrm rot="10800000">
          <a:off x="3452245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559664"/>
            <a:satOff val="-4020"/>
            <a:lumOff val="-27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525889" y="1419607"/>
        <a:ext cx="171837" cy="172300"/>
      </dsp:txXfrm>
    </dsp:sp>
    <dsp:sp modelId="{D3149D87-ADE9-46F3-8B2C-D746D140744F}">
      <dsp:nvSpPr>
        <dsp:cNvPr id="0" name=""/>
        <dsp:cNvSpPr/>
      </dsp:nvSpPr>
      <dsp:spPr>
        <a:xfrm>
          <a:off x="2178522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931012"/>
            <a:satOff val="-4977"/>
            <a:lumOff val="-33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Previa</a:t>
          </a:r>
          <a:r>
            <a:rPr lang="es-ES" sz="800" kern="1200" baseline="0">
              <a:latin typeface="Times New Roman"/>
              <a:ea typeface="+mn-ea"/>
              <a:cs typeface="+mn-cs"/>
            </a:rPr>
            <a:t> Investigacions de Composer</a:t>
          </a: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2198871" y="1178727"/>
        <a:ext cx="1117231" cy="654059"/>
      </dsp:txXfrm>
    </dsp:sp>
    <dsp:sp modelId="{A062A375-F9E9-46B7-B487-7C41553DABEE}">
      <dsp:nvSpPr>
        <dsp:cNvPr id="0" name=""/>
        <dsp:cNvSpPr/>
      </dsp:nvSpPr>
      <dsp:spPr>
        <a:xfrm rot="10800000">
          <a:off x="1831144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079552"/>
            <a:satOff val="-5360"/>
            <a:lumOff val="-362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904788" y="1419607"/>
        <a:ext cx="171837" cy="172300"/>
      </dsp:txXfrm>
    </dsp:sp>
    <dsp:sp modelId="{DA40E4C9-1AF1-4B9A-BCC9-0A57260BC611}">
      <dsp:nvSpPr>
        <dsp:cNvPr id="0" name=""/>
        <dsp:cNvSpPr/>
      </dsp:nvSpPr>
      <dsp:spPr>
        <a:xfrm>
          <a:off x="557421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413765"/>
            <a:satOff val="-6221"/>
            <a:lumOff val="-4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Instalacion</a:t>
          </a:r>
          <a:r>
            <a:rPr lang="es-ES" sz="800" kern="1200" baseline="0">
              <a:latin typeface="Times New Roman"/>
              <a:ea typeface="+mn-ea"/>
              <a:cs typeface="+mn-cs"/>
            </a:rPr>
            <a:t> Composer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20 minutos</a:t>
          </a:r>
        </a:p>
      </dsp:txBody>
      <dsp:txXfrm>
        <a:off x="577770" y="1178727"/>
        <a:ext cx="1117231" cy="654059"/>
      </dsp:txXfrm>
    </dsp:sp>
    <dsp:sp modelId="{C9CBA017-ECBB-4ADB-912A-D0ECD403322E}">
      <dsp:nvSpPr>
        <dsp:cNvPr id="0" name=""/>
        <dsp:cNvSpPr/>
      </dsp:nvSpPr>
      <dsp:spPr>
        <a:xfrm rot="5400000">
          <a:off x="1013645" y="1934191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599440"/>
            <a:satOff val="-6700"/>
            <a:lumOff val="-452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1050236" y="1955033"/>
        <a:ext cx="172300" cy="171837"/>
      </dsp:txXfrm>
    </dsp:sp>
    <dsp:sp modelId="{3B462E25-2F51-46DE-A7C1-AE5232C0426D}">
      <dsp:nvSpPr>
        <dsp:cNvPr id="0" name=""/>
        <dsp:cNvSpPr/>
      </dsp:nvSpPr>
      <dsp:spPr>
        <a:xfrm>
          <a:off x="557421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896518"/>
            <a:satOff val="-7465"/>
            <a:lumOff val="-50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importacion de libreria necesaria 	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1 hora	</a:t>
          </a:r>
        </a:p>
      </dsp:txBody>
      <dsp:txXfrm>
        <a:off x="577770" y="2336657"/>
        <a:ext cx="1117231" cy="654059"/>
      </dsp:txXfrm>
    </dsp:sp>
    <dsp:sp modelId="{C73DD06C-8819-4189-9C1F-E65CDAE3C38D}">
      <dsp:nvSpPr>
        <dsp:cNvPr id="0" name=""/>
        <dsp:cNvSpPr/>
      </dsp:nvSpPr>
      <dsp:spPr>
        <a:xfrm>
          <a:off x="1817248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119328"/>
            <a:satOff val="-8040"/>
            <a:lumOff val="-54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577536"/>
        <a:ext cx="171837" cy="172300"/>
      </dsp:txXfrm>
    </dsp:sp>
    <dsp:sp modelId="{733009A8-3523-47D4-A6C2-D094A8271E21}">
      <dsp:nvSpPr>
        <dsp:cNvPr id="0" name=""/>
        <dsp:cNvSpPr/>
      </dsp:nvSpPr>
      <dsp:spPr>
        <a:xfrm>
          <a:off x="2178522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Vista prinicipal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base.html.twig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1h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2198871" y="2336657"/>
        <a:ext cx="1117231" cy="654059"/>
      </dsp:txXfrm>
    </dsp:sp>
    <dsp:sp modelId="{6013E70E-A96F-41B4-8AF6-C6397E56B603}">
      <dsp:nvSpPr>
        <dsp:cNvPr id="0" name=""/>
        <dsp:cNvSpPr/>
      </dsp:nvSpPr>
      <dsp:spPr>
        <a:xfrm>
          <a:off x="3438349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39215"/>
            <a:satOff val="-9379"/>
            <a:lumOff val="-633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3438349" y="2577536"/>
        <a:ext cx="171837" cy="172300"/>
      </dsp:txXfrm>
    </dsp:sp>
    <dsp:sp modelId="{5FB60719-7588-486A-BAC5-A2DB3B1716C5}">
      <dsp:nvSpPr>
        <dsp:cNvPr id="0" name=""/>
        <dsp:cNvSpPr/>
      </dsp:nvSpPr>
      <dsp:spPr>
        <a:xfrm>
          <a:off x="3799623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862025"/>
            <a:satOff val="-9954"/>
            <a:lumOff val="-67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EStructuraaBloques Template 1	 Home</a:t>
          </a:r>
          <a:endParaRPr lang="es-ES" sz="800" kern="1200">
            <a:latin typeface="Times New Roman"/>
            <a:ea typeface="+mn-ea"/>
            <a:cs typeface="+mn-cs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3819972" y="2336657"/>
        <a:ext cx="1117231" cy="654059"/>
      </dsp:txXfrm>
    </dsp:sp>
    <dsp:sp modelId="{7E56C15A-5B4B-4FD0-9EF9-242E31B22A74}">
      <dsp:nvSpPr>
        <dsp:cNvPr id="0" name=""/>
        <dsp:cNvSpPr/>
      </dsp:nvSpPr>
      <dsp:spPr>
        <a:xfrm rot="5400000">
          <a:off x="4255848" y="309212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159103"/>
            <a:satOff val="-10719"/>
            <a:lumOff val="-724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-5400000">
        <a:off x="4292439" y="3112962"/>
        <a:ext cx="172300" cy="171837"/>
      </dsp:txXfrm>
    </dsp:sp>
    <dsp:sp modelId="{C52FF237-5804-4A42-9B51-43567A622F07}">
      <dsp:nvSpPr>
        <dsp:cNvPr id="0" name=""/>
        <dsp:cNvSpPr/>
      </dsp:nvSpPr>
      <dsp:spPr>
        <a:xfrm>
          <a:off x="3799623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344777"/>
            <a:satOff val="-11198"/>
            <a:lumOff val="-756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Bloques formulario de contacta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3494586"/>
        <a:ext cx="1117231" cy="654059"/>
      </dsp:txXfrm>
    </dsp:sp>
    <dsp:sp modelId="{67235F54-287B-4CD8-8E4D-1B2C38C1A479}">
      <dsp:nvSpPr>
        <dsp:cNvPr id="0" name=""/>
        <dsp:cNvSpPr/>
      </dsp:nvSpPr>
      <dsp:spPr>
        <a:xfrm rot="10800000">
          <a:off x="3452245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678991"/>
            <a:satOff val="-12059"/>
            <a:lumOff val="-81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10800000">
        <a:off x="3525889" y="3735466"/>
        <a:ext cx="171837" cy="172300"/>
      </dsp:txXfrm>
    </dsp:sp>
    <dsp:sp modelId="{81EC6DAF-A432-47FF-ADC4-B5B51A571D23}">
      <dsp:nvSpPr>
        <dsp:cNvPr id="0" name=""/>
        <dsp:cNvSpPr/>
      </dsp:nvSpPr>
      <dsp:spPr>
        <a:xfrm>
          <a:off x="2178522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827531"/>
            <a:satOff val="-12442"/>
            <a:lumOff val="-84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Bloque  Iterear Noticias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 2 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2198871" y="3494586"/>
        <a:ext cx="1117231" cy="654059"/>
      </dsp:txXfrm>
    </dsp:sp>
    <dsp:sp modelId="{4DD166C5-450D-458A-B8C9-E283C36ADFB6}">
      <dsp:nvSpPr>
        <dsp:cNvPr id="0" name=""/>
        <dsp:cNvSpPr/>
      </dsp:nvSpPr>
      <dsp:spPr>
        <a:xfrm rot="10800000">
          <a:off x="1831144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198879"/>
            <a:satOff val="-13399"/>
            <a:lumOff val="-905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10800000">
        <a:off x="1904788" y="3735466"/>
        <a:ext cx="171837" cy="172300"/>
      </dsp:txXfrm>
    </dsp:sp>
    <dsp:sp modelId="{D141535D-6B14-48A3-A04A-88F0FFA8086A}">
      <dsp:nvSpPr>
        <dsp:cNvPr id="0" name=""/>
        <dsp:cNvSpPr/>
      </dsp:nvSpPr>
      <dsp:spPr>
        <a:xfrm>
          <a:off x="557421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310283"/>
            <a:satOff val="-13686"/>
            <a:lumOff val="-92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Comprobacion que existen noticias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</a:t>
          </a:r>
        </a:p>
      </dsp:txBody>
      <dsp:txXfrm>
        <a:off x="577770" y="3494586"/>
        <a:ext cx="1117231" cy="654059"/>
      </dsp:txXfrm>
    </dsp:sp>
    <dsp:sp modelId="{BD4E888A-ACBD-4B9F-9E4E-8C52FFE76F21}">
      <dsp:nvSpPr>
        <dsp:cNvPr id="0" name=""/>
        <dsp:cNvSpPr/>
      </dsp:nvSpPr>
      <dsp:spPr>
        <a:xfrm rot="5400000">
          <a:off x="1013645" y="425005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718767"/>
            <a:satOff val="-14739"/>
            <a:lumOff val="-995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-5400000">
        <a:off x="1050236" y="4270892"/>
        <a:ext cx="172300" cy="171837"/>
      </dsp:txXfrm>
    </dsp:sp>
    <dsp:sp modelId="{A23D700E-D2C2-4DE9-9FB8-A77CA4120692}">
      <dsp:nvSpPr>
        <dsp:cNvPr id="0" name=""/>
        <dsp:cNvSpPr/>
      </dsp:nvSpPr>
      <dsp:spPr>
        <a:xfrm>
          <a:off x="557421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793037"/>
            <a:satOff val="-14931"/>
            <a:lumOff val="-100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Bloque template Home	2horas 	</a:t>
          </a:r>
        </a:p>
      </dsp:txBody>
      <dsp:txXfrm>
        <a:off x="577770" y="4652515"/>
        <a:ext cx="1117231" cy="654059"/>
      </dsp:txXfrm>
    </dsp:sp>
    <dsp:sp modelId="{42211BEA-0410-4B9A-9721-358835DA6F7B}">
      <dsp:nvSpPr>
        <dsp:cNvPr id="0" name=""/>
        <dsp:cNvSpPr/>
      </dsp:nvSpPr>
      <dsp:spPr>
        <a:xfrm>
          <a:off x="1817248" y="48359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238655"/>
            <a:satOff val="-16079"/>
            <a:lumOff val="-1086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1817248" y="4893395"/>
        <a:ext cx="171837" cy="172300"/>
      </dsp:txXfrm>
    </dsp:sp>
    <dsp:sp modelId="{463E7C04-6C74-45F1-A8A4-09D0FBD5967F}">
      <dsp:nvSpPr>
        <dsp:cNvPr id="0" name=""/>
        <dsp:cNvSpPr/>
      </dsp:nvSpPr>
      <dsp:spPr>
        <a:xfrm>
          <a:off x="2178522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275789"/>
            <a:satOff val="-16175"/>
            <a:lumOff val="-109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Creacion Readme / Correcion  errores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2198871" y="4652515"/>
        <a:ext cx="1117231" cy="654059"/>
      </dsp:txXfrm>
    </dsp:sp>
    <dsp:sp modelId="{0F3C9E46-C3FC-468B-B089-26DC1EEDE1C4}">
      <dsp:nvSpPr>
        <dsp:cNvPr id="0" name=""/>
        <dsp:cNvSpPr/>
      </dsp:nvSpPr>
      <dsp:spPr>
        <a:xfrm>
          <a:off x="3438349" y="48359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3438349" y="4893395"/>
        <a:ext cx="171837" cy="172300"/>
      </dsp:txXfrm>
    </dsp:sp>
    <dsp:sp modelId="{ABA277C4-BE73-4E6A-8B81-07BBECAFF8A1}">
      <dsp:nvSpPr>
        <dsp:cNvPr id="0" name=""/>
        <dsp:cNvSpPr/>
      </dsp:nvSpPr>
      <dsp:spPr>
        <a:xfrm>
          <a:off x="3799623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3819972" y="4652515"/>
        <a:ext cx="1117231" cy="65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1327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4</cp:revision>
  <dcterms:created xsi:type="dcterms:W3CDTF">2020-02-13T10:38:00Z</dcterms:created>
  <dcterms:modified xsi:type="dcterms:W3CDTF">2020-02-13T16:19:00Z</dcterms:modified>
</cp:coreProperties>
</file>