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6A3C" w14:textId="70A395CE" w:rsidR="009668BA" w:rsidRDefault="009668BA">
      <w:r>
        <w:rPr>
          <w:rFonts w:hint="eastAsia"/>
        </w:rPr>
        <w:t>#</w:t>
      </w:r>
      <w:r>
        <w:rPr>
          <w:rFonts w:hint="eastAsia"/>
        </w:rPr>
        <w:t>網址如下</w:t>
      </w:r>
      <w:r>
        <w:rPr>
          <w:rFonts w:hint="eastAsia"/>
        </w:rPr>
        <w:t>:</w:t>
      </w:r>
    </w:p>
    <w:p w14:paraId="1E2799D9" w14:textId="55A5BA45" w:rsidR="00A32FEA" w:rsidRDefault="009668BA">
      <w:hyperlink r:id="rId5" w:history="1">
        <w:r w:rsidRPr="000E1982">
          <w:rPr>
            <w:rStyle w:val="ae"/>
          </w:rPr>
          <w:t>https://retold-doily-unwilling.ngrok-free.dev/webhook/vocab-cards</w:t>
        </w:r>
      </w:hyperlink>
    </w:p>
    <w:p w14:paraId="0D46CFEE" w14:textId="2C9F3980" w:rsidR="009668BA" w:rsidRDefault="009668BA">
      <w:r>
        <w:rPr>
          <w:rFonts w:hint="eastAsia"/>
        </w:rPr>
        <w:t>#</w:t>
      </w:r>
      <w:r>
        <w:rPr>
          <w:rFonts w:hint="eastAsia"/>
        </w:rPr>
        <w:t>操作步驟</w:t>
      </w:r>
    </w:p>
    <w:p w14:paraId="618FFD22" w14:textId="5235D42B" w:rsidR="009668BA" w:rsidRDefault="009668BA" w:rsidP="009668BA">
      <w:pPr>
        <w:pStyle w:val="a9"/>
        <w:numPr>
          <w:ilvl w:val="0"/>
          <w:numId w:val="1"/>
        </w:numPr>
      </w:pPr>
      <w:r>
        <w:rPr>
          <w:rFonts w:hint="eastAsia"/>
        </w:rPr>
        <w:t>按隨機抽卡</w:t>
      </w:r>
    </w:p>
    <w:p w14:paraId="2EAA3166" w14:textId="2E51FD4C" w:rsidR="009668BA" w:rsidRDefault="009668BA" w:rsidP="009668BA">
      <w:pPr>
        <w:pStyle w:val="a9"/>
        <w:numPr>
          <w:ilvl w:val="0"/>
          <w:numId w:val="1"/>
        </w:numPr>
      </w:pPr>
      <w:r>
        <w:rPr>
          <w:rFonts w:hint="eastAsia"/>
        </w:rPr>
        <w:t>選已會或不熟</w:t>
      </w:r>
    </w:p>
    <w:p w14:paraId="3425E6D5" w14:textId="5A4D9E93" w:rsidR="009668BA" w:rsidRDefault="009668BA" w:rsidP="009668B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再按隨機抽卡繼續學習</w:t>
      </w:r>
    </w:p>
    <w:p w14:paraId="24014DB6" w14:textId="131064EE" w:rsidR="009668BA" w:rsidRPr="009668BA" w:rsidRDefault="009668BA">
      <w:pPr>
        <w:rPr>
          <w:rFonts w:hint="eastAsia"/>
        </w:rPr>
      </w:pPr>
      <w:r>
        <w:rPr>
          <w:noProof/>
        </w:rPr>
        <w:drawing>
          <wp:inline distT="0" distB="0" distL="0" distR="0" wp14:anchorId="76FCCA6F" wp14:editId="28FFFAEE">
            <wp:extent cx="5274310" cy="2530475"/>
            <wp:effectExtent l="0" t="0" r="2540" b="3175"/>
            <wp:docPr id="19806576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57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8BA" w:rsidRPr="009668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4348"/>
    <w:multiLevelType w:val="hybridMultilevel"/>
    <w:tmpl w:val="C980EA88"/>
    <w:lvl w:ilvl="0" w:tplc="DCE004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37561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6E"/>
    <w:rsid w:val="00315EDC"/>
    <w:rsid w:val="0044436E"/>
    <w:rsid w:val="009668BA"/>
    <w:rsid w:val="009F186E"/>
    <w:rsid w:val="00A3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4C3F4"/>
  <w15:chartTrackingRefBased/>
  <w15:docId w15:val="{FB7674DB-8463-4114-A4C5-C4E5DFFD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43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36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36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36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36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36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36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443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44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443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44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4436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4436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4436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4436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443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43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44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3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443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4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443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43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43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4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443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436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668B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668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etold-doily-unwilling.ngrok-free.dev/webhook/vocab-car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家銘 江</dc:creator>
  <cp:keywords/>
  <dc:description/>
  <cp:lastModifiedBy>家銘 江</cp:lastModifiedBy>
  <cp:revision>2</cp:revision>
  <dcterms:created xsi:type="dcterms:W3CDTF">2026-09-15T03:26:00Z</dcterms:created>
  <dcterms:modified xsi:type="dcterms:W3CDTF">2026-09-15T03:29:00Z</dcterms:modified>
</cp:coreProperties>
</file>