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智慧客服測試知識庫範例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文件用途：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本文件是用於測試 LINE 智慧客服總機工作流的範例知識庫。內容包含商品諮詢、訂單查詢、售後服務、人工客服轉接與一般問答，可用來觀察 n8n 工作流的意圖初判、客服路由與 AI 回覆品質。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客服品牌：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好日家電生活館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客服時間：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週一至週五 09:00-18:00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週六 10:00-16:00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週日與國定假日暫停人工客服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客服電話：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02-2345-6789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客服信箱：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service@example.com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官方網站：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https://example.com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一、商品資訊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智慧除濕機 DH-210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商品名稱：智慧除濕機 DH-210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適用坪數：6-10 坪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水箱容量：3.5 公升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每日除濕量：12 公升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額定電壓：110V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保固期間：主機 1 年，壓縮機 3 年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商品特色：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自動濕度偵測，可設定 45%、50%、55%、60% 四段濕度。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水箱滿水時會自動停止運轉並亮起提示燈。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支援連續排水，需自行接上排水管。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睡眠模式會降低風量與面板亮度。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常見問題：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Q：除濕機一直沒有出水，是不是壞了？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A：請先確認室內濕度是否高於設定濕度。如果環境濕度已低於設定值，機器會停止除濕。也請檢查濾網是否堵塞、水箱是否安裝到位。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Q：可以放在浴室使用嗎？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A：不建議放在浴室或可能直接濺水的位置。請放在通風良好且平坦乾燥的室內空間。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無線吸塵器 VC-500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商品名稱：無線吸塵器 VC-500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續航時間：標準模式約 45 分鐘，強力模式約 15 分鐘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充電時間：約 4 小時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集塵盒容量：0.6 公升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保固期間：主機 1 年，電池 6 個月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商品特色：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可拆式電池設計。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HEPA 濾網可水洗，但需完全陰乾後才能裝回。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內含地板刷、縫隙吸頭、床墊刷。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常見問題：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Q：吸力變弱怎麼辦？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A：請先清空集塵盒，檢查濾網、地板刷與吸管是否堵塞。濾網清洗後需完全乾燥，未乾燥就使用可能影響吸力或造成異味。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Q：電池可以單買嗎？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A：可以。VC-500 原廠電池售價為新台幣 1,280 元，訂購時請提供商品型號與購買日期。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智慧氣炸鍋 AF-80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商品名稱：智慧氣炸鍋 AF-80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容量：8 公升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額定電壓：110V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溫度範圍：80-200 度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保固期間：1 年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商品特色：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內建薯條、雞翅、魚排、蔬菜、蛋糕五種模式。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炸籃與內鍋可拆洗。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第一次使用前，建議空燒 10 分鐘去除新機味道。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常見問題：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Q：氣炸鍋冒白煙正常嗎？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A：如果烹調油脂較多的食材，少量白煙屬正常現象。若出現焦味、黑煙或異常聲響，請立即停止使用並聯絡客服。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二、訂單與配送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訂單查詢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顧客可提供以下任一資訊查詢訂單：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訂單編號，例如 OD20260911001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下單手機末三碼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收件人姓名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會員 Email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查詢回覆格式建議：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已收到您的訂單查詢需求。請提供訂單編號或下單手機末三碼，我們會協助確認付款、出貨與配送狀態。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出貨時間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一般商品：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付款完成後 1-2 個工作天出貨。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大型家電：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付款完成後 2-4 個工作天由專人電話約定配送時間。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預購商品：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依商品頁標示日期出貨。如果遇到供應商延遲，客服會主動通知。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配送方式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小型商品：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使用宅配寄送，配送時間通常為出貨後 1-3 個工作天。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大型商品：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由配合物流配送到府，偏遠地區可能需加收運費或延長配送時間。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超商取貨：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目前僅支援 5 公斤以下商品。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 修改訂單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訂單尚未出貨前，可以協助修改收件地址、收件人姓名、電話與發票資訊。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訂單已出貨後，無法保證可即時修改，需由客服協助聯繫物流。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顧客若想取消訂單，請提供訂單編號。若訂單已進入出貨流程，需等待商品送達後辦理退貨。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三、售後服務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退貨規則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線上購買商品享有 7 天鑑賞期，鑑賞期自商品送達隔日起算。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退貨商品需保持完整包裝、配件、贈品、發票與保固卡。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以下情況可能無法退貨：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商品已明顯使用且影響再次銷售。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消耗品、濾網、清潔刷等耗材已拆封。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因顧客不當使用造成損壞。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超過 7 天鑑賞期。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換貨規則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若商品到貨時有破損、缺件、無法開機或型號錯誤，請於 7 天內聯絡客服。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申請換貨時請提供：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訂單編號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商品型號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問題描述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商品外箱照片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故障或破損照片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維修規則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保固內維修：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若屬非人為故障，可免費檢測與維修。若需更換耗材或配件，可能另行報價。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保固外維修：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檢測費為新台幣 300 元。若同意維修，檢測費可折抵維修費。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維修時間：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一般檢測約 3-5 個工作天。若需等待零件，約 7-14 個工作天。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 發票與保固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電子發票會於付款完成後 48 小時內寄送至會員 Email。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保固起算日以發票日期或出貨日期為準。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若發票遺失，可提供訂單編號請客服協助查詢購買紀錄。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四、人工客服轉接條件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若顧客訊息符合以下情況，建議轉接人工客服：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顧客要求真人服務。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顧客情緒明顯不滿，例如「我要客訴」、「你們都不處理」、「我要申訴」。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顧客提供個資或付款資訊，需要人工確認。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顧客問題涉及退款金額、個案補償、物流爭議。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顧客描述安全疑慮，例如冒煙、燒焦味、漏電、異常高溫。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人工客服標準回覆：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我會協助您轉接人工客服。請留下您的姓名、聯絡電話與方便聯繫的時間，客服人員會盡快為您處理。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五、一般客服回覆口吻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回覆原則：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先簡短回應顧客問題。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若需要資料，清楚列出要顧客補充的項目。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避免要求顧客重複提供已經說過的資訊。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不確定的個案不要自行承諾退款、補償或到貨日期。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若問題涉及安全風險，先提醒停止使用並轉人工客服。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範例口吻：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您好，這部分我可以協助您確認。請提供訂單編號或下單手機末三碼，我們會幫您查詢目前狀態。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範例口吻：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了解，若商品出現冒煙或燒焦味，請先停止使用並拔除插頭。我會協助您轉接人工客服，請留下聯絡電話與方便聯繫的時間。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六、測試用顧客訊息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以下句子可直接貼到 LINE 或 n8n 測試資料中，用來觀察工作流是否正確分類與回覆。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商品類測試：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DH-210 除濕機適合幾坪的房間？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VC-500 的濾網可以水洗嗎？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AF-80 氣炸鍋第一次使用要注意什麼？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無線吸塵器電池可以另外買嗎？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訂單類測試：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我想查訂單 OD20260911001 出貨了沒。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我的手機末三碼是 789，可以幫我查包裹嗎？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我剛下單但地址填錯了，可以修改嗎？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預購商品什麼時候會寄出？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售後類測試：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商品收到時外箱破了，我想換貨。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除濕機用了兩週突然不能開機，怎麼辦？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我想退貨，需要準備什麼？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發票沒有收到，可以補寄嗎？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人工客服類測試：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我要找真人客服。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你們一直不處理，我要客訴。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氣炸鍋剛剛有燒焦味，我不敢用了。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退款金額跟我想的不一樣，請叫主管處理。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類測試：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今天天氣如何？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你可以幫我寫一首詩嗎？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你們公司附近有捷運站嗎？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請問會員生日禮怎麼領？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七、測試預期路由參考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商品客服：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當顧客詢問商品規格、功能、配件、使用方式、保固基本資訊時，應路由至商品客服或由 AI 依知識庫回答。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訂單客服：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當顧客詢問訂單狀態、出貨、配送、修改地址、取消訂單、包裹進度時，應路由至訂單客服。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售後客服：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當顧客詢問退貨、換貨、維修、發票、保固、商品故障時，應路由至售後客服。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人工客服：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當顧客要求真人、情緒不滿、涉及安全風險、退款爭議或個案補償時，應路由至人工客服。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Fallback：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當問題與本品牌商品、訂單或售後服務無關，或知識庫沒有足夠資訊時，應禮貌說明目前無法確認，並請顧客改問相關問題或轉人工客服。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