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0C816" w14:textId="77777777" w:rsidR="003667BB" w:rsidRDefault="003667BB"/>
    <w:p w14:paraId="2E9D133A" w14:textId="7216FB47" w:rsidR="00E1419A" w:rsidRDefault="001E722F">
      <w:r>
        <w:rPr>
          <w:rFonts w:hint="eastAsia"/>
        </w:rPr>
        <w:t>老師好：我做的是每天早上</w:t>
      </w:r>
      <w:r>
        <w:rPr>
          <w:rFonts w:hint="eastAsia"/>
        </w:rPr>
        <w:t>8</w:t>
      </w:r>
      <w:r>
        <w:rPr>
          <w:rFonts w:hint="eastAsia"/>
        </w:rPr>
        <w:t>點，</w:t>
      </w:r>
      <w:r>
        <w:rPr>
          <w:rFonts w:hint="eastAsia"/>
        </w:rPr>
        <w:t>line bot</w:t>
      </w:r>
      <w:r>
        <w:rPr>
          <w:rFonts w:hint="eastAsia"/>
        </w:rPr>
        <w:t>會傳機器學習</w:t>
      </w:r>
      <w:r>
        <w:rPr>
          <w:rFonts w:hint="eastAsia"/>
        </w:rPr>
        <w:t>I PAS</w:t>
      </w:r>
      <w:r>
        <w:rPr>
          <w:rFonts w:hint="eastAsia"/>
        </w:rPr>
        <w:t>的考題給我，另外我也可以透過輸入關鍵字後，取得機器學習</w:t>
      </w:r>
      <w:r>
        <w:rPr>
          <w:rFonts w:hint="eastAsia"/>
        </w:rPr>
        <w:t>I PAS</w:t>
      </w:r>
      <w:r>
        <w:rPr>
          <w:rFonts w:hint="eastAsia"/>
        </w:rPr>
        <w:t>的考題</w:t>
      </w:r>
    </w:p>
    <w:p w14:paraId="62190678" w14:textId="271612FE" w:rsidR="00E1419A" w:rsidRDefault="00975270">
      <w:r w:rsidRPr="00975270">
        <w:drawing>
          <wp:inline distT="0" distB="0" distL="0" distR="0" wp14:anchorId="14E35CD0" wp14:editId="39FE3897">
            <wp:extent cx="5562600" cy="3373383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7866" cy="337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6B1A" w14:textId="77777777" w:rsidR="00975270" w:rsidRDefault="00975270"/>
    <w:p w14:paraId="330A421B" w14:textId="6EBE40A6" w:rsidR="00975270" w:rsidRDefault="00975270">
      <w:r>
        <w:rPr>
          <w:rFonts w:hint="eastAsia"/>
        </w:rPr>
        <w:t>早上八點觸發</w:t>
      </w:r>
    </w:p>
    <w:p w14:paraId="04939934" w14:textId="17BC7FF5" w:rsidR="005D2D09" w:rsidRDefault="005D2D09">
      <w:r w:rsidRPr="005D2D09">
        <w:drawing>
          <wp:inline distT="0" distB="0" distL="0" distR="0" wp14:anchorId="3585AAB4" wp14:editId="7267ED72">
            <wp:extent cx="5613400" cy="3405799"/>
            <wp:effectExtent l="0" t="0" r="6350" b="444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2987" cy="341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0679" w14:textId="77777777" w:rsidR="005D2D09" w:rsidRDefault="005D2D09"/>
    <w:p w14:paraId="23690368" w14:textId="77777777" w:rsidR="005D2D09" w:rsidRDefault="005D2D09"/>
    <w:p w14:paraId="3E49F72F" w14:textId="77777777" w:rsidR="005D2D09" w:rsidRDefault="005D2D09"/>
    <w:p w14:paraId="3247FED4" w14:textId="5D6D7D24" w:rsidR="005D2D09" w:rsidRDefault="005D2D09">
      <w:pPr>
        <w:rPr>
          <w:rFonts w:hint="eastAsia"/>
        </w:rPr>
      </w:pPr>
      <w:r>
        <w:rPr>
          <w:rFonts w:hint="eastAsia"/>
        </w:rPr>
        <w:lastRenderedPageBreak/>
        <w:t>早上點自動傳送</w:t>
      </w:r>
    </w:p>
    <w:p w14:paraId="3C19D722" w14:textId="21CD4D40" w:rsidR="00975270" w:rsidRDefault="001B2554">
      <w:r w:rsidRPr="001B2554">
        <w:drawing>
          <wp:inline distT="0" distB="0" distL="0" distR="0" wp14:anchorId="5C19654B" wp14:editId="58ED54DC">
            <wp:extent cx="6645910" cy="3507740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D09">
        <w:rPr>
          <w:rFonts w:hint="eastAsia"/>
        </w:rPr>
        <w:t xml:space="preserve">  </w:t>
      </w:r>
    </w:p>
    <w:p w14:paraId="25CD02E4" w14:textId="16F7DD93" w:rsidR="005D2D09" w:rsidRDefault="005D2D09">
      <w:pPr>
        <w:rPr>
          <w:rFonts w:hint="eastAsia"/>
        </w:rPr>
      </w:pPr>
      <w:r>
        <w:rPr>
          <w:rFonts w:hint="eastAsia"/>
        </w:rPr>
        <w:t>輸入關鍵字觸發</w:t>
      </w:r>
      <w:r>
        <w:rPr>
          <w:rFonts w:hint="eastAsia"/>
        </w:rPr>
        <w:t>line bot</w:t>
      </w:r>
      <w:r>
        <w:rPr>
          <w:rFonts w:hint="eastAsia"/>
        </w:rPr>
        <w:t>傳送</w:t>
      </w:r>
    </w:p>
    <w:p w14:paraId="7C2998F4" w14:textId="188834CF" w:rsidR="005D2D09" w:rsidRDefault="005D2D09">
      <w:pPr>
        <w:rPr>
          <w:rFonts w:hint="eastAsia"/>
        </w:rPr>
      </w:pPr>
      <w:r w:rsidRPr="005D2D09">
        <w:drawing>
          <wp:inline distT="0" distB="0" distL="0" distR="0" wp14:anchorId="3C5EA764" wp14:editId="529420C7">
            <wp:extent cx="6645910" cy="3631565"/>
            <wp:effectExtent l="0" t="0" r="2540" b="698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57B7" w14:textId="77777777" w:rsidR="00975270" w:rsidRDefault="00975270">
      <w:pPr>
        <w:rPr>
          <w:rFonts w:hint="eastAsia"/>
        </w:rPr>
      </w:pPr>
    </w:p>
    <w:p w14:paraId="49EC813C" w14:textId="77777777" w:rsidR="00975270" w:rsidRDefault="00975270"/>
    <w:p w14:paraId="17F1E01A" w14:textId="77777777" w:rsidR="00975270" w:rsidRDefault="00975270">
      <w:pPr>
        <w:rPr>
          <w:rFonts w:hint="eastAsia"/>
        </w:rPr>
      </w:pPr>
    </w:p>
    <w:p w14:paraId="5A13684D" w14:textId="6E3B4BE1" w:rsidR="00E1419A" w:rsidRDefault="00E1419A">
      <w:pPr>
        <w:rPr>
          <w:noProof/>
        </w:rPr>
      </w:pPr>
    </w:p>
    <w:p w14:paraId="2EB3F62A" w14:textId="77777777" w:rsidR="00975270" w:rsidRDefault="00975270">
      <w:pPr>
        <w:rPr>
          <w:noProof/>
        </w:rPr>
      </w:pPr>
    </w:p>
    <w:p w14:paraId="1D77DF40" w14:textId="77777777" w:rsidR="00975270" w:rsidRDefault="00975270">
      <w:pPr>
        <w:rPr>
          <w:rFonts w:hint="eastAsia"/>
        </w:rPr>
      </w:pPr>
    </w:p>
    <w:sectPr w:rsidR="00975270" w:rsidSect="003572B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2FFDD" w14:textId="77777777" w:rsidR="00CE6494" w:rsidRDefault="00CE6494" w:rsidP="00E1419A">
      <w:pPr>
        <w:spacing w:after="0" w:line="240" w:lineRule="auto"/>
      </w:pPr>
      <w:r>
        <w:separator/>
      </w:r>
    </w:p>
  </w:endnote>
  <w:endnote w:type="continuationSeparator" w:id="0">
    <w:p w14:paraId="4058242A" w14:textId="77777777" w:rsidR="00CE6494" w:rsidRDefault="00CE6494" w:rsidP="00E14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F195E" w14:textId="77777777" w:rsidR="00CE6494" w:rsidRDefault="00CE6494" w:rsidP="00E1419A">
      <w:pPr>
        <w:spacing w:after="0" w:line="240" w:lineRule="auto"/>
      </w:pPr>
      <w:r>
        <w:separator/>
      </w:r>
    </w:p>
  </w:footnote>
  <w:footnote w:type="continuationSeparator" w:id="0">
    <w:p w14:paraId="54EF84A5" w14:textId="77777777" w:rsidR="00CE6494" w:rsidRDefault="00CE6494" w:rsidP="00E141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4B"/>
    <w:rsid w:val="001B2554"/>
    <w:rsid w:val="001E722F"/>
    <w:rsid w:val="003572BD"/>
    <w:rsid w:val="003667BB"/>
    <w:rsid w:val="0047414B"/>
    <w:rsid w:val="005A6035"/>
    <w:rsid w:val="005D2D09"/>
    <w:rsid w:val="006F4A7F"/>
    <w:rsid w:val="008B4D72"/>
    <w:rsid w:val="008E4D15"/>
    <w:rsid w:val="00975270"/>
    <w:rsid w:val="009D5603"/>
    <w:rsid w:val="00A1614B"/>
    <w:rsid w:val="00CE6494"/>
    <w:rsid w:val="00E1419A"/>
    <w:rsid w:val="00ED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114DD"/>
  <w15:chartTrackingRefBased/>
  <w15:docId w15:val="{BF5626A1-AF00-4ECC-853E-70200A48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41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414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414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4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414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414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414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414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741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74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7414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74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7414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7414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7414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7414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741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41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7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41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741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4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741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41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41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4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741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414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141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1419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141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1419A"/>
    <w:rPr>
      <w:sz w:val="20"/>
      <w:szCs w:val="20"/>
    </w:rPr>
  </w:style>
  <w:style w:type="character" w:styleId="af2">
    <w:name w:val="Hyperlink"/>
    <w:basedOn w:val="a0"/>
    <w:uiPriority w:val="99"/>
    <w:unhideWhenUsed/>
    <w:rsid w:val="001E722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E72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2026-09-15T08:52:00Z</dcterms:created>
  <dcterms:modified xsi:type="dcterms:W3CDTF">2026-09-17T00:47:00Z</dcterms:modified>
</cp:coreProperties>
</file>