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1D47F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LINE IFRS</w:t>
      </w:r>
      <w:r w:rsidRPr="008B16BC">
        <w:rPr>
          <w:b/>
          <w:bCs/>
        </w:rPr>
        <w:t>觀念架構</w:t>
      </w:r>
      <w:r w:rsidRPr="008B16BC">
        <w:rPr>
          <w:b/>
          <w:bCs/>
        </w:rPr>
        <w:t xml:space="preserve"> × </w:t>
      </w:r>
      <w:r w:rsidRPr="008B16BC">
        <w:rPr>
          <w:b/>
          <w:bCs/>
        </w:rPr>
        <w:t>聖經摩西五經知識庫問答</w:t>
      </w:r>
    </w:p>
    <w:p w14:paraId="5321FE07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使用說明</w:t>
      </w:r>
      <w:proofErr w:type="gramStart"/>
      <w:r w:rsidRPr="008B16BC">
        <w:rPr>
          <w:b/>
          <w:bCs/>
        </w:rPr>
        <w:t>＆</w:t>
      </w:r>
      <w:proofErr w:type="gramEnd"/>
      <w:r w:rsidRPr="008B16BC">
        <w:rPr>
          <w:b/>
          <w:bCs/>
        </w:rPr>
        <w:t>操作手冊</w:t>
      </w:r>
    </w:p>
    <w:p w14:paraId="5A1B2FFA" w14:textId="77777777" w:rsidR="008B16BC" w:rsidRPr="008B16BC" w:rsidRDefault="008B16BC" w:rsidP="008B16BC">
      <w:r w:rsidRPr="008B16BC">
        <w:rPr>
          <w:b/>
          <w:bCs/>
        </w:rPr>
        <w:t xml:space="preserve">BY </w:t>
      </w:r>
      <w:r w:rsidRPr="008B16BC">
        <w:rPr>
          <w:b/>
          <w:bCs/>
        </w:rPr>
        <w:t>戴昱愷</w:t>
      </w:r>
    </w:p>
    <w:p w14:paraId="600C7710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一、系統簡介</w:t>
      </w:r>
    </w:p>
    <w:p w14:paraId="59409A92" w14:textId="77777777" w:rsidR="008B16BC" w:rsidRPr="008B16BC" w:rsidRDefault="008B16BC" w:rsidP="008B16BC">
      <w:r w:rsidRPr="008B16BC">
        <w:t>本系統使用</w:t>
      </w:r>
      <w:r w:rsidRPr="008B16BC">
        <w:t xml:space="preserve"> </w:t>
      </w:r>
      <w:r w:rsidRPr="008B16BC">
        <w:rPr>
          <w:b/>
          <w:bCs/>
        </w:rPr>
        <w:t>n8n</w:t>
      </w:r>
      <w:r w:rsidRPr="008B16BC">
        <w:rPr>
          <w:b/>
          <w:bCs/>
        </w:rPr>
        <w:t>＋</w:t>
      </w:r>
      <w:r w:rsidRPr="008B16BC">
        <w:rPr>
          <w:b/>
          <w:bCs/>
        </w:rPr>
        <w:t>LINE</w:t>
      </w:r>
      <w:r w:rsidRPr="008B16BC">
        <w:rPr>
          <w:b/>
          <w:bCs/>
        </w:rPr>
        <w:t>＋</w:t>
      </w:r>
      <w:r w:rsidRPr="008B16BC">
        <w:rPr>
          <w:b/>
          <w:bCs/>
        </w:rPr>
        <w:t>Google Gemini</w:t>
      </w:r>
      <w:r w:rsidRPr="008B16BC">
        <w:rPr>
          <w:b/>
          <w:bCs/>
        </w:rPr>
        <w:t>＋</w:t>
      </w:r>
      <w:r w:rsidRPr="008B16BC">
        <w:rPr>
          <w:b/>
          <w:bCs/>
        </w:rPr>
        <w:t>RAG</w:t>
      </w:r>
      <w:r w:rsidRPr="008B16BC">
        <w:rPr>
          <w:b/>
          <w:bCs/>
        </w:rPr>
        <w:t>＋</w:t>
      </w:r>
      <w:proofErr w:type="spellStart"/>
      <w:r w:rsidRPr="008B16BC">
        <w:rPr>
          <w:b/>
          <w:bCs/>
        </w:rPr>
        <w:t>GetBible</w:t>
      </w:r>
      <w:proofErr w:type="spellEnd"/>
      <w:r w:rsidRPr="008B16BC">
        <w:rPr>
          <w:b/>
          <w:bCs/>
        </w:rPr>
        <w:t xml:space="preserve"> API</w:t>
      </w:r>
      <w:r w:rsidRPr="008B16BC">
        <w:t>，建立「</w:t>
      </w:r>
      <w:r w:rsidRPr="008B16BC">
        <w:t xml:space="preserve">IFRS </w:t>
      </w:r>
      <w:r w:rsidRPr="008B16BC">
        <w:t>觀念架構</w:t>
      </w:r>
      <w:r w:rsidRPr="008B16BC">
        <w:t xml:space="preserve"> × </w:t>
      </w:r>
      <w:r w:rsidRPr="008B16BC">
        <w:t>聖經摩西五經」雙知識庫問答系統。</w:t>
      </w:r>
    </w:p>
    <w:p w14:paraId="1E76B340" w14:textId="77777777" w:rsidR="008B16BC" w:rsidRPr="008B16BC" w:rsidRDefault="008B16BC" w:rsidP="008B16BC">
      <w:r w:rsidRPr="008B16BC">
        <w:t>使用者只需透過</w:t>
      </w:r>
      <w:r w:rsidRPr="008B16BC">
        <w:t xml:space="preserve"> LINE </w:t>
      </w:r>
      <w:r w:rsidRPr="008B16BC">
        <w:t>輸入文字，系統會自動分類並回答。</w:t>
      </w:r>
    </w:p>
    <w:p w14:paraId="4AC75A6B" w14:textId="77777777" w:rsidR="008B16BC" w:rsidRPr="008B16BC" w:rsidRDefault="008B16BC" w:rsidP="008B16BC">
      <w:r w:rsidRPr="008B16BC">
        <w:rPr>
          <w:b/>
          <w:bCs/>
        </w:rPr>
        <w:t>Workflow ID</w:t>
      </w:r>
      <w:r w:rsidRPr="008B16BC">
        <w:rPr>
          <w:b/>
          <w:bCs/>
        </w:rPr>
        <w:t>：</w:t>
      </w:r>
      <w:r w:rsidRPr="008B16BC">
        <w:rPr>
          <w:b/>
          <w:bCs/>
        </w:rPr>
        <w:t>ts8Nw3LeCyHouSkX</w:t>
      </w:r>
      <w:r w:rsidRPr="008B16BC">
        <w:br/>
      </w:r>
      <w:r w:rsidRPr="008B16BC">
        <w:rPr>
          <w:b/>
          <w:bCs/>
        </w:rPr>
        <w:t>節點數：</w:t>
      </w:r>
      <w:r w:rsidRPr="008B16BC">
        <w:rPr>
          <w:b/>
          <w:bCs/>
        </w:rPr>
        <w:t xml:space="preserve">48 </w:t>
      </w:r>
      <w:proofErr w:type="gramStart"/>
      <w:r w:rsidRPr="008B16BC">
        <w:rPr>
          <w:b/>
          <w:bCs/>
        </w:rPr>
        <w:t>個</w:t>
      </w:r>
      <w:proofErr w:type="gramEnd"/>
      <w:r w:rsidRPr="008B16BC">
        <w:br/>
      </w:r>
      <w:r w:rsidRPr="008B16BC">
        <w:rPr>
          <w:b/>
          <w:bCs/>
        </w:rPr>
        <w:t>狀態：</w:t>
      </w:r>
      <w:r w:rsidRPr="008B16BC">
        <w:rPr>
          <w:b/>
          <w:bCs/>
        </w:rPr>
        <w:t>Active</w:t>
      </w:r>
    </w:p>
    <w:p w14:paraId="5CE48F3D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二、加入</w:t>
      </w:r>
      <w:r w:rsidRPr="008B16BC">
        <w:rPr>
          <w:b/>
          <w:bCs/>
        </w:rPr>
        <w:t xml:space="preserve"> LINE </w:t>
      </w:r>
      <w:r w:rsidRPr="008B16BC">
        <w:rPr>
          <w:b/>
          <w:bCs/>
        </w:rPr>
        <w:t>官方帳號</w:t>
      </w:r>
    </w:p>
    <w:p w14:paraId="4758053B" w14:textId="77777777" w:rsidR="008B16BC" w:rsidRPr="008B16BC" w:rsidRDefault="008B16BC" w:rsidP="008B16BC">
      <w:r w:rsidRPr="008B16BC">
        <w:rPr>
          <w:b/>
          <w:bCs/>
        </w:rPr>
        <w:t xml:space="preserve">LINE </w:t>
      </w:r>
      <w:r w:rsidRPr="008B16BC">
        <w:rPr>
          <w:b/>
          <w:bCs/>
        </w:rPr>
        <w:t>官方帳號</w:t>
      </w:r>
      <w:r w:rsidRPr="008B16BC">
        <w:rPr>
          <w:b/>
          <w:bCs/>
        </w:rPr>
        <w:t xml:space="preserve"> ID</w:t>
      </w:r>
      <w:r w:rsidRPr="008B16BC">
        <w:rPr>
          <w:b/>
          <w:bCs/>
        </w:rPr>
        <w:t>：</w:t>
      </w:r>
      <w:r w:rsidRPr="008B16BC">
        <w:rPr>
          <w:b/>
          <w:bCs/>
        </w:rPr>
        <w:t>@660bvdrl</w:t>
      </w:r>
    </w:p>
    <w:p w14:paraId="16CD7BC2" w14:textId="77777777" w:rsidR="008B16BC" w:rsidRPr="008B16BC" w:rsidRDefault="008B16BC" w:rsidP="008B16BC">
      <w:r w:rsidRPr="008B16BC">
        <w:t>加入後直接輸入文字問題即可，不需要操作</w:t>
      </w:r>
      <w:r w:rsidRPr="008B16BC">
        <w:t xml:space="preserve"> n8n</w:t>
      </w:r>
      <w:r w:rsidRPr="008B16BC">
        <w:t>。</w:t>
      </w:r>
    </w:p>
    <w:p w14:paraId="6411745A" w14:textId="77777777" w:rsidR="008B16BC" w:rsidRPr="008B16BC" w:rsidRDefault="008B16BC" w:rsidP="008B16BC">
      <w:r w:rsidRPr="008B16BC">
        <w:t>目前僅支援</w:t>
      </w:r>
      <w:r w:rsidRPr="008B16BC">
        <w:rPr>
          <w:b/>
          <w:bCs/>
        </w:rPr>
        <w:t>文字訊息</w:t>
      </w:r>
      <w:r w:rsidRPr="008B16BC">
        <w:t>。</w:t>
      </w:r>
    </w:p>
    <w:p w14:paraId="0CA9875A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三、目前支援範圍</w:t>
      </w:r>
    </w:p>
    <w:p w14:paraId="5EBA3553" w14:textId="77777777" w:rsidR="008B16BC" w:rsidRPr="008B16BC" w:rsidRDefault="008B16BC" w:rsidP="008B16BC">
      <w:pPr>
        <w:rPr>
          <w:b/>
          <w:bCs/>
        </w:rPr>
      </w:pPr>
      <w:r w:rsidRPr="008B16BC">
        <w:rPr>
          <w:rFonts w:ascii="Segoe UI Emoji" w:hAnsi="Segoe UI Emoji" w:cs="Segoe UI Emoji"/>
          <w:b/>
          <w:bCs/>
        </w:rPr>
        <w:t>📒</w:t>
      </w:r>
      <w:r w:rsidRPr="008B16BC">
        <w:rPr>
          <w:b/>
          <w:bCs/>
        </w:rPr>
        <w:t xml:space="preserve"> IFRS </w:t>
      </w:r>
      <w:r w:rsidRPr="008B16BC">
        <w:rPr>
          <w:b/>
          <w:bCs/>
        </w:rPr>
        <w:t>觀念架構</w:t>
      </w:r>
    </w:p>
    <w:p w14:paraId="289CA2BF" w14:textId="77777777" w:rsidR="008B16BC" w:rsidRPr="008B16BC" w:rsidRDefault="008B16BC" w:rsidP="008B16BC">
      <w:r w:rsidRPr="008B16BC">
        <w:t>目前會計知識庫主要提供</w:t>
      </w:r>
      <w:r w:rsidRPr="008B16BC">
        <w:t xml:space="preserve"> **IFRS </w:t>
      </w:r>
      <w:r w:rsidRPr="008B16BC">
        <w:t>財務報導觀念架構（</w:t>
      </w:r>
      <w:r w:rsidRPr="008B16BC">
        <w:t>Conceptual Framework for Financial Reporting</w:t>
      </w:r>
      <w:r w:rsidRPr="008B16BC">
        <w:t>）</w:t>
      </w:r>
      <w:r w:rsidRPr="008B16BC">
        <w:t>**</w:t>
      </w:r>
      <w:r w:rsidRPr="008B16BC">
        <w:t>相關內容。</w:t>
      </w:r>
    </w:p>
    <w:p w14:paraId="1C1C3AF4" w14:textId="77777777" w:rsidR="008B16BC" w:rsidRPr="008B16BC" w:rsidRDefault="008B16BC" w:rsidP="008B16BC">
      <w:r w:rsidRPr="008B16BC">
        <w:t>例如：</w:t>
      </w:r>
    </w:p>
    <w:p w14:paraId="020E53A6" w14:textId="77777777" w:rsidR="008B16BC" w:rsidRPr="008B16BC" w:rsidRDefault="008B16BC" w:rsidP="008B16BC">
      <w:r w:rsidRPr="008B16BC">
        <w:t>「財務報導的目的為何？」</w:t>
      </w:r>
      <w:r w:rsidRPr="008B16BC">
        <w:br/>
      </w:r>
      <w:r w:rsidRPr="008B16BC">
        <w:t>「財務資訊的品質特性是什麼？」</w:t>
      </w:r>
    </w:p>
    <w:p w14:paraId="7AABB2D6" w14:textId="77777777" w:rsidR="008B16BC" w:rsidRPr="008B16BC" w:rsidRDefault="008B16BC" w:rsidP="008B16BC">
      <w:r w:rsidRPr="008B16BC">
        <w:t>若資料庫沒有相關內容，系統會回答：</w:t>
      </w:r>
    </w:p>
    <w:p w14:paraId="27F8AA0A" w14:textId="77777777" w:rsidR="008B16BC" w:rsidRPr="008B16BC" w:rsidRDefault="008B16BC" w:rsidP="008B16BC">
      <w:r w:rsidRPr="008B16BC">
        <w:t>目前提供的資料中沒有這項資訊</w:t>
      </w:r>
    </w:p>
    <w:p w14:paraId="09A01A94" w14:textId="77777777" w:rsidR="008B16BC" w:rsidRPr="008B16BC" w:rsidRDefault="008B16BC" w:rsidP="008B16BC">
      <w:pPr>
        <w:rPr>
          <w:b/>
          <w:bCs/>
        </w:rPr>
      </w:pPr>
      <w:r w:rsidRPr="008B16BC">
        <w:rPr>
          <w:rFonts w:ascii="Segoe UI Emoji" w:hAnsi="Segoe UI Emoji" w:cs="Segoe UI Emoji"/>
          <w:b/>
          <w:bCs/>
        </w:rPr>
        <w:t>📖</w:t>
      </w:r>
      <w:r w:rsidRPr="008B16BC">
        <w:rPr>
          <w:b/>
          <w:bCs/>
        </w:rPr>
        <w:t xml:space="preserve"> </w:t>
      </w:r>
      <w:r w:rsidRPr="008B16BC">
        <w:rPr>
          <w:b/>
          <w:bCs/>
        </w:rPr>
        <w:t>聖經摩西五經</w:t>
      </w:r>
    </w:p>
    <w:p w14:paraId="5E28442E" w14:textId="77777777" w:rsidR="008B16BC" w:rsidRPr="008B16BC" w:rsidRDefault="008B16BC" w:rsidP="008B16BC">
      <w:r w:rsidRPr="008B16BC">
        <w:t>精確經文與章節查詢支援：</w:t>
      </w:r>
    </w:p>
    <w:p w14:paraId="49CC7D31" w14:textId="77777777" w:rsidR="008B16BC" w:rsidRPr="008B16BC" w:rsidRDefault="008B16BC" w:rsidP="008B16BC">
      <w:r w:rsidRPr="008B16BC">
        <w:rPr>
          <w:b/>
          <w:bCs/>
        </w:rPr>
        <w:lastRenderedPageBreak/>
        <w:t>創世記、出埃及記、利未記、民</w:t>
      </w:r>
      <w:proofErr w:type="gramStart"/>
      <w:r w:rsidRPr="008B16BC">
        <w:rPr>
          <w:b/>
          <w:bCs/>
        </w:rPr>
        <w:t>數記、申命記</w:t>
      </w:r>
      <w:proofErr w:type="gramEnd"/>
    </w:p>
    <w:p w14:paraId="44EB8A88" w14:textId="77777777" w:rsidR="008B16BC" w:rsidRPr="008B16BC" w:rsidRDefault="008B16BC" w:rsidP="008B16BC">
      <w:r w:rsidRPr="008B16BC">
        <w:t>例如：</w:t>
      </w:r>
    </w:p>
    <w:p w14:paraId="1B2E530F" w14:textId="77777777" w:rsidR="008B16BC" w:rsidRPr="008B16BC" w:rsidRDefault="008B16BC" w:rsidP="008B16BC">
      <w:r w:rsidRPr="008B16BC">
        <w:t>「創世記</w:t>
      </w:r>
      <w:r w:rsidRPr="008B16BC">
        <w:t>1:1</w:t>
      </w:r>
      <w:r w:rsidRPr="008B16BC">
        <w:t>說什麼？」</w:t>
      </w:r>
      <w:r w:rsidRPr="008B16BC">
        <w:br/>
      </w:r>
      <w:r w:rsidRPr="008B16BC">
        <w:t>「請寫出創世記第</w:t>
      </w:r>
      <w:r w:rsidRPr="008B16BC">
        <w:t>1</w:t>
      </w:r>
      <w:r w:rsidRPr="008B16BC">
        <w:t>章全文」</w:t>
      </w:r>
      <w:r w:rsidRPr="008B16BC">
        <w:br/>
      </w:r>
      <w:r w:rsidRPr="008B16BC">
        <w:t>「創世記</w:t>
      </w:r>
      <w:r w:rsidRPr="008B16BC">
        <w:t>1:1</w:t>
      </w:r>
      <w:r w:rsidRPr="008B16BC">
        <w:t>、出埃及記</w:t>
      </w:r>
      <w:r w:rsidRPr="008B16BC">
        <w:t>3:14</w:t>
      </w:r>
      <w:r w:rsidRPr="008B16BC">
        <w:t>、</w:t>
      </w:r>
      <w:proofErr w:type="gramStart"/>
      <w:r w:rsidRPr="008B16BC">
        <w:t>申命記</w:t>
      </w:r>
      <w:proofErr w:type="gramEnd"/>
      <w:r w:rsidRPr="008B16BC">
        <w:t>6:5</w:t>
      </w:r>
      <w:r w:rsidRPr="008B16BC">
        <w:t>」</w:t>
      </w:r>
    </w:p>
    <w:p w14:paraId="5B351D25" w14:textId="77777777" w:rsidR="008B16BC" w:rsidRPr="008B16BC" w:rsidRDefault="008B16BC" w:rsidP="008B16BC">
      <w:r w:rsidRPr="008B16BC">
        <w:t>其中一般</w:t>
      </w:r>
      <w:r w:rsidRPr="008B16BC">
        <w:t xml:space="preserve"> </w:t>
      </w:r>
      <w:r w:rsidRPr="008B16BC">
        <w:rPr>
          <w:b/>
          <w:bCs/>
        </w:rPr>
        <w:t xml:space="preserve">RAG </w:t>
      </w:r>
      <w:r w:rsidRPr="008B16BC">
        <w:rPr>
          <w:b/>
          <w:bCs/>
        </w:rPr>
        <w:t>語意問答目前主要使用創世記＋出埃及記</w:t>
      </w:r>
      <w:r w:rsidRPr="008B16BC">
        <w:t>。</w:t>
      </w:r>
    </w:p>
    <w:p w14:paraId="1FAC0536" w14:textId="77777777" w:rsidR="008B16BC" w:rsidRPr="008B16BC" w:rsidRDefault="008B16BC" w:rsidP="008B16BC">
      <w:r w:rsidRPr="008B16BC">
        <w:t>摩西五經以外的經卷目前不支援。</w:t>
      </w:r>
    </w:p>
    <w:p w14:paraId="2550AA42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四、系統運作流程</w:t>
      </w:r>
    </w:p>
    <w:p w14:paraId="22A05DF3" w14:textId="77777777" w:rsidR="008B16BC" w:rsidRPr="008B16BC" w:rsidRDefault="008B16BC" w:rsidP="008B16BC">
      <w:r w:rsidRPr="008B16BC">
        <w:rPr>
          <w:b/>
          <w:bCs/>
        </w:rPr>
        <w:t xml:space="preserve">LINE </w:t>
      </w:r>
      <w:r w:rsidRPr="008B16BC">
        <w:rPr>
          <w:b/>
          <w:bCs/>
        </w:rPr>
        <w:t>輸入問題</w:t>
      </w:r>
    </w:p>
    <w:p w14:paraId="7D41010D" w14:textId="77777777" w:rsidR="008B16BC" w:rsidRPr="008B16BC" w:rsidRDefault="008B16BC" w:rsidP="008B16BC">
      <w:r w:rsidRPr="008B16BC">
        <w:t>↓</w:t>
      </w:r>
    </w:p>
    <w:p w14:paraId="41D23E64" w14:textId="77777777" w:rsidR="008B16BC" w:rsidRPr="008B16BC" w:rsidRDefault="008B16BC" w:rsidP="008B16BC">
      <w:r w:rsidRPr="008B16BC">
        <w:rPr>
          <w:b/>
          <w:bCs/>
        </w:rPr>
        <w:t xml:space="preserve">Webhook </w:t>
      </w:r>
      <w:r w:rsidRPr="008B16BC">
        <w:rPr>
          <w:b/>
          <w:bCs/>
        </w:rPr>
        <w:t>接收</w:t>
      </w:r>
    </w:p>
    <w:p w14:paraId="39B0671B" w14:textId="77777777" w:rsidR="008B16BC" w:rsidRPr="008B16BC" w:rsidRDefault="008B16BC" w:rsidP="008B16BC">
      <w:r w:rsidRPr="008B16BC">
        <w:t>↓</w:t>
      </w:r>
    </w:p>
    <w:p w14:paraId="3F705C69" w14:textId="77777777" w:rsidR="008B16BC" w:rsidRPr="008B16BC" w:rsidRDefault="008B16BC" w:rsidP="008B16BC">
      <w:r w:rsidRPr="008B16BC">
        <w:rPr>
          <w:b/>
          <w:bCs/>
        </w:rPr>
        <w:t xml:space="preserve">AI </w:t>
      </w:r>
      <w:r w:rsidRPr="008B16BC">
        <w:rPr>
          <w:b/>
          <w:bCs/>
        </w:rPr>
        <w:t>自動分類：會計／聖經／</w:t>
      </w:r>
      <w:r w:rsidRPr="008B16BC">
        <w:rPr>
          <w:b/>
          <w:bCs/>
        </w:rPr>
        <w:t>Other</w:t>
      </w:r>
    </w:p>
    <w:p w14:paraId="54960DAC" w14:textId="77777777" w:rsidR="008B16BC" w:rsidRPr="008B16BC" w:rsidRDefault="008B16BC" w:rsidP="008B16BC">
      <w:r w:rsidRPr="008B16BC">
        <w:t>↓</w:t>
      </w:r>
    </w:p>
    <w:p w14:paraId="1B975E0C" w14:textId="77777777" w:rsidR="008B16BC" w:rsidRPr="008B16BC" w:rsidRDefault="008B16BC" w:rsidP="008B16BC">
      <w:r w:rsidRPr="008B16BC">
        <w:rPr>
          <w:b/>
          <w:bCs/>
        </w:rPr>
        <w:t>IFRS RAG</w:t>
      </w:r>
      <w:r w:rsidRPr="008B16BC">
        <w:rPr>
          <w:b/>
          <w:bCs/>
        </w:rPr>
        <w:t>／聖經</w:t>
      </w:r>
      <w:r w:rsidRPr="008B16BC">
        <w:rPr>
          <w:b/>
          <w:bCs/>
        </w:rPr>
        <w:t xml:space="preserve"> RAG</w:t>
      </w:r>
      <w:r w:rsidRPr="008B16BC">
        <w:rPr>
          <w:b/>
          <w:bCs/>
        </w:rPr>
        <w:t>／</w:t>
      </w:r>
      <w:proofErr w:type="spellStart"/>
      <w:r w:rsidRPr="008B16BC">
        <w:rPr>
          <w:b/>
          <w:bCs/>
        </w:rPr>
        <w:t>GetBible</w:t>
      </w:r>
      <w:proofErr w:type="spellEnd"/>
      <w:r w:rsidRPr="008B16BC">
        <w:rPr>
          <w:b/>
          <w:bCs/>
        </w:rPr>
        <w:t xml:space="preserve"> </w:t>
      </w:r>
      <w:r w:rsidRPr="008B16BC">
        <w:rPr>
          <w:b/>
          <w:bCs/>
        </w:rPr>
        <w:t>精確查經</w:t>
      </w:r>
    </w:p>
    <w:p w14:paraId="18FFAEAE" w14:textId="77777777" w:rsidR="008B16BC" w:rsidRPr="008B16BC" w:rsidRDefault="008B16BC" w:rsidP="008B16BC">
      <w:r w:rsidRPr="008B16BC">
        <w:t>↓</w:t>
      </w:r>
    </w:p>
    <w:p w14:paraId="23DD0528" w14:textId="77777777" w:rsidR="008B16BC" w:rsidRPr="008B16BC" w:rsidRDefault="008B16BC" w:rsidP="008B16BC">
      <w:r w:rsidRPr="008B16BC">
        <w:rPr>
          <w:b/>
          <w:bCs/>
        </w:rPr>
        <w:t xml:space="preserve">Google Gemini </w:t>
      </w:r>
      <w:r w:rsidRPr="008B16BC">
        <w:rPr>
          <w:b/>
          <w:bCs/>
        </w:rPr>
        <w:t>整理回答</w:t>
      </w:r>
    </w:p>
    <w:p w14:paraId="711B8EFE" w14:textId="77777777" w:rsidR="008B16BC" w:rsidRPr="008B16BC" w:rsidRDefault="008B16BC" w:rsidP="008B16BC">
      <w:r w:rsidRPr="008B16BC">
        <w:t>↓</w:t>
      </w:r>
    </w:p>
    <w:p w14:paraId="4949A0B5" w14:textId="77777777" w:rsidR="008B16BC" w:rsidRPr="008B16BC" w:rsidRDefault="008B16BC" w:rsidP="008B16BC">
      <w:r w:rsidRPr="008B16BC">
        <w:rPr>
          <w:b/>
          <w:bCs/>
        </w:rPr>
        <w:t xml:space="preserve">LINE </w:t>
      </w:r>
      <w:r w:rsidRPr="008B16BC">
        <w:rPr>
          <w:b/>
          <w:bCs/>
        </w:rPr>
        <w:t>自動回覆</w:t>
      </w:r>
    </w:p>
    <w:p w14:paraId="28A7121A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五、知識庫維護</w:t>
      </w:r>
    </w:p>
    <w:p w14:paraId="2C6E3AD3" w14:textId="77777777" w:rsidR="008B16BC" w:rsidRPr="008B16BC" w:rsidRDefault="008B16BC" w:rsidP="008B16BC">
      <w:r w:rsidRPr="008B16BC">
        <w:t>目前向量資料持久保存於</w:t>
      </w:r>
      <w:r w:rsidRPr="008B16BC">
        <w:t xml:space="preserve"> n8n Data Table</w:t>
      </w:r>
      <w:r w:rsidRPr="008B16BC">
        <w:t>：</w:t>
      </w:r>
    </w:p>
    <w:p w14:paraId="1BD38027" w14:textId="77777777" w:rsidR="008B16BC" w:rsidRPr="008B16BC" w:rsidRDefault="008B16BC" w:rsidP="008B16BC">
      <w:r w:rsidRPr="008B16BC">
        <w:rPr>
          <w:b/>
          <w:bCs/>
        </w:rPr>
        <w:t>LINE</w:t>
      </w:r>
      <w:r w:rsidRPr="008B16BC">
        <w:rPr>
          <w:b/>
          <w:bCs/>
        </w:rPr>
        <w:t>雙知識庫</w:t>
      </w:r>
      <w:r w:rsidRPr="008B16BC">
        <w:rPr>
          <w:b/>
          <w:bCs/>
        </w:rPr>
        <w:t>_</w:t>
      </w:r>
      <w:r w:rsidRPr="008B16BC">
        <w:rPr>
          <w:b/>
          <w:bCs/>
        </w:rPr>
        <w:t>持久向量索引</w:t>
      </w:r>
    </w:p>
    <w:p w14:paraId="1BE8274B" w14:textId="77777777" w:rsidR="008B16BC" w:rsidRPr="008B16BC" w:rsidRDefault="008B16BC" w:rsidP="008B16BC">
      <w:r w:rsidRPr="008B16BC">
        <w:t>工作流提供：</w:t>
      </w:r>
    </w:p>
    <w:p w14:paraId="34383AE5" w14:textId="77777777" w:rsidR="008B16BC" w:rsidRPr="008B16BC" w:rsidRDefault="008B16BC" w:rsidP="008B16BC">
      <w:r w:rsidRPr="008B16BC">
        <w:rPr>
          <w:b/>
          <w:bCs/>
        </w:rPr>
        <w:t>建立雙知識庫</w:t>
      </w:r>
      <w:r w:rsidRPr="008B16BC">
        <w:t>：同時更新</w:t>
      </w:r>
      <w:r w:rsidRPr="008B16BC">
        <w:t xml:space="preserve"> IFRS </w:t>
      </w:r>
      <w:r w:rsidRPr="008B16BC">
        <w:t>與聖經資料。</w:t>
      </w:r>
      <w:r w:rsidRPr="008B16BC">
        <w:br/>
      </w:r>
      <w:r w:rsidRPr="008B16BC">
        <w:rPr>
          <w:b/>
          <w:bCs/>
        </w:rPr>
        <w:t>只重建會計知識庫</w:t>
      </w:r>
      <w:r w:rsidRPr="008B16BC">
        <w:t>：只更新</w:t>
      </w:r>
      <w:r w:rsidRPr="008B16BC">
        <w:t xml:space="preserve"> IFRS </w:t>
      </w:r>
      <w:r w:rsidRPr="008B16BC">
        <w:t>資料。</w:t>
      </w:r>
      <w:r w:rsidRPr="008B16BC">
        <w:br/>
      </w:r>
      <w:r w:rsidRPr="008B16BC">
        <w:rPr>
          <w:b/>
          <w:bCs/>
        </w:rPr>
        <w:lastRenderedPageBreak/>
        <w:t>只重建聖經知識庫</w:t>
      </w:r>
      <w:r w:rsidRPr="008B16BC">
        <w:t>：只更新聖經資料。</w:t>
      </w:r>
    </w:p>
    <w:p w14:paraId="6C382414" w14:textId="77777777" w:rsidR="008B16BC" w:rsidRPr="008B16BC" w:rsidRDefault="008B16BC" w:rsidP="008B16BC">
      <w:r w:rsidRPr="008B16BC">
        <w:t>因採用持久化儲存，一般重新啟動</w:t>
      </w:r>
      <w:r w:rsidRPr="008B16BC">
        <w:t xml:space="preserve"> n8n </w:t>
      </w:r>
      <w:r w:rsidRPr="008B16BC">
        <w:rPr>
          <w:b/>
          <w:bCs/>
        </w:rPr>
        <w:t>不需要</w:t>
      </w:r>
      <w:proofErr w:type="gramStart"/>
      <w:r w:rsidRPr="008B16BC">
        <w:rPr>
          <w:b/>
          <w:bCs/>
        </w:rPr>
        <w:t>重新建庫</w:t>
      </w:r>
      <w:proofErr w:type="gramEnd"/>
      <w:r w:rsidRPr="008B16BC">
        <w:t>。</w:t>
      </w:r>
    </w:p>
    <w:p w14:paraId="40CCF8A5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六、建議測試題目</w:t>
      </w:r>
    </w:p>
    <w:p w14:paraId="126BA2A4" w14:textId="77777777" w:rsidR="008B16BC" w:rsidRPr="008B16BC" w:rsidRDefault="008B16BC" w:rsidP="008B16BC">
      <w:r w:rsidRPr="008B16BC">
        <w:rPr>
          <w:b/>
          <w:bCs/>
        </w:rPr>
        <w:t>IFRS</w:t>
      </w:r>
      <w:r w:rsidRPr="008B16BC">
        <w:rPr>
          <w:b/>
          <w:bCs/>
        </w:rPr>
        <w:t>：</w:t>
      </w:r>
      <w:r w:rsidRPr="008B16BC">
        <w:t>「財務報導的目的為何？」</w:t>
      </w:r>
    </w:p>
    <w:p w14:paraId="464B391B" w14:textId="77777777" w:rsidR="008B16BC" w:rsidRPr="008B16BC" w:rsidRDefault="008B16BC" w:rsidP="008B16BC">
      <w:r w:rsidRPr="008B16BC">
        <w:rPr>
          <w:b/>
          <w:bCs/>
        </w:rPr>
        <w:t>單節經文：</w:t>
      </w:r>
      <w:r w:rsidRPr="008B16BC">
        <w:t>「創世記</w:t>
      </w:r>
      <w:r w:rsidRPr="008B16BC">
        <w:t>1:1</w:t>
      </w:r>
      <w:r w:rsidRPr="008B16BC">
        <w:t>說什麼？」</w:t>
      </w:r>
    </w:p>
    <w:p w14:paraId="4EDA9E3E" w14:textId="77777777" w:rsidR="008B16BC" w:rsidRPr="008B16BC" w:rsidRDefault="008B16BC" w:rsidP="008B16BC">
      <w:proofErr w:type="gramStart"/>
      <w:r w:rsidRPr="008B16BC">
        <w:rPr>
          <w:b/>
          <w:bCs/>
        </w:rPr>
        <w:t>整章</w:t>
      </w:r>
      <w:proofErr w:type="gramEnd"/>
      <w:r w:rsidRPr="008B16BC">
        <w:rPr>
          <w:b/>
          <w:bCs/>
        </w:rPr>
        <w:t>：</w:t>
      </w:r>
      <w:r w:rsidRPr="008B16BC">
        <w:t>「請寫出創世記第</w:t>
      </w:r>
      <w:r w:rsidRPr="008B16BC">
        <w:t>1</w:t>
      </w:r>
      <w:r w:rsidRPr="008B16BC">
        <w:t>章全文」</w:t>
      </w:r>
    </w:p>
    <w:p w14:paraId="33F59DC5" w14:textId="77777777" w:rsidR="008B16BC" w:rsidRPr="008B16BC" w:rsidRDefault="008B16BC" w:rsidP="008B16BC">
      <w:r w:rsidRPr="008B16BC">
        <w:rPr>
          <w:b/>
          <w:bCs/>
        </w:rPr>
        <w:t>多節：</w:t>
      </w:r>
      <w:r w:rsidRPr="008B16BC">
        <w:t>「創世記</w:t>
      </w:r>
      <w:r w:rsidRPr="008B16BC">
        <w:t>1:1</w:t>
      </w:r>
      <w:r w:rsidRPr="008B16BC">
        <w:t>、出埃及記</w:t>
      </w:r>
      <w:r w:rsidRPr="008B16BC">
        <w:t>3:14</w:t>
      </w:r>
      <w:r w:rsidRPr="008B16BC">
        <w:t>、</w:t>
      </w:r>
      <w:proofErr w:type="gramStart"/>
      <w:r w:rsidRPr="008B16BC">
        <w:t>申命記</w:t>
      </w:r>
      <w:proofErr w:type="gramEnd"/>
      <w:r w:rsidRPr="008B16BC">
        <w:t>6:5</w:t>
      </w:r>
      <w:r w:rsidRPr="008B16BC">
        <w:t>」</w:t>
      </w:r>
    </w:p>
    <w:p w14:paraId="70B261F5" w14:textId="77777777" w:rsidR="008B16BC" w:rsidRPr="008B16BC" w:rsidRDefault="008B16BC" w:rsidP="008B16BC">
      <w:r w:rsidRPr="008B16BC">
        <w:rPr>
          <w:b/>
          <w:bCs/>
        </w:rPr>
        <w:t>範圍外：</w:t>
      </w:r>
      <w:r w:rsidRPr="008B16BC">
        <w:t>「約翰福音</w:t>
      </w:r>
      <w:r w:rsidRPr="008B16BC">
        <w:t>3:16</w:t>
      </w:r>
      <w:r w:rsidRPr="008B16BC">
        <w:t>說什麼？」</w:t>
      </w:r>
    </w:p>
    <w:p w14:paraId="0664FA94" w14:textId="77777777" w:rsidR="008B16BC" w:rsidRPr="008B16BC" w:rsidRDefault="008B16BC" w:rsidP="008B16BC">
      <w:r w:rsidRPr="008B16BC">
        <w:rPr>
          <w:b/>
          <w:bCs/>
        </w:rPr>
        <w:t>Other</w:t>
      </w:r>
      <w:r w:rsidRPr="008B16BC">
        <w:rPr>
          <w:b/>
          <w:bCs/>
        </w:rPr>
        <w:t>：</w:t>
      </w:r>
      <w:r w:rsidRPr="008B16BC">
        <w:t>「今天天氣如何？」</w:t>
      </w:r>
    </w:p>
    <w:p w14:paraId="6AEDBBEE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七、故障排除</w:t>
      </w:r>
    </w:p>
    <w:p w14:paraId="3D4F9432" w14:textId="77777777" w:rsidR="008B16BC" w:rsidRPr="008B16BC" w:rsidRDefault="008B16BC" w:rsidP="008B16BC">
      <w:r w:rsidRPr="008B16BC">
        <w:t xml:space="preserve">LINE </w:t>
      </w:r>
      <w:r w:rsidRPr="008B16BC">
        <w:t>沒有正常回答時，可進入</w:t>
      </w:r>
      <w:r w:rsidRPr="008B16BC">
        <w:t xml:space="preserve"> n8n </w:t>
      </w:r>
      <w:r w:rsidRPr="008B16BC">
        <w:rPr>
          <w:b/>
          <w:bCs/>
        </w:rPr>
        <w:t>Executions</w:t>
      </w:r>
      <w:r w:rsidRPr="008B16BC">
        <w:t xml:space="preserve"> </w:t>
      </w:r>
      <w:r w:rsidRPr="008B16BC">
        <w:t>查看：</w:t>
      </w:r>
    </w:p>
    <w:p w14:paraId="30F50A06" w14:textId="77777777" w:rsidR="008B16BC" w:rsidRPr="008B16BC" w:rsidRDefault="008B16BC" w:rsidP="008B16BC">
      <w:r w:rsidRPr="008B16BC">
        <w:rPr>
          <w:b/>
          <w:bCs/>
        </w:rPr>
        <w:t xml:space="preserve">Webhook → AI </w:t>
      </w:r>
      <w:r w:rsidRPr="008B16BC">
        <w:rPr>
          <w:b/>
          <w:bCs/>
        </w:rPr>
        <w:t>分類</w:t>
      </w:r>
      <w:r w:rsidRPr="008B16BC">
        <w:rPr>
          <w:b/>
          <w:bCs/>
        </w:rPr>
        <w:t xml:space="preserve"> → </w:t>
      </w:r>
      <w:r w:rsidRPr="008B16BC">
        <w:rPr>
          <w:b/>
          <w:bCs/>
        </w:rPr>
        <w:t>知識庫／</w:t>
      </w:r>
      <w:proofErr w:type="spellStart"/>
      <w:r w:rsidRPr="008B16BC">
        <w:rPr>
          <w:b/>
          <w:bCs/>
        </w:rPr>
        <w:t>GetBible</w:t>
      </w:r>
      <w:proofErr w:type="spellEnd"/>
      <w:r w:rsidRPr="008B16BC">
        <w:rPr>
          <w:b/>
          <w:bCs/>
        </w:rPr>
        <w:t xml:space="preserve"> → Gemini → LINE Reply</w:t>
      </w:r>
    </w:p>
    <w:p w14:paraId="438E4313" w14:textId="77777777" w:rsidR="008B16BC" w:rsidRPr="008B16BC" w:rsidRDefault="008B16BC" w:rsidP="008B16BC">
      <w:r w:rsidRPr="008B16BC">
        <w:t>若出現：</w:t>
      </w:r>
    </w:p>
    <w:p w14:paraId="43B000E6" w14:textId="77777777" w:rsidR="008B16BC" w:rsidRPr="008B16BC" w:rsidRDefault="008B16BC" w:rsidP="008B16BC">
      <w:r w:rsidRPr="008B16BC">
        <w:t>目前提供的資料中沒有這項資訊</w:t>
      </w:r>
    </w:p>
    <w:p w14:paraId="521F5EF4" w14:textId="77777777" w:rsidR="008B16BC" w:rsidRPr="008B16BC" w:rsidRDefault="008B16BC" w:rsidP="008B16BC">
      <w:r w:rsidRPr="008B16BC">
        <w:t>通常代表</w:t>
      </w:r>
      <w:r w:rsidRPr="008B16BC">
        <w:rPr>
          <w:b/>
          <w:bCs/>
        </w:rPr>
        <w:t>系統正常，但資料庫沒有足夠資料</w:t>
      </w:r>
      <w:r w:rsidRPr="008B16BC">
        <w:t>。</w:t>
      </w:r>
    </w:p>
    <w:p w14:paraId="188AA9F5" w14:textId="77777777" w:rsidR="008B16BC" w:rsidRPr="008B16BC" w:rsidRDefault="008B16BC" w:rsidP="008B16BC">
      <w:r w:rsidRPr="008B16BC">
        <w:t>若出現：</w:t>
      </w:r>
    </w:p>
    <w:p w14:paraId="1AA6E463" w14:textId="77777777" w:rsidR="008B16BC" w:rsidRPr="008B16BC" w:rsidRDefault="008B16BC" w:rsidP="008B16BC">
      <w:r w:rsidRPr="008B16BC">
        <w:t>目前知識庫查詢暫時無法完成，請稍後再試。</w:t>
      </w:r>
    </w:p>
    <w:p w14:paraId="0F946F47" w14:textId="77777777" w:rsidR="008B16BC" w:rsidRPr="008B16BC" w:rsidRDefault="008B16BC" w:rsidP="008B16BC">
      <w:r w:rsidRPr="008B16BC">
        <w:t>則應查看</w:t>
      </w:r>
      <w:r w:rsidRPr="008B16BC">
        <w:t xml:space="preserve"> Executions </w:t>
      </w:r>
      <w:r w:rsidRPr="008B16BC">
        <w:t>是否有節點發生錯誤。</w:t>
      </w:r>
    </w:p>
    <w:p w14:paraId="4C7DAAF1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八、備份</w:t>
      </w:r>
    </w:p>
    <w:p w14:paraId="0C13C994" w14:textId="77777777" w:rsidR="008B16BC" w:rsidRPr="008B16BC" w:rsidRDefault="008B16BC" w:rsidP="008B16BC">
      <w:r w:rsidRPr="008B16BC">
        <w:t>建議定期：</w:t>
      </w:r>
    </w:p>
    <w:p w14:paraId="6E28E710" w14:textId="77777777" w:rsidR="008B16BC" w:rsidRPr="008B16BC" w:rsidRDefault="008B16BC" w:rsidP="008B16BC">
      <w:r w:rsidRPr="008B16BC">
        <w:rPr>
          <w:b/>
          <w:bCs/>
        </w:rPr>
        <w:t xml:space="preserve">n8n </w:t>
      </w:r>
      <w:r w:rsidRPr="008B16BC">
        <w:rPr>
          <w:b/>
          <w:bCs/>
        </w:rPr>
        <w:t>工作流</w:t>
      </w:r>
      <w:r w:rsidRPr="008B16BC">
        <w:rPr>
          <w:b/>
          <w:bCs/>
        </w:rPr>
        <w:t xml:space="preserve"> → </w:t>
      </w:r>
      <w:r w:rsidRPr="008B16BC">
        <w:rPr>
          <w:rFonts w:ascii="MS Gothic" w:eastAsia="MS Gothic" w:hAnsi="MS Gothic" w:cs="MS Gothic" w:hint="eastAsia"/>
          <w:b/>
          <w:bCs/>
        </w:rPr>
        <w:t>⋯</w:t>
      </w:r>
      <w:r w:rsidRPr="008B16BC">
        <w:rPr>
          <w:b/>
          <w:bCs/>
        </w:rPr>
        <w:t xml:space="preserve"> → Export JSON</w:t>
      </w:r>
    </w:p>
    <w:p w14:paraId="323548C6" w14:textId="77777777" w:rsidR="008B16BC" w:rsidRPr="008B16BC" w:rsidRDefault="008B16BC" w:rsidP="008B16BC">
      <w:r w:rsidRPr="008B16BC">
        <w:t>保存</w:t>
      </w:r>
      <w:r w:rsidRPr="008B16BC">
        <w:t xml:space="preserve"> .</w:t>
      </w:r>
      <w:proofErr w:type="spellStart"/>
      <w:r w:rsidRPr="008B16BC">
        <w:t>json</w:t>
      </w:r>
      <w:proofErr w:type="spellEnd"/>
      <w:r w:rsidRPr="008B16BC">
        <w:t xml:space="preserve"> </w:t>
      </w:r>
      <w:r w:rsidRPr="008B16BC">
        <w:t>工作流備份；同時也應備份</w:t>
      </w:r>
      <w:r w:rsidRPr="008B16BC">
        <w:t xml:space="preserve"> n8n </w:t>
      </w:r>
      <w:r w:rsidRPr="008B16BC">
        <w:t>的</w:t>
      </w:r>
      <w:r w:rsidRPr="008B16BC">
        <w:t xml:space="preserve"> Data Table</w:t>
      </w:r>
      <w:r w:rsidRPr="008B16BC">
        <w:t>／持久化資料。</w:t>
      </w:r>
    </w:p>
    <w:p w14:paraId="4135A66D" w14:textId="77777777" w:rsidR="008B16BC" w:rsidRPr="008B16BC" w:rsidRDefault="008B16BC" w:rsidP="008B16BC">
      <w:r w:rsidRPr="008B16BC">
        <w:pict w14:anchorId="43D19C31">
          <v:rect id="_x0000_i1025" style="width:0;height:1.5pt" o:hralign="center" o:hrstd="t" o:hr="t" fillcolor="#a0a0a0" stroked="f"/>
        </w:pict>
      </w:r>
    </w:p>
    <w:p w14:paraId="423E7CEA" w14:textId="77777777" w:rsidR="008B16BC" w:rsidRPr="008B16BC" w:rsidRDefault="008B16BC" w:rsidP="008B16BC">
      <w:pPr>
        <w:rPr>
          <w:b/>
          <w:bCs/>
        </w:rPr>
      </w:pPr>
      <w:r w:rsidRPr="008B16BC">
        <w:rPr>
          <w:b/>
          <w:bCs/>
        </w:rPr>
        <w:t>結論</w:t>
      </w:r>
    </w:p>
    <w:p w14:paraId="724AE443" w14:textId="77777777" w:rsidR="008B16BC" w:rsidRPr="008B16BC" w:rsidRDefault="008B16BC" w:rsidP="008B16BC">
      <w:r w:rsidRPr="008B16BC">
        <w:lastRenderedPageBreak/>
        <w:t>本系統目前主要功能為：</w:t>
      </w:r>
    </w:p>
    <w:p w14:paraId="3E23D494" w14:textId="77777777" w:rsidR="008B16BC" w:rsidRPr="008B16BC" w:rsidRDefault="008B16BC" w:rsidP="008B16BC">
      <w:r w:rsidRPr="008B16BC">
        <w:rPr>
          <w:rFonts w:ascii="Segoe UI Emoji" w:hAnsi="Segoe UI Emoji" w:cs="Segoe UI Emoji"/>
          <w:b/>
          <w:bCs/>
        </w:rPr>
        <w:t>📒</w:t>
      </w:r>
      <w:r w:rsidRPr="008B16BC">
        <w:rPr>
          <w:b/>
          <w:bCs/>
        </w:rPr>
        <w:t xml:space="preserve"> IFRS </w:t>
      </w:r>
      <w:r w:rsidRPr="008B16BC">
        <w:rPr>
          <w:b/>
          <w:bCs/>
        </w:rPr>
        <w:t>財務報導觀念架構</w:t>
      </w:r>
      <w:r w:rsidRPr="008B16BC">
        <w:rPr>
          <w:b/>
          <w:bCs/>
        </w:rPr>
        <w:t xml:space="preserve"> RAG </w:t>
      </w:r>
      <w:r w:rsidRPr="008B16BC">
        <w:rPr>
          <w:b/>
          <w:bCs/>
        </w:rPr>
        <w:t>問答</w:t>
      </w:r>
      <w:r w:rsidRPr="008B16BC">
        <w:br/>
      </w:r>
      <w:r w:rsidRPr="008B16BC">
        <w:rPr>
          <w:rFonts w:ascii="Segoe UI Emoji" w:hAnsi="Segoe UI Emoji" w:cs="Segoe UI Emoji"/>
          <w:b/>
          <w:bCs/>
        </w:rPr>
        <w:t>📖</w:t>
      </w:r>
      <w:r w:rsidRPr="008B16BC">
        <w:rPr>
          <w:b/>
          <w:bCs/>
        </w:rPr>
        <w:t xml:space="preserve"> </w:t>
      </w:r>
      <w:r w:rsidRPr="008B16BC">
        <w:rPr>
          <w:b/>
          <w:bCs/>
        </w:rPr>
        <w:t>摩西五經精確章節／經文查詢</w:t>
      </w:r>
      <w:r w:rsidRPr="008B16BC">
        <w:br/>
      </w:r>
      <w:r w:rsidRPr="008B16BC">
        <w:rPr>
          <w:rFonts w:ascii="Segoe UI Emoji" w:hAnsi="Segoe UI Emoji" w:cs="Segoe UI Emoji"/>
          <w:b/>
          <w:bCs/>
        </w:rPr>
        <w:t>📖</w:t>
      </w:r>
      <w:r w:rsidRPr="008B16BC">
        <w:rPr>
          <w:b/>
          <w:bCs/>
        </w:rPr>
        <w:t xml:space="preserve"> </w:t>
      </w:r>
      <w:r w:rsidRPr="008B16BC">
        <w:rPr>
          <w:b/>
          <w:bCs/>
        </w:rPr>
        <w:t>創世記＋出埃及記</w:t>
      </w:r>
      <w:r w:rsidRPr="008B16BC">
        <w:rPr>
          <w:b/>
          <w:bCs/>
        </w:rPr>
        <w:t xml:space="preserve"> RAG </w:t>
      </w:r>
      <w:r w:rsidRPr="008B16BC">
        <w:rPr>
          <w:b/>
          <w:bCs/>
        </w:rPr>
        <w:t>語意問答</w:t>
      </w:r>
      <w:r w:rsidRPr="008B16BC">
        <w:br/>
      </w:r>
      <w:r w:rsidRPr="008B16BC">
        <w:rPr>
          <w:rFonts w:ascii="Segoe UI Emoji" w:hAnsi="Segoe UI Emoji" w:cs="Segoe UI Emoji"/>
          <w:b/>
          <w:bCs/>
        </w:rPr>
        <w:t>🤖</w:t>
      </w:r>
      <w:r w:rsidRPr="008B16BC">
        <w:rPr>
          <w:b/>
          <w:bCs/>
        </w:rPr>
        <w:t xml:space="preserve"> Gemini AI </w:t>
      </w:r>
      <w:r w:rsidRPr="008B16BC">
        <w:rPr>
          <w:b/>
          <w:bCs/>
        </w:rPr>
        <w:t>自動分類與回答</w:t>
      </w:r>
      <w:r w:rsidRPr="008B16BC">
        <w:br/>
      </w:r>
      <w:r w:rsidRPr="008B16BC">
        <w:rPr>
          <w:rFonts w:ascii="Segoe UI Emoji" w:hAnsi="Segoe UI Emoji" w:cs="Segoe UI Emoji"/>
          <w:b/>
          <w:bCs/>
        </w:rPr>
        <w:t>💬</w:t>
      </w:r>
      <w:r w:rsidRPr="008B16BC">
        <w:rPr>
          <w:b/>
          <w:bCs/>
        </w:rPr>
        <w:t xml:space="preserve"> LINE Bot </w:t>
      </w:r>
      <w:r w:rsidRPr="008B16BC">
        <w:rPr>
          <w:b/>
          <w:bCs/>
        </w:rPr>
        <w:t>自動回覆</w:t>
      </w:r>
    </w:p>
    <w:p w14:paraId="7F9EFD84" w14:textId="77777777" w:rsidR="008B16BC" w:rsidRPr="008B16BC" w:rsidRDefault="008B16BC" w:rsidP="008B16BC">
      <w:r w:rsidRPr="008B16BC">
        <w:t>一般使用者只需加入</w:t>
      </w:r>
      <w:r w:rsidRPr="008B16BC">
        <w:t xml:space="preserve"> </w:t>
      </w:r>
      <w:r w:rsidRPr="008B16BC">
        <w:rPr>
          <w:b/>
          <w:bCs/>
        </w:rPr>
        <w:t xml:space="preserve">LINE </w:t>
      </w:r>
      <w:r w:rsidRPr="008B16BC">
        <w:rPr>
          <w:b/>
          <w:bCs/>
        </w:rPr>
        <w:t>官方帳號</w:t>
      </w:r>
      <w:r w:rsidRPr="008B16BC">
        <w:rPr>
          <w:b/>
          <w:bCs/>
        </w:rPr>
        <w:t xml:space="preserve"> @660bvdrl</w:t>
      </w:r>
      <w:r w:rsidRPr="008B16BC">
        <w:t>，即可直接進行測試。</w:t>
      </w:r>
    </w:p>
    <w:p w14:paraId="5D2DF925" w14:textId="77777777" w:rsidR="003667BB" w:rsidRDefault="003667BB"/>
    <w:sectPr w:rsidR="003667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BC"/>
    <w:rsid w:val="003667BB"/>
    <w:rsid w:val="006F4A7F"/>
    <w:rsid w:val="008B16BC"/>
    <w:rsid w:val="00DC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70E7"/>
  <w15:chartTrackingRefBased/>
  <w15:docId w15:val="{3D3D382C-9E37-42B3-A137-93216B9D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6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6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6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6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6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6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6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16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1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16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1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16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16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16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16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16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6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6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16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16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6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6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16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2026-09-17T02:05:00Z</dcterms:created>
  <dcterms:modified xsi:type="dcterms:W3CDTF">2026-09-17T02:07:00Z</dcterms:modified>
</cp:coreProperties>
</file>