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06CD" w14:textId="6DA4F1F7" w:rsidR="00122881" w:rsidRDefault="00122881"/>
    <w:p w14:paraId="6BE38936" w14:textId="680110BB" w:rsidR="00AE5F21" w:rsidRDefault="00AE5F21">
      <w:r>
        <w:rPr>
          <w:rFonts w:hint="eastAsia"/>
        </w:rPr>
        <w:t>股價指標圖形整合系統</w:t>
      </w:r>
      <w:r>
        <w:rPr>
          <w:rFonts w:hint="eastAsia"/>
        </w:rPr>
        <w:t>(</w:t>
      </w:r>
      <w:r>
        <w:t>Web</w:t>
      </w:r>
      <w:r>
        <w:rPr>
          <w:rFonts w:hint="eastAsia"/>
        </w:rPr>
        <w:t>版</w:t>
      </w:r>
      <w:r>
        <w:t>)</w:t>
      </w:r>
    </w:p>
    <w:p w14:paraId="0BEBB1CD" w14:textId="56CDE862" w:rsidR="00AE5F21" w:rsidRPr="00AE5F21" w:rsidRDefault="00AE5F21">
      <w:pPr>
        <w:rPr>
          <w:rFonts w:hint="eastAsia"/>
        </w:rPr>
      </w:pPr>
      <w:r w:rsidRPr="00AE5F21">
        <w:t>https://github.com/joanna0511/joanna_window/tree/main/2024_07_26_homework</w:t>
      </w:r>
      <w:bookmarkStart w:id="0" w:name="_GoBack"/>
      <w:bookmarkEnd w:id="0"/>
    </w:p>
    <w:sectPr w:rsidR="00AE5F21" w:rsidRPr="00AE5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B5"/>
    <w:rsid w:val="00122881"/>
    <w:rsid w:val="00750FB5"/>
    <w:rsid w:val="00A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3A30"/>
  <w15:chartTrackingRefBased/>
  <w15:docId w15:val="{2911596B-8EF6-4FDB-A57D-D9AE5CD5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2024-08-02T01:41:00Z</dcterms:created>
  <dcterms:modified xsi:type="dcterms:W3CDTF">2024-08-02T01:43:00Z</dcterms:modified>
</cp:coreProperties>
</file>