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ASD STE100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（Simplified Technical English，簡化技術英文）是一套起源於 1979 年歐洲航空工業的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受控語言規範（Controlled Language Specification）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，最初專門用於編寫飛機維修手冊 1, 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其核心目標是讓跨國籍、不同母語背景的機務維修人員，在閱讀技術文檔時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讀一遍就能精準做對動作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，徹底消除因語言模糊或句型複雜而產生的安全隱患 2。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elea0xnlqk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ASD STE100 的核心規則與特點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嚴格限制詞彙量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：標準詞典中僅批准大約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900 個常用核心詞彙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一詞一義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：每個詞彙只允許代表一種意思，同一物件或概念在全文中永遠只能使用同一個名稱，禁止使用同義詞替換 2。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句長與語態限制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程序性句子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（Procedural）：最多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 個詞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3。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描述性句子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（Descriptive）：最多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 個詞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3。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必須使用主動語態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，且不得省略冠詞 2, 3。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排除模糊詞彙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：嚴格卡掉模糊、不確定或帶有車咕嚕話性質的錯辭 2。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qwupcpb9og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為何 Andrej Karpathy 將其引進 AI 提示詞？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在生成式 AI 領域，大型語言模型（LLM）常會寫出**「聽起來非常自信、流利，但實際上措辭含糊、不用負責任」**的套話，這增加了人類審核時的辨識成本 2。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Karpathy 提出將 ASD STE100 作為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輸出四層階梯的第一層（受控語言寫作）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3：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完全嚴格套用太死板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：Karpathy 坦言若 100% 嚴格執行，AI 輸出的文字會過於僵硬（如同飛機維修卡）2。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「八成嚴格度」折衷提示詞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：他建議在提示詞（Prompt）中加入：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「請按 ASD STE100 的八成嚴格度來回答」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4, 5。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實際效果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：保留了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短句、主動語態、一詞一義、先結果後細節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等約束，同時放開詞彙表限制 2, 4。這樣能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逼著模型把話說死、講清楚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，一旦 AI 生成的內容有邏輯漏洞或錯誤，人類監督者能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立刻察覺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3。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🛠️ 需要我為你提供可以在 Claude、ChatGPT 或 Cursor 中直接複製使用的「八成嚴格度 ASD STE100」提示詞模板嗎？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