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b w:val="1"/>
          <w:bCs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6"/>
          <w:szCs w:val="36"/>
          <w:rtl w:val="0"/>
        </w:rPr>
        <w:t xml:space="preserve">課程計畫表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988"/>
        <w:gridCol w:w="2129"/>
        <w:gridCol w:w="564"/>
        <w:gridCol w:w="1701"/>
        <w:gridCol w:w="2127"/>
        <w:gridCol w:w="966"/>
        <w:tblGridChange w:id="0">
          <w:tblGrid>
            <w:gridCol w:w="1984"/>
            <w:gridCol w:w="988"/>
            <w:gridCol w:w="2129"/>
            <w:gridCol w:w="564"/>
            <w:gridCol w:w="1701"/>
            <w:gridCol w:w="2127"/>
            <w:gridCol w:w="966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課程名稱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課程難度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□初學｜適合所有人 □進修｜有學習經驗 □進階｜與實務接軌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課程簡介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課程目標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參加對象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預計舉辦日期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ee0000"/>
                <w:rtl w:val="0"/>
              </w:rPr>
              <w:t xml:space="preserve">若為6小時課程請提供二個日期(一個月)，預排三個月方式提供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課程時數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學分</w:t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□無 □有：＿＿學分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上課時段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■平日(週 OO ~ 週 OO)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□週六 □週日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上課時間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■上午 □下午 □晚上</w:t>
            </w:r>
          </w:p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HH:MM ~HH:MM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上課地點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預定講師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rtl w:val="0"/>
              </w:rPr>
              <w:t xml:space="preserve">(對外揭露簡介)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講師簡介：(學歷、經歷、授課領域/專長)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第一階段:體驗課程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課程單元(6小時)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單元名稱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(小時)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課程費用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原價：</w:t>
            </w:r>
          </w:p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優惠/早鳥價/免費：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第二階段:初階課程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課程單元(欄位可增減)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單元名稱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(小時)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學費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原價：</w:t>
            </w:r>
          </w:p>
          <w:p w:rsidR="00000000" w:rsidDel="00000000" w:rsidP="00000000" w:rsidRDefault="00000000" w:rsidRPr="00000000" w14:paraId="000000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優惠/早鳥價：(非必填)</w:t>
            </w:r>
          </w:p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身分價：(非必填)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______ 小時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預期效益</w:t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就創業展望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highlight w:val="yellow"/>
                <w:rtl w:val="0"/>
              </w:rPr>
              <w:t xml:space="preserve">創業課程可填寫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highlight w:val="yellow"/>
                <w:rtl w:val="0"/>
              </w:rPr>
              <w:t xml:space="preserve">宣傳文案</w:t>
              <w:br w:type="textWrapping"/>
              <w:t xml:space="preserve">課程特色/課程亮點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highlight w:val="yellow"/>
                <w:rtl w:val="0"/>
              </w:rPr>
              <w:t xml:space="preserve">體驗課程與初階課程請分開條列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是否想做講師IP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highlight w:val="yellow"/>
                <w:rtl w:val="0"/>
              </w:rPr>
              <w:t xml:space="preserve">若有意願將另外說明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備註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(須準備/購買教材、學員自備教材…等，非必填)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102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-224789</wp:posOffset>
          </wp:positionH>
          <wp:positionV relativeFrom="paragraph">
            <wp:posOffset>-552450</wp:posOffset>
          </wp:positionV>
          <wp:extent cx="1956048" cy="657565"/>
          <wp:effectExtent b="0" l="0" r="0" t="0"/>
          <wp:wrapNone/>
          <wp:docPr descr="一張含有 寫生, 文字, 圖畫, 字型 的圖片&#10;&#10;AI 產生的內容可能不正確。" id="8" name="image1.png"/>
          <a:graphic>
            <a:graphicData uri="http://schemas.openxmlformats.org/drawingml/2006/picture">
              <pic:pic>
                <pic:nvPicPr>
                  <pic:cNvPr descr="一張含有 寫生, 文字, 圖畫, 字型 的圖片&#10;&#10;AI 產生的內容可能不正確。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6048" cy="6575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Web">
    <w:name w:val="Normal (Web)"/>
    <w:basedOn w:val="a"/>
    <w:uiPriority w:val="99"/>
    <w:rsid w:val="00F96022"/>
    <w:pPr>
      <w:widowControl w:val="1"/>
      <w:spacing w:after="100" w:afterAutospacing="1" w:before="100" w:beforeAutospacing="1"/>
    </w:pPr>
    <w:rPr>
      <w:kern w:val="0"/>
    </w:rPr>
  </w:style>
  <w:style w:type="paragraph" w:styleId="a4">
    <w:name w:val="header"/>
    <w:basedOn w:val="a"/>
    <w:link w:val="a5"/>
    <w:rsid w:val="00B47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link w:val="a4"/>
    <w:rsid w:val="00B478F2"/>
    <w:rPr>
      <w:kern w:val="2"/>
    </w:rPr>
  </w:style>
  <w:style w:type="paragraph" w:styleId="a6">
    <w:name w:val="footer"/>
    <w:basedOn w:val="a"/>
    <w:link w:val="a7"/>
    <w:uiPriority w:val="99"/>
    <w:rsid w:val="00B47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link w:val="a6"/>
    <w:uiPriority w:val="99"/>
    <w:rsid w:val="00B478F2"/>
    <w:rPr>
      <w:kern w:val="2"/>
    </w:rPr>
  </w:style>
  <w:style w:type="paragraph" w:styleId="a8">
    <w:name w:val="Balloon Text"/>
    <w:basedOn w:val="a"/>
    <w:link w:val="a9"/>
    <w:rsid w:val="00326337"/>
    <w:rPr>
      <w:rFonts w:ascii="Calibri Light" w:hAnsi="Calibri Light"/>
      <w:sz w:val="18"/>
      <w:szCs w:val="18"/>
    </w:rPr>
  </w:style>
  <w:style w:type="character" w:styleId="a9" w:customStyle="1">
    <w:name w:val="註解方塊文字 字元"/>
    <w:link w:val="a8"/>
    <w:rsid w:val="00326337"/>
    <w:rPr>
      <w:rFonts w:ascii="Calibri Light" w:cs="Times New Roman" w:eastAsia="新細明體" w:hAnsi="Calibri Light"/>
      <w:kern w:val="2"/>
      <w:sz w:val="18"/>
      <w:szCs w:val="18"/>
    </w:rPr>
  </w:style>
  <w:style w:type="table" w:styleId="ab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mhFfW7iX8xN7UzNiR6SgOcEzXg==">CgMxLjAyCGguZ2pkZ3hzOAByITFyTDJxLWR6UE1jRlJpZ1FyUnkyNS00LVZnd3lKVUwzdA==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2026-03-06T03:42:00Z</dcterms:created>
  <dc:creator>MLM</dc:creator>
</cp:coreProperties>
</file>