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8"/>
          <w:szCs w:val="48"/>
        </w:rPr>
        <w:t xml:space="preserve">業務部門週報</w:t>
      </w:r>
    </w:p>
    <w:p>
      <w:pPr>
        <w:spacing w:after="400" w:before="0"/>
        <w:jc w:val="center"/>
      </w:pPr>
      <w:r>
        <w:rPr>
          <w:color w:val="888888"/>
          <w:sz w:val="22"/>
          <w:szCs w:val="22"/>
        </w:rPr>
        <w:t xml:space="preserve">（範本 — 請依實際填寫）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填報人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【姓名】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業務部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    週（__月__日 ～ __月__日）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填報日期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年　　月　　日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一、本週工作摘要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10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負責人/協作對象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□進行中  □完成  □延遲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□進行中  □完成  □延遲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□進行中  □完成  □延遲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□進行中  □完成  □延遲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□進行中  □完成  □延遲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二、客戶拜訪與溝通紀錄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客戶名稱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溝通重點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後續行動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三、下週工作計畫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5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計畫項目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預計完成日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優先順序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□高  □中  □低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□高  □中  □低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□高  □中  □低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□高  □中  □低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四、問題與待處理事項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需要協助/資源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預計解決時間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五、主管回覆與指示</w:t>
      </w:r>
    </w:p>
    <w:p>
      <w:pPr>
        <w:pBdr>
          <w:bottom w:val="single" w:color="CCCCCC" w:sz="4"/>
        </w:pBdr>
        <w:spacing w:after="300" w:before="0"/>
      </w:pPr>
      <w:r>
        <w:rPr>
          <w:sz w:val="20"/>
          <w:szCs w:val="20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0"/>
          <w:szCs w:val="20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0"/>
          <w:szCs w:val="20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填報人簽名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主管簽核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標楷體" w:cs="標楷體" w:eastAsia="標楷體" w:hAnsi="標楷體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標楷體" w:cs="標楷體" w:eastAsia="標楷體" w:hAnsi="標楷體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2026-03-23T10:47:12.510Z</dcterms:created>
  <dcterms:modified xsi:type="dcterms:W3CDTF">2026-03-23T10:47:12.511Z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