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665" w:rsidRPr="0090521C" w:rsidRDefault="00C30F01">
      <w:pPr>
        <w:rPr>
          <w:b/>
        </w:rPr>
      </w:pPr>
      <w:r w:rsidRPr="0090521C">
        <w:rPr>
          <w:b/>
        </w:rPr>
        <w:t>Compras</w:t>
      </w:r>
    </w:p>
    <w:p w:rsidR="00C30F01" w:rsidRDefault="00C30F01">
      <w:r>
        <w:t>El sistema debe</w:t>
      </w:r>
      <w:r>
        <w:t>:</w:t>
      </w:r>
    </w:p>
    <w:p w:rsidR="00C30F01" w:rsidRDefault="00C30F01">
      <w:r>
        <w:t>- Generar órdenes de compra</w:t>
      </w:r>
    </w:p>
    <w:p w:rsidR="00C30F01" w:rsidRDefault="00C30F01">
      <w:r>
        <w:t>- Registrar facturas de compra</w:t>
      </w:r>
    </w:p>
    <w:p w:rsidR="00C30F01" w:rsidRDefault="00C30F01">
      <w:r>
        <w:t>-</w:t>
      </w:r>
      <w:r w:rsidR="00DE0481">
        <w:t>Registro de recepción de</w:t>
      </w:r>
      <w:r>
        <w:t xml:space="preserve"> productos</w:t>
      </w:r>
    </w:p>
    <w:p w:rsidR="00C30F01" w:rsidRDefault="00C30F01">
      <w:r>
        <w:t>-</w:t>
      </w:r>
      <w:r w:rsidR="00FC4B34" w:rsidRPr="00FC4B34">
        <w:rPr>
          <w:color w:val="FF0000"/>
        </w:rPr>
        <w:t xml:space="preserve">Solicitar </w:t>
      </w:r>
      <w:r w:rsidR="000067D6">
        <w:t>a</w:t>
      </w:r>
      <w:r w:rsidR="00FC4B34">
        <w:t>l</w:t>
      </w:r>
      <w:r>
        <w:t xml:space="preserve"> </w:t>
      </w:r>
      <w:r w:rsidRPr="00FC4B34">
        <w:rPr>
          <w:b/>
        </w:rPr>
        <w:t>inventario</w:t>
      </w:r>
      <w:r w:rsidR="00FC4B34">
        <w:t xml:space="preserve"> actualización de</w:t>
      </w:r>
      <w:r w:rsidR="000067D6">
        <w:t xml:space="preserve"> existencias</w:t>
      </w:r>
    </w:p>
    <w:p w:rsidR="00C30F01" w:rsidRDefault="00C30F01">
      <w:r>
        <w:t>-Generar</w:t>
      </w:r>
      <w:r w:rsidR="00FC4B34">
        <w:t xml:space="preserve"> formato para</w:t>
      </w:r>
      <w:r>
        <w:t xml:space="preserve"> pólizas</w:t>
      </w:r>
    </w:p>
    <w:p w:rsidR="00C30F01" w:rsidRDefault="00C30F01">
      <w:r>
        <w:t>-Generar reportes de órdenes de compra</w:t>
      </w:r>
    </w:p>
    <w:p w:rsidR="00C30F01" w:rsidRDefault="00C30F01">
      <w:r>
        <w:t>-Generar reporte de facturas</w:t>
      </w:r>
    </w:p>
    <w:p w:rsidR="00C30F01" w:rsidRDefault="00C30F01">
      <w:r>
        <w:t>-Generar reporte de entrada de productos</w:t>
      </w:r>
    </w:p>
    <w:p w:rsidR="00EB2FF9" w:rsidRDefault="00EB2FF9">
      <w:r>
        <w:t>-Generar pagos</w:t>
      </w:r>
    </w:p>
    <w:p w:rsidR="00EB2FF9" w:rsidRDefault="00EB2FF9">
      <w:r>
        <w:t>-Administrar catálogos de proveedores</w:t>
      </w:r>
    </w:p>
    <w:p w:rsidR="00EB2FF9" w:rsidRDefault="00EB2FF9"/>
    <w:p w:rsidR="00DE0481" w:rsidRPr="0090521C" w:rsidRDefault="00DE0481" w:rsidP="00C92611">
      <w:pPr>
        <w:rPr>
          <w:b/>
        </w:rPr>
      </w:pPr>
      <w:r w:rsidRPr="0090521C">
        <w:rPr>
          <w:b/>
        </w:rPr>
        <w:t>Ventas</w:t>
      </w:r>
      <w:r w:rsidR="00C92611" w:rsidRPr="0090521C">
        <w:rPr>
          <w:b/>
        </w:rPr>
        <w:t xml:space="preserve"> y Despachador</w:t>
      </w:r>
    </w:p>
    <w:p w:rsidR="00FC4B34" w:rsidRDefault="00FC4B34">
      <w:r>
        <w:t>El sistema debe:</w:t>
      </w:r>
    </w:p>
    <w:p w:rsidR="00DE0481" w:rsidRDefault="00DE0481">
      <w:r>
        <w:t>-</w:t>
      </w:r>
      <w:r w:rsidR="00FC4B34">
        <w:t>Administrar las f</w:t>
      </w:r>
      <w:r>
        <w:t>ormas de pago</w:t>
      </w:r>
    </w:p>
    <w:p w:rsidR="00F325B4" w:rsidRDefault="00DE0481">
      <w:r>
        <w:t>-</w:t>
      </w:r>
      <w:r w:rsidR="00FC4B34">
        <w:rPr>
          <w:color w:val="FF0000"/>
        </w:rPr>
        <w:t>Solicitar</w:t>
      </w:r>
      <w:r w:rsidR="00F325B4" w:rsidRPr="006566E7">
        <w:rPr>
          <w:color w:val="FF0000"/>
        </w:rPr>
        <w:t xml:space="preserve"> </w:t>
      </w:r>
      <w:r w:rsidR="00F325B4">
        <w:t>a</w:t>
      </w:r>
      <w:r w:rsidR="00FC4B34">
        <w:t xml:space="preserve"> la </w:t>
      </w:r>
      <w:r w:rsidR="00F325B4" w:rsidRPr="00FC4B34">
        <w:rPr>
          <w:b/>
        </w:rPr>
        <w:t>caja</w:t>
      </w:r>
      <w:r w:rsidR="00FC4B34">
        <w:t xml:space="preserve"> los </w:t>
      </w:r>
      <w:r>
        <w:t>depósitos</w:t>
      </w:r>
      <w:r w:rsidR="00823766">
        <w:t xml:space="preserve"> parciales</w:t>
      </w:r>
    </w:p>
    <w:p w:rsidR="00DE0481" w:rsidRDefault="00DE0481">
      <w:r>
        <w:t>-</w:t>
      </w:r>
      <w:r w:rsidR="00FC4B34">
        <w:rPr>
          <w:color w:val="FF0000"/>
        </w:rPr>
        <w:t>Solicitar</w:t>
      </w:r>
      <w:r w:rsidR="00F325B4" w:rsidRPr="006566E7">
        <w:rPr>
          <w:color w:val="FF0000"/>
        </w:rPr>
        <w:t xml:space="preserve"> </w:t>
      </w:r>
      <w:r w:rsidR="00F325B4">
        <w:t>a</w:t>
      </w:r>
      <w:r w:rsidR="00FC4B34">
        <w:t xml:space="preserve"> la </w:t>
      </w:r>
      <w:r w:rsidR="00F325B4" w:rsidRPr="00FC4B34">
        <w:rPr>
          <w:b/>
        </w:rPr>
        <w:t>caja</w:t>
      </w:r>
      <w:r w:rsidR="00FC4B34">
        <w:t xml:space="preserve"> el </w:t>
      </w:r>
      <w:r>
        <w:t>corte</w:t>
      </w:r>
    </w:p>
    <w:p w:rsidR="00C92611" w:rsidRDefault="00C92611">
      <w:r>
        <w:t>-Generar ticket de venta en dispensario</w:t>
      </w:r>
    </w:p>
    <w:p w:rsidR="00C92611" w:rsidRDefault="00C92611">
      <w:r>
        <w:t>-Generar ticket de depósito parcial de despachador</w:t>
      </w:r>
    </w:p>
    <w:p w:rsidR="00C92611" w:rsidRDefault="00C92611">
      <w:r>
        <w:t>-</w:t>
      </w:r>
      <w:r w:rsidR="00FC4B34" w:rsidRPr="00FC4B34">
        <w:rPr>
          <w:color w:val="FF0000"/>
        </w:rPr>
        <w:t>Solicitar</w:t>
      </w:r>
      <w:r w:rsidR="00003722">
        <w:t xml:space="preserve"> </w:t>
      </w:r>
      <w:r w:rsidR="00716373">
        <w:t xml:space="preserve">a </w:t>
      </w:r>
      <w:r w:rsidR="00716373" w:rsidRPr="00FC4B34">
        <w:rPr>
          <w:b/>
        </w:rPr>
        <w:t>facturación</w:t>
      </w:r>
      <w:r w:rsidR="00FC4B34">
        <w:t xml:space="preserve"> la generación</w:t>
      </w:r>
      <w:r w:rsidR="00716373">
        <w:t xml:space="preserve"> </w:t>
      </w:r>
      <w:r w:rsidR="00FC4B34">
        <w:t xml:space="preserve">de </w:t>
      </w:r>
      <w:r w:rsidR="00716373">
        <w:t xml:space="preserve">factura </w:t>
      </w:r>
      <w:r w:rsidR="00FC4B34">
        <w:t>por cliente</w:t>
      </w:r>
    </w:p>
    <w:p w:rsidR="00F325B4" w:rsidRDefault="0090521C">
      <w:r>
        <w:t>-</w:t>
      </w:r>
      <w:r w:rsidR="00FC4B34" w:rsidRPr="00FC4B34">
        <w:rPr>
          <w:color w:val="FF0000"/>
        </w:rPr>
        <w:t>Solicitar</w:t>
      </w:r>
      <w:r>
        <w:t xml:space="preserve"> a </w:t>
      </w:r>
      <w:r w:rsidRPr="00FC4B34">
        <w:rPr>
          <w:b/>
        </w:rPr>
        <w:t>facturación</w:t>
      </w:r>
      <w:r w:rsidR="00FC4B34">
        <w:t xml:space="preserve"> generación de factura por</w:t>
      </w:r>
      <w:r>
        <w:t xml:space="preserve"> ticket</w:t>
      </w:r>
    </w:p>
    <w:p w:rsidR="00716373" w:rsidRDefault="00C92611">
      <w:r>
        <w:t>-</w:t>
      </w:r>
      <w:r w:rsidR="00FC4B34" w:rsidRPr="00FC4B34">
        <w:rPr>
          <w:color w:val="FF0000"/>
        </w:rPr>
        <w:t>Solicitar</w:t>
      </w:r>
      <w:r w:rsidR="00716373" w:rsidRPr="00FC4B34">
        <w:rPr>
          <w:color w:val="FF0000"/>
        </w:rPr>
        <w:t xml:space="preserve"> </w:t>
      </w:r>
      <w:r w:rsidR="00716373">
        <w:t>a</w:t>
      </w:r>
      <w:r w:rsidR="00FC4B34">
        <w:t>l</w:t>
      </w:r>
      <w:r w:rsidR="00716373">
        <w:t xml:space="preserve"> </w:t>
      </w:r>
      <w:r w:rsidR="00716373" w:rsidRPr="00FC4B34">
        <w:rPr>
          <w:b/>
        </w:rPr>
        <w:t>control volumétrico</w:t>
      </w:r>
      <w:r w:rsidR="00FC4B34">
        <w:rPr>
          <w:b/>
        </w:rPr>
        <w:t xml:space="preserve"> </w:t>
      </w:r>
      <w:r w:rsidR="00FC4B34">
        <w:t xml:space="preserve">las </w:t>
      </w:r>
      <w:r>
        <w:t>lecturas</w:t>
      </w:r>
      <w:r w:rsidR="00716373">
        <w:t xml:space="preserve"> iniciales </w:t>
      </w:r>
    </w:p>
    <w:p w:rsidR="00C92611" w:rsidRDefault="00716373">
      <w:r>
        <w:t>-</w:t>
      </w:r>
      <w:r w:rsidR="00FC4B34" w:rsidRPr="00FC4B34">
        <w:rPr>
          <w:color w:val="FF0000"/>
        </w:rPr>
        <w:t>Solicitar</w:t>
      </w:r>
      <w:r w:rsidRPr="00FC4B34">
        <w:rPr>
          <w:color w:val="FF0000"/>
        </w:rPr>
        <w:t xml:space="preserve"> </w:t>
      </w:r>
      <w:r>
        <w:t>a</w:t>
      </w:r>
      <w:r w:rsidR="00FC4B34">
        <w:t>l</w:t>
      </w:r>
      <w:r>
        <w:t xml:space="preserve"> </w:t>
      </w:r>
      <w:r w:rsidRPr="00FC4B34">
        <w:rPr>
          <w:b/>
        </w:rPr>
        <w:t>control volumétrico</w:t>
      </w:r>
      <w:r w:rsidR="00FC4B34">
        <w:t xml:space="preserve"> las </w:t>
      </w:r>
      <w:r>
        <w:t>lecturas</w:t>
      </w:r>
      <w:r>
        <w:t xml:space="preserve"> </w:t>
      </w:r>
      <w:r w:rsidR="00003722">
        <w:t>finales</w:t>
      </w:r>
    </w:p>
    <w:p w:rsidR="00F325B4" w:rsidRDefault="00003722">
      <w:r>
        <w:t>-</w:t>
      </w:r>
      <w:r w:rsidR="00FC4B34" w:rsidRPr="00FC4B34">
        <w:rPr>
          <w:color w:val="FF0000"/>
        </w:rPr>
        <w:t>Solicitar</w:t>
      </w:r>
      <w:r w:rsidR="00F325B4" w:rsidRPr="00FC4B34">
        <w:rPr>
          <w:color w:val="FF0000"/>
        </w:rPr>
        <w:t xml:space="preserve"> </w:t>
      </w:r>
      <w:r w:rsidR="00F325B4">
        <w:t>a</w:t>
      </w:r>
      <w:r w:rsidR="00FC4B34">
        <w:t>l</w:t>
      </w:r>
      <w:r w:rsidR="00716373">
        <w:t xml:space="preserve"> </w:t>
      </w:r>
      <w:r w:rsidRPr="00FC4B34">
        <w:rPr>
          <w:b/>
        </w:rPr>
        <w:t>Inventario</w:t>
      </w:r>
      <w:r w:rsidR="00FC4B34">
        <w:rPr>
          <w:b/>
        </w:rPr>
        <w:t xml:space="preserve"> </w:t>
      </w:r>
      <w:r w:rsidR="00FC4B34" w:rsidRPr="00FC4B34">
        <w:t xml:space="preserve">existencias en </w:t>
      </w:r>
      <w:r w:rsidR="00F325B4">
        <w:t>almacén del dispensario</w:t>
      </w:r>
    </w:p>
    <w:p w:rsidR="00F325B4" w:rsidRDefault="00FC4B34">
      <w:r>
        <w:t>-</w:t>
      </w:r>
      <w:r w:rsidRPr="00FC4B34">
        <w:rPr>
          <w:color w:val="FF0000"/>
        </w:rPr>
        <w:t>Solicitar</w:t>
      </w:r>
      <w:r w:rsidR="00F325B4" w:rsidRPr="00FC4B34">
        <w:rPr>
          <w:color w:val="FF0000"/>
        </w:rPr>
        <w:t xml:space="preserve"> </w:t>
      </w:r>
      <w:r w:rsidR="00F325B4">
        <w:t>a</w:t>
      </w:r>
      <w:r>
        <w:t>l</w:t>
      </w:r>
      <w:r w:rsidR="00F325B4">
        <w:t xml:space="preserve"> </w:t>
      </w:r>
      <w:r w:rsidRPr="00FC4B34">
        <w:rPr>
          <w:b/>
        </w:rPr>
        <w:t>I</w:t>
      </w:r>
      <w:r w:rsidR="00F325B4" w:rsidRPr="00FC4B34">
        <w:rPr>
          <w:b/>
        </w:rPr>
        <w:t>nventario</w:t>
      </w:r>
      <w:r>
        <w:t xml:space="preserve"> </w:t>
      </w:r>
      <w:r w:rsidR="00F325B4">
        <w:t>actualización</w:t>
      </w:r>
      <w:r>
        <w:t xml:space="preserve"> de existencias</w:t>
      </w:r>
    </w:p>
    <w:p w:rsidR="00003722" w:rsidRDefault="00003722">
      <w:r>
        <w:t xml:space="preserve">-Registro de venta </w:t>
      </w:r>
      <w:r w:rsidR="00F325B4">
        <w:t>de productos</w:t>
      </w:r>
    </w:p>
    <w:p w:rsidR="00716373" w:rsidRDefault="00003722">
      <w:r>
        <w:t>-Apertura de Dispensario</w:t>
      </w:r>
    </w:p>
    <w:p w:rsidR="00F325B4" w:rsidRDefault="00F325B4">
      <w:r>
        <w:t>-Cierre de Dispensario</w:t>
      </w:r>
    </w:p>
    <w:p w:rsidR="0090521C" w:rsidRDefault="00F325B4">
      <w:r>
        <w:lastRenderedPageBreak/>
        <w:t xml:space="preserve">-Registro de </w:t>
      </w:r>
      <w:proofErr w:type="spellStart"/>
      <w:r>
        <w:t>jarreos</w:t>
      </w:r>
      <w:proofErr w:type="spellEnd"/>
    </w:p>
    <w:p w:rsidR="0090521C" w:rsidRDefault="0090521C">
      <w:r>
        <w:t>-</w:t>
      </w:r>
      <w:r w:rsidRPr="00FC4B34">
        <w:rPr>
          <w:color w:val="FF0000"/>
        </w:rPr>
        <w:t>Solicit</w:t>
      </w:r>
      <w:r w:rsidR="00FC4B34" w:rsidRPr="00FC4B34">
        <w:rPr>
          <w:color w:val="FF0000"/>
        </w:rPr>
        <w:t>ar</w:t>
      </w:r>
      <w:r w:rsidRPr="00FC4B34">
        <w:rPr>
          <w:color w:val="FF0000"/>
        </w:rPr>
        <w:t xml:space="preserve"> </w:t>
      </w:r>
      <w:r>
        <w:t xml:space="preserve">a </w:t>
      </w:r>
      <w:r w:rsidR="00FC4B34" w:rsidRPr="00FC4B34">
        <w:rPr>
          <w:b/>
        </w:rPr>
        <w:t>p</w:t>
      </w:r>
      <w:r w:rsidRPr="00FC4B34">
        <w:rPr>
          <w:b/>
        </w:rPr>
        <w:t>ersonal</w:t>
      </w:r>
      <w:r w:rsidR="00FC4B34">
        <w:t xml:space="preserve"> el </w:t>
      </w:r>
      <w:r>
        <w:t>registro de entrada</w:t>
      </w:r>
    </w:p>
    <w:p w:rsidR="0090521C" w:rsidRDefault="0090521C">
      <w:r>
        <w:t>-</w:t>
      </w:r>
      <w:r w:rsidR="00FC4B34" w:rsidRPr="00FC4B34">
        <w:rPr>
          <w:color w:val="FF0000"/>
        </w:rPr>
        <w:t>Solicitar</w:t>
      </w:r>
      <w:r w:rsidRPr="00FC4B34">
        <w:rPr>
          <w:color w:val="FF0000"/>
        </w:rPr>
        <w:t xml:space="preserve"> </w:t>
      </w:r>
      <w:r>
        <w:t xml:space="preserve">a </w:t>
      </w:r>
      <w:r w:rsidR="00FC4B34" w:rsidRPr="00FC4B34">
        <w:rPr>
          <w:b/>
        </w:rPr>
        <w:t>p</w:t>
      </w:r>
      <w:r w:rsidRPr="00FC4B34">
        <w:rPr>
          <w:b/>
        </w:rPr>
        <w:t>ersonal</w:t>
      </w:r>
      <w:r w:rsidR="00FC4B34">
        <w:t xml:space="preserve"> el </w:t>
      </w:r>
      <w:r>
        <w:t>registro de salida</w:t>
      </w:r>
    </w:p>
    <w:p w:rsidR="0090521C" w:rsidRDefault="0090521C"/>
    <w:p w:rsidR="0090521C" w:rsidRDefault="0090521C">
      <w:pPr>
        <w:rPr>
          <w:b/>
        </w:rPr>
      </w:pPr>
      <w:r w:rsidRPr="0090521C">
        <w:rPr>
          <w:b/>
        </w:rPr>
        <w:t>Cajas</w:t>
      </w:r>
    </w:p>
    <w:p w:rsidR="00FC4B34" w:rsidRPr="00FC4B34" w:rsidRDefault="00FC4B34">
      <w:r>
        <w:t>El sistema debe:</w:t>
      </w:r>
    </w:p>
    <w:p w:rsidR="0090521C" w:rsidRDefault="0090521C">
      <w:r w:rsidRPr="0090521C">
        <w:t>-Registrar apertura de caja</w:t>
      </w:r>
    </w:p>
    <w:p w:rsidR="009A568D" w:rsidRDefault="009A568D" w:rsidP="009A568D">
      <w:r w:rsidRPr="0090521C">
        <w:t xml:space="preserve">-Registrar </w:t>
      </w:r>
      <w:r>
        <w:t>cierre</w:t>
      </w:r>
      <w:r w:rsidRPr="0090521C">
        <w:t xml:space="preserve"> de caja</w:t>
      </w:r>
    </w:p>
    <w:p w:rsidR="0090521C" w:rsidRDefault="00D866E9">
      <w:r>
        <w:t>-</w:t>
      </w:r>
      <w:r w:rsidRPr="00D866E9">
        <w:rPr>
          <w:color w:val="FF0000"/>
        </w:rPr>
        <w:t>Solicitar</w:t>
      </w:r>
      <w:r w:rsidR="0090521C" w:rsidRPr="0090521C">
        <w:t xml:space="preserve"> a </w:t>
      </w:r>
      <w:r w:rsidR="0090521C" w:rsidRPr="00D866E9">
        <w:rPr>
          <w:b/>
        </w:rPr>
        <w:t>personal</w:t>
      </w:r>
      <w:r>
        <w:t xml:space="preserve"> la asignación de</w:t>
      </w:r>
      <w:r w:rsidR="0090521C">
        <w:t xml:space="preserve"> </w:t>
      </w:r>
      <w:r w:rsidR="0090521C" w:rsidRPr="0090521C">
        <w:t xml:space="preserve">actividades </w:t>
      </w:r>
    </w:p>
    <w:p w:rsidR="0090521C" w:rsidRDefault="0090521C">
      <w:r>
        <w:t>-</w:t>
      </w:r>
      <w:r w:rsidR="00D866E9">
        <w:t>Realizar el a</w:t>
      </w:r>
      <w:r w:rsidR="00823766">
        <w:t>rqueo de caja por dispensario</w:t>
      </w:r>
    </w:p>
    <w:p w:rsidR="0094170B" w:rsidRDefault="0094170B">
      <w:r>
        <w:t>-Registrar Corte Parcial</w:t>
      </w:r>
    </w:p>
    <w:p w:rsidR="0094170B" w:rsidRDefault="0094170B">
      <w:r>
        <w:t>-Registrar Corte Total</w:t>
      </w:r>
    </w:p>
    <w:p w:rsidR="0097350A" w:rsidRDefault="0097350A">
      <w:r>
        <w:t>-</w:t>
      </w:r>
      <w:r w:rsidRPr="006566E7">
        <w:rPr>
          <w:color w:val="538135" w:themeColor="accent6" w:themeShade="BF"/>
        </w:rPr>
        <w:t xml:space="preserve">Atender </w:t>
      </w:r>
      <w:r>
        <w:t xml:space="preserve">solicitud de </w:t>
      </w:r>
      <w:r w:rsidR="00D866E9" w:rsidRPr="00D866E9">
        <w:rPr>
          <w:b/>
        </w:rPr>
        <w:t>d</w:t>
      </w:r>
      <w:r w:rsidRPr="00D866E9">
        <w:rPr>
          <w:b/>
        </w:rPr>
        <w:t>espachador</w:t>
      </w:r>
      <w:r w:rsidR="00D866E9">
        <w:rPr>
          <w:b/>
        </w:rPr>
        <w:t xml:space="preserve"> </w:t>
      </w:r>
      <w:r w:rsidR="00D866E9">
        <w:t>para c</w:t>
      </w:r>
      <w:r>
        <w:t>orte</w:t>
      </w:r>
    </w:p>
    <w:p w:rsidR="006566E7" w:rsidRDefault="006566E7">
      <w:r>
        <w:t>-</w:t>
      </w:r>
      <w:r w:rsidRPr="006566E7">
        <w:rPr>
          <w:color w:val="538135" w:themeColor="accent6" w:themeShade="BF"/>
        </w:rPr>
        <w:t xml:space="preserve">Atender </w:t>
      </w:r>
      <w:r w:rsidRPr="006566E7">
        <w:rPr>
          <w:color w:val="000000" w:themeColor="text1"/>
        </w:rPr>
        <w:t>solicitud</w:t>
      </w:r>
      <w:r w:rsidRPr="006566E7">
        <w:rPr>
          <w:color w:val="000000" w:themeColor="text1"/>
        </w:rPr>
        <w:t xml:space="preserve"> </w:t>
      </w:r>
      <w:r>
        <w:t xml:space="preserve">de </w:t>
      </w:r>
      <w:r w:rsidRPr="00D866E9">
        <w:rPr>
          <w:b/>
        </w:rPr>
        <w:t>despachador</w:t>
      </w:r>
      <w:r>
        <w:t xml:space="preserve"> </w:t>
      </w:r>
      <w:r w:rsidR="00D866E9">
        <w:t>para</w:t>
      </w:r>
      <w:r>
        <w:t xml:space="preserve"> </w:t>
      </w:r>
      <w:r>
        <w:t>depósitos parciales</w:t>
      </w:r>
    </w:p>
    <w:p w:rsidR="006566E7" w:rsidRDefault="006566E7">
      <w:r>
        <w:t>-</w:t>
      </w:r>
      <w:r w:rsidRPr="006566E7">
        <w:rPr>
          <w:color w:val="5B9BD5" w:themeColor="accent1"/>
        </w:rPr>
        <w:t xml:space="preserve">Llamar </w:t>
      </w:r>
      <w:r>
        <w:t>herramienta de registro de denominaciones</w:t>
      </w:r>
    </w:p>
    <w:p w:rsidR="00FF0E31" w:rsidRPr="007B0893" w:rsidRDefault="00FF0E31">
      <w:r>
        <w:t xml:space="preserve">-Generar reporte de cortes </w:t>
      </w:r>
      <w:bookmarkStart w:id="0" w:name="_GoBack"/>
      <w:bookmarkEnd w:id="0"/>
    </w:p>
    <w:p w:rsidR="0097350A" w:rsidRPr="0090521C" w:rsidRDefault="0097350A">
      <w:r>
        <w:t xml:space="preserve"> </w:t>
      </w:r>
    </w:p>
    <w:p w:rsidR="00F325B4" w:rsidRDefault="00F325B4"/>
    <w:p w:rsidR="00F325B4" w:rsidRDefault="00F325B4"/>
    <w:p w:rsidR="00F325B4" w:rsidRDefault="00F325B4"/>
    <w:p w:rsidR="00003722" w:rsidRDefault="00003722"/>
    <w:p w:rsidR="00C92611" w:rsidRDefault="00C92611"/>
    <w:p w:rsidR="00DE0481" w:rsidRDefault="00DE0481"/>
    <w:p w:rsidR="00EB2FF9" w:rsidRDefault="00EB2FF9"/>
    <w:p w:rsidR="00EB2FF9" w:rsidRDefault="00EB2FF9"/>
    <w:p w:rsidR="00C30F01" w:rsidRDefault="00C30F01"/>
    <w:sectPr w:rsidR="00C30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01"/>
    <w:rsid w:val="00003722"/>
    <w:rsid w:val="000067D6"/>
    <w:rsid w:val="00013B15"/>
    <w:rsid w:val="001A4DCF"/>
    <w:rsid w:val="006566E7"/>
    <w:rsid w:val="00716373"/>
    <w:rsid w:val="007B0893"/>
    <w:rsid w:val="00823766"/>
    <w:rsid w:val="0090521C"/>
    <w:rsid w:val="0094170B"/>
    <w:rsid w:val="0097350A"/>
    <w:rsid w:val="009A568D"/>
    <w:rsid w:val="00AC3614"/>
    <w:rsid w:val="00C141FA"/>
    <w:rsid w:val="00C2058A"/>
    <w:rsid w:val="00C30F01"/>
    <w:rsid w:val="00C92611"/>
    <w:rsid w:val="00D866E9"/>
    <w:rsid w:val="00DE0481"/>
    <w:rsid w:val="00EB2FF9"/>
    <w:rsid w:val="00F325B4"/>
    <w:rsid w:val="00FC4B34"/>
    <w:rsid w:val="00FE5665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0768F-0166-421A-8997-2F04E260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9</cp:revision>
  <dcterms:created xsi:type="dcterms:W3CDTF">2016-07-09T15:51:00Z</dcterms:created>
  <dcterms:modified xsi:type="dcterms:W3CDTF">2016-07-11T21:21:00Z</dcterms:modified>
</cp:coreProperties>
</file>