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DBBFB4" w14:textId="77777777" w:rsidR="00DD7B79" w:rsidRPr="00DD7B79" w:rsidRDefault="00DD7B79" w:rsidP="00DD7B79">
      <w:pPr>
        <w:rPr>
          <w:b/>
          <w:bCs/>
        </w:rPr>
      </w:pPr>
      <w:r w:rsidRPr="00DD7B79">
        <w:rPr>
          <w:b/>
          <w:bCs/>
        </w:rPr>
        <w:t>Sistemas Operacionais</w:t>
      </w:r>
    </w:p>
    <w:p w14:paraId="12562D77" w14:textId="77777777" w:rsidR="00DD7B79" w:rsidRPr="00DD7B79" w:rsidRDefault="00DD7B79" w:rsidP="00DD7B79">
      <w:pPr>
        <w:rPr>
          <w:b/>
          <w:bCs/>
        </w:rPr>
      </w:pPr>
      <w:r w:rsidRPr="00DD7B79">
        <w:rPr>
          <w:b/>
          <w:bCs/>
        </w:rPr>
        <w:t>Estudo Dirigido sobre:</w:t>
      </w:r>
    </w:p>
    <w:p w14:paraId="0F1AF63D" w14:textId="77777777" w:rsidR="00DD7B79" w:rsidRPr="00DD7B79" w:rsidRDefault="00DD7B79" w:rsidP="00DD7B79">
      <w:pPr>
        <w:rPr>
          <w:b/>
          <w:bCs/>
        </w:rPr>
      </w:pPr>
      <w:r w:rsidRPr="00DD7B79">
        <w:rPr>
          <w:b/>
          <w:bCs/>
        </w:rPr>
        <w:t>o Capítulo 2 – Estruturas do Computador ou Estruturas de Sistemas de Computação</w:t>
      </w:r>
    </w:p>
    <w:p w14:paraId="18654AFE" w14:textId="77777777" w:rsidR="00DD7B79" w:rsidRPr="00DD7B79" w:rsidRDefault="00DD7B79" w:rsidP="00DD7B79">
      <w:r w:rsidRPr="00DD7B79">
        <w:t>de SILBERSCHATZ, Abraham; GALVIN, Peter; GAGNE, Greg. Sistemas Operacionais: com Java. Rio de</w:t>
      </w:r>
    </w:p>
    <w:p w14:paraId="00FABB08" w14:textId="77777777" w:rsidR="00DD7B79" w:rsidRPr="00DD7B79" w:rsidRDefault="00DD7B79" w:rsidP="00DD7B79">
      <w:r w:rsidRPr="00DD7B79">
        <w:t>Janeiro: Elsevier, 2004.</w:t>
      </w:r>
    </w:p>
    <w:p w14:paraId="2DE5E3B2" w14:textId="77777777" w:rsidR="00DD7B79" w:rsidRPr="00DD7B79" w:rsidRDefault="00DD7B79" w:rsidP="00DD7B79">
      <w:pPr>
        <w:rPr>
          <w:b/>
          <w:bCs/>
        </w:rPr>
      </w:pPr>
      <w:r w:rsidRPr="00DD7B79">
        <w:rPr>
          <w:b/>
          <w:bCs/>
        </w:rPr>
        <w:t>ou</w:t>
      </w:r>
    </w:p>
    <w:p w14:paraId="675CE992" w14:textId="77777777" w:rsidR="00DD7B79" w:rsidRPr="00DD7B79" w:rsidRDefault="00DD7B79" w:rsidP="00DD7B79">
      <w:pPr>
        <w:rPr>
          <w:b/>
          <w:bCs/>
        </w:rPr>
      </w:pPr>
      <w:r w:rsidRPr="00DD7B79">
        <w:rPr>
          <w:b/>
          <w:bCs/>
        </w:rPr>
        <w:t>o Capítulo 2 – Conceitos de Hardware e Software</w:t>
      </w:r>
    </w:p>
    <w:p w14:paraId="72797D6F" w14:textId="77777777" w:rsidR="00DD7B79" w:rsidRPr="00DD7B79" w:rsidRDefault="00DD7B79" w:rsidP="00DD7B79">
      <w:r w:rsidRPr="00DD7B79">
        <w:t>de DEITEL, Harvey M.; DEITEL, Paul J.; CHOFFNES, David R. Sistemas operacionais. São Paulo: Pearson,</w:t>
      </w:r>
    </w:p>
    <w:p w14:paraId="39CE095B" w14:textId="77777777" w:rsidR="00DD7B79" w:rsidRPr="00DD7B79" w:rsidRDefault="00DD7B79" w:rsidP="00DD7B79">
      <w:r w:rsidRPr="00DD7B79">
        <w:t>2005. Disponível na biblioteca virtual da UFN: https://plataforma.bvirtual.com.br/Acervo/Publicacao/315</w:t>
      </w:r>
    </w:p>
    <w:p w14:paraId="3049AF9E" w14:textId="77777777" w:rsidR="00DD7B79" w:rsidRDefault="00DD7B79" w:rsidP="00DD7B79">
      <w:r w:rsidRPr="00DD7B79">
        <w:t>1. Caracterize um sistema de computação moderno</w:t>
      </w:r>
    </w:p>
    <w:p w14:paraId="7066C374" w14:textId="65AF0F77" w:rsidR="00DD7B79" w:rsidRDefault="00DD7B79" w:rsidP="00DD7B79">
      <w:r>
        <w:t>RESPOSTA: Um sistema de computação moderno é um conjunto de extensões de hardware primitivo, culminando em uma maquina virtual que serve como um meio de programação de alto nível.</w:t>
      </w:r>
      <w:r w:rsidR="002478CC">
        <w:t xml:space="preserve"> </w:t>
      </w:r>
    </w:p>
    <w:p w14:paraId="49FC8F78" w14:textId="6336C426" w:rsidR="002478CC" w:rsidRDefault="002478CC" w:rsidP="00DD7B79">
      <w:r>
        <w:t>Placa mãe</w:t>
      </w:r>
    </w:p>
    <w:p w14:paraId="42CA8805" w14:textId="73EA76B3" w:rsidR="002478CC" w:rsidRDefault="002478CC" w:rsidP="00DD7B79">
      <w:r>
        <w:t>Memória principal</w:t>
      </w:r>
    </w:p>
    <w:p w14:paraId="1E18B8AA" w14:textId="35711EB6" w:rsidR="002478CC" w:rsidRDefault="002478CC" w:rsidP="00DD7B79">
      <w:r>
        <w:t xml:space="preserve">Memoria temporária </w:t>
      </w:r>
    </w:p>
    <w:p w14:paraId="11F7067F" w14:textId="77777777" w:rsidR="00DD7B79" w:rsidRPr="00DD7B79" w:rsidRDefault="00DD7B79" w:rsidP="00DD7B79"/>
    <w:p w14:paraId="15E305C9" w14:textId="77777777" w:rsidR="00DD7B79" w:rsidRDefault="00DD7B79" w:rsidP="00DD7B79">
      <w:r w:rsidRPr="00DD7B79">
        <w:t>2. Quais a etapas de inicialização do computador?</w:t>
      </w:r>
    </w:p>
    <w:p w14:paraId="384AD878" w14:textId="66231E6A" w:rsidR="00DD7B79" w:rsidRDefault="00DD7B79" w:rsidP="00DD7B79">
      <w:r>
        <w:t xml:space="preserve">RESPOSTA: as etapas que ocorrem durante a inicialização do computador são: </w:t>
      </w:r>
      <w:r w:rsidR="00D1496E">
        <w:t xml:space="preserve">ligar a energia, inicialização da BIOS, </w:t>
      </w:r>
      <w:r>
        <w:t>teste de hardware,</w:t>
      </w:r>
      <w:r w:rsidR="00D1496E">
        <w:t xml:space="preserve"> carregamento do BOOT LOADER,</w:t>
      </w:r>
      <w:r>
        <w:t xml:space="preserve"> carregamento e execução do sistema operacional e configuração de dispositivos.</w:t>
      </w:r>
    </w:p>
    <w:p w14:paraId="18B1524D" w14:textId="77777777" w:rsidR="002478CC" w:rsidRPr="00DD7B79" w:rsidRDefault="002478CC" w:rsidP="00DD7B79"/>
    <w:p w14:paraId="4161AB23" w14:textId="77777777" w:rsidR="00DD7B79" w:rsidRDefault="00DD7B79" w:rsidP="00DD7B79">
      <w:r w:rsidRPr="00DD7B79">
        <w:t>3. O que é interrupção? Como os Sistemas Operacionais tratam as interrupções?</w:t>
      </w:r>
    </w:p>
    <w:p w14:paraId="583D0DF0" w14:textId="488D7AB1" w:rsidR="00DD7B79" w:rsidRDefault="00DD7B79" w:rsidP="00DD7B79">
      <w:r>
        <w:t>RESPOSTA:</w:t>
      </w:r>
      <w:r w:rsidR="002478CC">
        <w:t xml:space="preserve"> Uma interrupção é um evento que requer atenção do sistema operacional. Para tratar uma interrupção, o sistema </w:t>
      </w:r>
      <w:r w:rsidR="0035655A">
        <w:t>pausa</w:t>
      </w:r>
      <w:r w:rsidR="002478CC">
        <w:t xml:space="preserve"> o processo corrente, o estado é salvo para ser restaurado depois</w:t>
      </w:r>
      <w:r w:rsidR="00D1496E">
        <w:t>,</w:t>
      </w:r>
      <w:r w:rsidR="002478CC">
        <w:t xml:space="preserve"> o contexto também é salvo</w:t>
      </w:r>
      <w:r w:rsidR="0035655A">
        <w:t xml:space="preserve">, buscar a tabela ou vetor de interrupção e </w:t>
      </w:r>
      <w:r w:rsidR="00D1496E">
        <w:t>finalmente trata a interrupção</w:t>
      </w:r>
      <w:r w:rsidR="002478CC">
        <w:t>.</w:t>
      </w:r>
    </w:p>
    <w:p w14:paraId="1C80B615" w14:textId="77777777" w:rsidR="0035655A" w:rsidRDefault="0035655A" w:rsidP="00DD7B79"/>
    <w:p w14:paraId="490A3832" w14:textId="77777777" w:rsidR="00DD7B79" w:rsidRPr="00DD7B79" w:rsidRDefault="00DD7B79" w:rsidP="00DD7B79"/>
    <w:p w14:paraId="5AEF439E" w14:textId="77777777" w:rsidR="00DD7B79" w:rsidRDefault="00DD7B79" w:rsidP="00DD7B79">
      <w:r w:rsidRPr="00DD7B79">
        <w:t>4. Defina I/O síncrona e I/O assíncrona. Qual permite melhor uso da CPU?</w:t>
      </w:r>
    </w:p>
    <w:p w14:paraId="7381B625" w14:textId="53236208" w:rsidR="0068018F" w:rsidRDefault="0068018F" w:rsidP="00DD7B79">
      <w:r>
        <w:t xml:space="preserve">RESPOSTA: </w:t>
      </w:r>
    </w:p>
    <w:p w14:paraId="3A73A28D" w14:textId="08F35AF0" w:rsidR="0068018F" w:rsidRDefault="0068018F" w:rsidP="00DD7B79">
      <w:r>
        <w:t>I/O síncrona:</w:t>
      </w:r>
      <w:r w:rsidR="002C764C">
        <w:t xml:space="preserve"> Durante o I/O a </w:t>
      </w:r>
      <w:proofErr w:type="spellStart"/>
      <w:r w:rsidR="002C764C">
        <w:t>cpu</w:t>
      </w:r>
      <w:proofErr w:type="spellEnd"/>
      <w:r w:rsidR="002C764C">
        <w:t xml:space="preserve"> espera termina a requisição para continuar outros processos.</w:t>
      </w:r>
    </w:p>
    <w:p w14:paraId="68C9FA14" w14:textId="77777777" w:rsidR="0068018F" w:rsidRDefault="0068018F" w:rsidP="00DD7B79"/>
    <w:p w14:paraId="145C92E9" w14:textId="721C85D6" w:rsidR="0068018F" w:rsidRDefault="0068018F" w:rsidP="00DD7B79">
      <w:r>
        <w:t>I/O assíncrona:</w:t>
      </w:r>
      <w:r w:rsidR="002C764C">
        <w:t xml:space="preserve"> Se há uma requisição, a CPU não para de dar atenção para outros processos.</w:t>
      </w:r>
    </w:p>
    <w:p w14:paraId="0D7AA65A" w14:textId="77777777" w:rsidR="002C764C" w:rsidRDefault="002C764C" w:rsidP="00DD7B79"/>
    <w:p w14:paraId="551232D1" w14:textId="52952B8F" w:rsidR="002C764C" w:rsidRDefault="002C764C" w:rsidP="00DD7B79">
      <w:r>
        <w:t>A melhor é a assíncrona pois vários processos podem ser executados ao mesmo tempo.</w:t>
      </w:r>
    </w:p>
    <w:p w14:paraId="08140BBC" w14:textId="77777777" w:rsidR="0068018F" w:rsidRPr="00DD7B79" w:rsidRDefault="0068018F" w:rsidP="00DD7B79"/>
    <w:p w14:paraId="2801DF70" w14:textId="77777777" w:rsidR="00DD7B79" w:rsidRDefault="00DD7B79" w:rsidP="00DD7B79">
      <w:r w:rsidRPr="00DD7B79">
        <w:t xml:space="preserve">5. Qual a finalidade da DMA – </w:t>
      </w:r>
      <w:r w:rsidRPr="00DD7B79">
        <w:rPr>
          <w:i/>
          <w:iCs/>
        </w:rPr>
        <w:t xml:space="preserve">Direct </w:t>
      </w:r>
      <w:proofErr w:type="spellStart"/>
      <w:r w:rsidRPr="00DD7B79">
        <w:rPr>
          <w:i/>
          <w:iCs/>
        </w:rPr>
        <w:t>Memory</w:t>
      </w:r>
      <w:proofErr w:type="spellEnd"/>
      <w:r w:rsidRPr="00DD7B79">
        <w:rPr>
          <w:i/>
          <w:iCs/>
        </w:rPr>
        <w:t xml:space="preserve"> Access</w:t>
      </w:r>
      <w:r w:rsidRPr="00DD7B79">
        <w:t>?</w:t>
      </w:r>
    </w:p>
    <w:p w14:paraId="2CFBF1C3" w14:textId="5899ACA4" w:rsidR="0068018F" w:rsidRDefault="0068018F" w:rsidP="0068018F">
      <w:r>
        <w:t xml:space="preserve">RESPOSTA: </w:t>
      </w:r>
      <w:r w:rsidR="002C764C">
        <w:t>DMA - Acesso direto à memória</w:t>
      </w:r>
    </w:p>
    <w:p w14:paraId="0DDC0890" w14:textId="77777777" w:rsidR="002C764C" w:rsidRDefault="002C764C" w:rsidP="0068018F"/>
    <w:p w14:paraId="747AFAFF" w14:textId="77777777" w:rsidR="0068018F" w:rsidRPr="00DD7B79" w:rsidRDefault="0068018F" w:rsidP="00DD7B79"/>
    <w:p w14:paraId="6AE599C3" w14:textId="77777777" w:rsidR="00DD7B79" w:rsidRDefault="00DD7B79" w:rsidP="00DD7B79">
      <w:r w:rsidRPr="00DD7B79">
        <w:t>6. Como funciona a RAM? Qual o ciclo básico de execução de uma instrução?</w:t>
      </w:r>
    </w:p>
    <w:p w14:paraId="71AC4B3C" w14:textId="706E781A" w:rsidR="0068018F" w:rsidRDefault="0068018F" w:rsidP="0068018F">
      <w:r>
        <w:t xml:space="preserve">RESPOSTA: </w:t>
      </w:r>
      <w:r w:rsidR="002C764C">
        <w:t>memoria volátil de acesso aleatório</w:t>
      </w:r>
    </w:p>
    <w:p w14:paraId="246EACEF" w14:textId="77777777" w:rsidR="00F16183" w:rsidRDefault="00F16183" w:rsidP="0068018F">
      <w:r>
        <w:t>Ciclo de execução de uma instrução:</w:t>
      </w:r>
    </w:p>
    <w:p w14:paraId="46ABA997" w14:textId="77777777" w:rsidR="00F16183" w:rsidRDefault="00F16183" w:rsidP="0068018F">
      <w:r>
        <w:t xml:space="preserve">1 - Busca a instrução na memória na RAM </w:t>
      </w:r>
    </w:p>
    <w:p w14:paraId="08C397DA" w14:textId="77777777" w:rsidR="00F16183" w:rsidRDefault="00F16183" w:rsidP="0068018F">
      <w:r>
        <w:t xml:space="preserve">2 – Decodificar a instrução </w:t>
      </w:r>
    </w:p>
    <w:p w14:paraId="728ED7B6" w14:textId="77777777" w:rsidR="00F16183" w:rsidRDefault="00F16183" w:rsidP="0068018F">
      <w:r>
        <w:t>3 – Buscar os operandos na RAM</w:t>
      </w:r>
    </w:p>
    <w:p w14:paraId="2F64BBBD" w14:textId="77777777" w:rsidR="00F16183" w:rsidRDefault="00F16183" w:rsidP="0068018F">
      <w:r>
        <w:t xml:space="preserve">4 – Executar a instrução </w:t>
      </w:r>
    </w:p>
    <w:p w14:paraId="0DA068E1" w14:textId="77777777" w:rsidR="00F16183" w:rsidRDefault="00F16183" w:rsidP="0068018F">
      <w:r>
        <w:t xml:space="preserve">5 – Armazenar os dados na RAM </w:t>
      </w:r>
    </w:p>
    <w:p w14:paraId="61E48288" w14:textId="0ECA495E" w:rsidR="00F16183" w:rsidRDefault="00F16183" w:rsidP="0068018F">
      <w:r>
        <w:t xml:space="preserve">6 – Buscar o endereço da próxima instrução </w:t>
      </w:r>
    </w:p>
    <w:p w14:paraId="460CC53F" w14:textId="4F393CF6" w:rsidR="00F16183" w:rsidRDefault="00F16183" w:rsidP="0068018F">
      <w:r>
        <w:t xml:space="preserve"> </w:t>
      </w:r>
    </w:p>
    <w:p w14:paraId="07B430A7" w14:textId="77777777" w:rsidR="00F16183" w:rsidRDefault="00F16183" w:rsidP="0068018F"/>
    <w:p w14:paraId="58F2B23A" w14:textId="77777777" w:rsidR="0068018F" w:rsidRPr="00DD7B79" w:rsidRDefault="0068018F" w:rsidP="00DD7B79"/>
    <w:p w14:paraId="0548B206" w14:textId="77777777" w:rsidR="00DD7B79" w:rsidRDefault="00DD7B79" w:rsidP="00DD7B79">
      <w:r w:rsidRPr="00DD7B79">
        <w:lastRenderedPageBreak/>
        <w:t>7. Caracterize a estrutura de armazenamento de um sistema de computação.</w:t>
      </w:r>
    </w:p>
    <w:p w14:paraId="76C0A8A6" w14:textId="77777777" w:rsidR="0068018F" w:rsidRDefault="0068018F" w:rsidP="0068018F">
      <w:r>
        <w:t xml:space="preserve">RESPOSTA: </w:t>
      </w:r>
    </w:p>
    <w:p w14:paraId="5C56A04D" w14:textId="1058992A" w:rsidR="00F16183" w:rsidRDefault="00512D1E" w:rsidP="0068018F">
      <w:r>
        <w:rPr>
          <w:noProof/>
        </w:rPr>
        <w:drawing>
          <wp:inline distT="0" distB="0" distL="0" distR="0" wp14:anchorId="31F8972E" wp14:editId="161C4229">
            <wp:extent cx="5400040" cy="233108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3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8603C" w14:textId="77777777" w:rsidR="0068018F" w:rsidRPr="00DD7B79" w:rsidRDefault="0068018F" w:rsidP="00DD7B79"/>
    <w:p w14:paraId="50E23E1C" w14:textId="77777777" w:rsidR="00DD7B79" w:rsidRDefault="00DD7B79" w:rsidP="00DD7B79">
      <w:r w:rsidRPr="00DD7B79">
        <w:t xml:space="preserve">8. Em que consiste o uso de </w:t>
      </w:r>
      <w:r w:rsidRPr="00DD7B79">
        <w:rPr>
          <w:i/>
          <w:iCs/>
        </w:rPr>
        <w:t>cache</w:t>
      </w:r>
      <w:r w:rsidRPr="00DD7B79">
        <w:t>?</w:t>
      </w:r>
    </w:p>
    <w:p w14:paraId="232840F9" w14:textId="56FF90A9" w:rsidR="0068018F" w:rsidRDefault="0068018F" w:rsidP="0068018F">
      <w:r>
        <w:t xml:space="preserve">RESPOSTA: </w:t>
      </w:r>
      <w:r w:rsidR="00512D1E">
        <w:t>Dados recentemente utilizados são armazenados na CACHE. Compatibilizar a velocidade da CPU e RAM.</w:t>
      </w:r>
    </w:p>
    <w:p w14:paraId="6CDA051B" w14:textId="3150E53B" w:rsidR="00DE7413" w:rsidRDefault="00DE7413" w:rsidP="0068018F">
      <w:r>
        <w:t>Coerência e consistência de CACHE.</w:t>
      </w:r>
    </w:p>
    <w:p w14:paraId="655258DF" w14:textId="77777777" w:rsidR="0068018F" w:rsidRPr="00DD7B79" w:rsidRDefault="0068018F" w:rsidP="00DD7B79"/>
    <w:p w14:paraId="62338652" w14:textId="12759F47" w:rsidR="00FA1EFE" w:rsidRDefault="00DD7B79" w:rsidP="00DD7B79">
      <w:r w:rsidRPr="00DD7B79">
        <w:t xml:space="preserve">9. Caracterize os diferentes tipos de proteção de </w:t>
      </w:r>
      <w:r w:rsidRPr="00DD7B79">
        <w:rPr>
          <w:i/>
          <w:iCs/>
        </w:rPr>
        <w:t xml:space="preserve">hardware </w:t>
      </w:r>
      <w:r w:rsidRPr="00DD7B79">
        <w:t>suportados em um sistema de computação.</w:t>
      </w:r>
    </w:p>
    <w:p w14:paraId="0A93F704" w14:textId="77777777" w:rsidR="0068018F" w:rsidRDefault="0068018F" w:rsidP="0068018F">
      <w:r>
        <w:t xml:space="preserve">RESPOSTA: </w:t>
      </w:r>
    </w:p>
    <w:p w14:paraId="284AFE33" w14:textId="6EF936D9" w:rsidR="00E6187E" w:rsidRDefault="00E6187E" w:rsidP="0068018F">
      <w:r>
        <w:t>Memoria principal:</w:t>
      </w:r>
      <w:r w:rsidR="007B3D24">
        <w:t xml:space="preserve"> Proteção de espaço de endereçamento de cada tarefa. </w:t>
      </w:r>
    </w:p>
    <w:p w14:paraId="212D2CA4" w14:textId="5FC97005" w:rsidR="007B3D24" w:rsidRDefault="007B3D24" w:rsidP="0068018F">
      <w:r>
        <w:t>Dois registradores: registrador base (armazena o primeiro endereço da tarefa na memória), registrador limite(tamanho da tarefa).</w:t>
      </w:r>
    </w:p>
    <w:p w14:paraId="391656AF" w14:textId="3247C347" w:rsidR="007B3D24" w:rsidRDefault="007B3D24" w:rsidP="0068018F">
      <w:r>
        <w:t>MMU = Unid. De Gerência de memória</w:t>
      </w:r>
    </w:p>
    <w:p w14:paraId="5708BB8B" w14:textId="77777777" w:rsidR="00E6187E" w:rsidRDefault="00E6187E" w:rsidP="0068018F"/>
    <w:p w14:paraId="4341BBD8" w14:textId="3A3994A3" w:rsidR="00E6187E" w:rsidRDefault="00E6187E" w:rsidP="0068018F">
      <w:r>
        <w:t xml:space="preserve">CPU: Temporizador de hardware que periodicamente </w:t>
      </w:r>
      <w:r w:rsidR="007B3D24">
        <w:t>interrompe a CPU.</w:t>
      </w:r>
    </w:p>
    <w:p w14:paraId="5129481D" w14:textId="77777777" w:rsidR="00E6187E" w:rsidRDefault="00E6187E" w:rsidP="0068018F"/>
    <w:p w14:paraId="6C51A446" w14:textId="6A78D1AE" w:rsidR="00E6187E" w:rsidRDefault="00E6187E" w:rsidP="0068018F">
      <w:r>
        <w:t>I/O: Instruções privilegiadas;</w:t>
      </w:r>
    </w:p>
    <w:p w14:paraId="7F200605" w14:textId="77777777" w:rsidR="0068018F" w:rsidRDefault="0068018F" w:rsidP="00DD7B79"/>
    <w:p w14:paraId="7098CB84" w14:textId="77777777" w:rsidR="00E6187E" w:rsidRDefault="00E6187E" w:rsidP="00DD7B79">
      <w:r>
        <w:t xml:space="preserve">Modo dual de Operação(processador): </w:t>
      </w:r>
    </w:p>
    <w:p w14:paraId="79D05155" w14:textId="17E8CC21" w:rsidR="00E6187E" w:rsidRDefault="00E6187E" w:rsidP="00DD7B79">
      <w:r>
        <w:lastRenderedPageBreak/>
        <w:t>Modo superior, monitor; Kernel {todas as instruções do processador podem ser executadas.</w:t>
      </w:r>
    </w:p>
    <w:p w14:paraId="1E9B010A" w14:textId="6F3E6283" w:rsidR="00E6187E" w:rsidRDefault="00E6187E" w:rsidP="00DD7B79">
      <w:r>
        <w:t xml:space="preserve">Modo usuário: Algumas instruções disponíveis: Algumas instruções disponíveis:  </w:t>
      </w:r>
    </w:p>
    <w:sectPr w:rsidR="00E6187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B79"/>
    <w:rsid w:val="002478CC"/>
    <w:rsid w:val="002C764C"/>
    <w:rsid w:val="00346470"/>
    <w:rsid w:val="0035655A"/>
    <w:rsid w:val="00512D1E"/>
    <w:rsid w:val="0068018F"/>
    <w:rsid w:val="007B3D24"/>
    <w:rsid w:val="00D1496E"/>
    <w:rsid w:val="00D3707C"/>
    <w:rsid w:val="00DC4BB6"/>
    <w:rsid w:val="00DD7B79"/>
    <w:rsid w:val="00DE7413"/>
    <w:rsid w:val="00E6187E"/>
    <w:rsid w:val="00F16183"/>
    <w:rsid w:val="00FA1E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C177E4"/>
  <w15:chartTrackingRefBased/>
  <w15:docId w15:val="{F7802DC0-3ED9-45AC-B6D8-01180A33CB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D7B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D7B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D7B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D7B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D7B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D7B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D7B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D7B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D7B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D7B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D7B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D7B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D7B7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D7B7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D7B7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D7B7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D7B7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D7B7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D7B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D7B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D7B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D7B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D7B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D7B7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D7B7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D7B7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D7B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D7B7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D7B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4</Pages>
  <Words>496</Words>
  <Characters>2679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Universidade Franciscana - UFN</Company>
  <LinksUpToDate>false</LinksUpToDate>
  <CharactersWithSpaces>3169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Laboratório</dc:creator>
  <cp:keywords/>
  <dc:description/>
  <cp:lastModifiedBy>Laboratório</cp:lastModifiedBy>
  <cp:revision>1</cp:revision>
  <dcterms:created xsi:type="dcterms:W3CDTF">2026-02-25T10:47:00Z</dcterms:created>
  <dcterms:modified xsi:type="dcterms:W3CDTF">2026-02-25T13:00:00Z</dcterms:modified>
</cp:coreProperties>
</file>