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37" w:rsidRDefault="00646037">
      <w:r>
        <w:t>Guardar información:</w:t>
      </w:r>
    </w:p>
    <w:p w:rsidR="00646037" w:rsidRDefault="00646037">
      <w:r>
        <w:t>-Carreras (5)</w:t>
      </w:r>
      <w:r w:rsidR="002C2AAF">
        <w:t xml:space="preserve">: </w:t>
      </w:r>
    </w:p>
    <w:p w:rsidR="00646037" w:rsidRDefault="00646037">
      <w:r>
        <w:t>-Experiencias educativas: Nombre</w:t>
      </w:r>
    </w:p>
    <w:p w:rsidR="002C2AAF" w:rsidRDefault="002C2AAF">
      <w:r>
        <w:t>-Programas, número de créditos, planes</w:t>
      </w:r>
    </w:p>
    <w:p w:rsidR="002C2AAF" w:rsidRDefault="002C2AAF">
      <w:r>
        <w:t>-Salones</w:t>
      </w:r>
    </w:p>
    <w:p w:rsidR="00B97F01" w:rsidRDefault="00B97F01">
      <w:r>
        <w:t>-Maestro: Nombre, clave de personal, horario preferente, materias asignadas</w:t>
      </w:r>
    </w:p>
    <w:p w:rsidR="00B97F01" w:rsidRDefault="00B97F01">
      <w:r>
        <w:t>-Centro de cómputo</w:t>
      </w:r>
    </w:p>
    <w:p w:rsidR="00B97F01" w:rsidRDefault="00B97F01">
      <w:r>
        <w:t>-Grupos y cuantos son</w:t>
      </w:r>
    </w:p>
    <w:p w:rsidR="00B97F01" w:rsidRDefault="00B97F01">
      <w:r>
        <w:t>PDF</w:t>
      </w:r>
      <w:bookmarkStart w:id="0" w:name="_GoBack"/>
      <w:bookmarkEnd w:id="0"/>
    </w:p>
    <w:p w:rsidR="00646037" w:rsidRDefault="00646037">
      <w:r>
        <w:t>Actualización de experiencias educativas</w:t>
      </w:r>
    </w:p>
    <w:sectPr w:rsidR="00646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37"/>
    <w:rsid w:val="002C2AAF"/>
    <w:rsid w:val="00646037"/>
    <w:rsid w:val="00B97F01"/>
    <w:rsid w:val="00C6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</dc:creator>
  <cp:lastModifiedBy>Alfredo</cp:lastModifiedBy>
  <cp:revision>1</cp:revision>
  <dcterms:created xsi:type="dcterms:W3CDTF">2015-04-21T15:21:00Z</dcterms:created>
  <dcterms:modified xsi:type="dcterms:W3CDTF">2015-04-21T15:48:00Z</dcterms:modified>
</cp:coreProperties>
</file>