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031"/>
        <w:tblW w:w="0" w:type="auto"/>
        <w:tblLook w:val="04A0"/>
      </w:tblPr>
      <w:tblGrid>
        <w:gridCol w:w="3192"/>
        <w:gridCol w:w="3192"/>
        <w:gridCol w:w="3192"/>
      </w:tblGrid>
      <w:tr w:rsidR="001C22E5" w:rsidRPr="008B35A9" w:rsidTr="00650C89">
        <w:tc>
          <w:tcPr>
            <w:tcW w:w="9576" w:type="dxa"/>
            <w:gridSpan w:val="3"/>
          </w:tcPr>
          <w:p w:rsidR="001C22E5" w:rsidRPr="001C22E5" w:rsidRDefault="001C22E5" w:rsidP="001C22E5">
            <w:pPr>
              <w:rPr>
                <w:rFonts w:ascii="Arial" w:hAnsi="Arial" w:cs="Arial"/>
                <w:b/>
                <w:sz w:val="28"/>
              </w:rPr>
            </w:pPr>
            <w:r w:rsidRPr="001C22E5">
              <w:rPr>
                <w:rFonts w:ascii="Arial" w:hAnsi="Arial" w:cs="Arial"/>
                <w:b/>
                <w:sz w:val="28"/>
              </w:rPr>
              <w:t>Scenarii de rulare</w:t>
            </w:r>
          </w:p>
          <w:p w:rsidR="001C22E5" w:rsidRPr="008B35A9" w:rsidRDefault="001C22E5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D7F04" w:rsidRPr="008B35A9" w:rsidTr="001C22E5">
        <w:tc>
          <w:tcPr>
            <w:tcW w:w="3192" w:type="dxa"/>
          </w:tcPr>
          <w:p w:rsidR="00AD7F04" w:rsidRPr="004C2865" w:rsidRDefault="00AD7F04" w:rsidP="001C22E5">
            <w:pPr>
              <w:rPr>
                <w:rFonts w:ascii="Arial" w:hAnsi="Arial" w:cs="Arial"/>
                <w:b/>
                <w:sz w:val="20"/>
              </w:rPr>
            </w:pPr>
            <w:r w:rsidRPr="004C2865">
              <w:rPr>
                <w:rFonts w:ascii="Arial" w:hAnsi="Arial" w:cs="Arial"/>
                <w:b/>
                <w:sz w:val="20"/>
              </w:rPr>
              <w:t>UTILIZATOR</w:t>
            </w:r>
          </w:p>
        </w:tc>
        <w:tc>
          <w:tcPr>
            <w:tcW w:w="3192" w:type="dxa"/>
          </w:tcPr>
          <w:p w:rsidR="00AD7F04" w:rsidRPr="004C2865" w:rsidRDefault="00AD7F04" w:rsidP="001C22E5">
            <w:pPr>
              <w:rPr>
                <w:rFonts w:ascii="Arial" w:hAnsi="Arial" w:cs="Arial"/>
                <w:b/>
                <w:sz w:val="20"/>
              </w:rPr>
            </w:pPr>
            <w:r w:rsidRPr="004C2865">
              <w:rPr>
                <w:rFonts w:ascii="Arial" w:hAnsi="Arial" w:cs="Arial"/>
                <w:b/>
                <w:sz w:val="20"/>
              </w:rPr>
              <w:t>PROGRAM</w:t>
            </w:r>
          </w:p>
        </w:tc>
        <w:tc>
          <w:tcPr>
            <w:tcW w:w="3192" w:type="dxa"/>
          </w:tcPr>
          <w:p w:rsidR="00AD7F04" w:rsidRPr="004C2865" w:rsidRDefault="00AD7F04" w:rsidP="001C22E5">
            <w:pPr>
              <w:rPr>
                <w:rFonts w:ascii="Arial" w:hAnsi="Arial" w:cs="Arial"/>
                <w:b/>
                <w:sz w:val="20"/>
              </w:rPr>
            </w:pPr>
            <w:r w:rsidRPr="004C2865">
              <w:rPr>
                <w:rFonts w:ascii="Arial" w:hAnsi="Arial" w:cs="Arial"/>
                <w:b/>
                <w:sz w:val="20"/>
              </w:rPr>
              <w:t>DESCRIERE</w:t>
            </w:r>
          </w:p>
        </w:tc>
      </w:tr>
      <w:tr w:rsidR="00AD7F04" w:rsidRPr="008B35A9" w:rsidTr="001C22E5">
        <w:tc>
          <w:tcPr>
            <w:tcW w:w="3192" w:type="dxa"/>
          </w:tcPr>
          <w:p w:rsidR="00AD7F04" w:rsidRPr="008B35A9" w:rsidRDefault="00AD7F0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Default="00262434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Tastati comanda ‘ajutor’ p</w:t>
            </w:r>
            <w:r w:rsidR="003C7EE1">
              <w:rPr>
                <w:rFonts w:ascii="Arial" w:hAnsi="Arial" w:cs="Arial"/>
                <w:sz w:val="20"/>
              </w:rPr>
              <w:t>entru a afla toate comenzile per</w:t>
            </w:r>
            <w:r w:rsidRPr="008B35A9">
              <w:rPr>
                <w:rFonts w:ascii="Arial" w:hAnsi="Arial" w:cs="Arial"/>
                <w:sz w:val="20"/>
              </w:rPr>
              <w:t>mise sau intro</w:t>
            </w:r>
            <w:r w:rsidR="003C7EE1">
              <w:rPr>
                <w:rFonts w:ascii="Arial" w:hAnsi="Arial" w:cs="Arial"/>
                <w:sz w:val="20"/>
              </w:rPr>
              <w:t>duceti o comanda dintre cele per</w:t>
            </w:r>
            <w:r w:rsidRPr="008B35A9">
              <w:rPr>
                <w:rFonts w:ascii="Arial" w:hAnsi="Arial" w:cs="Arial"/>
                <w:sz w:val="20"/>
              </w:rPr>
              <w:t>mise.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Pr="008B35A9" w:rsidRDefault="00262434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Tipareste meniul si solicita introducerea unei comenzi</w:t>
            </w:r>
          </w:p>
        </w:tc>
      </w:tr>
      <w:tr w:rsidR="00AD7F04" w:rsidRPr="008B35A9" w:rsidTr="001C22E5">
        <w:tc>
          <w:tcPr>
            <w:tcW w:w="3192" w:type="dxa"/>
          </w:tcPr>
          <w:p w:rsidR="00AD7F04" w:rsidRPr="008B35A9" w:rsidRDefault="00262434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ajutor</w:t>
            </w:r>
          </w:p>
          <w:p w:rsidR="00262434" w:rsidRPr="008B35A9" w:rsidRDefault="0026243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Pr="008B35A9" w:rsidRDefault="00AD7F0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Pr="008B35A9" w:rsidRDefault="00262434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introduce comanda ‘ajutor’</w:t>
            </w:r>
          </w:p>
        </w:tc>
      </w:tr>
      <w:tr w:rsidR="00AD7F04" w:rsidRPr="008B35A9" w:rsidTr="001C22E5">
        <w:tc>
          <w:tcPr>
            <w:tcW w:w="3192" w:type="dxa"/>
          </w:tcPr>
          <w:p w:rsidR="00AD7F04" w:rsidRPr="008B35A9" w:rsidRDefault="00AD7F0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Pr="008B35A9" w:rsidRDefault="00262434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Comenzile acceptate sunt:</w:t>
            </w:r>
          </w:p>
          <w:p w:rsidR="00262434" w:rsidRPr="008B35A9" w:rsidRDefault="00262434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ajutor – arata toate comenzile premise</w:t>
            </w:r>
          </w:p>
          <w:p w:rsidR="002254B1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stop – opreste programul</w:t>
            </w:r>
          </w:p>
          <w:p w:rsidR="002254B1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citire – citeste o lista introdusa de la tastatura</w:t>
            </w:r>
          </w:p>
          <w:p w:rsidR="002254B1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p8 – rezolva cerinta 8</w:t>
            </w:r>
          </w:p>
          <w:p w:rsidR="002254B1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p14 – rezolva cerinta 14</w:t>
            </w:r>
          </w:p>
          <w:p w:rsidR="002254B1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teste8– exemple pentru cerinta8</w:t>
            </w:r>
          </w:p>
          <w:p w:rsidR="002254B1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teste14-exemple pentru cerinta14</w:t>
            </w:r>
          </w:p>
          <w:p w:rsidR="00262434" w:rsidRPr="008B35A9" w:rsidRDefault="0026243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prezinta comenziile permise</w:t>
            </w:r>
          </w:p>
        </w:tc>
      </w:tr>
      <w:tr w:rsidR="00AD7F04" w:rsidRPr="008B35A9" w:rsidTr="001C22E5">
        <w:tc>
          <w:tcPr>
            <w:tcW w:w="3192" w:type="dxa"/>
          </w:tcPr>
          <w:p w:rsidR="00AD7F04" w:rsidRPr="008B35A9" w:rsidRDefault="004C2865" w:rsidP="001C22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abcdef</w:t>
            </w:r>
          </w:p>
        </w:tc>
        <w:tc>
          <w:tcPr>
            <w:tcW w:w="3192" w:type="dxa"/>
          </w:tcPr>
          <w:p w:rsidR="00AD7F04" w:rsidRPr="008B35A9" w:rsidRDefault="00AD7F0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2254B1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introduce o comanda ce nu exista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D7F04" w:rsidRPr="008B35A9" w:rsidTr="001C22E5">
        <w:tc>
          <w:tcPr>
            <w:tcW w:w="3192" w:type="dxa"/>
          </w:tcPr>
          <w:p w:rsidR="00AD7F04" w:rsidRPr="008B35A9" w:rsidRDefault="00AD7F0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Pr="008B35A9" w:rsidRDefault="002254B1" w:rsidP="001C22E5">
            <w:pPr>
              <w:tabs>
                <w:tab w:val="left" w:pos="920"/>
              </w:tabs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Comanda nu exista,incercati  ‘ajutor’</w:t>
            </w:r>
          </w:p>
        </w:tc>
        <w:tc>
          <w:tcPr>
            <w:tcW w:w="3192" w:type="dxa"/>
          </w:tcPr>
          <w:p w:rsidR="00AD7F04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recomanda folosirea comenzii ‘ajutor’ pentru aflarea comenzilor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D7F04" w:rsidRPr="008B35A9" w:rsidTr="001C22E5">
        <w:tc>
          <w:tcPr>
            <w:tcW w:w="3192" w:type="dxa"/>
          </w:tcPr>
          <w:p w:rsidR="00AD7F04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citire</w:t>
            </w:r>
          </w:p>
        </w:tc>
        <w:tc>
          <w:tcPr>
            <w:tcW w:w="3192" w:type="dxa"/>
          </w:tcPr>
          <w:p w:rsidR="00AD7F04" w:rsidRPr="008B35A9" w:rsidRDefault="00AD7F0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Comanda de citire a unei liste</w:t>
            </w:r>
          </w:p>
          <w:p w:rsidR="002254B1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de nr intregi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D7F04" w:rsidRPr="008B35A9" w:rsidTr="001C22E5">
        <w:tc>
          <w:tcPr>
            <w:tcW w:w="3192" w:type="dxa"/>
          </w:tcPr>
          <w:p w:rsidR="00AD7F04" w:rsidRPr="008B35A9" w:rsidRDefault="00AD7F04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D7F04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Introduceti o lista de nr intregi:</w:t>
            </w:r>
          </w:p>
        </w:tc>
        <w:tc>
          <w:tcPr>
            <w:tcW w:w="3192" w:type="dxa"/>
          </w:tcPr>
          <w:p w:rsidR="00AD7F04" w:rsidRPr="008B35A9" w:rsidRDefault="002254B1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cere introducerea listei</w:t>
            </w:r>
          </w:p>
          <w:p w:rsidR="002254B1" w:rsidRPr="008B35A9" w:rsidRDefault="002254B1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2 5 abc 53.26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Lista introdusa de utilizator</w:t>
            </w: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Input invalid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Introduceti o lista de nr intregi:</w:t>
            </w:r>
          </w:p>
        </w:tc>
        <w:tc>
          <w:tcPr>
            <w:tcW w:w="3192" w:type="dxa"/>
          </w:tcPr>
          <w:p w:rsidR="00A065C3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semnaleaza faptul ca lista contine si nr ce nu sunt intregi sau contine alte caractere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1 2 3 52 25 5252 5214 33 2 1 5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introduce o lista valida</w:t>
            </w: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Lista valida</w:t>
            </w: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valideaza lista</w:t>
            </w: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p8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rezolva cerinta 8</w:t>
            </w: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[1,2,3]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[2,1,5]</w:t>
            </w:r>
          </w:p>
        </w:tc>
        <w:tc>
          <w:tcPr>
            <w:tcW w:w="3192" w:type="dxa"/>
          </w:tcPr>
          <w:p w:rsidR="00A065C3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afiseaza secventele cerute pentru cerinta 8.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p14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[52,25,5252,5214]</w:t>
            </w:r>
          </w:p>
        </w:tc>
        <w:tc>
          <w:tcPr>
            <w:tcW w:w="3192" w:type="dxa"/>
          </w:tcPr>
          <w:p w:rsidR="00A065C3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afiseaza secventele cerute pentru cerinta 14.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065C3" w:rsidRPr="008B35A9" w:rsidTr="001C22E5">
        <w:tc>
          <w:tcPr>
            <w:tcW w:w="3192" w:type="dxa"/>
          </w:tcPr>
          <w:p w:rsidR="00A065C3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test8</w:t>
            </w:r>
          </w:p>
          <w:p w:rsidR="008B35A9" w:rsidRDefault="008B35A9" w:rsidP="001C22E5">
            <w:pPr>
              <w:rPr>
                <w:rFonts w:ascii="Arial" w:hAnsi="Arial" w:cs="Arial"/>
                <w:sz w:val="20"/>
              </w:rPr>
            </w:pPr>
          </w:p>
          <w:p w:rsidR="008B35A9" w:rsidRDefault="008B35A9" w:rsidP="001C22E5">
            <w:pPr>
              <w:rPr>
                <w:rFonts w:ascii="Arial" w:hAnsi="Arial" w:cs="Arial"/>
                <w:sz w:val="20"/>
              </w:rPr>
            </w:pP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A065C3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afiseaza exemple pentru cerinta 8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A065C3" w:rsidRPr="008B35A9" w:rsidTr="001C22E5">
        <w:tc>
          <w:tcPr>
            <w:tcW w:w="3192" w:type="dxa"/>
          </w:tcPr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8B35A9" w:rsidRDefault="008B35A9" w:rsidP="001C22E5">
            <w:pPr>
              <w:rPr>
                <w:rFonts w:ascii="Arial" w:hAnsi="Arial" w:cs="Arial"/>
                <w:sz w:val="20"/>
              </w:rPr>
            </w:pP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Teste proprietatea 8: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[1, 2, 3, 4, 5] secventele cerute sunt: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[1, 2, 3, 4, 5]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[1, 2, 3, 4, 5, 85, 54, 88, 120, -96, -98] secventele cerute sunt: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[1, 2, 3, 4, 5]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1F070D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[1, 2, 3, 45, 1, 2, 3, -98, 1, 2, 3, 98] secventele cerute sunt: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[1, 2, 3]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[1, 2, 3]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[1, 2, 3]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[11, 12, 13, 14, 15] secventele cerute sunt: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[11, 21, 31, 41, 51, 1, 1, 1] secventele cerute sunt: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[1, 1, 1]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[-1, -2, -3, -4, -5] secventele cerute sunt: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[]</w:t>
            </w:r>
          </w:p>
          <w:p w:rsidR="00A065C3" w:rsidRPr="008B35A9" w:rsidRDefault="00A065C3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</w:tc>
        <w:tc>
          <w:tcPr>
            <w:tcW w:w="3192" w:type="dxa"/>
          </w:tcPr>
          <w:p w:rsidR="008B35A9" w:rsidRDefault="008B35A9" w:rsidP="001C22E5">
            <w:pPr>
              <w:rPr>
                <w:rFonts w:ascii="Arial" w:hAnsi="Arial" w:cs="Arial"/>
                <w:sz w:val="20"/>
              </w:rPr>
            </w:pPr>
          </w:p>
          <w:p w:rsidR="00A065C3" w:rsidRDefault="002C2104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Exemple pentru cerinta 8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  <w:p w:rsidR="002C2104" w:rsidRPr="008B35A9" w:rsidRDefault="002C2104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(</w:t>
            </w:r>
            <w:r w:rsidR="00100900">
              <w:rPr>
                <w:rFonts w:ascii="Arial" w:hAnsi="Arial" w:cs="Arial"/>
                <w:sz w:val="20"/>
              </w:rPr>
              <w:t xml:space="preserve">pot fi utilizate </w:t>
            </w:r>
            <w:r w:rsidRPr="008B35A9">
              <w:rPr>
                <w:rFonts w:ascii="Arial" w:hAnsi="Arial" w:cs="Arial"/>
                <w:sz w:val="20"/>
              </w:rPr>
              <w:t xml:space="preserve">ca </w:t>
            </w:r>
            <w:r w:rsidR="00100900">
              <w:rPr>
                <w:rFonts w:ascii="Arial" w:hAnsi="Arial" w:cs="Arial"/>
                <w:sz w:val="20"/>
              </w:rPr>
              <w:t xml:space="preserve">si </w:t>
            </w:r>
            <w:r w:rsidRPr="008B35A9">
              <w:rPr>
                <w:rFonts w:ascii="Arial" w:hAnsi="Arial" w:cs="Arial"/>
                <w:sz w:val="20"/>
              </w:rPr>
              <w:t>cazuri de tes</w:t>
            </w:r>
            <w:r w:rsidR="00100900">
              <w:rPr>
                <w:rFonts w:ascii="Arial" w:hAnsi="Arial" w:cs="Arial"/>
                <w:sz w:val="20"/>
              </w:rPr>
              <w:t>tare, in cazul in care se schimb</w:t>
            </w:r>
            <w:r w:rsidRPr="008B35A9">
              <w:rPr>
                <w:rFonts w:ascii="Arial" w:hAnsi="Arial" w:cs="Arial"/>
                <w:sz w:val="20"/>
              </w:rPr>
              <w:t>a ceva in codul programului)</w:t>
            </w:r>
          </w:p>
        </w:tc>
      </w:tr>
      <w:tr w:rsidR="001F070D" w:rsidRPr="008B35A9" w:rsidTr="001C22E5">
        <w:tc>
          <w:tcPr>
            <w:tcW w:w="3192" w:type="dxa"/>
          </w:tcPr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test14</w:t>
            </w:r>
          </w:p>
        </w:tc>
        <w:tc>
          <w:tcPr>
            <w:tcW w:w="3192" w:type="dxa"/>
          </w:tcPr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1F070D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afiseaza exemple pentru cerinta 14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</w:tr>
      <w:tr w:rsidR="001F070D" w:rsidRPr="008B35A9" w:rsidTr="001C22E5">
        <w:tc>
          <w:tcPr>
            <w:tcW w:w="3192" w:type="dxa"/>
          </w:tcPr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Teste proprietatea 14: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[132, 1232, 3321, 4, 5] secventele cerute sunt: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[132, 1232, 3321]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[998, 998, 3, 4, 5, 85, 889, 898, 120, -96, -98] secventele cerute sunt: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[998, 998]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[889, 898]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[169, 691, 9666911.5, 45, 1, 2, 3, -98, 1, 2, 3, 98, 619, 6669911, 11619] secventele cerute sunt: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[169, 691, 9666911.5]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[619, 6669911, 11619]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[11, 12, 13, 14, 15] secventele cerute sunt: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[]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lastRenderedPageBreak/>
              <w:t>------------------------------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 xml:space="preserve">~~~Pentru  [11, 21, 31, 41, 51, 1122, 2211, 1212] secventele cerute sunt:  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[1122, 2211, 1212]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~~~Pentru  [-1, -2, -355, -35, -533] secventele cerute sunt: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[-355, -35, -533]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------------------------------</w:t>
            </w:r>
          </w:p>
        </w:tc>
        <w:tc>
          <w:tcPr>
            <w:tcW w:w="3192" w:type="dxa"/>
          </w:tcPr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lastRenderedPageBreak/>
              <w:t>Exemple pentru cerinta 14</w:t>
            </w:r>
          </w:p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(</w:t>
            </w:r>
            <w:r w:rsidR="00100900">
              <w:rPr>
                <w:rFonts w:ascii="Arial" w:hAnsi="Arial" w:cs="Arial"/>
                <w:sz w:val="20"/>
              </w:rPr>
              <w:t xml:space="preserve">pot fi utilizate ca si </w:t>
            </w:r>
            <w:r w:rsidRPr="008B35A9">
              <w:rPr>
                <w:rFonts w:ascii="Arial" w:hAnsi="Arial" w:cs="Arial"/>
                <w:sz w:val="20"/>
              </w:rPr>
              <w:t>cazuri de tes</w:t>
            </w:r>
            <w:r w:rsidR="00100900">
              <w:rPr>
                <w:rFonts w:ascii="Arial" w:hAnsi="Arial" w:cs="Arial"/>
                <w:sz w:val="20"/>
              </w:rPr>
              <w:t>tare, in cazul in care se schimb</w:t>
            </w:r>
            <w:r w:rsidRPr="008B35A9">
              <w:rPr>
                <w:rFonts w:ascii="Arial" w:hAnsi="Arial" w:cs="Arial"/>
                <w:sz w:val="20"/>
              </w:rPr>
              <w:t>a ceva in codul programului)</w:t>
            </w:r>
          </w:p>
        </w:tc>
      </w:tr>
      <w:tr w:rsidR="001F070D" w:rsidRPr="008B35A9" w:rsidTr="001C22E5">
        <w:tc>
          <w:tcPr>
            <w:tcW w:w="3192" w:type="dxa"/>
          </w:tcPr>
          <w:p w:rsidR="001F070D" w:rsidRDefault="00D32C57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lastRenderedPageBreak/>
              <w:t>Stop</w:t>
            </w:r>
          </w:p>
          <w:p w:rsidR="00D32C57" w:rsidRPr="008B35A9" w:rsidRDefault="00D32C57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1F070D" w:rsidRPr="008B35A9" w:rsidRDefault="001F070D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1F070D" w:rsidRPr="008B35A9" w:rsidRDefault="00D32C57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 xml:space="preserve">Se doreste oprirea programului </w:t>
            </w:r>
          </w:p>
        </w:tc>
      </w:tr>
      <w:tr w:rsidR="001F070D" w:rsidRPr="008B35A9" w:rsidTr="001C22E5">
        <w:tc>
          <w:tcPr>
            <w:tcW w:w="3192" w:type="dxa"/>
          </w:tcPr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  <w:p w:rsidR="00D32C57" w:rsidRPr="008B35A9" w:rsidRDefault="00D32C57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1F070D" w:rsidRDefault="00D32C57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Iesire</w:t>
            </w:r>
          </w:p>
          <w:p w:rsidR="008B35A9" w:rsidRPr="008B35A9" w:rsidRDefault="008B35A9" w:rsidP="001C22E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:rsidR="001F070D" w:rsidRPr="008B35A9" w:rsidRDefault="00D32C57" w:rsidP="001C22E5">
            <w:pPr>
              <w:rPr>
                <w:rFonts w:ascii="Arial" w:hAnsi="Arial" w:cs="Arial"/>
                <w:sz w:val="20"/>
              </w:rPr>
            </w:pPr>
            <w:r w:rsidRPr="008B35A9">
              <w:rPr>
                <w:rFonts w:ascii="Arial" w:hAnsi="Arial" w:cs="Arial"/>
                <w:sz w:val="20"/>
              </w:rPr>
              <w:t>Se termina programul.</w:t>
            </w:r>
          </w:p>
        </w:tc>
      </w:tr>
    </w:tbl>
    <w:p w:rsidR="004C2865" w:rsidRDefault="004C2865">
      <w:pPr>
        <w:rPr>
          <w:rFonts w:ascii="Arial" w:hAnsi="Arial" w:cs="Arial"/>
          <w:sz w:val="20"/>
        </w:rPr>
      </w:pPr>
    </w:p>
    <w:p w:rsidR="001C22E5" w:rsidRPr="002E6846" w:rsidRDefault="001C22E5">
      <w:pPr>
        <w:rPr>
          <w:rFonts w:ascii="Arial" w:hAnsi="Arial" w:cs="Arial"/>
          <w:b/>
          <w:sz w:val="20"/>
        </w:rPr>
      </w:pPr>
      <w:r w:rsidRPr="002E6846">
        <w:rPr>
          <w:rFonts w:ascii="Arial" w:hAnsi="Arial" w:cs="Arial"/>
          <w:b/>
          <w:sz w:val="20"/>
        </w:rPr>
        <w:t>Cazuri de testare pentru cerinta 8: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22E5" w:rsidTr="001C22E5">
        <w:tc>
          <w:tcPr>
            <w:tcW w:w="4788" w:type="dxa"/>
          </w:tcPr>
          <w:p w:rsidR="001C22E5" w:rsidRPr="004C2865" w:rsidRDefault="001C22E5">
            <w:pPr>
              <w:rPr>
                <w:rFonts w:ascii="Arial" w:hAnsi="Arial" w:cs="Arial"/>
                <w:b/>
                <w:sz w:val="20"/>
              </w:rPr>
            </w:pPr>
            <w:r w:rsidRPr="004C2865">
              <w:rPr>
                <w:rFonts w:ascii="Arial" w:hAnsi="Arial" w:cs="Arial"/>
                <w:b/>
                <w:sz w:val="20"/>
              </w:rPr>
              <w:t>Date</w:t>
            </w:r>
          </w:p>
          <w:p w:rsidR="004C2865" w:rsidRDefault="004C286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1C22E5" w:rsidRPr="004C2865" w:rsidRDefault="001C22E5">
            <w:pPr>
              <w:rPr>
                <w:rFonts w:ascii="Arial" w:hAnsi="Arial" w:cs="Arial"/>
                <w:b/>
                <w:sz w:val="20"/>
              </w:rPr>
            </w:pPr>
            <w:r w:rsidRPr="004C2865">
              <w:rPr>
                <w:rFonts w:ascii="Arial" w:hAnsi="Arial" w:cs="Arial"/>
                <w:b/>
                <w:sz w:val="20"/>
              </w:rPr>
              <w:t>Rezultat</w:t>
            </w:r>
          </w:p>
        </w:tc>
      </w:tr>
      <w:tr w:rsidR="001C22E5" w:rsidTr="001C22E5"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2, 3, 4, 5]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2, 3, 4, 5]</w:t>
            </w:r>
          </w:p>
        </w:tc>
      </w:tr>
      <w:tr w:rsidR="001C22E5" w:rsidTr="001C22E5"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2, 3, 4, 5, 85, 54, 88, 120, -96, -98]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1C22E5" w:rsidRDefault="00A32F38" w:rsidP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2, 3, 4, 5]</w:t>
            </w:r>
          </w:p>
        </w:tc>
      </w:tr>
      <w:tr w:rsidR="001C22E5" w:rsidTr="001C22E5"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2, 3, 45, 1, 2, 3, -98, 1, 2, 3, 98]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A32F38" w:rsidRPr="00A32F38" w:rsidRDefault="00A32F38" w:rsidP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2, 3]</w:t>
            </w:r>
          </w:p>
          <w:p w:rsidR="00A32F38" w:rsidRPr="00A32F38" w:rsidRDefault="00A32F38" w:rsidP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2, 3]</w:t>
            </w:r>
          </w:p>
          <w:p w:rsidR="001C22E5" w:rsidRDefault="00A32F38" w:rsidP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2, 3]</w:t>
            </w:r>
          </w:p>
          <w:p w:rsidR="00507E2F" w:rsidRDefault="00507E2F" w:rsidP="00A32F38">
            <w:pPr>
              <w:rPr>
                <w:rFonts w:ascii="Arial" w:hAnsi="Arial" w:cs="Arial"/>
                <w:sz w:val="20"/>
              </w:rPr>
            </w:pPr>
          </w:p>
        </w:tc>
      </w:tr>
      <w:tr w:rsidR="001C22E5" w:rsidTr="001C22E5"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[11, 12, 13, 14, 15]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[]</w:t>
            </w:r>
          </w:p>
        </w:tc>
      </w:tr>
      <w:tr w:rsidR="001C22E5" w:rsidTr="001C22E5"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[11, 21, 31, 41, 51, 1, 1, 1]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1C22E5" w:rsidRDefault="00A32F38" w:rsidP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[1, 1, 1]</w:t>
            </w:r>
          </w:p>
        </w:tc>
      </w:tr>
      <w:tr w:rsidR="001C22E5" w:rsidTr="001C22E5"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[-1, -2, -3, -4, -5]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1C22E5" w:rsidRDefault="00A32F38">
            <w:pPr>
              <w:rPr>
                <w:rFonts w:ascii="Arial" w:hAnsi="Arial" w:cs="Arial"/>
                <w:sz w:val="20"/>
              </w:rPr>
            </w:pPr>
            <w:r w:rsidRPr="00A32F38">
              <w:rPr>
                <w:rFonts w:ascii="Arial" w:hAnsi="Arial" w:cs="Arial"/>
                <w:sz w:val="20"/>
              </w:rPr>
              <w:t>[]</w:t>
            </w:r>
          </w:p>
        </w:tc>
      </w:tr>
    </w:tbl>
    <w:p w:rsidR="004C2865" w:rsidRDefault="004C2865">
      <w:pPr>
        <w:rPr>
          <w:rFonts w:ascii="Arial" w:hAnsi="Arial" w:cs="Arial"/>
          <w:sz w:val="20"/>
        </w:rPr>
      </w:pPr>
    </w:p>
    <w:p w:rsidR="00507E2F" w:rsidRPr="002E6846" w:rsidRDefault="00507E2F">
      <w:pPr>
        <w:rPr>
          <w:rFonts w:ascii="Arial" w:hAnsi="Arial" w:cs="Arial"/>
          <w:b/>
          <w:sz w:val="20"/>
        </w:rPr>
      </w:pPr>
      <w:r w:rsidRPr="002E6846">
        <w:rPr>
          <w:rFonts w:ascii="Arial" w:hAnsi="Arial" w:cs="Arial"/>
          <w:b/>
          <w:sz w:val="20"/>
        </w:rPr>
        <w:t>Cazuri de testare pentru cerinta  14</w:t>
      </w:r>
      <w:r w:rsidR="002E6846">
        <w:rPr>
          <w:rFonts w:ascii="Arial" w:hAnsi="Arial" w:cs="Arial"/>
          <w:b/>
          <w:sz w:val="20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7E2F" w:rsidTr="00507E2F">
        <w:tc>
          <w:tcPr>
            <w:tcW w:w="4788" w:type="dxa"/>
          </w:tcPr>
          <w:p w:rsidR="00507E2F" w:rsidRPr="004C2865" w:rsidRDefault="00507E2F">
            <w:pPr>
              <w:rPr>
                <w:rFonts w:ascii="Arial" w:hAnsi="Arial" w:cs="Arial"/>
                <w:b/>
                <w:sz w:val="20"/>
              </w:rPr>
            </w:pPr>
            <w:r w:rsidRPr="004C2865">
              <w:rPr>
                <w:rFonts w:ascii="Arial" w:hAnsi="Arial" w:cs="Arial"/>
                <w:b/>
                <w:sz w:val="20"/>
              </w:rPr>
              <w:t>Date</w:t>
            </w:r>
          </w:p>
          <w:p w:rsidR="004C2865" w:rsidRDefault="004C286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507E2F" w:rsidRPr="004C2865" w:rsidRDefault="00507E2F">
            <w:pPr>
              <w:rPr>
                <w:rFonts w:ascii="Arial" w:hAnsi="Arial" w:cs="Arial"/>
                <w:b/>
                <w:sz w:val="20"/>
              </w:rPr>
            </w:pPr>
            <w:r w:rsidRPr="004C2865">
              <w:rPr>
                <w:rFonts w:ascii="Arial" w:hAnsi="Arial" w:cs="Arial"/>
                <w:b/>
                <w:sz w:val="20"/>
              </w:rPr>
              <w:t>Rezultat</w:t>
            </w:r>
          </w:p>
        </w:tc>
      </w:tr>
      <w:tr w:rsidR="00507E2F" w:rsidTr="00507E2F">
        <w:tc>
          <w:tcPr>
            <w:tcW w:w="4788" w:type="dxa"/>
          </w:tcPr>
          <w:p w:rsidR="00507E2F" w:rsidRDefault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[132, 1232, 3321, 4, 5]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507E2F" w:rsidRDefault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[132, 1232, 3321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507E2F" w:rsidTr="00507E2F">
        <w:tc>
          <w:tcPr>
            <w:tcW w:w="4788" w:type="dxa"/>
          </w:tcPr>
          <w:p w:rsidR="00507E2F" w:rsidRDefault="00507E2F" w:rsidP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[998, 998, 3, 4, 5, 85, 889, 898, 120, -96, -98]</w:t>
            </w:r>
          </w:p>
        </w:tc>
        <w:tc>
          <w:tcPr>
            <w:tcW w:w="4788" w:type="dxa"/>
          </w:tcPr>
          <w:p w:rsidR="00507E2F" w:rsidRPr="00507E2F" w:rsidRDefault="00507E2F" w:rsidP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[998, 998]</w:t>
            </w:r>
          </w:p>
          <w:p w:rsidR="00507E2F" w:rsidRDefault="00507E2F" w:rsidP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[889, 898]</w:t>
            </w:r>
          </w:p>
          <w:p w:rsidR="00507E2F" w:rsidRDefault="00507E2F" w:rsidP="00507E2F">
            <w:pPr>
              <w:rPr>
                <w:rFonts w:ascii="Arial" w:hAnsi="Arial" w:cs="Arial"/>
                <w:sz w:val="20"/>
              </w:rPr>
            </w:pPr>
          </w:p>
        </w:tc>
      </w:tr>
      <w:tr w:rsidR="00507E2F" w:rsidTr="00507E2F">
        <w:tc>
          <w:tcPr>
            <w:tcW w:w="4788" w:type="dxa"/>
          </w:tcPr>
          <w:p w:rsidR="00507E2F" w:rsidRDefault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[169, 691, 9666911.5, 45, 1, 2, 3, -98, 1, 2, 3, 98, 619, 6669911, 11619]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507E2F" w:rsidRPr="00507E2F" w:rsidRDefault="00507E2F" w:rsidP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[169, 691, 9666911.5]</w:t>
            </w:r>
          </w:p>
          <w:p w:rsidR="00507E2F" w:rsidRDefault="00507E2F" w:rsidP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[619, 6669911, 11619]</w:t>
            </w:r>
          </w:p>
        </w:tc>
      </w:tr>
      <w:tr w:rsidR="00507E2F" w:rsidTr="00507E2F">
        <w:tc>
          <w:tcPr>
            <w:tcW w:w="4788" w:type="dxa"/>
          </w:tcPr>
          <w:p w:rsidR="00507E2F" w:rsidRDefault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[11, 12, 13, 14, 15]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507E2F" w:rsidRDefault="00507E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[]</w:t>
            </w:r>
          </w:p>
        </w:tc>
      </w:tr>
      <w:tr w:rsidR="00507E2F" w:rsidTr="00507E2F">
        <w:tc>
          <w:tcPr>
            <w:tcW w:w="4788" w:type="dxa"/>
          </w:tcPr>
          <w:p w:rsidR="00507E2F" w:rsidRDefault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[11, 21, 31, 41, 51, 1122, 2211, 1212]</w:t>
            </w:r>
          </w:p>
          <w:p w:rsidR="00507E2F" w:rsidRDefault="00507E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507E2F" w:rsidRDefault="00507E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Pr="00507E2F">
              <w:rPr>
                <w:rFonts w:ascii="Arial" w:hAnsi="Arial" w:cs="Arial"/>
                <w:sz w:val="20"/>
              </w:rPr>
              <w:t>1122, 2211, 1212]</w:t>
            </w:r>
          </w:p>
        </w:tc>
      </w:tr>
      <w:tr w:rsidR="00507E2F" w:rsidTr="00507E2F">
        <w:tc>
          <w:tcPr>
            <w:tcW w:w="4788" w:type="dxa"/>
          </w:tcPr>
          <w:p w:rsidR="00507E2F" w:rsidRDefault="00507E2F" w:rsidP="00507E2F">
            <w:pPr>
              <w:tabs>
                <w:tab w:val="left" w:pos="960"/>
              </w:tabs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[-1, -2, -355, -35, -533]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507E2F" w:rsidRDefault="00507E2F" w:rsidP="00507E2F">
            <w:pPr>
              <w:tabs>
                <w:tab w:val="left" w:pos="96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</w:tcPr>
          <w:p w:rsidR="00507E2F" w:rsidRDefault="00507E2F">
            <w:pPr>
              <w:rPr>
                <w:rFonts w:ascii="Arial" w:hAnsi="Arial" w:cs="Arial"/>
                <w:sz w:val="20"/>
              </w:rPr>
            </w:pPr>
            <w:r w:rsidRPr="00507E2F">
              <w:rPr>
                <w:rFonts w:ascii="Arial" w:hAnsi="Arial" w:cs="Arial"/>
                <w:sz w:val="20"/>
              </w:rPr>
              <w:t>[-355, -35, -533]</w:t>
            </w:r>
          </w:p>
        </w:tc>
      </w:tr>
    </w:tbl>
    <w:p w:rsidR="00507E2F" w:rsidRPr="008B35A9" w:rsidRDefault="00507E2F">
      <w:pPr>
        <w:rPr>
          <w:rFonts w:ascii="Arial" w:hAnsi="Arial" w:cs="Arial"/>
          <w:sz w:val="20"/>
        </w:rPr>
      </w:pPr>
    </w:p>
    <w:sectPr w:rsidR="00507E2F" w:rsidRPr="008B35A9" w:rsidSect="0064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AE8" w:rsidRDefault="000C0AE8" w:rsidP="008B35A9">
      <w:pPr>
        <w:spacing w:after="0" w:line="240" w:lineRule="auto"/>
      </w:pPr>
      <w:r>
        <w:separator/>
      </w:r>
    </w:p>
  </w:endnote>
  <w:endnote w:type="continuationSeparator" w:id="1">
    <w:p w:rsidR="000C0AE8" w:rsidRDefault="000C0AE8" w:rsidP="008B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AE8" w:rsidRDefault="000C0AE8" w:rsidP="008B35A9">
      <w:pPr>
        <w:spacing w:after="0" w:line="240" w:lineRule="auto"/>
      </w:pPr>
      <w:r>
        <w:separator/>
      </w:r>
    </w:p>
  </w:footnote>
  <w:footnote w:type="continuationSeparator" w:id="1">
    <w:p w:rsidR="000C0AE8" w:rsidRDefault="000C0AE8" w:rsidP="008B3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7F04"/>
    <w:rsid w:val="000C0AE8"/>
    <w:rsid w:val="00100900"/>
    <w:rsid w:val="001C22E5"/>
    <w:rsid w:val="001F070D"/>
    <w:rsid w:val="002254B1"/>
    <w:rsid w:val="00262434"/>
    <w:rsid w:val="00266645"/>
    <w:rsid w:val="002C2104"/>
    <w:rsid w:val="002E6846"/>
    <w:rsid w:val="003B2CAD"/>
    <w:rsid w:val="003C7EE1"/>
    <w:rsid w:val="004C2865"/>
    <w:rsid w:val="00507E2F"/>
    <w:rsid w:val="0063090B"/>
    <w:rsid w:val="00641F07"/>
    <w:rsid w:val="008B35A9"/>
    <w:rsid w:val="00A065C3"/>
    <w:rsid w:val="00A32F38"/>
    <w:rsid w:val="00AD7F04"/>
    <w:rsid w:val="00D32C57"/>
    <w:rsid w:val="00F5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F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B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5A9"/>
  </w:style>
  <w:style w:type="paragraph" w:styleId="Footer">
    <w:name w:val="footer"/>
    <w:basedOn w:val="Normal"/>
    <w:link w:val="FooterChar"/>
    <w:uiPriority w:val="99"/>
    <w:semiHidden/>
    <w:unhideWhenUsed/>
    <w:rsid w:val="008B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Ieremie</dc:creator>
  <cp:keywords/>
  <dc:description/>
  <cp:lastModifiedBy>Robert Ieremie</cp:lastModifiedBy>
  <cp:revision>13</cp:revision>
  <dcterms:created xsi:type="dcterms:W3CDTF">2020-10-15T08:33:00Z</dcterms:created>
  <dcterms:modified xsi:type="dcterms:W3CDTF">2020-10-15T13:01:00Z</dcterms:modified>
</cp:coreProperties>
</file>