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F6FC6" w:themeColor="accent1"/>
        </w:rPr>
        <w:id w:val="-15222364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37459" w:rsidRDefault="00537459">
          <w:pPr>
            <w:pStyle w:val="Sinespaciado"/>
            <w:spacing w:before="1540" w:after="24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  <w:lang w:eastAsia="es-CL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F6FC6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9A1E4F2707A48E7B44AA7BFA4D152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37459" w:rsidRDefault="001C5613">
              <w:pPr>
                <w:pStyle w:val="Sinespaciado"/>
                <w:pBdr>
                  <w:top w:val="single" w:sz="6" w:space="6" w:color="0F6FC6" w:themeColor="accent1"/>
                  <w:bottom w:val="single" w:sz="6" w:space="6" w:color="0F6FC6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F6FC6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F6FC6" w:themeColor="accent1"/>
                  <w:sz w:val="72"/>
                  <w:szCs w:val="72"/>
                </w:rPr>
                <w:t>inteligencia de clientes</w:t>
              </w:r>
            </w:p>
          </w:sdtContent>
        </w:sdt>
        <w:sdt>
          <w:sdtPr>
            <w:rPr>
              <w:color w:val="0F6FC6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C0CE2D974034DD8933A40F393C1F14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37459" w:rsidRDefault="001C5613">
              <w:pPr>
                <w:pStyle w:val="Sinespaciado"/>
                <w:jc w:val="center"/>
                <w:rPr>
                  <w:color w:val="0F6FC6" w:themeColor="accent1"/>
                  <w:sz w:val="28"/>
                  <w:szCs w:val="28"/>
                </w:rPr>
              </w:pPr>
              <w:r>
                <w:rPr>
                  <w:color w:val="0F6FC6" w:themeColor="accent1"/>
                  <w:sz w:val="28"/>
                  <w:szCs w:val="28"/>
                </w:rPr>
                <w:t>Levantamiento de información de ventas Portillo para automatización</w:t>
              </w:r>
            </w:p>
          </w:sdtContent>
        </w:sdt>
        <w:p w:rsidR="00537459" w:rsidRDefault="00537459">
          <w:pPr>
            <w:pStyle w:val="Sinespaciado"/>
            <w:spacing w:before="48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  <w:lang w:eastAsia="es-CL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F6FC6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37459" w:rsidRDefault="003614B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13</w:t>
                                    </w:r>
                                    <w:r w:rsidR="001C5613"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septiembre de 2017</w:t>
                                    </w:r>
                                  </w:p>
                                </w:sdtContent>
                              </w:sdt>
                              <w:p w:rsidR="00537459" w:rsidRDefault="001C5613">
                                <w:pPr>
                                  <w:pStyle w:val="Sinespaciado"/>
                                  <w:jc w:val="center"/>
                                  <w:rPr>
                                    <w:color w:val="0F6FC6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0F6FC6" w:themeColor="accent1"/>
                                  </w:rPr>
                                  <w:t xml:space="preserve">AUTOMOTRIZ </w:t>
                                </w:r>
                                <w:sdt>
                                  <w:sdtPr>
                                    <w:rPr>
                                      <w:caps/>
                                      <w:color w:val="0F6FC6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0F6FC6" w:themeColor="accent1"/>
                                      </w:rPr>
                                      <w:t>PORTILLO S.A.</w:t>
                                    </w:r>
                                  </w:sdtContent>
                                </w:sdt>
                              </w:p>
                              <w:p w:rsidR="00537459" w:rsidRDefault="008F1E88">
                                <w:pPr>
                                  <w:pStyle w:val="Sinespaciado"/>
                                  <w:jc w:val="center"/>
                                  <w:rPr>
                                    <w:color w:val="0F6FC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C5613">
                                      <w:rPr>
                                        <w:color w:val="0F6FC6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8179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F6FC6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37459" w:rsidRDefault="003614B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  <w:lang w:val="es-ES"/>
                                </w:rPr>
                                <w:t>13</w:t>
                              </w:r>
                              <w:r w:rsidR="001C5613"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septiembre de 2017</w:t>
                              </w:r>
                            </w:p>
                          </w:sdtContent>
                        </w:sdt>
                        <w:p w:rsidR="00537459" w:rsidRDefault="001C5613">
                          <w:pPr>
                            <w:pStyle w:val="Sinespaciado"/>
                            <w:jc w:val="center"/>
                            <w:rPr>
                              <w:color w:val="0F6FC6" w:themeColor="accent1"/>
                            </w:rPr>
                          </w:pPr>
                          <w:r>
                            <w:rPr>
                              <w:caps/>
                              <w:color w:val="0F6FC6" w:themeColor="accent1"/>
                            </w:rPr>
                            <w:t xml:space="preserve">AUTOMOTRIZ </w:t>
                          </w:r>
                          <w:sdt>
                            <w:sdtPr>
                              <w:rPr>
                                <w:caps/>
                                <w:color w:val="0F6FC6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0F6FC6" w:themeColor="accent1"/>
                                </w:rPr>
                                <w:t>PORTILLO S.A.</w:t>
                              </w:r>
                            </w:sdtContent>
                          </w:sdt>
                        </w:p>
                        <w:p w:rsidR="00537459" w:rsidRDefault="00C4114B">
                          <w:pPr>
                            <w:pStyle w:val="Sinespaciado"/>
                            <w:jc w:val="center"/>
                            <w:rPr>
                              <w:color w:val="0F6FC6" w:themeColor="accent1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C5613">
                                <w:rPr>
                                  <w:color w:val="0F6FC6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0F6FC6" w:themeColor="accent1"/>
              <w:lang w:eastAsia="es-CL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37459" w:rsidRDefault="00537459">
          <w:r>
            <w:br w:type="page"/>
          </w:r>
        </w:p>
      </w:sdtContent>
    </w:sdt>
    <w:p w:rsidR="005F1F5B" w:rsidRDefault="0033533A" w:rsidP="001B3BEC">
      <w:pPr>
        <w:pStyle w:val="Ttulo1"/>
      </w:pPr>
      <w:r>
        <w:lastRenderedPageBreak/>
        <w:t>PREMISA</w:t>
      </w:r>
    </w:p>
    <w:p w:rsidR="0033533A" w:rsidRDefault="0033533A" w:rsidP="0033533A">
      <w:pPr>
        <w:pStyle w:val="Ttulo3"/>
      </w:pPr>
      <w:r>
        <w:t>El proceso de ventas debe iniciar en Cardealer One y terminar en SAP B1</w:t>
      </w:r>
    </w:p>
    <w:p w:rsidR="0033533A" w:rsidRDefault="0033533A" w:rsidP="0033533A"/>
    <w:p w:rsidR="0033533A" w:rsidRPr="00CD0FDA" w:rsidRDefault="0033533A" w:rsidP="0033533A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07664F" wp14:editId="4DEC933B">
                <wp:simplePos x="0" y="0"/>
                <wp:positionH relativeFrom="column">
                  <wp:posOffset>3206115</wp:posOffset>
                </wp:positionH>
                <wp:positionV relativeFrom="paragraph">
                  <wp:posOffset>388620</wp:posOffset>
                </wp:positionV>
                <wp:extent cx="523875" cy="0"/>
                <wp:effectExtent l="0" t="76200" r="9525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2ABF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252.45pt;margin-top:30.6pt;width:41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" strokecolor="#0f6fc6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D91090" wp14:editId="2D5D0B6D">
                <wp:simplePos x="0" y="0"/>
                <wp:positionH relativeFrom="column">
                  <wp:posOffset>1320165</wp:posOffset>
                </wp:positionH>
                <wp:positionV relativeFrom="paragraph">
                  <wp:posOffset>369570</wp:posOffset>
                </wp:positionV>
                <wp:extent cx="485775" cy="9525"/>
                <wp:effectExtent l="0" t="76200" r="28575" b="857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49A97" id="Conector recto de flecha 25" o:spid="_x0000_s1026" type="#_x0000_t32" style="position:absolute;margin-left:103.95pt;margin-top:29.1pt;width:38.25pt;height: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" strokecolor="#0f6fc6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8C2764" wp14:editId="4CD01C84">
                <wp:simplePos x="0" y="0"/>
                <wp:positionH relativeFrom="margin">
                  <wp:posOffset>3720465</wp:posOffset>
                </wp:positionH>
                <wp:positionV relativeFrom="paragraph">
                  <wp:posOffset>45720</wp:posOffset>
                </wp:positionV>
                <wp:extent cx="1343025" cy="676275"/>
                <wp:effectExtent l="0" t="0" r="28575" b="28575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33A" w:rsidRDefault="0033533A" w:rsidP="0033533A">
                            <w:pPr>
                              <w:jc w:val="center"/>
                            </w:pPr>
                            <w:r>
                              <w:t>FACTURACION</w:t>
                            </w:r>
                          </w:p>
                          <w:p w:rsidR="0033533A" w:rsidRDefault="0033533A" w:rsidP="0033533A">
                            <w:pPr>
                              <w:jc w:val="center"/>
                            </w:pPr>
                            <w:r>
                              <w:t>(SAP B1)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8C2764" id="Rectángulo redondeado 24" o:spid="_x0000_s1027" style="position:absolute;margin-left:292.95pt;margin-top:3.6pt;width:105.75pt;height:5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" fillcolor="#0f6fc6 [3204]" strokecolor="#073662 [1604]" strokeweight="1pt">
                <v:stroke joinstyle="miter"/>
                <v:textbox>
                  <w:txbxContent>
                    <w:p w:rsidR="0033533A" w:rsidRDefault="0033533A" w:rsidP="0033533A">
                      <w:pPr>
                        <w:jc w:val="center"/>
                      </w:pPr>
                      <w:r>
                        <w:t>FACTURACION</w:t>
                      </w:r>
                    </w:p>
                    <w:p w:rsidR="0033533A" w:rsidRDefault="0033533A" w:rsidP="0033533A">
                      <w:pPr>
                        <w:jc w:val="center"/>
                      </w:pPr>
                      <w:r>
                        <w:t>(SAP B1)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E2D116" wp14:editId="267C30BB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1314450" cy="676275"/>
                <wp:effectExtent l="0" t="0" r="19050" b="28575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33A" w:rsidRDefault="0033533A" w:rsidP="0033533A">
                            <w:pPr>
                              <w:jc w:val="center"/>
                            </w:pPr>
                            <w:r>
                              <w:t>PROSPECTO</w:t>
                            </w:r>
                          </w:p>
                          <w:p w:rsidR="0033533A" w:rsidRDefault="0033533A" w:rsidP="0033533A">
                            <w:pPr>
                              <w:jc w:val="center"/>
                            </w:pPr>
                            <w:r>
                              <w:t>(AUTOGESTIÓN)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2D116" id="Rectángulo redondeado 22" o:spid="_x0000_s1028" style="position:absolute;margin-left:0;margin-top:4.35pt;width:103.5pt;height:53.2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" fillcolor="#0f6fc6 [3204]" strokecolor="#073662 [1604]" strokeweight="1pt">
                <v:stroke joinstyle="miter"/>
                <v:textbox>
                  <w:txbxContent>
                    <w:p w:rsidR="0033533A" w:rsidRDefault="0033533A" w:rsidP="0033533A">
                      <w:pPr>
                        <w:jc w:val="center"/>
                      </w:pPr>
                      <w:r>
                        <w:t>PROSPECTO</w:t>
                      </w:r>
                    </w:p>
                    <w:p w:rsidR="0033533A" w:rsidRDefault="0033533A" w:rsidP="0033533A">
                      <w:pPr>
                        <w:jc w:val="center"/>
                      </w:pPr>
                      <w:r>
                        <w:t>(AUTOGESTIÓN)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663374" wp14:editId="3CD0A17D">
                <wp:simplePos x="0" y="0"/>
                <wp:positionH relativeFrom="margin">
                  <wp:posOffset>1805940</wp:posOffset>
                </wp:positionH>
                <wp:positionV relativeFrom="paragraph">
                  <wp:posOffset>45720</wp:posOffset>
                </wp:positionV>
                <wp:extent cx="1400175" cy="685800"/>
                <wp:effectExtent l="0" t="0" r="28575" b="1905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33A" w:rsidRDefault="0033533A" w:rsidP="0033533A">
                            <w:pPr>
                              <w:jc w:val="center"/>
                            </w:pPr>
                            <w:r>
                              <w:t>HOJA DE NEGOCIO</w:t>
                            </w:r>
                          </w:p>
                          <w:p w:rsidR="0033533A" w:rsidRDefault="0033533A" w:rsidP="0033533A">
                            <w:pPr>
                              <w:jc w:val="center"/>
                            </w:pPr>
                            <w:r>
                              <w:t>(COMERCIAL)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63374" id="Rectángulo redondeado 23" o:spid="_x0000_s1029" style="position:absolute;margin-left:142.2pt;margin-top:3.6pt;width:110.25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" fillcolor="#0f6fc6 [3204]" strokecolor="#073662 [1604]" strokeweight="1pt">
                <v:stroke joinstyle="miter"/>
                <v:textbox>
                  <w:txbxContent>
                    <w:p w:rsidR="0033533A" w:rsidRDefault="0033533A" w:rsidP="0033533A">
                      <w:pPr>
                        <w:jc w:val="center"/>
                      </w:pPr>
                      <w:r>
                        <w:t>HOJA DE NEGOCIO</w:t>
                      </w:r>
                    </w:p>
                    <w:p w:rsidR="0033533A" w:rsidRDefault="0033533A" w:rsidP="0033533A">
                      <w:pPr>
                        <w:jc w:val="center"/>
                      </w:pPr>
                      <w:r>
                        <w:t>(COMERCIAL)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3533A" w:rsidRDefault="0033533A" w:rsidP="0033533A"/>
    <w:p w:rsidR="0033533A" w:rsidRDefault="0033533A" w:rsidP="0033533A"/>
    <w:p w:rsidR="0033533A" w:rsidRDefault="0033533A" w:rsidP="0033533A"/>
    <w:p w:rsidR="0033533A" w:rsidRPr="001B3BEC" w:rsidRDefault="0033533A" w:rsidP="0097038D">
      <w:pPr>
        <w:pStyle w:val="Ttulo1"/>
        <w:rPr>
          <w:u w:val="single"/>
        </w:rPr>
      </w:pPr>
      <w:r w:rsidRPr="001B3BEC">
        <w:rPr>
          <w:u w:val="single"/>
        </w:rPr>
        <w:t>El análisis del mes de junio arroja el siguiente resultado:</w:t>
      </w:r>
    </w:p>
    <w:p w:rsidR="0033533A" w:rsidRPr="0033533A" w:rsidRDefault="0033533A" w:rsidP="0033533A"/>
    <w:p w:rsidR="00201AF2" w:rsidRDefault="00201AF2" w:rsidP="00F23504">
      <w:pPr>
        <w:pStyle w:val="Ttulo2"/>
      </w:pPr>
      <w:r w:rsidRPr="0004513F">
        <w:rPr>
          <w:b/>
        </w:rPr>
        <w:t>1</w:t>
      </w:r>
      <w:r w:rsidR="00705165">
        <w:rPr>
          <w:b/>
        </w:rPr>
        <w:t>.</w:t>
      </w:r>
      <w:r w:rsidRPr="0004513F">
        <w:rPr>
          <w:b/>
        </w:rPr>
        <w:t>3</w:t>
      </w:r>
      <w:r w:rsidR="0035156A">
        <w:rPr>
          <w:b/>
        </w:rPr>
        <w:t>51</w:t>
      </w:r>
      <w:r w:rsidRPr="0004513F">
        <w:t xml:space="preserve"> ventas Facturadas fueron informadas </w:t>
      </w:r>
      <w:r w:rsidR="00705165">
        <w:t>por mail (D. Espinoza) en el mes de junio año 2017.</w:t>
      </w:r>
    </w:p>
    <w:p w:rsidR="005932E0" w:rsidRPr="005932E0" w:rsidRDefault="005932E0" w:rsidP="005932E0"/>
    <w:p w:rsidR="00201AF2" w:rsidRDefault="005932E0" w:rsidP="009626AF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46990</wp:posOffset>
                </wp:positionV>
                <wp:extent cx="1600200" cy="1590675"/>
                <wp:effectExtent l="0" t="0" r="1905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590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2E0" w:rsidRPr="005932E0" w:rsidRDefault="005932E0" w:rsidP="005932E0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5932E0">
                              <w:rPr>
                                <w:sz w:val="40"/>
                              </w:rPr>
                              <w:t>1</w:t>
                            </w:r>
                            <w:r w:rsidR="00705165">
                              <w:rPr>
                                <w:sz w:val="40"/>
                              </w:rPr>
                              <w:t>.</w:t>
                            </w:r>
                            <w:r w:rsidRPr="005932E0">
                              <w:rPr>
                                <w:sz w:val="40"/>
                              </w:rPr>
                              <w:t>3</w:t>
                            </w:r>
                            <w:r w:rsidR="0035156A">
                              <w:rPr>
                                <w:sz w:val="40"/>
                              </w:rPr>
                              <w:t>51</w:t>
                            </w:r>
                            <w:r>
                              <w:rPr>
                                <w:sz w:val="40"/>
                              </w:rPr>
                              <w:t xml:space="preserve"> VENTAS JUNIO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2" o:spid="_x0000_s1030" style="position:absolute;margin-left:154.95pt;margin-top:3.7pt;width:126pt;height:12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" fillcolor="#0f6fc6 [3204]" strokecolor="#073662 [1604]" strokeweight="1pt">
                <v:stroke joinstyle="miter"/>
                <v:textbox>
                  <w:txbxContent>
                    <w:p w:rsidR="005932E0" w:rsidRPr="005932E0" w:rsidRDefault="005932E0" w:rsidP="005932E0">
                      <w:pPr>
                        <w:jc w:val="center"/>
                        <w:rPr>
                          <w:sz w:val="48"/>
                        </w:rPr>
                      </w:pPr>
                      <w:r w:rsidRPr="005932E0">
                        <w:rPr>
                          <w:sz w:val="40"/>
                        </w:rPr>
                        <w:t>1</w:t>
                      </w:r>
                      <w:r w:rsidR="00705165">
                        <w:rPr>
                          <w:sz w:val="40"/>
                        </w:rPr>
                        <w:t>.</w:t>
                      </w:r>
                      <w:r w:rsidRPr="005932E0">
                        <w:rPr>
                          <w:sz w:val="40"/>
                        </w:rPr>
                        <w:t>3</w:t>
                      </w:r>
                      <w:r w:rsidR="0035156A">
                        <w:rPr>
                          <w:sz w:val="40"/>
                        </w:rPr>
                        <w:t>51</w:t>
                      </w:r>
                      <w:r>
                        <w:rPr>
                          <w:sz w:val="40"/>
                        </w:rPr>
                        <w:t xml:space="preserve"> VENTAS JUNIO</w:t>
                      </w:r>
                    </w:p>
                  </w:txbxContent>
                </v:textbox>
              </v:oval>
            </w:pict>
          </mc:Fallback>
        </mc:AlternateContent>
      </w:r>
    </w:p>
    <w:p w:rsidR="00201AF2" w:rsidRDefault="00201AF2" w:rsidP="005934AA"/>
    <w:p w:rsidR="005932E0" w:rsidRDefault="005932E0" w:rsidP="005934AA"/>
    <w:p w:rsidR="005932E0" w:rsidRDefault="005932E0" w:rsidP="005934AA"/>
    <w:p w:rsidR="005932E0" w:rsidRDefault="005932E0" w:rsidP="005934AA"/>
    <w:p w:rsidR="005932E0" w:rsidRDefault="005932E0" w:rsidP="005934AA"/>
    <w:p w:rsidR="0004513F" w:rsidRDefault="0004513F" w:rsidP="005934AA"/>
    <w:p w:rsidR="004A77A6" w:rsidRDefault="00302502" w:rsidP="00CD0FDA">
      <w:pPr>
        <w:pStyle w:val="Ttulo3"/>
        <w:numPr>
          <w:ilvl w:val="0"/>
          <w:numId w:val="9"/>
        </w:numPr>
      </w:pPr>
      <w:r>
        <w:t>De este</w:t>
      </w:r>
      <w:r w:rsidR="005932E0">
        <w:t xml:space="preserve"> Universo </w:t>
      </w:r>
      <w:r w:rsidR="00F23504">
        <w:t xml:space="preserve">Informado </w:t>
      </w:r>
      <w:r>
        <w:t>(</w:t>
      </w:r>
      <w:r w:rsidR="005932E0">
        <w:t>1</w:t>
      </w:r>
      <w:r w:rsidR="00705165">
        <w:t>.</w:t>
      </w:r>
      <w:r w:rsidR="005932E0">
        <w:t>3</w:t>
      </w:r>
      <w:r w:rsidR="0035156A">
        <w:t>51</w:t>
      </w:r>
      <w:r>
        <w:t>)</w:t>
      </w:r>
      <w:r w:rsidR="005932E0">
        <w:t xml:space="preserve"> e</w:t>
      </w:r>
      <w:r w:rsidR="00201AF2" w:rsidRPr="00201AF2">
        <w:t>xisten</w:t>
      </w:r>
      <w:r w:rsidR="00201AF2">
        <w:rPr>
          <w:b/>
        </w:rPr>
        <w:t xml:space="preserve"> </w:t>
      </w:r>
      <w:r w:rsidR="008C4A55" w:rsidRPr="005860D7">
        <w:rPr>
          <w:b/>
        </w:rPr>
        <w:t>1</w:t>
      </w:r>
      <w:r w:rsidR="00705165">
        <w:rPr>
          <w:b/>
        </w:rPr>
        <w:t>.</w:t>
      </w:r>
      <w:r w:rsidR="00847423">
        <w:rPr>
          <w:b/>
        </w:rPr>
        <w:t>066</w:t>
      </w:r>
      <w:r w:rsidR="008C4A55">
        <w:t xml:space="preserve"> </w:t>
      </w:r>
      <w:r w:rsidR="002A47C9">
        <w:t>v</w:t>
      </w:r>
      <w:r w:rsidR="008C4A55">
        <w:t>entas</w:t>
      </w:r>
      <w:r w:rsidR="00C04A68">
        <w:t xml:space="preserve"> </w:t>
      </w:r>
      <w:r w:rsidR="00201AF2">
        <w:t xml:space="preserve">que </w:t>
      </w:r>
      <w:r w:rsidR="008C4A55">
        <w:t>tienen Factura SAP Correcta</w:t>
      </w:r>
      <w:r w:rsidR="00150992">
        <w:t xml:space="preserve"> y ligada a Carde</w:t>
      </w:r>
      <w:r w:rsidR="00705165">
        <w:t>a</w:t>
      </w:r>
      <w:r w:rsidR="00150992">
        <w:t>le</w:t>
      </w:r>
      <w:r w:rsidR="00705165">
        <w:t>r</w:t>
      </w:r>
      <w:r w:rsidR="00150992">
        <w:t xml:space="preserve"> One</w:t>
      </w:r>
    </w:p>
    <w:p w:rsidR="00AF2C3A" w:rsidRPr="00AF2C3A" w:rsidRDefault="00AF2C3A" w:rsidP="00AF2C3A"/>
    <w:p w:rsidR="005934AA" w:rsidRDefault="0004513F" w:rsidP="005934AA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DD1F8" wp14:editId="7ACCC9AB">
                <wp:simplePos x="0" y="0"/>
                <wp:positionH relativeFrom="margin">
                  <wp:posOffset>1095375</wp:posOffset>
                </wp:positionH>
                <wp:positionV relativeFrom="paragraph">
                  <wp:posOffset>247650</wp:posOffset>
                </wp:positionV>
                <wp:extent cx="1524000" cy="59055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AF2" w:rsidRDefault="00201AF2" w:rsidP="00201AF2">
                            <w:pPr>
                              <w:jc w:val="center"/>
                            </w:pPr>
                            <w:r>
                              <w:t>CARDE</w:t>
                            </w:r>
                            <w:r w:rsidR="00705165">
                              <w:t>AL</w:t>
                            </w:r>
                            <w:r>
                              <w:t>E</w:t>
                            </w:r>
                            <w:r w:rsidR="00705165">
                              <w:t>R</w:t>
                            </w:r>
                            <w:r>
                              <w:t xml:space="preserve"> ONE</w:t>
                            </w:r>
                          </w:p>
                          <w:p w:rsidR="00201AF2" w:rsidRDefault="005932E0" w:rsidP="00201AF2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705165">
                              <w:t>.</w:t>
                            </w:r>
                            <w:r w:rsidR="00847423" w:rsidRPr="00847423">
                              <w:rPr>
                                <w:b/>
                              </w:rPr>
                              <w:t xml:space="preserve"> </w:t>
                            </w:r>
                            <w:r w:rsidR="00847423" w:rsidRPr="00847423">
                              <w:t>066</w:t>
                            </w:r>
                            <w:r w:rsidR="00847423">
                              <w:t xml:space="preserve"> </w:t>
                            </w:r>
                            <w:r w:rsidR="00201AF2"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DDD1F8" id="Rectángulo redondeado 6" o:spid="_x0000_s1031" style="position:absolute;margin-left:86.25pt;margin-top:19.5pt;width:120pt;height:46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" fillcolor="#0f6fc6 [3204]" strokecolor="#073662 [1604]" strokeweight="1pt">
                <v:stroke joinstyle="miter"/>
                <v:textbox>
                  <w:txbxContent>
                    <w:p w:rsidR="00201AF2" w:rsidRDefault="00201AF2" w:rsidP="00201AF2">
                      <w:pPr>
                        <w:jc w:val="center"/>
                      </w:pPr>
                      <w:r>
                        <w:t>CARDE</w:t>
                      </w:r>
                      <w:r w:rsidR="00705165">
                        <w:t>AL</w:t>
                      </w:r>
                      <w:r>
                        <w:t>E</w:t>
                      </w:r>
                      <w:r w:rsidR="00705165">
                        <w:t>R</w:t>
                      </w:r>
                      <w:r>
                        <w:t xml:space="preserve"> ONE</w:t>
                      </w:r>
                    </w:p>
                    <w:p w:rsidR="00201AF2" w:rsidRDefault="005932E0" w:rsidP="00201AF2">
                      <w:pPr>
                        <w:jc w:val="center"/>
                      </w:pPr>
                      <w:r>
                        <w:t>1</w:t>
                      </w:r>
                      <w:r w:rsidR="00705165">
                        <w:t>.</w:t>
                      </w:r>
                      <w:r w:rsidR="00847423" w:rsidRPr="00847423">
                        <w:rPr>
                          <w:b/>
                        </w:rPr>
                        <w:t xml:space="preserve"> </w:t>
                      </w:r>
                      <w:r w:rsidR="00847423" w:rsidRPr="00847423">
                        <w:t>066</w:t>
                      </w:r>
                      <w:r w:rsidR="00847423">
                        <w:t xml:space="preserve"> </w:t>
                      </w:r>
                      <w:r w:rsidR="00201AF2">
                        <w:sym w:font="Wingdings" w:char="F0FC"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932E0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E8D6E" wp14:editId="7414891A">
                <wp:simplePos x="0" y="0"/>
                <wp:positionH relativeFrom="margin">
                  <wp:posOffset>3177540</wp:posOffset>
                </wp:positionH>
                <wp:positionV relativeFrom="paragraph">
                  <wp:posOffset>250825</wp:posOffset>
                </wp:positionV>
                <wp:extent cx="1524000" cy="590550"/>
                <wp:effectExtent l="0" t="0" r="19050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AF2" w:rsidRDefault="00201AF2" w:rsidP="00201AF2">
                            <w:pPr>
                              <w:jc w:val="center"/>
                            </w:pPr>
                            <w:r>
                              <w:t>SAP BUSINESS ONE</w:t>
                            </w:r>
                          </w:p>
                          <w:p w:rsidR="00201AF2" w:rsidRDefault="005932E0" w:rsidP="00201AF2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705165">
                              <w:t>.</w:t>
                            </w:r>
                            <w:r w:rsidR="00847423" w:rsidRPr="00847423">
                              <w:rPr>
                                <w:b/>
                              </w:rPr>
                              <w:t xml:space="preserve"> </w:t>
                            </w:r>
                            <w:r w:rsidR="00847423" w:rsidRPr="00847423">
                              <w:t>066</w:t>
                            </w:r>
                            <w:r w:rsidR="00847423">
                              <w:t xml:space="preserve"> </w:t>
                            </w:r>
                            <w:r w:rsidR="00201AF2"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CE8D6E" id="Rectángulo redondeado 9" o:spid="_x0000_s1032" style="position:absolute;margin-left:250.2pt;margin-top:19.75pt;width:120pt;height:46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" fillcolor="#0f6fc6 [3204]" strokecolor="#073662 [1604]" strokeweight="1pt">
                <v:stroke joinstyle="miter"/>
                <v:textbox>
                  <w:txbxContent>
                    <w:p w:rsidR="00201AF2" w:rsidRDefault="00201AF2" w:rsidP="00201AF2">
                      <w:pPr>
                        <w:jc w:val="center"/>
                      </w:pPr>
                      <w:r>
                        <w:t>SAP BUSINESS ONE</w:t>
                      </w:r>
                    </w:p>
                    <w:p w:rsidR="00201AF2" w:rsidRDefault="005932E0" w:rsidP="00201AF2">
                      <w:pPr>
                        <w:jc w:val="center"/>
                      </w:pPr>
                      <w:r>
                        <w:t>1</w:t>
                      </w:r>
                      <w:r w:rsidR="00705165">
                        <w:t>.</w:t>
                      </w:r>
                      <w:r w:rsidR="00847423" w:rsidRPr="00847423">
                        <w:rPr>
                          <w:b/>
                        </w:rPr>
                        <w:t xml:space="preserve"> </w:t>
                      </w:r>
                      <w:r w:rsidR="00847423" w:rsidRPr="00847423">
                        <w:t>066</w:t>
                      </w:r>
                      <w:r w:rsidR="00847423">
                        <w:t xml:space="preserve"> </w:t>
                      </w:r>
                      <w:r w:rsidR="00201AF2">
                        <w:sym w:font="Wingdings" w:char="F0FC"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01AF2" w:rsidRDefault="0004513F" w:rsidP="005934AA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B6F102" wp14:editId="2848E060">
                <wp:simplePos x="0" y="0"/>
                <wp:positionH relativeFrom="column">
                  <wp:posOffset>2625090</wp:posOffset>
                </wp:positionH>
                <wp:positionV relativeFrom="paragraph">
                  <wp:posOffset>250824</wp:posOffset>
                </wp:positionV>
                <wp:extent cx="571500" cy="45719"/>
                <wp:effectExtent l="0" t="57150" r="19050" b="501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F07C" id="Conector recto de flecha 10" o:spid="_x0000_s1026" type="#_x0000_t32" style="position:absolute;margin-left:206.7pt;margin-top:19.75pt;width:4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" strokecolor="#0f6fc6 [3204]" strokeweight=".5pt">
                <v:stroke endarrow="block" joinstyle="miter"/>
              </v:shape>
            </w:pict>
          </mc:Fallback>
        </mc:AlternateContent>
      </w:r>
    </w:p>
    <w:p w:rsidR="00201AF2" w:rsidRDefault="00201AF2" w:rsidP="005934AA"/>
    <w:p w:rsidR="001B3BEC" w:rsidRDefault="001B3BEC" w:rsidP="005934AA"/>
    <w:p w:rsidR="001B3BEC" w:rsidRDefault="001B3BEC" w:rsidP="005934AA"/>
    <w:p w:rsidR="00AF2C3A" w:rsidRPr="003614B7" w:rsidRDefault="00926138" w:rsidP="003614B7">
      <w:pPr>
        <w:pStyle w:val="Ttulo4"/>
        <w:rPr>
          <w:color w:val="FF0000"/>
        </w:rPr>
      </w:pPr>
      <w:r w:rsidRPr="003614B7">
        <w:rPr>
          <w:color w:val="FF0000"/>
        </w:rPr>
        <w:t>¿D</w:t>
      </w:r>
      <w:r w:rsidR="00847423" w:rsidRPr="003614B7">
        <w:rPr>
          <w:color w:val="FF0000"/>
        </w:rPr>
        <w:t xml:space="preserve">ónde se registraron las otras </w:t>
      </w:r>
      <w:r w:rsidR="001B3BEC">
        <w:rPr>
          <w:color w:val="FF0000"/>
        </w:rPr>
        <w:t>285</w:t>
      </w:r>
      <w:r w:rsidRPr="003614B7">
        <w:rPr>
          <w:color w:val="FF0000"/>
        </w:rPr>
        <w:t xml:space="preserve"> ventas que se informaron por email?</w:t>
      </w:r>
    </w:p>
    <w:p w:rsidR="0004513F" w:rsidRDefault="0004513F" w:rsidP="005934AA"/>
    <w:p w:rsidR="00AF2C3A" w:rsidRDefault="00201AF2" w:rsidP="00CD0FDA">
      <w:pPr>
        <w:pStyle w:val="Ttulo3"/>
        <w:numPr>
          <w:ilvl w:val="0"/>
          <w:numId w:val="9"/>
        </w:numPr>
      </w:pPr>
      <w:r w:rsidRPr="00201AF2">
        <w:lastRenderedPageBreak/>
        <w:t>Existen</w:t>
      </w:r>
      <w:r>
        <w:rPr>
          <w:b/>
        </w:rPr>
        <w:t xml:space="preserve"> </w:t>
      </w:r>
      <w:r w:rsidR="00847423">
        <w:rPr>
          <w:b/>
        </w:rPr>
        <w:t>231</w:t>
      </w:r>
      <w:r w:rsidR="002A47C9">
        <w:t xml:space="preserve"> v</w:t>
      </w:r>
      <w:r w:rsidR="008C4A55">
        <w:t>entas</w:t>
      </w:r>
      <w:r w:rsidR="00C04A68">
        <w:t xml:space="preserve"> Facturadas</w:t>
      </w:r>
      <w:r>
        <w:t xml:space="preserve"> </w:t>
      </w:r>
      <w:r w:rsidR="00BC4137">
        <w:t xml:space="preserve">informadas </w:t>
      </w:r>
      <w:r>
        <w:t>que</w:t>
      </w:r>
      <w:r w:rsidR="00593F0B">
        <w:t xml:space="preserve"> n</w:t>
      </w:r>
      <w:r w:rsidR="008C4A55">
        <w:t>o están ingresadas en Carde</w:t>
      </w:r>
      <w:r w:rsidR="00705165">
        <w:t>a</w:t>
      </w:r>
      <w:r w:rsidR="008C4A55">
        <w:t>le</w:t>
      </w:r>
      <w:r w:rsidR="00705165">
        <w:t>r</w:t>
      </w:r>
      <w:r w:rsidR="008C4A55">
        <w:t xml:space="preserve"> One</w:t>
      </w:r>
      <w:bookmarkStart w:id="0" w:name="_GoBack"/>
      <w:bookmarkEnd w:id="0"/>
      <w:r w:rsidR="008C4A55">
        <w:t xml:space="preserve"> </w:t>
      </w:r>
      <w:r w:rsidR="005860D7">
        <w:t xml:space="preserve">sino directamente en la </w:t>
      </w:r>
      <w:r w:rsidR="00593F0B">
        <w:t>Plataforma</w:t>
      </w:r>
      <w:r w:rsidR="005860D7">
        <w:t xml:space="preserve"> SAP</w:t>
      </w:r>
    </w:p>
    <w:p w:rsidR="005932E0" w:rsidRDefault="005932E0" w:rsidP="005934AA"/>
    <w:p w:rsidR="005932E0" w:rsidRDefault="00847423" w:rsidP="005932E0">
      <w:pPr>
        <w:jc w:val="center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2DEE2" wp14:editId="389D3328">
                <wp:simplePos x="0" y="0"/>
                <wp:positionH relativeFrom="margin">
                  <wp:posOffset>3177540</wp:posOffset>
                </wp:positionH>
                <wp:positionV relativeFrom="paragraph">
                  <wp:posOffset>9525</wp:posOffset>
                </wp:positionV>
                <wp:extent cx="1524000" cy="628650"/>
                <wp:effectExtent l="0" t="0" r="19050" b="1905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2E0" w:rsidRDefault="005932E0" w:rsidP="005932E0">
                            <w:pPr>
                              <w:jc w:val="center"/>
                            </w:pPr>
                            <w:r>
                              <w:t>SAP BUSINESS ONE</w:t>
                            </w:r>
                          </w:p>
                          <w:p w:rsidR="005932E0" w:rsidRDefault="00847423" w:rsidP="005932E0">
                            <w:pPr>
                              <w:jc w:val="center"/>
                            </w:pPr>
                            <w:r>
                              <w:t>231</w:t>
                            </w:r>
                            <w:r w:rsidR="005932E0">
                              <w:t xml:space="preserve">  </w:t>
                            </w:r>
                            <w:r w:rsidR="005932E0"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2DEE2" id="Rectángulo redondeado 14" o:spid="_x0000_s1033" style="position:absolute;left:0;text-align:left;margin-left:250.2pt;margin-top:.75pt;width:120pt;height:49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" fillcolor="#0f6fc6 [3204]" strokecolor="#073662 [1604]" strokeweight="1pt">
                <v:stroke joinstyle="miter"/>
                <v:textbox>
                  <w:txbxContent>
                    <w:p w:rsidR="005932E0" w:rsidRDefault="005932E0" w:rsidP="005932E0">
                      <w:pPr>
                        <w:jc w:val="center"/>
                      </w:pPr>
                      <w:r>
                        <w:t>SAP BUSINESS ONE</w:t>
                      </w:r>
                    </w:p>
                    <w:p w:rsidR="005932E0" w:rsidRDefault="00847423" w:rsidP="005932E0">
                      <w:pPr>
                        <w:jc w:val="center"/>
                      </w:pPr>
                      <w:r>
                        <w:t>231</w:t>
                      </w:r>
                      <w:r w:rsidR="005932E0">
                        <w:t xml:space="preserve">  </w:t>
                      </w:r>
                      <w:r w:rsidR="005932E0">
                        <w:sym w:font="Wingdings" w:char="F0FC"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4513F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FBEF9" wp14:editId="280E1028">
                <wp:simplePos x="0" y="0"/>
                <wp:positionH relativeFrom="margin">
                  <wp:posOffset>1082040</wp:posOffset>
                </wp:positionH>
                <wp:positionV relativeFrom="paragraph">
                  <wp:posOffset>9525</wp:posOffset>
                </wp:positionV>
                <wp:extent cx="1524000" cy="628650"/>
                <wp:effectExtent l="0" t="0" r="19050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2E0" w:rsidRDefault="005932E0" w:rsidP="005932E0">
                            <w:pPr>
                              <w:jc w:val="center"/>
                            </w:pPr>
                            <w:r>
                              <w:t>CARDE</w:t>
                            </w:r>
                            <w:r w:rsidR="00705165">
                              <w:t>A</w:t>
                            </w:r>
                            <w:r>
                              <w:t>LE</w:t>
                            </w:r>
                            <w:r w:rsidR="00705165">
                              <w:t>R</w:t>
                            </w:r>
                            <w:r>
                              <w:t xml:space="preserve"> ONE</w:t>
                            </w:r>
                          </w:p>
                          <w:p w:rsidR="005932E0" w:rsidRDefault="00847423" w:rsidP="005932E0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231</w:t>
                            </w:r>
                            <w:r w:rsidR="005932E0" w:rsidRPr="005932E0">
                              <w:rPr>
                                <w:sz w:val="24"/>
                              </w:rPr>
                              <w:t xml:space="preserve">  </w:t>
                            </w:r>
                            <w:r w:rsidR="005932E0" w:rsidRPr="005932E0">
                              <w:rPr>
                                <w:sz w:val="32"/>
                              </w:rPr>
                              <w:sym w:font="Wingdings" w:char="F0F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FBEF9" id="Rectángulo redondeado 13" o:spid="_x0000_s1034" style="position:absolute;left:0;text-align:left;margin-left:85.2pt;margin-top:.75pt;width:120pt;height:49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" fillcolor="#0f6fc6 [3204]" strokecolor="#073662 [1604]" strokeweight="1pt">
                <v:stroke joinstyle="miter"/>
                <v:textbox>
                  <w:txbxContent>
                    <w:p w:rsidR="005932E0" w:rsidRDefault="005932E0" w:rsidP="005932E0">
                      <w:pPr>
                        <w:jc w:val="center"/>
                      </w:pPr>
                      <w:r>
                        <w:t>CARDE</w:t>
                      </w:r>
                      <w:r w:rsidR="00705165">
                        <w:t>A</w:t>
                      </w:r>
                      <w:r>
                        <w:t>LE</w:t>
                      </w:r>
                      <w:r w:rsidR="00705165">
                        <w:t>R</w:t>
                      </w:r>
                      <w:r>
                        <w:t xml:space="preserve"> ONE</w:t>
                      </w:r>
                    </w:p>
                    <w:p w:rsidR="005932E0" w:rsidRDefault="00847423" w:rsidP="005932E0">
                      <w:pPr>
                        <w:jc w:val="center"/>
                      </w:pPr>
                      <w:r>
                        <w:rPr>
                          <w:sz w:val="24"/>
                        </w:rPr>
                        <w:t>231</w:t>
                      </w:r>
                      <w:r w:rsidR="005932E0" w:rsidRPr="005932E0">
                        <w:rPr>
                          <w:sz w:val="24"/>
                        </w:rPr>
                        <w:t xml:space="preserve">  </w:t>
                      </w:r>
                      <w:r w:rsidR="005932E0" w:rsidRPr="005932E0">
                        <w:rPr>
                          <w:sz w:val="32"/>
                        </w:rPr>
                        <w:sym w:font="Wingdings" w:char="F0FB"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32E0" w:rsidRDefault="005932E0" w:rsidP="005934AA">
      <w:pPr>
        <w:pStyle w:val="Ttulo3"/>
        <w:rPr>
          <w:color w:val="546421" w:themeColor="accent6" w:themeShade="80"/>
        </w:rPr>
      </w:pPr>
    </w:p>
    <w:p w:rsidR="005932E0" w:rsidRDefault="005932E0" w:rsidP="005934AA">
      <w:pPr>
        <w:pStyle w:val="Ttulo3"/>
        <w:rPr>
          <w:color w:val="546421" w:themeColor="accent6" w:themeShade="80"/>
        </w:rPr>
      </w:pPr>
    </w:p>
    <w:p w:rsidR="00AF2C3A" w:rsidRDefault="00AF2C3A">
      <w:pPr>
        <w:rPr>
          <w:color w:val="546421" w:themeColor="accent6" w:themeShade="80"/>
        </w:rPr>
      </w:pPr>
    </w:p>
    <w:p w:rsidR="00926138" w:rsidRDefault="00926138" w:rsidP="003614B7">
      <w:pPr>
        <w:pStyle w:val="Ttulo4"/>
        <w:rPr>
          <w:color w:val="FF0000"/>
        </w:rPr>
      </w:pPr>
      <w:r w:rsidRPr="003614B7">
        <w:rPr>
          <w:color w:val="FF0000"/>
        </w:rPr>
        <w:t>¿Por qué hay ventas que no pasan por CDO?</w:t>
      </w:r>
    </w:p>
    <w:p w:rsidR="003614B7" w:rsidRPr="003614B7" w:rsidRDefault="003614B7" w:rsidP="003614B7"/>
    <w:p w:rsidR="0004513F" w:rsidRDefault="005932E0" w:rsidP="0004513F">
      <w:pPr>
        <w:pStyle w:val="Ttulo5"/>
        <w:numPr>
          <w:ilvl w:val="1"/>
          <w:numId w:val="14"/>
        </w:numPr>
      </w:pPr>
      <w:r>
        <w:t>Ejemplo Factura SAP Numero</w:t>
      </w:r>
      <w:r w:rsidR="00926138">
        <w:t>:</w:t>
      </w:r>
    </w:p>
    <w:p w:rsidR="0004513F" w:rsidRDefault="0004513F" w:rsidP="0004513F">
      <w:pPr>
        <w:pStyle w:val="Ttulo5"/>
        <w:numPr>
          <w:ilvl w:val="1"/>
          <w:numId w:val="13"/>
        </w:numPr>
      </w:pPr>
      <w:r>
        <w:t>179637</w:t>
      </w:r>
    </w:p>
    <w:p w:rsidR="0004513F" w:rsidRDefault="0004513F" w:rsidP="0004513F">
      <w:pPr>
        <w:pStyle w:val="Ttulo5"/>
        <w:numPr>
          <w:ilvl w:val="1"/>
          <w:numId w:val="13"/>
        </w:numPr>
      </w:pPr>
      <w:r>
        <w:t>179666</w:t>
      </w:r>
    </w:p>
    <w:p w:rsidR="005932E0" w:rsidRDefault="001B3BEC" w:rsidP="0004513F">
      <w:pPr>
        <w:pStyle w:val="Ttulo5"/>
        <w:numPr>
          <w:ilvl w:val="1"/>
          <w:numId w:val="13"/>
        </w:numPr>
      </w:pPr>
      <w:r>
        <w:t>205462</w:t>
      </w:r>
      <w:r w:rsidR="0004513F">
        <w:br/>
      </w:r>
      <w:r w:rsidR="0004513F">
        <w:br/>
      </w:r>
    </w:p>
    <w:p w:rsidR="0004513F" w:rsidRPr="0004513F" w:rsidRDefault="0004513F" w:rsidP="0004513F"/>
    <w:p w:rsidR="008C4A55" w:rsidRDefault="008C4A55" w:rsidP="00CD0FDA">
      <w:pPr>
        <w:pStyle w:val="Ttulo3"/>
        <w:numPr>
          <w:ilvl w:val="0"/>
          <w:numId w:val="9"/>
        </w:numPr>
      </w:pPr>
      <w:r>
        <w:t>28 ventas</w:t>
      </w:r>
      <w:r w:rsidR="00C04A68">
        <w:t xml:space="preserve"> Facturadas</w:t>
      </w:r>
      <w:r w:rsidR="008E7B50">
        <w:t xml:space="preserve"> e informadas</w:t>
      </w:r>
      <w:r>
        <w:t xml:space="preserve"> </w:t>
      </w:r>
      <w:r w:rsidR="00705165">
        <w:t xml:space="preserve">por email </w:t>
      </w:r>
      <w:r>
        <w:t xml:space="preserve">no tienen Factura en SAP </w:t>
      </w:r>
      <w:r w:rsidR="00C04A68">
        <w:t>ni en Carde</w:t>
      </w:r>
      <w:r w:rsidR="00705165">
        <w:t>a</w:t>
      </w:r>
      <w:r w:rsidR="00C04A68">
        <w:t>le</w:t>
      </w:r>
      <w:r w:rsidR="00705165">
        <w:t>r</w:t>
      </w:r>
      <w:r w:rsidR="00C04A68">
        <w:t xml:space="preserve"> One</w:t>
      </w:r>
      <w:r w:rsidR="00926138">
        <w:t>.</w:t>
      </w:r>
    </w:p>
    <w:p w:rsidR="0004513F" w:rsidRDefault="0004513F" w:rsidP="0004513F"/>
    <w:p w:rsidR="003614B7" w:rsidRPr="0004513F" w:rsidRDefault="003614B7" w:rsidP="0004513F"/>
    <w:p w:rsidR="00926138" w:rsidRPr="003614B7" w:rsidRDefault="00926138" w:rsidP="003614B7">
      <w:pPr>
        <w:pStyle w:val="Ttulo4"/>
        <w:rPr>
          <w:color w:val="FF0000"/>
        </w:rPr>
      </w:pPr>
      <w:r w:rsidRPr="003614B7">
        <w:rPr>
          <w:color w:val="FF0000"/>
        </w:rPr>
        <w:t>¿Dónde están los documentos que respaldan estas ventas informadas?</w:t>
      </w:r>
      <w:r w:rsidR="0033533A" w:rsidRPr="003614B7">
        <w:rPr>
          <w:color w:val="FF0000"/>
        </w:rPr>
        <w:t>, ¿en qué sistema?</w:t>
      </w:r>
    </w:p>
    <w:p w:rsidR="003614B7" w:rsidRDefault="003614B7">
      <w:r>
        <w:br w:type="page"/>
      </w:r>
    </w:p>
    <w:p w:rsidR="0004513F" w:rsidRPr="005934AA" w:rsidRDefault="0004513F" w:rsidP="005934AA"/>
    <w:p w:rsidR="008C4A55" w:rsidRDefault="0004513F" w:rsidP="0004513F">
      <w:pPr>
        <w:pStyle w:val="Ttulo3"/>
        <w:numPr>
          <w:ilvl w:val="0"/>
          <w:numId w:val="9"/>
        </w:numPr>
      </w:pPr>
      <w:r>
        <w:t xml:space="preserve">Existen </w:t>
      </w:r>
      <w:r w:rsidR="00037166">
        <w:t>26</w:t>
      </w:r>
      <w:r w:rsidR="00D17DD7">
        <w:t xml:space="preserve"> ventas Facturadas </w:t>
      </w:r>
      <w:r w:rsidR="008E7B50">
        <w:t xml:space="preserve">informadas </w:t>
      </w:r>
      <w:r w:rsidR="00BC4137">
        <w:t xml:space="preserve">que </w:t>
      </w:r>
      <w:r w:rsidR="00D17DD7">
        <w:t>tienen folio en Carde</w:t>
      </w:r>
      <w:r w:rsidR="00705165">
        <w:t>a</w:t>
      </w:r>
      <w:r w:rsidR="00D17DD7">
        <w:t>le</w:t>
      </w:r>
      <w:r w:rsidR="00705165">
        <w:t>r</w:t>
      </w:r>
      <w:r w:rsidR="00D17DD7">
        <w:t xml:space="preserve"> </w:t>
      </w:r>
      <w:r w:rsidR="005934AA">
        <w:t>One,</w:t>
      </w:r>
      <w:r w:rsidR="00D17DD7">
        <w:t xml:space="preserve"> pero no tienen Factura en SAP</w:t>
      </w:r>
    </w:p>
    <w:p w:rsidR="0004513F" w:rsidRPr="0004513F" w:rsidRDefault="0004513F" w:rsidP="0004513F"/>
    <w:p w:rsidR="005934AA" w:rsidRDefault="004E14B7" w:rsidP="005934AA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905893" wp14:editId="12A2CD1B">
                <wp:simplePos x="0" y="0"/>
                <wp:positionH relativeFrom="column">
                  <wp:posOffset>3472815</wp:posOffset>
                </wp:positionH>
                <wp:positionV relativeFrom="paragraph">
                  <wp:posOffset>168275</wp:posOffset>
                </wp:positionV>
                <wp:extent cx="1266825" cy="628650"/>
                <wp:effectExtent l="0" t="0" r="28575" b="1905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C3A" w:rsidRDefault="00AF2C3A" w:rsidP="00AF2C3A">
                            <w:pPr>
                              <w:jc w:val="center"/>
                            </w:pPr>
                            <w:r>
                              <w:t>SAP Business One</w:t>
                            </w:r>
                          </w:p>
                          <w:p w:rsidR="00AF2C3A" w:rsidRDefault="00AF2C3A" w:rsidP="00AF2C3A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037166">
                              <w:t>6</w:t>
                            </w:r>
                            <w:r>
                              <w:t xml:space="preserve"> </w:t>
                            </w:r>
                            <w:r>
                              <w:sym w:font="Wingdings" w:char="F0F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905893" id="Rectángulo redondeado 19" o:spid="_x0000_s1035" style="position:absolute;margin-left:273.45pt;margin-top:13.25pt;width:99.7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" fillcolor="#0f6fc6 [3204]" strokecolor="#073662 [1604]" strokeweight="1pt">
                <v:stroke joinstyle="miter"/>
                <v:textbox>
                  <w:txbxContent>
                    <w:p w:rsidR="00AF2C3A" w:rsidRDefault="00AF2C3A" w:rsidP="00AF2C3A">
                      <w:pPr>
                        <w:jc w:val="center"/>
                      </w:pPr>
                      <w:r>
                        <w:t>SAP Business One</w:t>
                      </w:r>
                    </w:p>
                    <w:p w:rsidR="00AF2C3A" w:rsidRDefault="00AF2C3A" w:rsidP="00AF2C3A">
                      <w:pPr>
                        <w:jc w:val="center"/>
                      </w:pPr>
                      <w:r>
                        <w:t>2</w:t>
                      </w:r>
                      <w:r w:rsidR="00037166">
                        <w:t>6</w:t>
                      </w:r>
                      <w:r>
                        <w:t xml:space="preserve"> </w:t>
                      </w:r>
                      <w:r>
                        <w:sym w:font="Wingdings" w:char="F0FB"/>
                      </w:r>
                    </w:p>
                  </w:txbxContent>
                </v:textbox>
              </v:roundrect>
            </w:pict>
          </mc:Fallback>
        </mc:AlternateContent>
      </w:r>
      <w:r w:rsidR="0004513F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5A1EA" wp14:editId="0B617E2E">
                <wp:simplePos x="0" y="0"/>
                <wp:positionH relativeFrom="column">
                  <wp:posOffset>1348740</wp:posOffset>
                </wp:positionH>
                <wp:positionV relativeFrom="paragraph">
                  <wp:posOffset>174625</wp:posOffset>
                </wp:positionV>
                <wp:extent cx="1333500" cy="657225"/>
                <wp:effectExtent l="0" t="0" r="19050" b="28575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C3A" w:rsidRDefault="00AF2C3A" w:rsidP="00AF2C3A">
                            <w:pPr>
                              <w:jc w:val="center"/>
                            </w:pPr>
                            <w:r>
                              <w:t>Carde</w:t>
                            </w:r>
                            <w:r w:rsidR="00705165">
                              <w:t>a</w:t>
                            </w:r>
                            <w:r>
                              <w:t>le</w:t>
                            </w:r>
                            <w:r w:rsidR="00705165">
                              <w:t>r</w:t>
                            </w:r>
                            <w:r>
                              <w:t xml:space="preserve"> One</w:t>
                            </w:r>
                          </w:p>
                          <w:p w:rsidR="00AF2C3A" w:rsidRDefault="00AF2C3A" w:rsidP="00AF2C3A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037166">
                              <w:t>6</w:t>
                            </w:r>
                            <w:r>
                              <w:t xml:space="preserve"> </w:t>
                            </w:r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5A1EA" id="Rectángulo redondeado 18" o:spid="_x0000_s1036" style="position:absolute;margin-left:106.2pt;margin-top:13.75pt;width:105pt;height: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" fillcolor="#0f6fc6 [3204]" strokecolor="#073662 [1604]" strokeweight="1pt">
                <v:stroke joinstyle="miter"/>
                <v:textbox>
                  <w:txbxContent>
                    <w:p w:rsidR="00AF2C3A" w:rsidRDefault="00AF2C3A" w:rsidP="00AF2C3A">
                      <w:pPr>
                        <w:jc w:val="center"/>
                      </w:pPr>
                      <w:r>
                        <w:t>Carde</w:t>
                      </w:r>
                      <w:r w:rsidR="00705165">
                        <w:t>a</w:t>
                      </w:r>
                      <w:r>
                        <w:t>le</w:t>
                      </w:r>
                      <w:r w:rsidR="00705165">
                        <w:t>r</w:t>
                      </w:r>
                      <w:r>
                        <w:t xml:space="preserve"> One</w:t>
                      </w:r>
                    </w:p>
                    <w:p w:rsidR="00AF2C3A" w:rsidRDefault="00AF2C3A" w:rsidP="00AF2C3A">
                      <w:pPr>
                        <w:jc w:val="center"/>
                      </w:pPr>
                      <w:r>
                        <w:t>2</w:t>
                      </w:r>
                      <w:r w:rsidR="00037166">
                        <w:t>6</w:t>
                      </w:r>
                      <w:r>
                        <w:t xml:space="preserve"> </w:t>
                      </w:r>
                      <w:r>
                        <w:sym w:font="Wingdings" w:char="F0FC"/>
                      </w:r>
                    </w:p>
                  </w:txbxContent>
                </v:textbox>
              </v:roundrect>
            </w:pict>
          </mc:Fallback>
        </mc:AlternateContent>
      </w:r>
    </w:p>
    <w:p w:rsidR="00AF2C3A" w:rsidRDefault="00AF2C3A" w:rsidP="005934AA"/>
    <w:p w:rsidR="00AF2C3A" w:rsidRDefault="00AF2C3A" w:rsidP="005934AA"/>
    <w:p w:rsidR="004E14B7" w:rsidRDefault="004E14B7" w:rsidP="005934AA"/>
    <w:p w:rsidR="003614B7" w:rsidRDefault="003614B7" w:rsidP="005934AA"/>
    <w:p w:rsidR="00AF2C3A" w:rsidRDefault="0033533A" w:rsidP="003614B7">
      <w:pPr>
        <w:pStyle w:val="Ttulo4"/>
        <w:rPr>
          <w:color w:val="FF0000"/>
        </w:rPr>
      </w:pPr>
      <w:r w:rsidRPr="003614B7">
        <w:rPr>
          <w:color w:val="FF0000"/>
        </w:rPr>
        <w:t>¿Por qué hay ventas en CDO que no terminaron en SAP?</w:t>
      </w:r>
    </w:p>
    <w:p w:rsidR="003614B7" w:rsidRPr="003614B7" w:rsidRDefault="003614B7" w:rsidP="003614B7"/>
    <w:p w:rsidR="00AF2C3A" w:rsidRPr="005934AA" w:rsidRDefault="00705165" w:rsidP="0004513F">
      <w:pPr>
        <w:pStyle w:val="Ttulo5"/>
      </w:pPr>
      <w:r>
        <w:t>DETALLE</w:t>
      </w:r>
      <w:r w:rsidR="001C1699">
        <w:t xml:space="preserve"> FOLIO CDO</w:t>
      </w:r>
      <w:r w:rsidR="00AF2C3A">
        <w:t>:</w:t>
      </w:r>
    </w:p>
    <w:p w:rsidR="005934AA" w:rsidRPr="004A77A6" w:rsidRDefault="003614B7" w:rsidP="0004513F">
      <w:pPr>
        <w:pStyle w:val="Ttulo5"/>
        <w:numPr>
          <w:ilvl w:val="0"/>
          <w:numId w:val="10"/>
        </w:numPr>
      </w:pPr>
      <w:r>
        <w:t>26441</w:t>
      </w:r>
    </w:p>
    <w:p w:rsidR="005934AA" w:rsidRDefault="003614B7" w:rsidP="0004513F">
      <w:pPr>
        <w:pStyle w:val="Ttulo5"/>
        <w:numPr>
          <w:ilvl w:val="0"/>
          <w:numId w:val="10"/>
        </w:numPr>
      </w:pPr>
      <w:r>
        <w:t>26442</w:t>
      </w:r>
    </w:p>
    <w:p w:rsidR="0004513F" w:rsidRPr="0004513F" w:rsidRDefault="0004513F" w:rsidP="0004513F"/>
    <w:p w:rsidR="0004513F" w:rsidRDefault="0004513F" w:rsidP="00D17DD7"/>
    <w:p w:rsidR="00AF2C3A" w:rsidRDefault="00AF2C3A" w:rsidP="0004513F">
      <w:pPr>
        <w:pStyle w:val="Ttulo3"/>
        <w:numPr>
          <w:ilvl w:val="0"/>
          <w:numId w:val="9"/>
        </w:numPr>
      </w:pPr>
      <w:r>
        <w:t>SAP registra un campo con el número de la hoja de negocio del Carde</w:t>
      </w:r>
      <w:r w:rsidR="00705165">
        <w:t>a</w:t>
      </w:r>
      <w:r>
        <w:t>le</w:t>
      </w:r>
      <w:r w:rsidR="00705165">
        <w:t>r</w:t>
      </w:r>
      <w:r>
        <w:t xml:space="preserve"> One para tener una trazabilidad e</w:t>
      </w:r>
      <w:r w:rsidR="0033533A">
        <w:t>n la gestión de la información. Sin embargo:</w:t>
      </w:r>
      <w:r w:rsidR="003614B7">
        <w:br/>
      </w:r>
    </w:p>
    <w:p w:rsidR="008C4A55" w:rsidRDefault="00AF2C3A" w:rsidP="0033533A">
      <w:pPr>
        <w:pStyle w:val="Ttulo3"/>
        <w:numPr>
          <w:ilvl w:val="1"/>
          <w:numId w:val="9"/>
        </w:numPr>
      </w:pPr>
      <w:r>
        <w:t>Actualmente existen f</w:t>
      </w:r>
      <w:r w:rsidR="00593F0B">
        <w:t>acturas en SAP asociadas a un mismo folio de Carde</w:t>
      </w:r>
      <w:r w:rsidR="00705165">
        <w:t>a</w:t>
      </w:r>
      <w:r w:rsidR="00593F0B">
        <w:t>le</w:t>
      </w:r>
      <w:r w:rsidR="00705165">
        <w:t>r</w:t>
      </w:r>
      <w:r w:rsidR="00593F0B">
        <w:t xml:space="preserve"> One (esto hace que </w:t>
      </w:r>
      <w:r w:rsidR="00705165">
        <w:t xml:space="preserve">se </w:t>
      </w:r>
      <w:r w:rsidR="00593F0B">
        <w:t xml:space="preserve">pierda trazabilidad </w:t>
      </w:r>
      <w:r w:rsidR="00705165">
        <w:t xml:space="preserve">de los documentos </w:t>
      </w:r>
      <w:r w:rsidR="00593F0B">
        <w:t xml:space="preserve">y </w:t>
      </w:r>
      <w:r w:rsidR="00705165">
        <w:t>la información no sea confiable)</w:t>
      </w:r>
    </w:p>
    <w:p w:rsidR="0004513F" w:rsidRDefault="0004513F" w:rsidP="003614B7">
      <w:pPr>
        <w:pStyle w:val="Ttulo4"/>
        <w:rPr>
          <w:color w:val="FF0000"/>
        </w:rPr>
      </w:pPr>
    </w:p>
    <w:p w:rsidR="003614B7" w:rsidRPr="003614B7" w:rsidRDefault="003614B7" w:rsidP="003614B7"/>
    <w:p w:rsidR="0033533A" w:rsidRPr="003614B7" w:rsidRDefault="0033533A" w:rsidP="003614B7">
      <w:pPr>
        <w:pStyle w:val="Ttulo4"/>
        <w:rPr>
          <w:color w:val="FF0000"/>
        </w:rPr>
      </w:pPr>
      <w:r w:rsidRPr="003614B7">
        <w:rPr>
          <w:color w:val="FF0000"/>
        </w:rPr>
        <w:t>El Folio de la Hoja de negocios de CDO sólo debe estar contenido en una Factura de SAP y no repetirse en otras.</w:t>
      </w:r>
    </w:p>
    <w:p w:rsidR="003614B7" w:rsidRDefault="003614B7">
      <w:r>
        <w:br w:type="page"/>
      </w:r>
    </w:p>
    <w:p w:rsidR="0033533A" w:rsidRPr="0004513F" w:rsidRDefault="0033533A" w:rsidP="0004513F"/>
    <w:p w:rsidR="00593F0B" w:rsidRDefault="005E3050" w:rsidP="0004513F">
      <w:pPr>
        <w:pStyle w:val="Ttulo3"/>
        <w:numPr>
          <w:ilvl w:val="0"/>
          <w:numId w:val="9"/>
        </w:numPr>
      </w:pPr>
      <w:r>
        <w:t>En SAP existen v</w:t>
      </w:r>
      <w:r w:rsidR="00593F0B">
        <w:t>entas de accesorios, repu</w:t>
      </w:r>
      <w:r>
        <w:t>estos, manos de obra, etc. imputadas en</w:t>
      </w:r>
      <w:r w:rsidR="00593F0B">
        <w:t xml:space="preserve"> las cuentas de mayor que corresponden a venta de vehículos nuevos y usados.</w:t>
      </w:r>
    </w:p>
    <w:p w:rsidR="0033533A" w:rsidRPr="0033533A" w:rsidRDefault="0033533A" w:rsidP="0033533A"/>
    <w:p w:rsidR="0033533A" w:rsidRDefault="0033533A" w:rsidP="0033533A">
      <w:pPr>
        <w:pStyle w:val="Ttulo4"/>
        <w:numPr>
          <w:ilvl w:val="0"/>
          <w:numId w:val="8"/>
        </w:numPr>
      </w:pPr>
      <w:r>
        <w:t>41010101 = Venta Vehículos Nuevos</w:t>
      </w:r>
    </w:p>
    <w:p w:rsidR="0033533A" w:rsidRPr="00CD0FDA" w:rsidRDefault="0033533A" w:rsidP="0033533A">
      <w:pPr>
        <w:pStyle w:val="Ttulo4"/>
        <w:numPr>
          <w:ilvl w:val="0"/>
          <w:numId w:val="8"/>
        </w:numPr>
      </w:pPr>
      <w:r>
        <w:t>41010102 = Venta Vehículos Usados</w:t>
      </w:r>
    </w:p>
    <w:p w:rsidR="00CD0FDA" w:rsidRDefault="00CD0FDA"/>
    <w:p w:rsidR="0033533A" w:rsidRPr="003614B7" w:rsidRDefault="0033533A" w:rsidP="003614B7">
      <w:pPr>
        <w:pStyle w:val="Ttulo4"/>
        <w:rPr>
          <w:color w:val="FF0000"/>
        </w:rPr>
      </w:pPr>
      <w:r w:rsidRPr="003614B7">
        <w:rPr>
          <w:color w:val="FF0000"/>
        </w:rPr>
        <w:t>La facturación de vehículos en SAP debe imputarse en las cuentas de mayor que corresponden a la venta de vehículos.</w:t>
      </w:r>
    </w:p>
    <w:p w:rsidR="0033533A" w:rsidRDefault="0033533A"/>
    <w:p w:rsidR="003614B7" w:rsidRDefault="003614B7">
      <w:r>
        <w:br w:type="page"/>
      </w:r>
    </w:p>
    <w:p w:rsidR="002A47C9" w:rsidRDefault="00CD0FDA" w:rsidP="00511197">
      <w:pPr>
        <w:pStyle w:val="Ttulo1"/>
        <w:jc w:val="center"/>
      </w:pPr>
      <w:r>
        <w:lastRenderedPageBreak/>
        <w:t>CONCLUSION</w:t>
      </w:r>
    </w:p>
    <w:p w:rsidR="00511197" w:rsidRPr="00511197" w:rsidRDefault="00511197" w:rsidP="00511197"/>
    <w:p w:rsidR="00CD0FDA" w:rsidRPr="003614B7" w:rsidRDefault="0033533A" w:rsidP="003614B7">
      <w:pPr>
        <w:pStyle w:val="Ttulo4"/>
      </w:pPr>
      <w:r w:rsidRPr="003614B7">
        <w:t>Se requiere una reunión de trabajo para analizar con D. Espinoza estos resultados del mes de junio.</w:t>
      </w:r>
    </w:p>
    <w:p w:rsidR="00CD0FDA" w:rsidRDefault="00CD0FDA" w:rsidP="00CD0FDA"/>
    <w:p w:rsidR="00CD0FDA" w:rsidRDefault="00CD0FDA" w:rsidP="00CD0FDA"/>
    <w:sectPr w:rsidR="00CD0FDA" w:rsidSect="0053745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E88" w:rsidRDefault="008F1E88" w:rsidP="005F1F5B">
      <w:pPr>
        <w:spacing w:after="0" w:line="240" w:lineRule="auto"/>
      </w:pPr>
      <w:r>
        <w:separator/>
      </w:r>
    </w:p>
  </w:endnote>
  <w:endnote w:type="continuationSeparator" w:id="0">
    <w:p w:rsidR="008F1E88" w:rsidRDefault="008F1E88" w:rsidP="005F1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E88" w:rsidRDefault="008F1E88" w:rsidP="005F1F5B">
      <w:pPr>
        <w:spacing w:after="0" w:line="240" w:lineRule="auto"/>
      </w:pPr>
      <w:r>
        <w:separator/>
      </w:r>
    </w:p>
  </w:footnote>
  <w:footnote w:type="continuationSeparator" w:id="0">
    <w:p w:rsidR="008F1E88" w:rsidRDefault="008F1E88" w:rsidP="005F1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959C7"/>
    <w:multiLevelType w:val="hybridMultilevel"/>
    <w:tmpl w:val="FF54D660"/>
    <w:lvl w:ilvl="0" w:tplc="34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CD87276"/>
    <w:multiLevelType w:val="hybridMultilevel"/>
    <w:tmpl w:val="CECE3A1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35896"/>
    <w:multiLevelType w:val="hybridMultilevel"/>
    <w:tmpl w:val="6D4422F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845376"/>
    <w:multiLevelType w:val="hybridMultilevel"/>
    <w:tmpl w:val="1682BC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55D63"/>
    <w:multiLevelType w:val="multilevel"/>
    <w:tmpl w:val="D26E42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3D5B7E26"/>
    <w:multiLevelType w:val="hybridMultilevel"/>
    <w:tmpl w:val="7818B0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7797D"/>
    <w:multiLevelType w:val="hybridMultilevel"/>
    <w:tmpl w:val="055A9DA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24106BE"/>
    <w:multiLevelType w:val="hybridMultilevel"/>
    <w:tmpl w:val="9A7CEE4E"/>
    <w:lvl w:ilvl="0" w:tplc="340A000F">
      <w:start w:val="1"/>
      <w:numFmt w:val="decimal"/>
      <w:lvlText w:val="%1."/>
      <w:lvlJc w:val="left"/>
      <w:pPr>
        <w:ind w:left="6480" w:hanging="360"/>
      </w:pPr>
    </w:lvl>
    <w:lvl w:ilvl="1" w:tplc="340A0019" w:tentative="1">
      <w:start w:val="1"/>
      <w:numFmt w:val="lowerLetter"/>
      <w:lvlText w:val="%2."/>
      <w:lvlJc w:val="left"/>
      <w:pPr>
        <w:ind w:left="7200" w:hanging="360"/>
      </w:pPr>
    </w:lvl>
    <w:lvl w:ilvl="2" w:tplc="340A001B" w:tentative="1">
      <w:start w:val="1"/>
      <w:numFmt w:val="lowerRoman"/>
      <w:lvlText w:val="%3."/>
      <w:lvlJc w:val="right"/>
      <w:pPr>
        <w:ind w:left="7920" w:hanging="180"/>
      </w:pPr>
    </w:lvl>
    <w:lvl w:ilvl="3" w:tplc="340A000F" w:tentative="1">
      <w:start w:val="1"/>
      <w:numFmt w:val="decimal"/>
      <w:lvlText w:val="%4."/>
      <w:lvlJc w:val="left"/>
      <w:pPr>
        <w:ind w:left="8640" w:hanging="360"/>
      </w:pPr>
    </w:lvl>
    <w:lvl w:ilvl="4" w:tplc="340A0019" w:tentative="1">
      <w:start w:val="1"/>
      <w:numFmt w:val="lowerLetter"/>
      <w:lvlText w:val="%5."/>
      <w:lvlJc w:val="left"/>
      <w:pPr>
        <w:ind w:left="9360" w:hanging="360"/>
      </w:pPr>
    </w:lvl>
    <w:lvl w:ilvl="5" w:tplc="340A001B" w:tentative="1">
      <w:start w:val="1"/>
      <w:numFmt w:val="lowerRoman"/>
      <w:lvlText w:val="%6."/>
      <w:lvlJc w:val="right"/>
      <w:pPr>
        <w:ind w:left="10080" w:hanging="180"/>
      </w:pPr>
    </w:lvl>
    <w:lvl w:ilvl="6" w:tplc="340A000F" w:tentative="1">
      <w:start w:val="1"/>
      <w:numFmt w:val="decimal"/>
      <w:lvlText w:val="%7."/>
      <w:lvlJc w:val="left"/>
      <w:pPr>
        <w:ind w:left="10800" w:hanging="360"/>
      </w:pPr>
    </w:lvl>
    <w:lvl w:ilvl="7" w:tplc="340A0019" w:tentative="1">
      <w:start w:val="1"/>
      <w:numFmt w:val="lowerLetter"/>
      <w:lvlText w:val="%8."/>
      <w:lvlJc w:val="left"/>
      <w:pPr>
        <w:ind w:left="11520" w:hanging="360"/>
      </w:pPr>
    </w:lvl>
    <w:lvl w:ilvl="8" w:tplc="34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8" w15:restartNumberingAfterBreak="0">
    <w:nsid w:val="5502037E"/>
    <w:multiLevelType w:val="hybridMultilevel"/>
    <w:tmpl w:val="527027D4"/>
    <w:lvl w:ilvl="0" w:tplc="3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C06622"/>
    <w:multiLevelType w:val="hybridMultilevel"/>
    <w:tmpl w:val="F61ADB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33673"/>
    <w:multiLevelType w:val="hybridMultilevel"/>
    <w:tmpl w:val="442A749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1C2AC8"/>
    <w:multiLevelType w:val="hybridMultilevel"/>
    <w:tmpl w:val="B63CB0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B5255"/>
    <w:multiLevelType w:val="hybridMultilevel"/>
    <w:tmpl w:val="9F7017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F00FE"/>
    <w:multiLevelType w:val="hybridMultilevel"/>
    <w:tmpl w:val="5A0AA48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11"/>
  </w:num>
  <w:num w:numId="11">
    <w:abstractNumId w:val="13"/>
  </w:num>
  <w:num w:numId="12">
    <w:abstractNumId w:val="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AF"/>
    <w:rsid w:val="00037166"/>
    <w:rsid w:val="0004513F"/>
    <w:rsid w:val="00047D88"/>
    <w:rsid w:val="00150992"/>
    <w:rsid w:val="001B3BEC"/>
    <w:rsid w:val="001C1699"/>
    <w:rsid w:val="001C5613"/>
    <w:rsid w:val="00201AF2"/>
    <w:rsid w:val="002A47C9"/>
    <w:rsid w:val="00302502"/>
    <w:rsid w:val="0033533A"/>
    <w:rsid w:val="0035156A"/>
    <w:rsid w:val="003614B7"/>
    <w:rsid w:val="003E329C"/>
    <w:rsid w:val="003E3421"/>
    <w:rsid w:val="004A77A6"/>
    <w:rsid w:val="004E14B7"/>
    <w:rsid w:val="00511197"/>
    <w:rsid w:val="00537459"/>
    <w:rsid w:val="005860D7"/>
    <w:rsid w:val="005932E0"/>
    <w:rsid w:val="005934AA"/>
    <w:rsid w:val="00593F0B"/>
    <w:rsid w:val="005E3050"/>
    <w:rsid w:val="005F1F5B"/>
    <w:rsid w:val="0065173E"/>
    <w:rsid w:val="00661BF8"/>
    <w:rsid w:val="00705165"/>
    <w:rsid w:val="00847423"/>
    <w:rsid w:val="008C4A55"/>
    <w:rsid w:val="008E7B50"/>
    <w:rsid w:val="008F1E88"/>
    <w:rsid w:val="00926138"/>
    <w:rsid w:val="009626AF"/>
    <w:rsid w:val="0097038D"/>
    <w:rsid w:val="00A13B61"/>
    <w:rsid w:val="00AF2C3A"/>
    <w:rsid w:val="00BB3825"/>
    <w:rsid w:val="00BC4137"/>
    <w:rsid w:val="00BE56B4"/>
    <w:rsid w:val="00C04A68"/>
    <w:rsid w:val="00C4114B"/>
    <w:rsid w:val="00CD0FDA"/>
    <w:rsid w:val="00D100F3"/>
    <w:rsid w:val="00D17DD7"/>
    <w:rsid w:val="00F17D2F"/>
    <w:rsid w:val="00F2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FCD287-FE33-42CA-B6DB-73D51212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C3A"/>
  </w:style>
  <w:style w:type="paragraph" w:styleId="Ttulo1">
    <w:name w:val="heading 1"/>
    <w:basedOn w:val="Normal"/>
    <w:next w:val="Normal"/>
    <w:link w:val="Ttulo1Car"/>
    <w:uiPriority w:val="9"/>
    <w:qFormat/>
    <w:rsid w:val="00AF2C3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2C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2C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2C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F2C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2C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2C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2C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2C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F2C3A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F2C3A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Prrafodelista">
    <w:name w:val="List Paragraph"/>
    <w:basedOn w:val="Normal"/>
    <w:uiPriority w:val="34"/>
    <w:qFormat/>
    <w:rsid w:val="009626A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F2C3A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F2C3A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AF2C3A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2C3A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2C3A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2C3A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2C3A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F2C3A"/>
    <w:pPr>
      <w:spacing w:line="240" w:lineRule="auto"/>
    </w:pPr>
    <w:rPr>
      <w:b/>
      <w:bCs/>
      <w:smallCaps/>
      <w:color w:val="17406D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AF2C3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F2C3A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F2C3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2C3A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F2C3A"/>
    <w:rPr>
      <w:b/>
      <w:bCs/>
    </w:rPr>
  </w:style>
  <w:style w:type="character" w:styleId="nfasis">
    <w:name w:val="Emphasis"/>
    <w:basedOn w:val="Fuentedeprrafopredeter"/>
    <w:uiPriority w:val="20"/>
    <w:qFormat/>
    <w:rsid w:val="00AF2C3A"/>
    <w:rPr>
      <w:i/>
      <w:iCs/>
    </w:rPr>
  </w:style>
  <w:style w:type="paragraph" w:styleId="Sinespaciado">
    <w:name w:val="No Spacing"/>
    <w:link w:val="SinespaciadoCar"/>
    <w:uiPriority w:val="1"/>
    <w:qFormat/>
    <w:rsid w:val="00AF2C3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F2C3A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F2C3A"/>
    <w:rPr>
      <w:color w:val="17406D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2C3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2C3A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AF2C3A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F2C3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F2C3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AF2C3A"/>
    <w:rPr>
      <w:b/>
      <w:bCs/>
      <w:smallCaps/>
      <w:color w:val="17406D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AF2C3A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F2C3A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37459"/>
  </w:style>
  <w:style w:type="paragraph" w:styleId="Encabezado">
    <w:name w:val="header"/>
    <w:basedOn w:val="Normal"/>
    <w:link w:val="EncabezadoCar"/>
    <w:uiPriority w:val="99"/>
    <w:unhideWhenUsed/>
    <w:rsid w:val="005F1F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F5B"/>
  </w:style>
  <w:style w:type="paragraph" w:styleId="Piedepgina">
    <w:name w:val="footer"/>
    <w:basedOn w:val="Normal"/>
    <w:link w:val="PiedepginaCar"/>
    <w:uiPriority w:val="99"/>
    <w:unhideWhenUsed/>
    <w:rsid w:val="005F1F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A1E4F2707A48E7B44AA7BFA4D15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936C9-DBAE-4BC5-A71F-FB80DDC01A63}"/>
      </w:docPartPr>
      <w:docPartBody>
        <w:p w:rsidR="008C0BF6" w:rsidRDefault="004F5A14" w:rsidP="004F5A14">
          <w:pPr>
            <w:pStyle w:val="99A1E4F2707A48E7B44AA7BFA4D1522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2C0CE2D974034DD8933A40F393C1F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1F4C2-D6C7-44C9-9A0B-7BF06845A3AB}"/>
      </w:docPartPr>
      <w:docPartBody>
        <w:p w:rsidR="008C0BF6" w:rsidRDefault="004F5A14" w:rsidP="004F5A14">
          <w:pPr>
            <w:pStyle w:val="2C0CE2D974034DD8933A40F393C1F149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14"/>
    <w:rsid w:val="004F5A14"/>
    <w:rsid w:val="005F05B6"/>
    <w:rsid w:val="008C0BF6"/>
    <w:rsid w:val="00992602"/>
    <w:rsid w:val="00996C79"/>
    <w:rsid w:val="00AD6518"/>
    <w:rsid w:val="00F5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A1E4F2707A48E7B44AA7BFA4D15227">
    <w:name w:val="99A1E4F2707A48E7B44AA7BFA4D15227"/>
    <w:rsid w:val="004F5A14"/>
  </w:style>
  <w:style w:type="paragraph" w:customStyle="1" w:styleId="2C0CE2D974034DD8933A40F393C1F149">
    <w:name w:val="2C0CE2D974034DD8933A40F393C1F149"/>
    <w:rsid w:val="004F5A14"/>
  </w:style>
  <w:style w:type="paragraph" w:customStyle="1" w:styleId="0D1DF936BEE2445197C46340274AB668">
    <w:name w:val="0D1DF936BEE2445197C46340274AB668"/>
    <w:rsid w:val="008C0BF6"/>
  </w:style>
  <w:style w:type="paragraph" w:customStyle="1" w:styleId="3103DBCCAA224DC18130F1715889CC51">
    <w:name w:val="3103DBCCAA224DC18130F1715889CC51"/>
    <w:rsid w:val="008C0B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13 de septiembre de 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inteligencia de clientes</vt:lpstr>
    </vt:vector>
  </TitlesOfParts>
  <Company>PORTILLO S.A.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inteligencia de clientes</dc:title>
  <dc:subject>Levantamiento de información de ventas Portillo para automatización</dc:subject>
  <dc:creator>ROBERTO BRIONES</dc:creator>
  <cp:keywords/>
  <dc:description/>
  <cp:lastModifiedBy>win</cp:lastModifiedBy>
  <cp:revision>12</cp:revision>
  <dcterms:created xsi:type="dcterms:W3CDTF">2017-09-12T22:47:00Z</dcterms:created>
  <dcterms:modified xsi:type="dcterms:W3CDTF">2017-09-13T13:56:00Z</dcterms:modified>
</cp:coreProperties>
</file>