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13D0" w14:textId="18F38DEA" w:rsidR="00DC1DD5" w:rsidRDefault="0061546D">
      <w:r>
        <w:t>Robert Jacobi – Heros of Pymoli</w:t>
      </w:r>
    </w:p>
    <w:p w14:paraId="5297FD2F" w14:textId="01687A24" w:rsidR="0061546D" w:rsidRDefault="0061546D">
      <w:r>
        <w:t>Data Analysis Notes</w:t>
      </w:r>
    </w:p>
    <w:p w14:paraId="20225C3F" w14:textId="613993F5" w:rsidR="0061546D" w:rsidRDefault="0061546D"/>
    <w:p w14:paraId="78EE16BF" w14:textId="5D0CDF6A" w:rsidR="0061546D" w:rsidRDefault="0061546D" w:rsidP="0061546D">
      <w:pPr>
        <w:pStyle w:val="ListParagraph"/>
        <w:numPr>
          <w:ilvl w:val="0"/>
          <w:numId w:val="1"/>
        </w:numPr>
      </w:pPr>
      <w:r>
        <w:t>Players in age group 20-24 spent almost the same amount of money as all other age groups combined, despite making up only 44% of users.</w:t>
      </w:r>
    </w:p>
    <w:p w14:paraId="51E3BD19" w14:textId="77777777" w:rsidR="0061546D" w:rsidRDefault="0061546D" w:rsidP="0061546D">
      <w:pPr>
        <w:pStyle w:val="ListParagraph"/>
      </w:pPr>
    </w:p>
    <w:p w14:paraId="2C5CDDC8" w14:textId="4F98ED8D" w:rsidR="0061546D" w:rsidRDefault="0061546D" w:rsidP="0061546D">
      <w:pPr>
        <w:pStyle w:val="ListParagraph"/>
        <w:numPr>
          <w:ilvl w:val="0"/>
          <w:numId w:val="1"/>
        </w:numPr>
      </w:pPr>
      <w:r>
        <w:t>The average purchase total of all users, regardless of age or gender was within less than $0.40 of each other</w:t>
      </w:r>
      <w:bookmarkStart w:id="0" w:name="_GoBack"/>
      <w:bookmarkEnd w:id="0"/>
    </w:p>
    <w:sectPr w:rsidR="0061546D" w:rsidSect="003E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663"/>
    <w:multiLevelType w:val="hybridMultilevel"/>
    <w:tmpl w:val="427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7"/>
    <w:rsid w:val="003E0CC0"/>
    <w:rsid w:val="0061546D"/>
    <w:rsid w:val="007654F7"/>
    <w:rsid w:val="007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3BA8"/>
  <w15:chartTrackingRefBased/>
  <w15:docId w15:val="{4172C661-319F-CB49-A6B7-BC9B92CB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Jacobi</dc:creator>
  <cp:keywords/>
  <dc:description/>
  <cp:lastModifiedBy>Robert Jacobi</cp:lastModifiedBy>
  <cp:revision>2</cp:revision>
  <dcterms:created xsi:type="dcterms:W3CDTF">2018-07-25T06:08:00Z</dcterms:created>
  <dcterms:modified xsi:type="dcterms:W3CDTF">2018-07-25T06:13:00Z</dcterms:modified>
</cp:coreProperties>
</file>