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F8B7" w14:textId="77777777" w:rsidR="00025A18" w:rsidRDefault="00025A18" w:rsidP="00D702E9">
      <w:r>
        <w:t>Naam:</w:t>
      </w:r>
    </w:p>
    <w:p w14:paraId="78554FA1" w14:textId="77777777" w:rsidR="00025A18" w:rsidRDefault="00025A18" w:rsidP="00025A18">
      <w:r>
        <w:t>Klas:</w:t>
      </w:r>
    </w:p>
    <w:p w14:paraId="7BDCDACE" w14:textId="77777777" w:rsidR="00025A18" w:rsidRDefault="00025A18" w:rsidP="00025A18">
      <w:r>
        <w:t>Plaats en datum:</w:t>
      </w:r>
    </w:p>
    <w:p w14:paraId="62C312D6" w14:textId="77777777" w:rsidR="00F12EB0" w:rsidRPr="00BD6C39" w:rsidRDefault="00025A18" w:rsidP="00025A18">
      <w:pPr>
        <w:rPr>
          <w:b/>
          <w:sz w:val="28"/>
          <w:szCs w:val="28"/>
        </w:rPr>
      </w:pPr>
      <w:r w:rsidRPr="00BD6C39">
        <w:rPr>
          <w:b/>
          <w:sz w:val="28"/>
          <w:szCs w:val="28"/>
        </w:rPr>
        <w:t>LLB-terugblik 2018-2019</w:t>
      </w:r>
      <w:r w:rsidR="002307BE" w:rsidRPr="00BD6C39">
        <w:rPr>
          <w:b/>
          <w:sz w:val="28"/>
          <w:szCs w:val="28"/>
        </w:rPr>
        <w:t>; de drieklapper!</w:t>
      </w:r>
    </w:p>
    <w:p w14:paraId="70B67B46" w14:textId="77777777" w:rsidR="002307BE" w:rsidRPr="00BD6C39" w:rsidRDefault="00BD6C39" w:rsidP="00025A18">
      <w:pPr>
        <w:rPr>
          <w:b/>
        </w:rPr>
      </w:pPr>
      <w:r w:rsidRPr="00BD6C39">
        <w:rPr>
          <w:b/>
        </w:rPr>
        <w:t>Uitkomst</w:t>
      </w:r>
    </w:p>
    <w:p w14:paraId="23A41CF9" w14:textId="77777777" w:rsidR="002307BE" w:rsidRDefault="002307BE" w:rsidP="00947429">
      <w:pPr>
        <w:spacing w:after="0" w:line="240" w:lineRule="auto"/>
      </w:pPr>
      <w:r>
        <w:t>Deze opdracht levert je drie keer iets op. Het is namelijk een:</w:t>
      </w:r>
    </w:p>
    <w:p w14:paraId="69F84FB3" w14:textId="77777777" w:rsidR="002307BE" w:rsidRDefault="002307BE" w:rsidP="002307BE">
      <w:pPr>
        <w:pStyle w:val="Lijstalinea"/>
        <w:numPr>
          <w:ilvl w:val="0"/>
          <w:numId w:val="7"/>
        </w:numPr>
        <w:spacing w:after="0" w:line="240" w:lineRule="auto"/>
      </w:pPr>
      <w:r>
        <w:t xml:space="preserve">handig document om </w:t>
      </w:r>
      <w:r w:rsidR="00ED2C43">
        <w:t>aan het eind van je studie</w:t>
      </w:r>
      <w:r>
        <w:t xml:space="preserve"> LLB af</w:t>
      </w:r>
      <w:r w:rsidR="00B962C4">
        <w:t xml:space="preserve"> te</w:t>
      </w:r>
      <w:r>
        <w:t xml:space="preserve"> ronden;</w:t>
      </w:r>
    </w:p>
    <w:p w14:paraId="76167EA9" w14:textId="77777777" w:rsidR="002307BE" w:rsidRDefault="002307BE" w:rsidP="002307BE">
      <w:pPr>
        <w:pStyle w:val="Lijstalinea"/>
        <w:numPr>
          <w:ilvl w:val="0"/>
          <w:numId w:val="7"/>
        </w:numPr>
        <w:spacing w:after="0" w:line="240" w:lineRule="auto"/>
      </w:pPr>
      <w:r>
        <w:t>op zichzelf staand bewijsstuk voor LLB;</w:t>
      </w:r>
    </w:p>
    <w:p w14:paraId="5806042B" w14:textId="77777777" w:rsidR="002307BE" w:rsidRDefault="002307BE" w:rsidP="002307BE">
      <w:pPr>
        <w:pStyle w:val="Lijstalinea"/>
        <w:numPr>
          <w:ilvl w:val="0"/>
          <w:numId w:val="7"/>
        </w:numPr>
        <w:spacing w:after="0" w:line="240" w:lineRule="auto"/>
      </w:pPr>
      <w:r>
        <w:t xml:space="preserve">praktisch verslag om na je </w:t>
      </w:r>
      <w:r w:rsidR="00ED2C43">
        <w:t xml:space="preserve">vakantie of </w:t>
      </w:r>
      <w:r>
        <w:t>stage de draad op te pakken.</w:t>
      </w:r>
    </w:p>
    <w:p w14:paraId="79DAB950" w14:textId="77777777" w:rsidR="002307BE" w:rsidRDefault="002307BE" w:rsidP="00947429">
      <w:pPr>
        <w:spacing w:after="0" w:line="240" w:lineRule="auto"/>
      </w:pPr>
    </w:p>
    <w:p w14:paraId="57042E25" w14:textId="77777777" w:rsidR="00BD6C39" w:rsidRPr="00BD6C39" w:rsidRDefault="00BD6C39" w:rsidP="00947429">
      <w:pPr>
        <w:spacing w:after="0" w:line="240" w:lineRule="auto"/>
        <w:rPr>
          <w:b/>
        </w:rPr>
      </w:pPr>
      <w:r w:rsidRPr="00BD6C39">
        <w:rPr>
          <w:b/>
        </w:rPr>
        <w:t>Werk</w:t>
      </w:r>
    </w:p>
    <w:p w14:paraId="566B137D" w14:textId="77777777" w:rsidR="00BD6C39" w:rsidRDefault="00BD6C39" w:rsidP="00947429">
      <w:pPr>
        <w:spacing w:after="0" w:line="240" w:lineRule="auto"/>
      </w:pPr>
    </w:p>
    <w:p w14:paraId="64D77847" w14:textId="77777777" w:rsidR="00947429" w:rsidRPr="00196DED" w:rsidRDefault="00947429" w:rsidP="00947429">
      <w:pPr>
        <w:spacing w:after="0" w:line="240" w:lineRule="auto"/>
      </w:pPr>
      <w:r w:rsidRPr="00947429">
        <w:t xml:space="preserve">De overheid wil graag dat </w:t>
      </w:r>
      <w:r w:rsidR="00062C82" w:rsidRPr="00196DED">
        <w:t>burgers</w:t>
      </w:r>
      <w:r w:rsidRPr="00947429">
        <w:t xml:space="preserve"> goed functioneren in onze ingewikkelde Nederlandse maatschappij.</w:t>
      </w:r>
      <w:r w:rsidRPr="00196DED">
        <w:t xml:space="preserve"> LLB helpt je jouw plek in de samenleving te vinden door jou te helpen</w:t>
      </w:r>
      <w:r w:rsidRPr="00947429">
        <w:t xml:space="preserve"> jezelf goed te leren kennen: </w:t>
      </w:r>
    </w:p>
    <w:p w14:paraId="392E1BC7" w14:textId="77777777" w:rsidR="00947429" w:rsidRPr="00947429" w:rsidRDefault="00947429" w:rsidP="00947429">
      <w:pPr>
        <w:spacing w:after="0" w:line="240" w:lineRule="auto"/>
      </w:pPr>
    </w:p>
    <w:p w14:paraId="38EC6EEB" w14:textId="77777777" w:rsidR="00947429" w:rsidRPr="00947429" w:rsidRDefault="00947429" w:rsidP="00947429">
      <w:pPr>
        <w:numPr>
          <w:ilvl w:val="0"/>
          <w:numId w:val="5"/>
        </w:numPr>
        <w:spacing w:after="0" w:line="240" w:lineRule="auto"/>
      </w:pPr>
      <w:r w:rsidRPr="00947429">
        <w:t>hoe leer jij, wat zijn jouw talenten;</w:t>
      </w:r>
    </w:p>
    <w:p w14:paraId="61680E1A" w14:textId="77777777" w:rsidR="00947429" w:rsidRPr="00947429" w:rsidRDefault="00947429" w:rsidP="00947429">
      <w:pPr>
        <w:numPr>
          <w:ilvl w:val="0"/>
          <w:numId w:val="5"/>
        </w:numPr>
        <w:spacing w:after="0" w:line="240" w:lineRule="auto"/>
      </w:pPr>
      <w:r w:rsidRPr="00947429">
        <w:t>wat zijn jouw waarden en normen en waarom heb je die;</w:t>
      </w:r>
    </w:p>
    <w:p w14:paraId="6FF1E863" w14:textId="77777777" w:rsidR="00947429" w:rsidRPr="00947429" w:rsidRDefault="00947429" w:rsidP="00947429">
      <w:pPr>
        <w:numPr>
          <w:ilvl w:val="0"/>
          <w:numId w:val="5"/>
        </w:numPr>
        <w:spacing w:after="0" w:line="240" w:lineRule="auto"/>
      </w:pPr>
      <w:r w:rsidRPr="00947429">
        <w:t>hoe kom je aan een baan, hoe plan je je loopbaan;</w:t>
      </w:r>
    </w:p>
    <w:p w14:paraId="2E6D2237" w14:textId="77777777" w:rsidR="00947429" w:rsidRPr="00947429" w:rsidRDefault="00947429" w:rsidP="00947429">
      <w:pPr>
        <w:numPr>
          <w:ilvl w:val="0"/>
          <w:numId w:val="5"/>
        </w:numPr>
        <w:spacing w:after="0" w:line="240" w:lineRule="auto"/>
      </w:pPr>
      <w:r w:rsidRPr="00947429">
        <w:t>hoe belangrijk is politiek voor jou en wat heb je eraan;</w:t>
      </w:r>
    </w:p>
    <w:p w14:paraId="2BC66263" w14:textId="77777777" w:rsidR="00947429" w:rsidRPr="00947429" w:rsidRDefault="00947429" w:rsidP="00947429">
      <w:pPr>
        <w:numPr>
          <w:ilvl w:val="0"/>
          <w:numId w:val="5"/>
        </w:numPr>
        <w:spacing w:after="0" w:line="240" w:lineRule="auto"/>
      </w:pPr>
      <w:r w:rsidRPr="00947429">
        <w:t>welke verantwoordelijkheid neem je voor je eigen gezondheid, wat eet je, doe je aan sport;</w:t>
      </w:r>
    </w:p>
    <w:p w14:paraId="74B93199" w14:textId="77777777" w:rsidR="00947429" w:rsidRPr="00947429" w:rsidRDefault="00947429" w:rsidP="00947429">
      <w:pPr>
        <w:numPr>
          <w:ilvl w:val="0"/>
          <w:numId w:val="5"/>
        </w:numPr>
        <w:spacing w:after="0" w:line="240" w:lineRule="auto"/>
      </w:pPr>
      <w:r w:rsidRPr="00947429">
        <w:t>wat heb jij over voor andere mensen;</w:t>
      </w:r>
    </w:p>
    <w:p w14:paraId="7FB0BF47" w14:textId="77777777" w:rsidR="00947429" w:rsidRPr="00947429" w:rsidRDefault="00947429" w:rsidP="00947429">
      <w:pPr>
        <w:numPr>
          <w:ilvl w:val="0"/>
          <w:numId w:val="5"/>
        </w:numPr>
        <w:spacing w:after="0" w:line="240" w:lineRule="auto"/>
      </w:pPr>
      <w:r w:rsidRPr="00947429">
        <w:t>welke rol speelt geloof in jouw leven;</w:t>
      </w:r>
    </w:p>
    <w:p w14:paraId="3AA6FB02" w14:textId="77777777" w:rsidR="00947429" w:rsidRPr="00947429" w:rsidRDefault="00947429" w:rsidP="00947429">
      <w:pPr>
        <w:numPr>
          <w:ilvl w:val="0"/>
          <w:numId w:val="5"/>
        </w:numPr>
        <w:spacing w:after="0" w:line="240" w:lineRule="auto"/>
      </w:pPr>
      <w:r w:rsidRPr="00947429">
        <w:t xml:space="preserve">hoe belangrijk zijn je vrienden voor jou, wat betekent familie voor jou, etc. etc. </w:t>
      </w:r>
    </w:p>
    <w:p w14:paraId="32F84B14" w14:textId="77777777" w:rsidR="00947429" w:rsidRPr="00196DED" w:rsidRDefault="00947429" w:rsidP="00947429">
      <w:pPr>
        <w:spacing w:after="0" w:line="240" w:lineRule="auto"/>
      </w:pPr>
    </w:p>
    <w:p w14:paraId="7A64FF73" w14:textId="77777777" w:rsidR="00947429" w:rsidRPr="00947429" w:rsidRDefault="00947429" w:rsidP="00947429">
      <w:pPr>
        <w:spacing w:after="0" w:line="240" w:lineRule="auto"/>
      </w:pPr>
      <w:r w:rsidRPr="00947429">
        <w:t>Dit zijn allemaal onderwerpen die aan orde komen. We willen graag dat je over deze onderwerpen goed nadenkt.</w:t>
      </w:r>
    </w:p>
    <w:p w14:paraId="0FA8E008" w14:textId="77777777" w:rsidR="00062C82" w:rsidRPr="00196DED" w:rsidRDefault="00062C82" w:rsidP="00062C82">
      <w:pPr>
        <w:spacing w:after="0" w:line="240" w:lineRule="auto"/>
      </w:pPr>
    </w:p>
    <w:p w14:paraId="5CA7531E" w14:textId="77777777" w:rsidR="00062C82" w:rsidRPr="00947429" w:rsidRDefault="00062C82" w:rsidP="00062C82">
      <w:pPr>
        <w:spacing w:after="0" w:line="240" w:lineRule="auto"/>
      </w:pPr>
      <w:r w:rsidRPr="00196DED">
        <w:t xml:space="preserve">Dat hebben we </w:t>
      </w:r>
      <w:r w:rsidR="00B21DC0">
        <w:t xml:space="preserve">de afgelopen periode </w:t>
      </w:r>
      <w:r w:rsidRPr="00196DED">
        <w:t>gedaan door individueel of gezamenlijk te werken aan zes kerntaken</w:t>
      </w:r>
      <w:r w:rsidRPr="00947429">
        <w:t>:</w:t>
      </w:r>
    </w:p>
    <w:p w14:paraId="1A2C994A" w14:textId="77777777" w:rsidR="00062C82" w:rsidRPr="00947429" w:rsidRDefault="00062C82" w:rsidP="00062C82">
      <w:pPr>
        <w:numPr>
          <w:ilvl w:val="0"/>
          <w:numId w:val="4"/>
        </w:numPr>
        <w:spacing w:after="0" w:line="240" w:lineRule="auto"/>
        <w:contextualSpacing/>
      </w:pPr>
      <w:r w:rsidRPr="00947429">
        <w:t>Leren en loopbaan</w:t>
      </w:r>
    </w:p>
    <w:p w14:paraId="3C017B3C" w14:textId="77777777" w:rsidR="00062C82" w:rsidRPr="00947429" w:rsidRDefault="00062C82" w:rsidP="00062C82">
      <w:pPr>
        <w:numPr>
          <w:ilvl w:val="0"/>
          <w:numId w:val="4"/>
        </w:numPr>
        <w:spacing w:after="0" w:line="240" w:lineRule="auto"/>
        <w:contextualSpacing/>
      </w:pPr>
      <w:r w:rsidRPr="00947429">
        <w:t>De politiek-juridische dimensie</w:t>
      </w:r>
    </w:p>
    <w:p w14:paraId="1FE16DFD" w14:textId="77777777" w:rsidR="00062C82" w:rsidRPr="00947429" w:rsidRDefault="00062C82" w:rsidP="00062C82">
      <w:pPr>
        <w:numPr>
          <w:ilvl w:val="0"/>
          <w:numId w:val="4"/>
        </w:numPr>
        <w:spacing w:after="0" w:line="240" w:lineRule="auto"/>
        <w:contextualSpacing/>
      </w:pPr>
      <w:r w:rsidRPr="00947429">
        <w:t>De economische dimensie</w:t>
      </w:r>
    </w:p>
    <w:p w14:paraId="26453770" w14:textId="77777777" w:rsidR="00062C82" w:rsidRPr="00947429" w:rsidRDefault="00062C82" w:rsidP="00062C82">
      <w:pPr>
        <w:numPr>
          <w:ilvl w:val="0"/>
          <w:numId w:val="4"/>
        </w:numPr>
        <w:spacing w:after="0" w:line="240" w:lineRule="auto"/>
        <w:contextualSpacing/>
      </w:pPr>
      <w:r w:rsidRPr="00947429">
        <w:t>De sociaal-maatschappelijke dimensie</w:t>
      </w:r>
    </w:p>
    <w:p w14:paraId="486C83D3" w14:textId="77777777" w:rsidR="00062C82" w:rsidRPr="00947429" w:rsidRDefault="00062C82" w:rsidP="00062C82">
      <w:pPr>
        <w:numPr>
          <w:ilvl w:val="0"/>
          <w:numId w:val="4"/>
        </w:numPr>
        <w:spacing w:after="0" w:line="240" w:lineRule="auto"/>
        <w:contextualSpacing/>
      </w:pPr>
      <w:r w:rsidRPr="00947429">
        <w:t>Vitaal burgerschap</w:t>
      </w:r>
    </w:p>
    <w:p w14:paraId="060A2214" w14:textId="77777777" w:rsidR="00947429" w:rsidRDefault="00062C82" w:rsidP="00206DBB">
      <w:pPr>
        <w:numPr>
          <w:ilvl w:val="0"/>
          <w:numId w:val="4"/>
        </w:numPr>
        <w:spacing w:after="0" w:line="240" w:lineRule="auto"/>
        <w:contextualSpacing/>
      </w:pPr>
      <w:r w:rsidRPr="00947429">
        <w:t>Zingeving, ethiek en dialoog</w:t>
      </w:r>
    </w:p>
    <w:p w14:paraId="4DCA065F" w14:textId="77777777" w:rsidR="00B21DC0" w:rsidRPr="00196DED" w:rsidRDefault="00B21DC0" w:rsidP="00B21DC0">
      <w:pPr>
        <w:spacing w:after="0" w:line="240" w:lineRule="auto"/>
        <w:ind w:left="360"/>
        <w:contextualSpacing/>
      </w:pPr>
    </w:p>
    <w:p w14:paraId="5A6351B0" w14:textId="77777777" w:rsidR="00062C82" w:rsidRDefault="00B21DC0" w:rsidP="00206DBB">
      <w:r>
        <w:t>Nu is het tijd om even terug te blikken</w:t>
      </w:r>
      <w:r w:rsidR="00062C82" w:rsidRPr="00095E29">
        <w:t>.</w:t>
      </w:r>
      <w:r>
        <w:t xml:space="preserve"> Heb je gedaan wat je je had voorgenomen?</w:t>
      </w:r>
      <w:r w:rsidR="00062C82" w:rsidRPr="00095E29">
        <w:t xml:space="preserve"> </w:t>
      </w:r>
      <w:r w:rsidR="00BE5F5E">
        <w:t>Verder</w:t>
      </w:r>
      <w:r w:rsidR="00062C82" w:rsidRPr="00095E29">
        <w:t xml:space="preserve"> kijken we alvast vooruit naar volgend jaar.</w:t>
      </w:r>
    </w:p>
    <w:p w14:paraId="2F41AB59" w14:textId="77777777" w:rsidR="00BE5F5E" w:rsidRPr="00095E29" w:rsidRDefault="00BE5F5E" w:rsidP="00BE5F5E">
      <w:r>
        <w:t>Voordat je je diploma krijgt moet je t</w:t>
      </w:r>
      <w:r w:rsidRPr="00095E29">
        <w:t xml:space="preserve">en aanzien van </w:t>
      </w:r>
      <w:r>
        <w:t xml:space="preserve">elke </w:t>
      </w:r>
      <w:r w:rsidRPr="00095E29">
        <w:t>kernta</w:t>
      </w:r>
      <w:r>
        <w:t>ak</w:t>
      </w:r>
      <w:r w:rsidRPr="00095E29">
        <w:t xml:space="preserve"> jouw ontwikkeling </w:t>
      </w:r>
      <w:r>
        <w:t>inzichtelijk maken</w:t>
      </w:r>
      <w:r w:rsidRPr="00095E29">
        <w:t xml:space="preserve">. Deze opdracht </w:t>
      </w:r>
      <w:r>
        <w:t>helpt je daarbij</w:t>
      </w:r>
      <w:r w:rsidRPr="00095E29">
        <w:t xml:space="preserve">: als je elk jaar </w:t>
      </w:r>
      <w:r>
        <w:t>deze opdracht doet</w:t>
      </w:r>
      <w:r w:rsidRPr="00095E29">
        <w:t xml:space="preserve">, kan je jouw ontwikkeling eenvoudig </w:t>
      </w:r>
      <w:r>
        <w:t>aantonen!</w:t>
      </w:r>
    </w:p>
    <w:p w14:paraId="05574A14" w14:textId="77777777" w:rsidR="00062C82" w:rsidRPr="00095E29" w:rsidRDefault="00062C82" w:rsidP="00206DBB">
      <w:r w:rsidRPr="00095E29">
        <w:t>Deze opdracht heeft te maken met de planning van je eigen leerproces en je persoonlijke leerdoelen</w:t>
      </w:r>
      <w:r w:rsidR="00BE5F5E">
        <w:t>.</w:t>
      </w:r>
      <w:r w:rsidRPr="00095E29">
        <w:t xml:space="preserve"> </w:t>
      </w:r>
      <w:r w:rsidR="00095E29" w:rsidRPr="00095E29">
        <w:t xml:space="preserve"> </w:t>
      </w:r>
      <w:r w:rsidR="00B21DC0">
        <w:t>D</w:t>
      </w:r>
      <w:r w:rsidR="00BE5F5E">
        <w:t>us</w:t>
      </w:r>
      <w:r w:rsidR="00B21DC0">
        <w:t xml:space="preserve"> kan je hem als bewijsmateriaal opslaan</w:t>
      </w:r>
      <w:r w:rsidR="00095E29" w:rsidRPr="00095E29">
        <w:t xml:space="preserve"> </w:t>
      </w:r>
      <w:r w:rsidR="00B21DC0">
        <w:t>in jouw persoonlijke map van</w:t>
      </w:r>
      <w:r w:rsidR="00095E29" w:rsidRPr="00095E29">
        <w:t xml:space="preserve"> kerntaak 1 in Onedrive!</w:t>
      </w:r>
    </w:p>
    <w:p w14:paraId="00C1A574" w14:textId="77777777" w:rsidR="00206DBB" w:rsidRDefault="00BE5F5E" w:rsidP="00025A18">
      <w:r>
        <w:lastRenderedPageBreak/>
        <w:t>N</w:t>
      </w:r>
      <w:r w:rsidR="00206DBB" w:rsidRPr="00095E29">
        <w:t xml:space="preserve">a </w:t>
      </w:r>
      <w:r w:rsidR="00095E29" w:rsidRPr="00095E29">
        <w:t>jouw stage werken we verder aan LLB</w:t>
      </w:r>
      <w:r w:rsidR="00206DBB" w:rsidRPr="00095E29">
        <w:t>.</w:t>
      </w:r>
      <w:r w:rsidR="00095E29" w:rsidRPr="00095E29">
        <w:t xml:space="preserve"> Met </w:t>
      </w:r>
      <w:r>
        <w:t>jouw</w:t>
      </w:r>
      <w:r w:rsidR="00095E29" w:rsidRPr="00095E29">
        <w:t xml:space="preserve"> uitwerking kan je terugblikken op wat je </w:t>
      </w:r>
      <w:r>
        <w:t>al</w:t>
      </w:r>
      <w:r w:rsidR="00095E29" w:rsidRPr="00095E29">
        <w:t xml:space="preserve"> hebt gedaan en</w:t>
      </w:r>
      <w:r w:rsidR="00947429" w:rsidRPr="00095E29">
        <w:t xml:space="preserve"> de draad op te pakken</w:t>
      </w:r>
      <w:r w:rsidR="00095E29" w:rsidRPr="00095E29">
        <w:t xml:space="preserve">. </w:t>
      </w:r>
    </w:p>
    <w:p w14:paraId="1FF511DC" w14:textId="77777777" w:rsidR="002307BE" w:rsidRDefault="002307BE" w:rsidP="00025A18"/>
    <w:p w14:paraId="17BAD9AD" w14:textId="77777777" w:rsidR="00BD6C39" w:rsidRPr="00BD6C39" w:rsidRDefault="00BD6C39" w:rsidP="00025A18">
      <w:pPr>
        <w:rPr>
          <w:b/>
        </w:rPr>
      </w:pPr>
      <w:r w:rsidRPr="00BD6C39">
        <w:rPr>
          <w:b/>
        </w:rPr>
        <w:t>Tijd</w:t>
      </w:r>
    </w:p>
    <w:p w14:paraId="763D7C07" w14:textId="77777777" w:rsidR="00BE5F5E" w:rsidRDefault="002307BE" w:rsidP="00025A18">
      <w:r>
        <w:t xml:space="preserve">Je mag twee lessen werken aan deze opdracht. </w:t>
      </w:r>
      <w:r w:rsidR="00D4060C">
        <w:t>Als je jouw voortgang bespreekt met je docent krijg je feedback die je op kan nemen in je portfolio</w:t>
      </w:r>
      <w:r>
        <w:t xml:space="preserve">. </w:t>
      </w:r>
      <w:r w:rsidR="00D4060C">
        <w:t>Feedback krijgen is jouw eigen verantwoordelijkheid</w:t>
      </w:r>
      <w:r>
        <w:t>; dus wacht niet tot het laatste moment</w:t>
      </w:r>
      <w:r w:rsidR="00D4060C">
        <w:t xml:space="preserve"> erom te vragen</w:t>
      </w:r>
      <w:r>
        <w:t xml:space="preserve">! </w:t>
      </w:r>
    </w:p>
    <w:p w14:paraId="2FCC0740" w14:textId="77777777" w:rsidR="00BD6C39" w:rsidRPr="00BD6C39" w:rsidRDefault="00BD6C39" w:rsidP="00025A18">
      <w:pPr>
        <w:rPr>
          <w:b/>
        </w:rPr>
      </w:pPr>
      <w:r>
        <w:rPr>
          <w:b/>
        </w:rPr>
        <w:t>Hulp</w:t>
      </w:r>
    </w:p>
    <w:p w14:paraId="413EF74B" w14:textId="77777777" w:rsidR="00BD6C39" w:rsidRDefault="00BD6C39" w:rsidP="00025A18">
      <w:r>
        <w:t>De opdracht voor je zelfstandig uit. Je kunt natuurlijk altijd elkaar om hulp vragen. Kom je er met je klasgenoten niet uit? Stel  je vragen dan aan je leraar.</w:t>
      </w:r>
    </w:p>
    <w:p w14:paraId="27A1D84E" w14:textId="77777777" w:rsidR="00BD6C39" w:rsidRPr="00BD6C39" w:rsidRDefault="00BD6C39" w:rsidP="00025A18">
      <w:pPr>
        <w:rPr>
          <w:b/>
        </w:rPr>
      </w:pPr>
      <w:r w:rsidRPr="00BD6C39">
        <w:rPr>
          <w:b/>
        </w:rPr>
        <w:t>Klaar</w:t>
      </w:r>
    </w:p>
    <w:p w14:paraId="06F3FCEF" w14:textId="77777777" w:rsidR="00BD6C39" w:rsidRDefault="00D4060C" w:rsidP="00025A18">
      <w:r>
        <w:t>Als je klaar bent; feedback hebt gekregen en al je bewijsmateriaal netjes hebt gearchiveerd, mag je een LLB les verzinnen over een onderwerp dat jou aanspreekt. Zoek filmpjes, bedenk opdrachten die jij leerzaam en leuk vindt en lever ze bij de leraar in. Ook dit is bewijsmateriaal waarmee je laat zien hoe jij aan jouw ontwikkeling werkt. Bewaar de door jou ontw</w:t>
      </w:r>
      <w:r w:rsidR="00BD6C39">
        <w:t>o</w:t>
      </w:r>
      <w:r>
        <w:t xml:space="preserve">rpen les met de terugkoppeling die je van je docent krijgt in de map van de kerntaak </w:t>
      </w:r>
      <w:r w:rsidR="00BD6C39">
        <w:t>waar hij</w:t>
      </w:r>
      <w:r>
        <w:t xml:space="preserve"> bij </w:t>
      </w:r>
      <w:r w:rsidR="00BD6C39">
        <w:t>pas</w:t>
      </w:r>
      <w:r>
        <w:t>t</w:t>
      </w:r>
      <w:r w:rsidR="00BD6C39">
        <w:t>. Ook dat is waardevol bewijsmateriaal</w:t>
      </w:r>
      <w:r>
        <w:t>!</w:t>
      </w:r>
      <w:r w:rsidR="00BD6C39">
        <w:t xml:space="preserve"> Je mag natuurlijk ook met iemand anders samen iets bedenken.</w:t>
      </w:r>
    </w:p>
    <w:p w14:paraId="593B1312" w14:textId="77777777" w:rsidR="00BE5F5E" w:rsidRPr="00D4060C" w:rsidRDefault="00BD6C39" w:rsidP="00025A18">
      <w:pPr>
        <w:rPr>
          <w:b/>
        </w:rPr>
      </w:pPr>
      <w:r>
        <w:rPr>
          <w:b/>
        </w:rPr>
        <w:t>O</w:t>
      </w:r>
      <w:r w:rsidR="00D4060C" w:rsidRPr="00D4060C">
        <w:rPr>
          <w:b/>
        </w:rPr>
        <w:t>pdracht</w:t>
      </w:r>
    </w:p>
    <w:p w14:paraId="4A5786DC" w14:textId="77777777" w:rsidR="00E051DC" w:rsidRPr="00BD6C39" w:rsidRDefault="00E051DC" w:rsidP="00E051DC">
      <w:pPr>
        <w:rPr>
          <w:b/>
          <w:i/>
        </w:rPr>
      </w:pPr>
      <w:r w:rsidRPr="00BD6C39">
        <w:rPr>
          <w:b/>
          <w:i/>
        </w:rPr>
        <w:t>Terugblik op het afgelopen jaar</w:t>
      </w:r>
    </w:p>
    <w:p w14:paraId="1ADD804A" w14:textId="77777777" w:rsidR="00E051DC" w:rsidRDefault="00304A35" w:rsidP="00304A35">
      <w:pPr>
        <w:pStyle w:val="Lijstalinea"/>
        <w:numPr>
          <w:ilvl w:val="0"/>
          <w:numId w:val="2"/>
        </w:numPr>
      </w:pPr>
      <w:r>
        <w:t>Beschrijf kort per kerntaak waar je stond aan het begin van dit schooljaar.</w:t>
      </w:r>
    </w:p>
    <w:p w14:paraId="3E8F4C9B" w14:textId="77777777" w:rsidR="00947429" w:rsidRDefault="00947429" w:rsidP="00304A35">
      <w:pPr>
        <w:pStyle w:val="Lijstalinea"/>
        <w:numPr>
          <w:ilvl w:val="0"/>
          <w:numId w:val="2"/>
        </w:numPr>
      </w:pPr>
      <w:r>
        <w:t>Aan welke kerntaken heb je afgelopen jaar gewerkt?</w:t>
      </w:r>
    </w:p>
    <w:p w14:paraId="1A7AB937" w14:textId="77777777" w:rsidR="00947429" w:rsidRDefault="00947429" w:rsidP="00947429">
      <w:pPr>
        <w:pStyle w:val="Lijstalinea"/>
        <w:numPr>
          <w:ilvl w:val="0"/>
          <w:numId w:val="2"/>
        </w:numPr>
      </w:pPr>
      <w:r>
        <w:t>Hoe heb je daaraan gewerkt? (Zelfstandig, individueel, of op een andere manier)</w:t>
      </w:r>
    </w:p>
    <w:p w14:paraId="712043D3" w14:textId="77777777" w:rsidR="00947429" w:rsidRDefault="00947429" w:rsidP="00947429">
      <w:pPr>
        <w:pStyle w:val="Lijstalinea"/>
        <w:numPr>
          <w:ilvl w:val="0"/>
          <w:numId w:val="2"/>
        </w:numPr>
      </w:pPr>
      <w:r>
        <w:t>Waarom heb je voor deze werkwijze gekozen?</w:t>
      </w:r>
    </w:p>
    <w:p w14:paraId="7DD6F57A" w14:textId="77777777" w:rsidR="00304A35" w:rsidRDefault="00947429" w:rsidP="00947429">
      <w:pPr>
        <w:pStyle w:val="Lijstalinea"/>
        <w:numPr>
          <w:ilvl w:val="0"/>
          <w:numId w:val="2"/>
        </w:numPr>
      </w:pPr>
      <w:r>
        <w:t xml:space="preserve">Wat is het resultaat van jouw keuze voor deze werkwijze? </w:t>
      </w:r>
      <w:r w:rsidR="00304A35">
        <w:t>Ben je vooruit gegaan? Of heb je geen</w:t>
      </w:r>
      <w:r w:rsidR="003679EB">
        <w:t xml:space="preserve"> of onvoldoende</w:t>
      </w:r>
      <w:r w:rsidR="00304A35">
        <w:t xml:space="preserve"> ontwikkeling doorgemaakt? Leg uit</w:t>
      </w:r>
      <w:r>
        <w:t xml:space="preserve"> per kerntaak</w:t>
      </w:r>
      <w:r w:rsidR="00304A35">
        <w:t>.</w:t>
      </w:r>
    </w:p>
    <w:p w14:paraId="3A944507" w14:textId="77777777" w:rsidR="00947429" w:rsidRDefault="00947429" w:rsidP="00947429">
      <w:pPr>
        <w:pStyle w:val="Lijstalinea"/>
        <w:numPr>
          <w:ilvl w:val="0"/>
          <w:numId w:val="2"/>
        </w:numPr>
      </w:pPr>
      <w:r>
        <w:t>Welke opdracht was voor jou het meest zinvol? Leg uit waarom je dit vindt.</w:t>
      </w:r>
    </w:p>
    <w:p w14:paraId="6528F32F" w14:textId="77777777" w:rsidR="00947429" w:rsidRDefault="00947429" w:rsidP="00947429">
      <w:pPr>
        <w:pStyle w:val="Lijstalinea"/>
        <w:numPr>
          <w:ilvl w:val="0"/>
          <w:numId w:val="2"/>
        </w:numPr>
      </w:pPr>
      <w:r>
        <w:t>Welke kerntaak vond je minder nuttig? Leg uit waarom je dit vindt.</w:t>
      </w:r>
    </w:p>
    <w:p w14:paraId="6F064383" w14:textId="77777777" w:rsidR="00947429" w:rsidRDefault="00947429" w:rsidP="00947429">
      <w:pPr>
        <w:pStyle w:val="Lijstalinea"/>
      </w:pPr>
    </w:p>
    <w:p w14:paraId="5E58F8F1" w14:textId="77777777" w:rsidR="00304A35" w:rsidRPr="00BD6C39" w:rsidRDefault="00304A35" w:rsidP="00304A35">
      <w:pPr>
        <w:rPr>
          <w:b/>
          <w:i/>
        </w:rPr>
      </w:pPr>
      <w:r w:rsidRPr="00BD6C39">
        <w:rPr>
          <w:b/>
          <w:i/>
        </w:rPr>
        <w:t>Vooruitblik naar 2019-2020</w:t>
      </w:r>
    </w:p>
    <w:p w14:paraId="1653153D" w14:textId="77777777" w:rsidR="00304A35" w:rsidRDefault="00304A35" w:rsidP="00304A35">
      <w:pPr>
        <w:pStyle w:val="Lijstalinea"/>
        <w:numPr>
          <w:ilvl w:val="0"/>
          <w:numId w:val="3"/>
        </w:numPr>
      </w:pPr>
      <w:r>
        <w:t>Aan welke kerntaken wil je volgend jaar aandacht besteden?</w:t>
      </w:r>
    </w:p>
    <w:p w14:paraId="0C6276EB" w14:textId="77777777" w:rsidR="003679EB" w:rsidRDefault="003679EB" w:rsidP="00304A35">
      <w:pPr>
        <w:pStyle w:val="Lijstalinea"/>
        <w:numPr>
          <w:ilvl w:val="0"/>
          <w:numId w:val="3"/>
        </w:numPr>
      </w:pPr>
      <w:r>
        <w:t>Waar ligt jouw focus?</w:t>
      </w:r>
    </w:p>
    <w:p w14:paraId="3878B9DD" w14:textId="77777777" w:rsidR="00304A35" w:rsidRDefault="00304A35" w:rsidP="00304A35">
      <w:pPr>
        <w:pStyle w:val="Lijstalinea"/>
        <w:numPr>
          <w:ilvl w:val="0"/>
          <w:numId w:val="3"/>
        </w:numPr>
      </w:pPr>
      <w:r>
        <w:t>Op welke wijze wil je daaraan werken?</w:t>
      </w:r>
    </w:p>
    <w:p w14:paraId="0A7F185F" w14:textId="77777777" w:rsidR="00304A35" w:rsidRDefault="00304A35" w:rsidP="00304A35">
      <w:pPr>
        <w:pStyle w:val="Lijstalinea"/>
        <w:numPr>
          <w:ilvl w:val="0"/>
          <w:numId w:val="3"/>
        </w:numPr>
      </w:pPr>
      <w:r>
        <w:t>Waarom kies je hiervoor? Welk resultaat streef je na?</w:t>
      </w:r>
    </w:p>
    <w:p w14:paraId="48D6BA1F" w14:textId="77777777" w:rsidR="00304A35" w:rsidRPr="00304A35" w:rsidRDefault="00304A35" w:rsidP="00304A35">
      <w:pPr>
        <w:pStyle w:val="Lijstalinea"/>
        <w:numPr>
          <w:ilvl w:val="0"/>
          <w:numId w:val="3"/>
        </w:numPr>
      </w:pPr>
      <w:r>
        <w:t>Heb je een idee voor een LLB-opdracht of onderwerp?</w:t>
      </w:r>
      <w:r w:rsidR="002307BE">
        <w:t xml:space="preserve"> </w:t>
      </w:r>
    </w:p>
    <w:p w14:paraId="70AF0748" w14:textId="77777777" w:rsidR="00E051DC" w:rsidRDefault="00E051DC" w:rsidP="00E051DC"/>
    <w:p w14:paraId="05B75510" w14:textId="77777777" w:rsidR="00E051DC" w:rsidRDefault="00E051DC" w:rsidP="00025A18"/>
    <w:p w14:paraId="6546FCAF" w14:textId="77777777" w:rsidR="00206DBB" w:rsidRPr="00206DBB" w:rsidRDefault="00206DBB" w:rsidP="00025A18">
      <w:pPr>
        <w:rPr>
          <w:color w:val="FF0000"/>
        </w:rPr>
      </w:pPr>
    </w:p>
    <w:p w14:paraId="6F58B66A" w14:textId="77777777" w:rsidR="00206DBB" w:rsidRPr="002D18F5" w:rsidRDefault="00206DBB" w:rsidP="00025A18">
      <w:pPr>
        <w:rPr>
          <w:color w:val="FF0000"/>
        </w:rPr>
      </w:pPr>
    </w:p>
    <w:p w14:paraId="395AEF7A" w14:textId="38E65707" w:rsidR="00025A18" w:rsidRDefault="00D702E9" w:rsidP="00D702E9">
      <w:pPr>
        <w:pStyle w:val="Kop1"/>
      </w:pPr>
      <w:r>
        <w:lastRenderedPageBreak/>
        <w:t>Terugblik</w:t>
      </w:r>
      <w:r w:rsidR="00F62A70">
        <w:t xml:space="preserve"> 2018-2019</w:t>
      </w:r>
    </w:p>
    <w:p w14:paraId="4F6BFC93" w14:textId="6B62A691" w:rsidR="00BB53C0" w:rsidRDefault="00F62A70" w:rsidP="00F62A70">
      <w:r>
        <w:t>Aan het begin van dit schooljaar had ik eigenlijk niks voor elke kerntaak gedaan, omdat we er geen lessen in kregen en het eigenlijk weg viel doordat er weinig aandacht aan besteed werd door leraren. Dit schooljaar heb ik na de stageperiode wel aan alle kerntaken zo ver mogelijk gewerkt doormiddel van de opdrachten te doen die we kregen van de leraar LLB. Ik heb vooral zelfstandig aan de opdrachten gewerkt, omdat ik dan het beste kan concentreren en naar mijn mening het beste uit de veren kom. Ik denk dat ik wel een goede vooruitgang heb geboekt dit schooljaar door deze werkwijze te kiezen omdat zoals ik al zei dan het beste uit de veren kom en me niet afleid door andere te helpen waar ik dan mee  samenwerk het is daardoor ook gewoon mogelijk geweest wat te doen voor elke kerntaak.</w:t>
      </w:r>
      <w:r w:rsidR="00BB53C0">
        <w:t xml:space="preserve"> De opdracht over een rookvrije school vond ik het meest nuttig, omdat je daar de meeste kerntaken aanpakte. Kerntaak 6 vind ik zelf wat minder nuttig, omdat ik zelf niet helemaal weet wat ik er mee moet.</w:t>
      </w:r>
    </w:p>
    <w:p w14:paraId="429CF9D1" w14:textId="1B28AB8F" w:rsidR="000A6222" w:rsidRDefault="000A6222" w:rsidP="00F62A70"/>
    <w:p w14:paraId="024A3E42" w14:textId="2FB9A63F" w:rsidR="000A6222" w:rsidRDefault="000A6222" w:rsidP="000A6222">
      <w:pPr>
        <w:pStyle w:val="Kop1"/>
      </w:pPr>
      <w:r>
        <w:t>Vooruitblik 2019-2020</w:t>
      </w:r>
    </w:p>
    <w:p w14:paraId="002B9103" w14:textId="23363DCC" w:rsidR="000A6222" w:rsidRPr="000A6222" w:rsidRDefault="000A6222" w:rsidP="000A6222">
      <w:r>
        <w:t>Ik wil volgend jaar gewoon weer aan alle kerntaken aandacht besteden zodat ik het portfolio gewoon simpel kan afmaken en afsluiten. Ik zelf denk dat kerntaak 3 het economische stuk wel het meeste aandacht gaat hebben omdat ik daar de minste bewijsstukken voor heb. Ik ga denk ik wel weer vooral individueel met misschien een beetje samenwerken wanneer het nodig is ik denk dat ik dan het beste resultaat kan pakken om een vooruitgang te boeken om het portfolio af te krijgen. Zelf heb ik niet echt een specifiek idee voor een opdracht voor een LLB opdracht maar het lijkt me wel het beste wanneer je er zo veel mogelijk kerntaken in een keer mee kunt pakken.</w:t>
      </w:r>
    </w:p>
    <w:p w14:paraId="2F1D73E0" w14:textId="5E4B3544" w:rsidR="00D702E9" w:rsidRPr="00D702E9" w:rsidRDefault="00D702E9" w:rsidP="00D702E9"/>
    <w:sectPr w:rsidR="00D702E9" w:rsidRPr="00D70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65B9F"/>
    <w:multiLevelType w:val="hybridMultilevel"/>
    <w:tmpl w:val="3778784C"/>
    <w:lvl w:ilvl="0" w:tplc="B8FADA1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Times New Roman"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Times New Roman"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Times New Roman" w:hint="default"/>
      </w:rPr>
    </w:lvl>
    <w:lvl w:ilvl="8" w:tplc="04130005">
      <w:start w:val="1"/>
      <w:numFmt w:val="bullet"/>
      <w:lvlText w:val=""/>
      <w:lvlJc w:val="left"/>
      <w:pPr>
        <w:ind w:left="6120" w:hanging="360"/>
      </w:pPr>
      <w:rPr>
        <w:rFonts w:ascii="Wingdings" w:hAnsi="Wingdings" w:hint="default"/>
      </w:rPr>
    </w:lvl>
  </w:abstractNum>
  <w:abstractNum w:abstractNumId="1" w15:restartNumberingAfterBreak="0">
    <w:nsid w:val="279B2D13"/>
    <w:multiLevelType w:val="hybridMultilevel"/>
    <w:tmpl w:val="D58E2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494770"/>
    <w:multiLevelType w:val="hybridMultilevel"/>
    <w:tmpl w:val="CC9286DE"/>
    <w:lvl w:ilvl="0" w:tplc="EBAE22C4">
      <w:start w:val="1"/>
      <w:numFmt w:val="decimal"/>
      <w:lvlText w:val="%1"/>
      <w:lvlJc w:val="left"/>
      <w:pPr>
        <w:ind w:left="360" w:hanging="360"/>
      </w:pPr>
      <w:rPr>
        <w:rFonts w:cs="Times New Roman"/>
      </w:rPr>
    </w:lvl>
    <w:lvl w:ilvl="1" w:tplc="5972EF30">
      <w:start w:val="1"/>
      <w:numFmt w:val="decimal"/>
      <w:lvlText w:val="%2."/>
      <w:lvlJc w:val="left"/>
      <w:pPr>
        <w:tabs>
          <w:tab w:val="num" w:pos="1080"/>
        </w:tabs>
        <w:ind w:left="1080" w:hanging="360"/>
      </w:pPr>
      <w:rPr>
        <w:rFonts w:cs="Times New Roman"/>
      </w:rPr>
    </w:lvl>
    <w:lvl w:ilvl="2" w:tplc="0413001B">
      <w:start w:val="1"/>
      <w:numFmt w:val="lowerRoman"/>
      <w:lvlText w:val="%3."/>
      <w:lvlJc w:val="right"/>
      <w:pPr>
        <w:ind w:left="1800" w:hanging="180"/>
      </w:pPr>
      <w:rPr>
        <w:rFonts w:cs="Times New Roman"/>
      </w:rPr>
    </w:lvl>
    <w:lvl w:ilvl="3" w:tplc="0413000F">
      <w:start w:val="1"/>
      <w:numFmt w:val="decimal"/>
      <w:lvlText w:val="%4."/>
      <w:lvlJc w:val="left"/>
      <w:pPr>
        <w:ind w:left="2520" w:hanging="360"/>
      </w:pPr>
      <w:rPr>
        <w:rFonts w:cs="Times New Roman"/>
      </w:rPr>
    </w:lvl>
    <w:lvl w:ilvl="4" w:tplc="04130019">
      <w:start w:val="1"/>
      <w:numFmt w:val="lowerLetter"/>
      <w:lvlText w:val="%5."/>
      <w:lvlJc w:val="left"/>
      <w:pPr>
        <w:ind w:left="3240" w:hanging="360"/>
      </w:pPr>
      <w:rPr>
        <w:rFonts w:cs="Times New Roman"/>
      </w:rPr>
    </w:lvl>
    <w:lvl w:ilvl="5" w:tplc="0413001B">
      <w:start w:val="1"/>
      <w:numFmt w:val="lowerRoman"/>
      <w:lvlText w:val="%6."/>
      <w:lvlJc w:val="right"/>
      <w:pPr>
        <w:ind w:left="3960" w:hanging="180"/>
      </w:pPr>
      <w:rPr>
        <w:rFonts w:cs="Times New Roman"/>
      </w:rPr>
    </w:lvl>
    <w:lvl w:ilvl="6" w:tplc="0413000F">
      <w:start w:val="1"/>
      <w:numFmt w:val="decimal"/>
      <w:lvlText w:val="%7."/>
      <w:lvlJc w:val="left"/>
      <w:pPr>
        <w:ind w:left="4680" w:hanging="360"/>
      </w:pPr>
      <w:rPr>
        <w:rFonts w:cs="Times New Roman"/>
      </w:rPr>
    </w:lvl>
    <w:lvl w:ilvl="7" w:tplc="04130019">
      <w:start w:val="1"/>
      <w:numFmt w:val="lowerLetter"/>
      <w:lvlText w:val="%8."/>
      <w:lvlJc w:val="left"/>
      <w:pPr>
        <w:ind w:left="5400" w:hanging="360"/>
      </w:pPr>
      <w:rPr>
        <w:rFonts w:cs="Times New Roman"/>
      </w:rPr>
    </w:lvl>
    <w:lvl w:ilvl="8" w:tplc="0413001B">
      <w:start w:val="1"/>
      <w:numFmt w:val="lowerRoman"/>
      <w:lvlText w:val="%9."/>
      <w:lvlJc w:val="right"/>
      <w:pPr>
        <w:ind w:left="6120" w:hanging="180"/>
      </w:pPr>
      <w:rPr>
        <w:rFonts w:cs="Times New Roman"/>
      </w:rPr>
    </w:lvl>
  </w:abstractNum>
  <w:abstractNum w:abstractNumId="3" w15:restartNumberingAfterBreak="0">
    <w:nsid w:val="3DAF35CC"/>
    <w:multiLevelType w:val="hybridMultilevel"/>
    <w:tmpl w:val="4574C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8568F"/>
    <w:multiLevelType w:val="hybridMultilevel"/>
    <w:tmpl w:val="DB4A27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8128B4"/>
    <w:multiLevelType w:val="hybridMultilevel"/>
    <w:tmpl w:val="5664B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18"/>
    <w:rsid w:val="00025A18"/>
    <w:rsid w:val="00062C82"/>
    <w:rsid w:val="00095E29"/>
    <w:rsid w:val="000A6222"/>
    <w:rsid w:val="00196DED"/>
    <w:rsid w:val="00206DBB"/>
    <w:rsid w:val="002307BE"/>
    <w:rsid w:val="002844B5"/>
    <w:rsid w:val="002D18F5"/>
    <w:rsid w:val="00304A35"/>
    <w:rsid w:val="003679EB"/>
    <w:rsid w:val="003A2173"/>
    <w:rsid w:val="005C5335"/>
    <w:rsid w:val="00947429"/>
    <w:rsid w:val="00B21DC0"/>
    <w:rsid w:val="00B962C4"/>
    <w:rsid w:val="00BB53C0"/>
    <w:rsid w:val="00BD6C39"/>
    <w:rsid w:val="00BE5F5E"/>
    <w:rsid w:val="00C628D8"/>
    <w:rsid w:val="00C81088"/>
    <w:rsid w:val="00D4060C"/>
    <w:rsid w:val="00D702E9"/>
    <w:rsid w:val="00E051DC"/>
    <w:rsid w:val="00ED2C43"/>
    <w:rsid w:val="00F12EB0"/>
    <w:rsid w:val="00F57480"/>
    <w:rsid w:val="00F62A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EFAE"/>
  <w15:chartTrackingRefBased/>
  <w15:docId w15:val="{F355D30E-54FD-4ECE-82EC-8F3FAC4B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5A18"/>
  </w:style>
  <w:style w:type="paragraph" w:styleId="Kop1">
    <w:name w:val="heading 1"/>
    <w:basedOn w:val="Standaard"/>
    <w:next w:val="Standaard"/>
    <w:link w:val="Kop1Char"/>
    <w:uiPriority w:val="9"/>
    <w:qFormat/>
    <w:rsid w:val="00D702E9"/>
    <w:pPr>
      <w:keepNext/>
      <w:keepLines/>
      <w:spacing w:before="240" w:after="0"/>
      <w:outlineLvl w:val="0"/>
    </w:pPr>
    <w:rPr>
      <w:rFonts w:asciiTheme="majorHAnsi" w:eastAsiaTheme="majorEastAsia" w:hAnsiTheme="majorHAnsi" w:cstheme="majorBidi"/>
      <w:b/>
      <w:color w:val="0D0D0D" w:themeColor="text1" w:themeTint="F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051DC"/>
    <w:pPr>
      <w:ind w:left="720"/>
      <w:contextualSpacing/>
    </w:pPr>
  </w:style>
  <w:style w:type="paragraph" w:styleId="Titel">
    <w:name w:val="Title"/>
    <w:basedOn w:val="Standaard"/>
    <w:next w:val="Standaard"/>
    <w:link w:val="TitelChar"/>
    <w:uiPriority w:val="10"/>
    <w:qFormat/>
    <w:rsid w:val="00D7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02E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702E9"/>
    <w:rPr>
      <w:rFonts w:asciiTheme="majorHAnsi" w:eastAsiaTheme="majorEastAsia" w:hAnsiTheme="majorHAnsi" w:cstheme="majorBidi"/>
      <w:b/>
      <w:color w:val="0D0D0D" w:themeColor="text1" w:themeTint="F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D6A99D-0EC9-43BE-B26C-4DE03C07B872}">
  <ds:schemaRefs>
    <ds:schemaRef ds:uri="http://schemas.microsoft.com/sharepoint/v3/contenttype/forms"/>
  </ds:schemaRefs>
</ds:datastoreItem>
</file>

<file path=customXml/itemProps2.xml><?xml version="1.0" encoding="utf-8"?>
<ds:datastoreItem xmlns:ds="http://schemas.openxmlformats.org/officeDocument/2006/customXml" ds:itemID="{A0BF388E-E68A-4089-B3DD-18A2B868C5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659A57-5C5C-4BA6-B46C-F9A2FF65C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3</Pages>
  <Words>857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2020-05-23T13:50:00Z</dcterms:created>
  <dcterms:modified xsi:type="dcterms:W3CDTF">2020-05-28T12:03:00Z</dcterms:modified>
</cp:coreProperties>
</file>