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775BFB" w14:textId="605D79A0" w:rsidR="00B30AAB" w:rsidRDefault="7D48E4F2" w:rsidP="00B30AAB">
      <w:r>
        <w:t>Plaats en datum:  12</w:t>
      </w:r>
    </w:p>
    <w:p w14:paraId="22109DED" w14:textId="525177F1" w:rsidR="00B30AAB" w:rsidRDefault="00B30AAB" w:rsidP="00B30AAB">
      <w:pPr>
        <w:rPr>
          <w:b/>
        </w:rPr>
      </w:pPr>
      <w:r w:rsidRPr="005909C5">
        <w:rPr>
          <w:b/>
        </w:rPr>
        <w:t>Opdracht:</w:t>
      </w:r>
      <w:r w:rsidR="005909C5" w:rsidRPr="005909C5">
        <w:rPr>
          <w:b/>
        </w:rPr>
        <w:t xml:space="preserve"> LLB</w:t>
      </w:r>
      <w:r w:rsidR="00A7003E">
        <w:rPr>
          <w:b/>
        </w:rPr>
        <w:t>-Aandacht</w:t>
      </w:r>
      <w:r w:rsidR="00DC050B">
        <w:rPr>
          <w:b/>
        </w:rPr>
        <w:t xml:space="preserve"> </w:t>
      </w:r>
    </w:p>
    <w:p w14:paraId="00DDDF64" w14:textId="74B890F1" w:rsidR="00A7003E" w:rsidRDefault="00EE21C9" w:rsidP="00146D1F">
      <w:pPr>
        <w:rPr>
          <w:b/>
        </w:rPr>
      </w:pPr>
      <w:r>
        <w:rPr>
          <w:b/>
        </w:rPr>
        <w:t>Samen lezen we de vragen</w:t>
      </w:r>
      <w:r w:rsidR="00A7003E">
        <w:rPr>
          <w:b/>
        </w:rPr>
        <w:t xml:space="preserve"> door die je na het filmpje in eigen woorden gaat beantwoorden. </w:t>
      </w:r>
    </w:p>
    <w:p w14:paraId="01CB0FBD" w14:textId="7B742928" w:rsidR="00A7003E" w:rsidRDefault="00A7003E" w:rsidP="004A5829">
      <w:pPr>
        <w:pStyle w:val="Lijstalinea"/>
        <w:numPr>
          <w:ilvl w:val="0"/>
          <w:numId w:val="15"/>
        </w:numPr>
        <w:rPr>
          <w:bCs/>
        </w:rPr>
      </w:pPr>
      <w:r w:rsidRPr="00135245">
        <w:rPr>
          <w:bCs/>
        </w:rPr>
        <w:t>Wat is aandacht?</w:t>
      </w:r>
    </w:p>
    <w:p w14:paraId="686A10AA" w14:textId="480E4324" w:rsidR="00F46D74" w:rsidRPr="00F46D74" w:rsidRDefault="00F46D74" w:rsidP="00F46D74">
      <w:pPr>
        <w:ind w:left="360"/>
        <w:rPr>
          <w:b/>
          <w:bCs/>
          <w:shd w:val="clear" w:color="auto" w:fill="FFFFFF"/>
        </w:rPr>
      </w:pPr>
      <w:r w:rsidRPr="00F46D74">
        <w:rPr>
          <w:b/>
          <w:bCs/>
          <w:shd w:val="clear" w:color="auto" w:fill="FFFFFF"/>
        </w:rPr>
        <w:t>Aandacht is het cognitief proces van het gericht waarnemen van de omgeving. Aandacht wordt soms ook opgevat als het toekennen van verwerkingscapaciteit.</w:t>
      </w:r>
    </w:p>
    <w:p w14:paraId="03FB0072" w14:textId="66329FCE" w:rsidR="00A7003E" w:rsidRDefault="00A7003E" w:rsidP="004A5829">
      <w:pPr>
        <w:pStyle w:val="Lijstalinea"/>
        <w:numPr>
          <w:ilvl w:val="0"/>
          <w:numId w:val="15"/>
        </w:numPr>
        <w:rPr>
          <w:bCs/>
        </w:rPr>
      </w:pPr>
      <w:r w:rsidRPr="00135245">
        <w:rPr>
          <w:bCs/>
        </w:rPr>
        <w:t>Aan wat voor informatie geeft jouw brein voorrang?</w:t>
      </w:r>
      <w:r w:rsidR="00135245">
        <w:rPr>
          <w:bCs/>
        </w:rPr>
        <w:t xml:space="preserve"> Waarom?</w:t>
      </w:r>
    </w:p>
    <w:p w14:paraId="3F2998F9" w14:textId="6C14ED55" w:rsidR="00F46D74" w:rsidRPr="00F46D74" w:rsidRDefault="00F46D74" w:rsidP="00F46D74">
      <w:pPr>
        <w:ind w:left="360"/>
        <w:rPr>
          <w:b/>
        </w:rPr>
      </w:pPr>
      <w:r>
        <w:rPr>
          <w:b/>
        </w:rPr>
        <w:t>Mijn brein geeft altijd voorrang aan de informatie waarvan ik denk dat ik het moet onthouden en ik het meest aan zou hebben omdat dat voor mij de belangrijkste informatie is.</w:t>
      </w:r>
    </w:p>
    <w:p w14:paraId="36C9AECC" w14:textId="7440E2E9" w:rsidR="004A5829" w:rsidRDefault="004A5829" w:rsidP="004A5829">
      <w:pPr>
        <w:pStyle w:val="Lijstalinea"/>
        <w:numPr>
          <w:ilvl w:val="0"/>
          <w:numId w:val="15"/>
        </w:numPr>
        <w:rPr>
          <w:bCs/>
        </w:rPr>
      </w:pPr>
      <w:r>
        <w:rPr>
          <w:bCs/>
        </w:rPr>
        <w:t>Wordt informatie gefilterd?</w:t>
      </w:r>
    </w:p>
    <w:p w14:paraId="784E0093" w14:textId="50953D6D" w:rsidR="006A553A" w:rsidRPr="006A553A" w:rsidRDefault="006A553A" w:rsidP="006A553A">
      <w:pPr>
        <w:ind w:left="360"/>
        <w:rPr>
          <w:b/>
        </w:rPr>
      </w:pPr>
      <w:r w:rsidRPr="006A553A">
        <w:rPr>
          <w:b/>
        </w:rPr>
        <w:t>Ja want het brein kan niet alles verwerken van wat er om zich heen gebeurd</w:t>
      </w:r>
    </w:p>
    <w:p w14:paraId="086250CC" w14:textId="77777777" w:rsidR="006A553A" w:rsidRPr="006A553A" w:rsidRDefault="006A553A" w:rsidP="006A553A">
      <w:pPr>
        <w:pStyle w:val="Lijstalinea"/>
        <w:rPr>
          <w:b/>
        </w:rPr>
      </w:pPr>
    </w:p>
    <w:p w14:paraId="77697A82" w14:textId="1AF66A26" w:rsidR="00A7003E" w:rsidRDefault="00A7003E" w:rsidP="004A5829">
      <w:pPr>
        <w:pStyle w:val="Lijstalinea"/>
        <w:numPr>
          <w:ilvl w:val="0"/>
          <w:numId w:val="15"/>
        </w:numPr>
        <w:rPr>
          <w:bCs/>
        </w:rPr>
      </w:pPr>
      <w:r w:rsidRPr="00135245">
        <w:rPr>
          <w:bCs/>
        </w:rPr>
        <w:t>Hoe wordt het oudste deel van onze hersenen</w:t>
      </w:r>
      <w:r w:rsidR="00135245">
        <w:rPr>
          <w:bCs/>
        </w:rPr>
        <w:t xml:space="preserve"> genoemd</w:t>
      </w:r>
      <w:r w:rsidRPr="00135245">
        <w:rPr>
          <w:bCs/>
        </w:rPr>
        <w:t>?</w:t>
      </w:r>
      <w:r w:rsidR="00135245">
        <w:rPr>
          <w:bCs/>
        </w:rPr>
        <w:t xml:space="preserve"> Waarom?</w:t>
      </w:r>
    </w:p>
    <w:p w14:paraId="7A530540" w14:textId="395C9B73" w:rsidR="006E71E1" w:rsidRPr="006E71E1" w:rsidRDefault="006E71E1" w:rsidP="006E71E1">
      <w:pPr>
        <w:ind w:left="360"/>
        <w:rPr>
          <w:b/>
        </w:rPr>
      </w:pPr>
      <w:r>
        <w:rPr>
          <w:b/>
        </w:rPr>
        <w:t>Het reptielenbrein omdat reptielen een vergelijkbaar hersengebied hebben.</w:t>
      </w:r>
    </w:p>
    <w:p w14:paraId="370B679A" w14:textId="1D123ED1" w:rsidR="00A7003E" w:rsidRDefault="00A7003E" w:rsidP="004A5829">
      <w:pPr>
        <w:pStyle w:val="Lijstalinea"/>
        <w:numPr>
          <w:ilvl w:val="0"/>
          <w:numId w:val="15"/>
        </w:numPr>
        <w:rPr>
          <w:bCs/>
        </w:rPr>
      </w:pPr>
      <w:r w:rsidRPr="00135245">
        <w:rPr>
          <w:bCs/>
        </w:rPr>
        <w:t>Wat wordt daarin geregeld?</w:t>
      </w:r>
      <w:r w:rsidR="00135245">
        <w:rPr>
          <w:bCs/>
        </w:rPr>
        <w:t xml:space="preserve"> Met welk doel?</w:t>
      </w:r>
    </w:p>
    <w:p w14:paraId="60009B96" w14:textId="3ADD1FF6" w:rsidR="00F46D74" w:rsidRPr="00F46D74" w:rsidRDefault="006E71E1" w:rsidP="00F46D74">
      <w:pPr>
        <w:ind w:left="360"/>
        <w:rPr>
          <w:b/>
          <w:bCs/>
        </w:rPr>
      </w:pPr>
      <w:r>
        <w:rPr>
          <w:b/>
          <w:bCs/>
          <w:shd w:val="clear" w:color="auto" w:fill="FFFFFF"/>
        </w:rPr>
        <w:t>Het reptielenbrein</w:t>
      </w:r>
      <w:r w:rsidR="00F46D74" w:rsidRPr="00F46D74">
        <w:rPr>
          <w:b/>
          <w:bCs/>
          <w:shd w:val="clear" w:color="auto" w:fill="FFFFFF"/>
        </w:rPr>
        <w:t> bestuurt belangrijke levensfuncties als temperatuur, hartslag, ademhaling en bloeddruk.</w:t>
      </w:r>
    </w:p>
    <w:p w14:paraId="32A16017" w14:textId="5241CCB0" w:rsidR="00135245" w:rsidRDefault="00135245" w:rsidP="004A5829">
      <w:pPr>
        <w:pStyle w:val="Lijstalinea"/>
        <w:numPr>
          <w:ilvl w:val="0"/>
          <w:numId w:val="15"/>
        </w:numPr>
        <w:rPr>
          <w:bCs/>
        </w:rPr>
      </w:pPr>
      <w:r>
        <w:rPr>
          <w:bCs/>
        </w:rPr>
        <w:t>Hoe heet het volgende deel van onze hersenen ook wel genoemd? Waarom?</w:t>
      </w:r>
    </w:p>
    <w:p w14:paraId="41566BE1" w14:textId="6F97B4AF" w:rsidR="006A553A" w:rsidRPr="006A553A" w:rsidRDefault="006E71E1" w:rsidP="006A553A">
      <w:pPr>
        <w:ind w:left="360"/>
        <w:rPr>
          <w:b/>
        </w:rPr>
      </w:pPr>
      <w:proofErr w:type="spellStart"/>
      <w:r>
        <w:rPr>
          <w:b/>
        </w:rPr>
        <w:t>Neocortex</w:t>
      </w:r>
      <w:proofErr w:type="spellEnd"/>
    </w:p>
    <w:p w14:paraId="14DF937C" w14:textId="05AD77C1" w:rsidR="00135245" w:rsidRDefault="00135245" w:rsidP="004A5829">
      <w:pPr>
        <w:pStyle w:val="Lijstalinea"/>
        <w:numPr>
          <w:ilvl w:val="0"/>
          <w:numId w:val="15"/>
        </w:numPr>
        <w:rPr>
          <w:bCs/>
        </w:rPr>
      </w:pPr>
      <w:r>
        <w:rPr>
          <w:bCs/>
        </w:rPr>
        <w:t xml:space="preserve">Wat wordt daar geregeld? </w:t>
      </w:r>
    </w:p>
    <w:p w14:paraId="6AD7E214" w14:textId="29FB83A1" w:rsidR="00135245" w:rsidRDefault="00135245" w:rsidP="004A5829">
      <w:pPr>
        <w:pStyle w:val="Lijstalinea"/>
        <w:numPr>
          <w:ilvl w:val="0"/>
          <w:numId w:val="15"/>
        </w:numPr>
        <w:rPr>
          <w:bCs/>
        </w:rPr>
      </w:pPr>
      <w:r>
        <w:rPr>
          <w:bCs/>
        </w:rPr>
        <w:t>Hoe heet het deel van het brein waar alleen mensen over beschikken?</w:t>
      </w:r>
    </w:p>
    <w:p w14:paraId="77E34580" w14:textId="156FD70F" w:rsidR="006E71E1" w:rsidRPr="006E71E1" w:rsidRDefault="006E71E1" w:rsidP="006E71E1">
      <w:pPr>
        <w:pStyle w:val="Lijstalinea"/>
        <w:rPr>
          <w:b/>
        </w:rPr>
      </w:pPr>
      <w:proofErr w:type="spellStart"/>
      <w:r w:rsidRPr="006E71E1">
        <w:rPr>
          <w:b/>
        </w:rPr>
        <w:t>Neocortex</w:t>
      </w:r>
      <w:proofErr w:type="spellEnd"/>
    </w:p>
    <w:p w14:paraId="6B67AA2C" w14:textId="7E9A25D3" w:rsidR="00135245" w:rsidRDefault="00135245" w:rsidP="004A5829">
      <w:pPr>
        <w:pStyle w:val="Lijstalinea"/>
        <w:numPr>
          <w:ilvl w:val="0"/>
          <w:numId w:val="15"/>
        </w:numPr>
        <w:rPr>
          <w:bCs/>
        </w:rPr>
      </w:pPr>
      <w:r>
        <w:rPr>
          <w:bCs/>
        </w:rPr>
        <w:t>Wat wordt daar geregeld?</w:t>
      </w:r>
    </w:p>
    <w:p w14:paraId="7AAA0583" w14:textId="619D48A7" w:rsidR="006E71E1" w:rsidRPr="006E71E1" w:rsidRDefault="006E71E1" w:rsidP="006E71E1">
      <w:pPr>
        <w:pStyle w:val="Lijstalinea"/>
        <w:rPr>
          <w:b/>
        </w:rPr>
      </w:pPr>
      <w:r w:rsidRPr="006E71E1">
        <w:rPr>
          <w:b/>
        </w:rPr>
        <w:t>Abstract denken, moreel besef en taalvaardigheid.</w:t>
      </w:r>
    </w:p>
    <w:p w14:paraId="6A89B25A" w14:textId="69F913E5" w:rsidR="004A5829" w:rsidRDefault="004A5829" w:rsidP="004A5829">
      <w:pPr>
        <w:pStyle w:val="Lijstalinea"/>
        <w:numPr>
          <w:ilvl w:val="0"/>
          <w:numId w:val="15"/>
        </w:numPr>
        <w:rPr>
          <w:bCs/>
        </w:rPr>
      </w:pPr>
      <w:r>
        <w:rPr>
          <w:bCs/>
        </w:rPr>
        <w:t xml:space="preserve">Kan je het reptielenbrein uitzetten? </w:t>
      </w:r>
    </w:p>
    <w:p w14:paraId="137D213E" w14:textId="47D06EEB" w:rsidR="006E71E1" w:rsidRPr="006E71E1" w:rsidRDefault="006E71E1" w:rsidP="006E71E1">
      <w:pPr>
        <w:pStyle w:val="Lijstalinea"/>
        <w:rPr>
          <w:b/>
        </w:rPr>
      </w:pPr>
      <w:r w:rsidRPr="006E71E1">
        <w:rPr>
          <w:b/>
        </w:rPr>
        <w:t>nee</w:t>
      </w:r>
    </w:p>
    <w:p w14:paraId="5A0ABF86" w14:textId="223C0723" w:rsidR="004A5829" w:rsidRDefault="004A5829" w:rsidP="004A5829">
      <w:pPr>
        <w:pStyle w:val="Lijstalinea"/>
        <w:numPr>
          <w:ilvl w:val="0"/>
          <w:numId w:val="15"/>
        </w:numPr>
        <w:rPr>
          <w:bCs/>
        </w:rPr>
      </w:pPr>
      <w:r>
        <w:rPr>
          <w:bCs/>
        </w:rPr>
        <w:t>Hoe wordt hier gebruik van gemaakt om jouw aandacht te trekken?</w:t>
      </w:r>
    </w:p>
    <w:p w14:paraId="73EA946A" w14:textId="15267433" w:rsidR="006E71E1" w:rsidRPr="005B7887" w:rsidRDefault="005B7887" w:rsidP="006E71E1">
      <w:pPr>
        <w:pStyle w:val="Lijstalinea"/>
        <w:rPr>
          <w:b/>
        </w:rPr>
      </w:pPr>
      <w:r w:rsidRPr="005B7887">
        <w:rPr>
          <w:b/>
        </w:rPr>
        <w:t>Door seks te gebruiken.</w:t>
      </w:r>
    </w:p>
    <w:p w14:paraId="0B0B5798" w14:textId="7F448D88" w:rsidR="004A5829" w:rsidRDefault="004A5829" w:rsidP="004A5829">
      <w:pPr>
        <w:pStyle w:val="Lijstalinea"/>
        <w:numPr>
          <w:ilvl w:val="0"/>
          <w:numId w:val="15"/>
        </w:numPr>
        <w:rPr>
          <w:bCs/>
        </w:rPr>
      </w:pPr>
      <w:r>
        <w:rPr>
          <w:bCs/>
        </w:rPr>
        <w:t>Wat heeft kaas met seks te maken?</w:t>
      </w:r>
    </w:p>
    <w:p w14:paraId="03F6A5C7" w14:textId="591418D5" w:rsidR="005B7887" w:rsidRPr="005B7887" w:rsidRDefault="005B7887" w:rsidP="005B7887">
      <w:pPr>
        <w:pStyle w:val="Lijstalinea"/>
        <w:rPr>
          <w:b/>
        </w:rPr>
      </w:pPr>
      <w:r w:rsidRPr="005B7887">
        <w:rPr>
          <w:b/>
        </w:rPr>
        <w:t>Helemaal niks</w:t>
      </w:r>
    </w:p>
    <w:p w14:paraId="34516193" w14:textId="73098455" w:rsidR="00185416" w:rsidRDefault="00185416" w:rsidP="004A5829">
      <w:pPr>
        <w:pStyle w:val="Lijstalinea"/>
        <w:numPr>
          <w:ilvl w:val="0"/>
          <w:numId w:val="15"/>
        </w:numPr>
        <w:rPr>
          <w:bCs/>
        </w:rPr>
      </w:pPr>
      <w:r>
        <w:rPr>
          <w:bCs/>
        </w:rPr>
        <w:t>Verzin zelf een voorbeeld om iemand anders reptielenbrein te activeren. Leg uit!</w:t>
      </w:r>
    </w:p>
    <w:p w14:paraId="4F26B2BB" w14:textId="5CBEF2E7" w:rsidR="005B7887" w:rsidRPr="005B7887" w:rsidRDefault="005B7887" w:rsidP="005B7887">
      <w:pPr>
        <w:pStyle w:val="Lijstalinea"/>
        <w:rPr>
          <w:b/>
        </w:rPr>
      </w:pPr>
      <w:r w:rsidRPr="005B7887">
        <w:rPr>
          <w:b/>
        </w:rPr>
        <w:t>Door iets met een bijna naakte vrouw te laten zien en het dan over te laten gaan op het product dat je wilt verkopen. Omdat dat het voortplantingsdwang stimuleert van het reptielenbrein</w:t>
      </w:r>
    </w:p>
    <w:p w14:paraId="01CF4E5A" w14:textId="2479788A" w:rsidR="00185416" w:rsidRDefault="00185416" w:rsidP="004A5829">
      <w:pPr>
        <w:pStyle w:val="Lijstalinea"/>
        <w:numPr>
          <w:ilvl w:val="0"/>
          <w:numId w:val="15"/>
        </w:numPr>
        <w:rPr>
          <w:bCs/>
        </w:rPr>
      </w:pPr>
      <w:r>
        <w:rPr>
          <w:bCs/>
        </w:rPr>
        <w:t>Wat maakt een goede kop?</w:t>
      </w:r>
    </w:p>
    <w:p w14:paraId="6311F9D5" w14:textId="59DACED7" w:rsidR="005B7887" w:rsidRPr="005B7887" w:rsidRDefault="005B7887" w:rsidP="005B7887">
      <w:pPr>
        <w:pStyle w:val="Lijstalinea"/>
        <w:rPr>
          <w:b/>
        </w:rPr>
      </w:pPr>
      <w:r w:rsidRPr="005B7887">
        <w:rPr>
          <w:b/>
        </w:rPr>
        <w:t>Door het zo sensationeel mogelijk te maken.</w:t>
      </w:r>
    </w:p>
    <w:p w14:paraId="62AA9CEA" w14:textId="3A3DE399" w:rsidR="00A7003E" w:rsidRDefault="00185416" w:rsidP="00146D1F">
      <w:pPr>
        <w:pStyle w:val="Lijstalinea"/>
        <w:numPr>
          <w:ilvl w:val="0"/>
          <w:numId w:val="15"/>
        </w:numPr>
        <w:rPr>
          <w:bCs/>
        </w:rPr>
      </w:pPr>
      <w:r>
        <w:rPr>
          <w:bCs/>
        </w:rPr>
        <w:t>Verzin zelf een goede kop.</w:t>
      </w:r>
    </w:p>
    <w:p w14:paraId="73514816" w14:textId="76252613" w:rsidR="005B7887" w:rsidRDefault="005B7887" w:rsidP="005B7887">
      <w:pPr>
        <w:pStyle w:val="Lijstalinea"/>
        <w:rPr>
          <w:b/>
        </w:rPr>
      </w:pPr>
      <w:r w:rsidRPr="005B7887">
        <w:rPr>
          <w:b/>
        </w:rPr>
        <w:t xml:space="preserve">Koningin maxima heeft een </w:t>
      </w:r>
      <w:r>
        <w:rPr>
          <w:b/>
        </w:rPr>
        <w:t>seksueel</w:t>
      </w:r>
      <w:r w:rsidRPr="005B7887">
        <w:rPr>
          <w:b/>
        </w:rPr>
        <w:t xml:space="preserve"> geheim! Lees verder voor meer over het geheim.</w:t>
      </w:r>
    </w:p>
    <w:p w14:paraId="5EFA597E" w14:textId="45482392" w:rsidR="005B7887" w:rsidRDefault="005B7887" w:rsidP="005B7887">
      <w:pPr>
        <w:pStyle w:val="Lijstalinea"/>
        <w:rPr>
          <w:b/>
        </w:rPr>
      </w:pPr>
    </w:p>
    <w:p w14:paraId="7B8967FC" w14:textId="77777777" w:rsidR="005B7887" w:rsidRPr="005B7887" w:rsidRDefault="005B7887" w:rsidP="005B7887">
      <w:pPr>
        <w:pStyle w:val="Lijstalinea"/>
        <w:rPr>
          <w:b/>
        </w:rPr>
      </w:pPr>
    </w:p>
    <w:p w14:paraId="170F85B0" w14:textId="22D73BF1" w:rsidR="00EE21C9" w:rsidRDefault="00EE21C9" w:rsidP="00146D1F">
      <w:pPr>
        <w:pStyle w:val="Lijstalinea"/>
        <w:numPr>
          <w:ilvl w:val="0"/>
          <w:numId w:val="15"/>
        </w:numPr>
        <w:rPr>
          <w:bCs/>
        </w:rPr>
      </w:pPr>
      <w:r>
        <w:rPr>
          <w:bCs/>
        </w:rPr>
        <w:lastRenderedPageBreak/>
        <w:t xml:space="preserve">Wat is </w:t>
      </w:r>
      <w:proofErr w:type="spellStart"/>
      <w:r>
        <w:rPr>
          <w:bCs/>
        </w:rPr>
        <w:t>clickbait</w:t>
      </w:r>
      <w:proofErr w:type="spellEnd"/>
      <w:r>
        <w:rPr>
          <w:bCs/>
        </w:rPr>
        <w:t>?</w:t>
      </w:r>
    </w:p>
    <w:p w14:paraId="362356CE" w14:textId="76DD7BA2" w:rsidR="005B7887" w:rsidRPr="00A43E5E" w:rsidRDefault="00A43E5E" w:rsidP="005B7887">
      <w:pPr>
        <w:ind w:left="360"/>
        <w:rPr>
          <w:b/>
        </w:rPr>
      </w:pPr>
      <w:r w:rsidRPr="00A43E5E">
        <w:rPr>
          <w:b/>
        </w:rPr>
        <w:t>Dat het doel is om de lezer naar de site te halen maar jouw aandacht niet centraal staat en je uiteindelijk teleurgesteld raakt dat je op de link geklikt hebt.</w:t>
      </w:r>
    </w:p>
    <w:p w14:paraId="56805417" w14:textId="29DCFB27" w:rsidR="00EE21C9" w:rsidRDefault="00EE21C9" w:rsidP="00146D1F">
      <w:pPr>
        <w:pStyle w:val="Lijstalinea"/>
        <w:numPr>
          <w:ilvl w:val="0"/>
          <w:numId w:val="15"/>
        </w:numPr>
        <w:rPr>
          <w:bCs/>
        </w:rPr>
      </w:pPr>
      <w:r>
        <w:rPr>
          <w:bCs/>
        </w:rPr>
        <w:t xml:space="preserve">Wat zijn de vijf regels voor </w:t>
      </w:r>
      <w:proofErr w:type="spellStart"/>
      <w:r>
        <w:rPr>
          <w:bCs/>
        </w:rPr>
        <w:t>clickbait</w:t>
      </w:r>
      <w:proofErr w:type="spellEnd"/>
      <w:r>
        <w:rPr>
          <w:bCs/>
        </w:rPr>
        <w:t>?</w:t>
      </w:r>
    </w:p>
    <w:p w14:paraId="1D9BC00A" w14:textId="222B661E" w:rsidR="00A43E5E" w:rsidRPr="00A43E5E" w:rsidRDefault="00A43E5E" w:rsidP="00A43E5E">
      <w:pPr>
        <w:pStyle w:val="Lijstalinea"/>
        <w:numPr>
          <w:ilvl w:val="0"/>
          <w:numId w:val="16"/>
        </w:numPr>
        <w:rPr>
          <w:b/>
        </w:rPr>
      </w:pPr>
      <w:r w:rsidRPr="00A43E5E">
        <w:rPr>
          <w:b/>
        </w:rPr>
        <w:t>Grote schreeuwerige koppen, die bedoeld zijn om mensen bang te maken.</w:t>
      </w:r>
    </w:p>
    <w:p w14:paraId="75F94ED5" w14:textId="67AEF4A6" w:rsidR="00A43E5E" w:rsidRPr="00A43E5E" w:rsidRDefault="00A43E5E" w:rsidP="00A43E5E">
      <w:pPr>
        <w:pStyle w:val="Lijstalinea"/>
        <w:numPr>
          <w:ilvl w:val="0"/>
          <w:numId w:val="16"/>
        </w:numPr>
        <w:rPr>
          <w:b/>
        </w:rPr>
      </w:pPr>
      <w:r w:rsidRPr="00A43E5E">
        <w:rPr>
          <w:b/>
        </w:rPr>
        <w:t xml:space="preserve">Koppen met halve waarheden, veel </w:t>
      </w:r>
      <w:proofErr w:type="spellStart"/>
      <w:r w:rsidRPr="00A43E5E">
        <w:rPr>
          <w:b/>
        </w:rPr>
        <w:t>pseudo-wetenschap</w:t>
      </w:r>
      <w:proofErr w:type="spellEnd"/>
      <w:r w:rsidRPr="00A43E5E">
        <w:rPr>
          <w:b/>
        </w:rPr>
        <w:t xml:space="preserve"> en </w:t>
      </w:r>
      <w:proofErr w:type="spellStart"/>
      <w:r w:rsidRPr="00A43E5E">
        <w:rPr>
          <w:b/>
        </w:rPr>
        <w:t>ongecheckte</w:t>
      </w:r>
      <w:proofErr w:type="spellEnd"/>
      <w:r w:rsidRPr="00A43E5E">
        <w:rPr>
          <w:b/>
        </w:rPr>
        <w:t xml:space="preserve"> informatie.</w:t>
      </w:r>
    </w:p>
    <w:p w14:paraId="3DEC6BEE" w14:textId="2F1512A8" w:rsidR="00A43E5E" w:rsidRPr="00A43E5E" w:rsidRDefault="00A43E5E" w:rsidP="00A43E5E">
      <w:pPr>
        <w:pStyle w:val="Lijstalinea"/>
        <w:numPr>
          <w:ilvl w:val="0"/>
          <w:numId w:val="16"/>
        </w:numPr>
        <w:rPr>
          <w:b/>
        </w:rPr>
      </w:pPr>
      <w:r w:rsidRPr="00A43E5E">
        <w:rPr>
          <w:b/>
        </w:rPr>
        <w:t>Veel en heftig beeld.</w:t>
      </w:r>
    </w:p>
    <w:p w14:paraId="567990CB" w14:textId="6755AF82" w:rsidR="00A43E5E" w:rsidRPr="00A43E5E" w:rsidRDefault="00A43E5E" w:rsidP="00A43E5E">
      <w:pPr>
        <w:pStyle w:val="Lijstalinea"/>
        <w:numPr>
          <w:ilvl w:val="0"/>
          <w:numId w:val="16"/>
        </w:numPr>
        <w:rPr>
          <w:b/>
        </w:rPr>
      </w:pPr>
      <w:r w:rsidRPr="00A43E5E">
        <w:rPr>
          <w:b/>
        </w:rPr>
        <w:t>Activistische verhalen over hoe de gewone man de dupe is…</w:t>
      </w:r>
    </w:p>
    <w:p w14:paraId="5D3B0357" w14:textId="021CD0C2" w:rsidR="00A43E5E" w:rsidRPr="00A43E5E" w:rsidRDefault="00A43E5E" w:rsidP="00A43E5E">
      <w:pPr>
        <w:pStyle w:val="Lijstalinea"/>
        <w:numPr>
          <w:ilvl w:val="0"/>
          <w:numId w:val="16"/>
        </w:numPr>
        <w:rPr>
          <w:b/>
        </w:rPr>
      </w:pPr>
      <w:r w:rsidRPr="00A43E5E">
        <w:rPr>
          <w:b/>
        </w:rPr>
        <w:t>Op zondag geen zwart-wit maar full-</w:t>
      </w:r>
      <w:proofErr w:type="spellStart"/>
      <w:r w:rsidRPr="00A43E5E">
        <w:rPr>
          <w:b/>
        </w:rPr>
        <w:t>color</w:t>
      </w:r>
      <w:proofErr w:type="spellEnd"/>
      <w:r w:rsidRPr="00A43E5E">
        <w:rPr>
          <w:b/>
        </w:rPr>
        <w:t xml:space="preserve"> pagina’s.</w:t>
      </w:r>
    </w:p>
    <w:p w14:paraId="2681501C" w14:textId="77777777" w:rsidR="00A43E5E" w:rsidRPr="00A43E5E" w:rsidRDefault="00A43E5E" w:rsidP="00A43E5E">
      <w:pPr>
        <w:pStyle w:val="Lijstalinea"/>
        <w:ind w:left="1428"/>
        <w:rPr>
          <w:bCs/>
        </w:rPr>
      </w:pPr>
    </w:p>
    <w:p w14:paraId="30BE6BE3" w14:textId="49EB0D67" w:rsidR="00EE21C9" w:rsidRDefault="00EE21C9" w:rsidP="00146D1F">
      <w:pPr>
        <w:pStyle w:val="Lijstalinea"/>
        <w:numPr>
          <w:ilvl w:val="0"/>
          <w:numId w:val="15"/>
        </w:numPr>
        <w:rPr>
          <w:bCs/>
        </w:rPr>
      </w:pPr>
      <w:r>
        <w:rPr>
          <w:bCs/>
        </w:rPr>
        <w:t>Zijn deze regels nieuw? Wanneer en hoe zijn deze regels ontstaan?</w:t>
      </w:r>
    </w:p>
    <w:p w14:paraId="596E00FB" w14:textId="3A24ABBA" w:rsidR="00A43E5E" w:rsidRPr="00A43E5E" w:rsidRDefault="00A43E5E" w:rsidP="00A43E5E">
      <w:pPr>
        <w:pStyle w:val="Lijstalinea"/>
        <w:rPr>
          <w:b/>
        </w:rPr>
      </w:pPr>
      <w:r w:rsidRPr="00A43E5E">
        <w:rPr>
          <w:b/>
        </w:rPr>
        <w:t>Nee die regels waren al gemaakt toen er nog alleen maar kranten waren vroeger.</w:t>
      </w:r>
    </w:p>
    <w:p w14:paraId="2BDCD02B" w14:textId="77777777" w:rsidR="00A43E5E" w:rsidRDefault="00A43E5E" w:rsidP="00A43E5E">
      <w:pPr>
        <w:pStyle w:val="Lijstalinea"/>
        <w:rPr>
          <w:bCs/>
        </w:rPr>
      </w:pPr>
    </w:p>
    <w:p w14:paraId="7DBC23DE" w14:textId="512AD40B" w:rsidR="00EE21C9" w:rsidRDefault="623ACEFC" w:rsidP="623ACEFC">
      <w:pPr>
        <w:pStyle w:val="Lijstalinea"/>
        <w:numPr>
          <w:ilvl w:val="0"/>
          <w:numId w:val="15"/>
        </w:numPr>
      </w:pPr>
      <w:r>
        <w:t xml:space="preserve">Leg uit wat jij vindt van </w:t>
      </w:r>
      <w:proofErr w:type="spellStart"/>
      <w:r>
        <w:t>clickbait</w:t>
      </w:r>
      <w:proofErr w:type="spellEnd"/>
      <w:r>
        <w:t xml:space="preserve">. </w:t>
      </w:r>
    </w:p>
    <w:p w14:paraId="73157C57" w14:textId="1A4A5BF4" w:rsidR="00A43E5E" w:rsidRPr="00A43E5E" w:rsidRDefault="00A43E5E" w:rsidP="00A43E5E">
      <w:pPr>
        <w:pStyle w:val="Lijstalinea"/>
        <w:rPr>
          <w:b/>
          <w:bCs/>
        </w:rPr>
      </w:pPr>
      <w:r w:rsidRPr="00A43E5E">
        <w:rPr>
          <w:b/>
          <w:bCs/>
        </w:rPr>
        <w:t xml:space="preserve">Ik zelf vind </w:t>
      </w:r>
      <w:proofErr w:type="spellStart"/>
      <w:r w:rsidRPr="00A43E5E">
        <w:rPr>
          <w:b/>
          <w:bCs/>
        </w:rPr>
        <w:t>clickbait</w:t>
      </w:r>
      <w:proofErr w:type="spellEnd"/>
      <w:r w:rsidRPr="00A43E5E">
        <w:rPr>
          <w:b/>
          <w:bCs/>
        </w:rPr>
        <w:t xml:space="preserve"> zielig omdat je mensen hun reptielenbrein misbruikt.</w:t>
      </w:r>
    </w:p>
    <w:p w14:paraId="31B66BEB" w14:textId="77777777" w:rsidR="00A43E5E" w:rsidRDefault="00A43E5E" w:rsidP="00A43E5E">
      <w:pPr>
        <w:pStyle w:val="Lijstalinea"/>
      </w:pPr>
    </w:p>
    <w:p w14:paraId="58109C7C" w14:textId="387396B6" w:rsidR="00EE21C9" w:rsidRDefault="00EE21C9" w:rsidP="00146D1F">
      <w:pPr>
        <w:pStyle w:val="Lijstalinea"/>
        <w:numPr>
          <w:ilvl w:val="0"/>
          <w:numId w:val="15"/>
        </w:numPr>
        <w:rPr>
          <w:bCs/>
        </w:rPr>
      </w:pPr>
      <w:r>
        <w:rPr>
          <w:bCs/>
        </w:rPr>
        <w:t>Wat is een algoritme?</w:t>
      </w:r>
    </w:p>
    <w:p w14:paraId="4569A021" w14:textId="72E801FD" w:rsidR="00A43E5E" w:rsidRDefault="00383B73" w:rsidP="00A43E5E">
      <w:pPr>
        <w:pStyle w:val="Lijstalinea"/>
        <w:rPr>
          <w:b/>
        </w:rPr>
      </w:pPr>
      <w:r w:rsidRPr="003C72C7">
        <w:rPr>
          <w:b/>
        </w:rPr>
        <w:t>Een soort school rapport waardoor er bepaald wordt wat jij te zien krijgt</w:t>
      </w:r>
      <w:r w:rsidR="003C72C7">
        <w:rPr>
          <w:b/>
        </w:rPr>
        <w:t>.</w:t>
      </w:r>
    </w:p>
    <w:p w14:paraId="49A13F2B" w14:textId="77777777" w:rsidR="003C72C7" w:rsidRPr="003C72C7" w:rsidRDefault="003C72C7" w:rsidP="00A43E5E">
      <w:pPr>
        <w:pStyle w:val="Lijstalinea"/>
        <w:rPr>
          <w:b/>
        </w:rPr>
      </w:pPr>
    </w:p>
    <w:p w14:paraId="70986D16" w14:textId="0196FFED" w:rsidR="00EF3610" w:rsidRDefault="00EF3610" w:rsidP="00146D1F">
      <w:pPr>
        <w:pStyle w:val="Lijstalinea"/>
        <w:numPr>
          <w:ilvl w:val="0"/>
          <w:numId w:val="15"/>
        </w:numPr>
        <w:rPr>
          <w:bCs/>
        </w:rPr>
      </w:pPr>
      <w:r>
        <w:rPr>
          <w:bCs/>
        </w:rPr>
        <w:t>Wat heeft het met aandacht te maken?</w:t>
      </w:r>
    </w:p>
    <w:p w14:paraId="18E4D961" w14:textId="271FF699" w:rsidR="003C72C7" w:rsidRDefault="003C72C7" w:rsidP="003C72C7">
      <w:pPr>
        <w:pStyle w:val="Lijstalinea"/>
        <w:rPr>
          <w:b/>
        </w:rPr>
      </w:pPr>
      <w:r w:rsidRPr="003C72C7">
        <w:rPr>
          <w:b/>
        </w:rPr>
        <w:t>Dat je vaker op advertenties gaat klikken omdat het jouw aandacht trekt.</w:t>
      </w:r>
    </w:p>
    <w:p w14:paraId="104416D0" w14:textId="77777777" w:rsidR="003C72C7" w:rsidRPr="003C72C7" w:rsidRDefault="003C72C7" w:rsidP="003C72C7">
      <w:pPr>
        <w:pStyle w:val="Lijstalinea"/>
        <w:rPr>
          <w:b/>
        </w:rPr>
      </w:pPr>
    </w:p>
    <w:p w14:paraId="6161A5C1" w14:textId="4A0142FD" w:rsidR="00EF3610" w:rsidRDefault="00EF3610" w:rsidP="00146D1F">
      <w:pPr>
        <w:pStyle w:val="Lijstalinea"/>
        <w:numPr>
          <w:ilvl w:val="0"/>
          <w:numId w:val="15"/>
        </w:numPr>
        <w:rPr>
          <w:bCs/>
        </w:rPr>
      </w:pPr>
      <w:r>
        <w:rPr>
          <w:bCs/>
        </w:rPr>
        <w:t>Wat is het gevaar van algoritmes bij Google of Facebook?</w:t>
      </w:r>
    </w:p>
    <w:p w14:paraId="2D73D31B" w14:textId="19FEC3FC" w:rsidR="003C72C7" w:rsidRDefault="003C72C7" w:rsidP="003C72C7">
      <w:pPr>
        <w:pStyle w:val="Lijstalinea"/>
        <w:rPr>
          <w:b/>
        </w:rPr>
      </w:pPr>
      <w:r>
        <w:rPr>
          <w:b/>
        </w:rPr>
        <w:t>Dat je in een gesloten wereld terecht komt en je eigenlijk alles van een kant ziet en niet de realiteit ziet.</w:t>
      </w:r>
    </w:p>
    <w:p w14:paraId="5DB16938" w14:textId="77777777" w:rsidR="003C72C7" w:rsidRPr="003C72C7" w:rsidRDefault="003C72C7" w:rsidP="003C72C7">
      <w:pPr>
        <w:pStyle w:val="Lijstalinea"/>
        <w:rPr>
          <w:b/>
        </w:rPr>
      </w:pPr>
    </w:p>
    <w:p w14:paraId="637E1994" w14:textId="7A1E7EE7" w:rsidR="00EF3610" w:rsidRDefault="00EF3610" w:rsidP="00146D1F">
      <w:pPr>
        <w:pStyle w:val="Lijstalinea"/>
        <w:numPr>
          <w:ilvl w:val="0"/>
          <w:numId w:val="15"/>
        </w:numPr>
        <w:rPr>
          <w:bCs/>
        </w:rPr>
      </w:pPr>
      <w:r>
        <w:rPr>
          <w:bCs/>
        </w:rPr>
        <w:t>Wat is de overtreffende trap van aandacht trekken? Geef een voorbeeld.</w:t>
      </w:r>
    </w:p>
    <w:p w14:paraId="7EF763E4" w14:textId="5DE58A66" w:rsidR="003C72C7" w:rsidRDefault="003C72C7" w:rsidP="003C72C7">
      <w:pPr>
        <w:pStyle w:val="Lijstalinea"/>
        <w:rPr>
          <w:b/>
        </w:rPr>
      </w:pPr>
      <w:r w:rsidRPr="003C72C7">
        <w:rPr>
          <w:b/>
        </w:rPr>
        <w:t>Door niet op te vallen.</w:t>
      </w:r>
    </w:p>
    <w:p w14:paraId="49FB450B" w14:textId="77777777" w:rsidR="003C72C7" w:rsidRPr="003C72C7" w:rsidRDefault="003C72C7" w:rsidP="003C72C7">
      <w:pPr>
        <w:pStyle w:val="Lijstalinea"/>
        <w:rPr>
          <w:b/>
        </w:rPr>
      </w:pPr>
    </w:p>
    <w:p w14:paraId="7ED6035B" w14:textId="4794969B" w:rsidR="00EF3610" w:rsidRDefault="00EF3610" w:rsidP="00146D1F">
      <w:pPr>
        <w:pStyle w:val="Lijstalinea"/>
        <w:numPr>
          <w:ilvl w:val="0"/>
          <w:numId w:val="15"/>
        </w:numPr>
        <w:rPr>
          <w:bCs/>
        </w:rPr>
      </w:pPr>
      <w:r>
        <w:rPr>
          <w:bCs/>
        </w:rPr>
        <w:t>Hoe wordt daarop ingespeeld met advertenties? Hoe heet dat in het Engels</w:t>
      </w:r>
      <w:r w:rsidR="009769A0">
        <w:rPr>
          <w:bCs/>
        </w:rPr>
        <w:t>?</w:t>
      </w:r>
    </w:p>
    <w:p w14:paraId="2A628975" w14:textId="23965B62" w:rsidR="003C72C7" w:rsidRDefault="003C72C7" w:rsidP="003C72C7">
      <w:pPr>
        <w:pStyle w:val="Lijstalinea"/>
        <w:rPr>
          <w:b/>
        </w:rPr>
      </w:pPr>
      <w:r w:rsidRPr="003C72C7">
        <w:rPr>
          <w:b/>
        </w:rPr>
        <w:t>Door het gewoon op iets normaals te laten lijken.</w:t>
      </w:r>
    </w:p>
    <w:p w14:paraId="5A3C8841" w14:textId="77777777" w:rsidR="003C72C7" w:rsidRPr="003C72C7" w:rsidRDefault="003C72C7" w:rsidP="003C72C7">
      <w:pPr>
        <w:pStyle w:val="Lijstalinea"/>
        <w:rPr>
          <w:b/>
        </w:rPr>
      </w:pPr>
    </w:p>
    <w:p w14:paraId="06AB075B" w14:textId="5F4414A8" w:rsidR="009769A0" w:rsidRDefault="009769A0" w:rsidP="00146D1F">
      <w:pPr>
        <w:pStyle w:val="Lijstalinea"/>
        <w:numPr>
          <w:ilvl w:val="0"/>
          <w:numId w:val="15"/>
        </w:numPr>
        <w:rPr>
          <w:bCs/>
        </w:rPr>
      </w:pPr>
      <w:r>
        <w:rPr>
          <w:bCs/>
        </w:rPr>
        <w:t>Wat vond je van deze les? Waarom vind je dat deze les aansluit op kerntaak 2?</w:t>
      </w:r>
    </w:p>
    <w:p w14:paraId="51D95236" w14:textId="3366458D" w:rsidR="003C72C7" w:rsidRPr="00FF0D84" w:rsidRDefault="003C72C7" w:rsidP="003C72C7">
      <w:pPr>
        <w:pStyle w:val="Lijstalinea"/>
        <w:rPr>
          <w:b/>
        </w:rPr>
      </w:pPr>
      <w:r w:rsidRPr="00FF0D84">
        <w:rPr>
          <w:b/>
        </w:rPr>
        <w:t xml:space="preserve">Ik vond het interessant om te zien hoe onze aandacht werkt. Het past bij kerntaak 2 omdat het </w:t>
      </w:r>
      <w:r w:rsidR="00FF0D84" w:rsidRPr="00FF0D84">
        <w:rPr>
          <w:b/>
        </w:rPr>
        <w:t>daar gaat over de invloed van massamedia.</w:t>
      </w:r>
    </w:p>
    <w:p w14:paraId="72875CBE" w14:textId="1C6B7D17" w:rsidR="0044781A" w:rsidRPr="0044781A" w:rsidRDefault="0044781A" w:rsidP="00146D1F">
      <w:pPr>
        <w:rPr>
          <w:b/>
        </w:rPr>
      </w:pPr>
      <w:r w:rsidRPr="0044781A">
        <w:rPr>
          <w:b/>
        </w:rPr>
        <w:t>Met de klas:</w:t>
      </w:r>
    </w:p>
    <w:p w14:paraId="6FAB2C8D" w14:textId="755429D1" w:rsidR="00A7003E" w:rsidRDefault="009769A0" w:rsidP="00146D1F">
      <w:r>
        <w:t>Kijken we</w:t>
      </w:r>
      <w:r w:rsidR="00146D1F" w:rsidRPr="00146D1F">
        <w:t xml:space="preserve"> naar </w:t>
      </w:r>
      <w:r w:rsidR="0044781A">
        <w:t>een</w:t>
      </w:r>
      <w:r w:rsidR="00146D1F" w:rsidRPr="00146D1F">
        <w:t xml:space="preserve"> filmpje van </w:t>
      </w:r>
      <w:r w:rsidR="00A7003E">
        <w:t>ruim een half uur. Maak aantekeningen die jou na het filmpje helpen de vragen te beantwoorden.</w:t>
      </w:r>
    </w:p>
    <w:p w14:paraId="4DFDE872" w14:textId="48C6D3C0" w:rsidR="00146D1F" w:rsidRDefault="00A7003E" w:rsidP="00146D1F">
      <w:pPr>
        <w:rPr>
          <w:color w:val="0000FF"/>
          <w:u w:val="single"/>
        </w:rPr>
      </w:pPr>
      <w:r>
        <w:t xml:space="preserve"> </w:t>
      </w:r>
      <w:hyperlink r:id="rId8" w:history="1">
        <w:r w:rsidRPr="00A7003E">
          <w:rPr>
            <w:color w:val="0000FF"/>
            <w:u w:val="single"/>
          </w:rPr>
          <w:t>https://www.youtube.com/watch?v=</w:t>
        </w:r>
        <w:r w:rsidRPr="00A7003E">
          <w:rPr>
            <w:color w:val="0000FF"/>
            <w:u w:val="single"/>
          </w:rPr>
          <w:t>n</w:t>
        </w:r>
        <w:r w:rsidRPr="00A7003E">
          <w:rPr>
            <w:color w:val="0000FF"/>
            <w:u w:val="single"/>
          </w:rPr>
          <w:t>MdD2g7hiSU</w:t>
        </w:r>
      </w:hyperlink>
    </w:p>
    <w:p w14:paraId="0EB652A8" w14:textId="038DABB6" w:rsidR="00FF0D84" w:rsidRDefault="00FF0D84" w:rsidP="00146D1F">
      <w:pPr>
        <w:rPr>
          <w:color w:val="0000FF"/>
          <w:u w:val="single"/>
        </w:rPr>
      </w:pPr>
    </w:p>
    <w:p w14:paraId="6D010CD4" w14:textId="5C560531" w:rsidR="00FF0D84" w:rsidRDefault="00FF0D84" w:rsidP="00146D1F">
      <w:pPr>
        <w:rPr>
          <w:color w:val="0000FF"/>
          <w:u w:val="single"/>
        </w:rPr>
      </w:pPr>
    </w:p>
    <w:p w14:paraId="6B122375" w14:textId="77777777" w:rsidR="00FF0D84" w:rsidRPr="00146D1F" w:rsidRDefault="00FF0D84" w:rsidP="00146D1F"/>
    <w:p w14:paraId="20CB4E55" w14:textId="77777777" w:rsidR="0044781A" w:rsidRPr="0044781A" w:rsidRDefault="0044781A" w:rsidP="00B30AAB">
      <w:pPr>
        <w:rPr>
          <w:b/>
        </w:rPr>
      </w:pPr>
      <w:r>
        <w:rPr>
          <w:b/>
        </w:rPr>
        <w:lastRenderedPageBreak/>
        <w:t>Individueel:</w:t>
      </w:r>
    </w:p>
    <w:p w14:paraId="3288E274" w14:textId="71BDF793" w:rsidR="00146D1F" w:rsidRDefault="00A7003E" w:rsidP="00DC050B">
      <w:pPr>
        <w:pStyle w:val="Lijstalinea"/>
        <w:numPr>
          <w:ilvl w:val="0"/>
          <w:numId w:val="7"/>
        </w:numPr>
      </w:pPr>
      <w:r>
        <w:t>Schrijf een korte samenvatting van</w:t>
      </w:r>
      <w:r w:rsidR="00A41BB6">
        <w:t xml:space="preserve"> het filmpje</w:t>
      </w:r>
      <w:r>
        <w:t xml:space="preserve">. </w:t>
      </w:r>
    </w:p>
    <w:p w14:paraId="1FCFC77A" w14:textId="657E0EC6" w:rsidR="00135245" w:rsidRDefault="00135245" w:rsidP="00DC050B">
      <w:pPr>
        <w:pStyle w:val="Lijstalinea"/>
        <w:numPr>
          <w:ilvl w:val="0"/>
          <w:numId w:val="7"/>
        </w:numPr>
      </w:pPr>
      <w:r>
        <w:t>Beantwoord de vragen</w:t>
      </w:r>
    </w:p>
    <w:p w14:paraId="3009B2D9" w14:textId="48D78168" w:rsidR="009769A0" w:rsidRDefault="00EA5416" w:rsidP="00DC050B">
      <w:pPr>
        <w:pStyle w:val="Lijstalinea"/>
        <w:numPr>
          <w:ilvl w:val="0"/>
          <w:numId w:val="7"/>
        </w:numPr>
      </w:pPr>
      <w:r>
        <w:t>Leg uit waarom deze opdracht aansluit op de werkprocessen 2.3/3.5 en 6.5</w:t>
      </w:r>
    </w:p>
    <w:p w14:paraId="0E8C52B1" w14:textId="676F596A" w:rsidR="00EA5416" w:rsidRDefault="00EA5416" w:rsidP="00DC050B">
      <w:pPr>
        <w:pStyle w:val="Lijstalinea"/>
        <w:numPr>
          <w:ilvl w:val="0"/>
          <w:numId w:val="7"/>
        </w:numPr>
      </w:pPr>
      <w:r>
        <w:t>Vind jij dat hij nog bij een andere kerntaak of werkproces past? Zo ja: leg uit.</w:t>
      </w:r>
    </w:p>
    <w:p w14:paraId="35C61954" w14:textId="77777777" w:rsidR="00FF0D84" w:rsidRDefault="00FF0D84" w:rsidP="00FF0D84">
      <w:pPr>
        <w:pStyle w:val="Lijstalinea"/>
      </w:pPr>
    </w:p>
    <w:p w14:paraId="0154A19E" w14:textId="77777777" w:rsidR="00FF0D84" w:rsidRPr="00FF0D84" w:rsidRDefault="00FF0D84" w:rsidP="00FF0D84">
      <w:pPr>
        <w:pStyle w:val="Lijstalinea"/>
        <w:rPr>
          <w:b/>
          <w:bCs/>
        </w:rPr>
      </w:pPr>
      <w:r w:rsidRPr="00FF0D84">
        <w:rPr>
          <w:b/>
          <w:bCs/>
        </w:rPr>
        <w:t>Kerntaak 2: Invloed van de (massa) media, uitoefenen van invloed. (2.3)</w:t>
      </w:r>
    </w:p>
    <w:p w14:paraId="26C8EE36" w14:textId="77777777" w:rsidR="00FF0D84" w:rsidRPr="00FF0D84" w:rsidRDefault="00FF0D84" w:rsidP="00FF0D84">
      <w:pPr>
        <w:pStyle w:val="Lijstalinea"/>
        <w:rPr>
          <w:b/>
          <w:bCs/>
        </w:rPr>
      </w:pPr>
      <w:r w:rsidRPr="00FF0D84">
        <w:rPr>
          <w:b/>
          <w:bCs/>
        </w:rPr>
        <w:t xml:space="preserve">Kerntaak 3: kritisch (en verantwoord) </w:t>
      </w:r>
      <w:proofErr w:type="spellStart"/>
      <w:r w:rsidRPr="00FF0D84">
        <w:rPr>
          <w:b/>
          <w:bCs/>
        </w:rPr>
        <w:t>consumentschap</w:t>
      </w:r>
      <w:proofErr w:type="spellEnd"/>
      <w:r w:rsidRPr="00FF0D84">
        <w:rPr>
          <w:b/>
          <w:bCs/>
        </w:rPr>
        <w:t xml:space="preserve"> (3.5)</w:t>
      </w:r>
    </w:p>
    <w:p w14:paraId="05674FDC" w14:textId="77777777" w:rsidR="00FF0D84" w:rsidRPr="00FF0D84" w:rsidRDefault="00FF0D84" w:rsidP="00FF0D84">
      <w:pPr>
        <w:pStyle w:val="Lijstalinea"/>
        <w:rPr>
          <w:b/>
          <w:bCs/>
        </w:rPr>
      </w:pPr>
      <w:r w:rsidRPr="00FF0D84">
        <w:rPr>
          <w:b/>
          <w:bCs/>
        </w:rPr>
        <w:t>Kerntaak 6: ethische aspecten (6.5)</w:t>
      </w:r>
    </w:p>
    <w:p w14:paraId="0BC0DFC1" w14:textId="77777777" w:rsidR="00FF0D84" w:rsidRDefault="00FF0D84" w:rsidP="00FF0D84">
      <w:pPr>
        <w:pStyle w:val="Lijstalinea"/>
      </w:pPr>
    </w:p>
    <w:p w14:paraId="5CD1917D" w14:textId="7B923B91" w:rsidR="00135245" w:rsidRPr="009769A0" w:rsidRDefault="009769A0" w:rsidP="00135245">
      <w:pPr>
        <w:rPr>
          <w:b/>
          <w:bCs/>
        </w:rPr>
      </w:pPr>
      <w:r w:rsidRPr="009769A0">
        <w:rPr>
          <w:b/>
          <w:bCs/>
        </w:rPr>
        <w:t>Opslaan:</w:t>
      </w:r>
    </w:p>
    <w:p w14:paraId="7B97F595" w14:textId="0BC67732" w:rsidR="00135245" w:rsidRPr="00FF0D84" w:rsidRDefault="009C1DFF" w:rsidP="00135245">
      <w:pPr>
        <w:rPr>
          <w:b/>
          <w:i/>
        </w:rPr>
      </w:pPr>
      <w:r w:rsidRPr="009C1DFF">
        <w:t xml:space="preserve">Sla je uitwerkingen op in </w:t>
      </w:r>
      <w:proofErr w:type="spellStart"/>
      <w:r w:rsidRPr="009C1DFF">
        <w:t>Onedrive</w:t>
      </w:r>
      <w:proofErr w:type="spellEnd"/>
      <w:r w:rsidRPr="009C1DFF">
        <w:t xml:space="preserve"> </w:t>
      </w:r>
      <w:r>
        <w:t xml:space="preserve">met de titel </w:t>
      </w:r>
      <w:r w:rsidRPr="009C1DFF">
        <w:rPr>
          <w:b/>
          <w:i/>
        </w:rPr>
        <w:t>190</w:t>
      </w:r>
      <w:r w:rsidR="009769A0">
        <w:rPr>
          <w:b/>
          <w:i/>
        </w:rPr>
        <w:t>9</w:t>
      </w:r>
      <w:r w:rsidRPr="009C1DFF">
        <w:rPr>
          <w:b/>
          <w:i/>
        </w:rPr>
        <w:t>w</w:t>
      </w:r>
      <w:r w:rsidR="009769A0">
        <w:rPr>
          <w:b/>
          <w:i/>
        </w:rPr>
        <w:t>2</w:t>
      </w:r>
      <w:r w:rsidRPr="009C1DFF">
        <w:rPr>
          <w:b/>
          <w:i/>
        </w:rPr>
        <w:t xml:space="preserve"> </w:t>
      </w:r>
      <w:r w:rsidR="009769A0">
        <w:rPr>
          <w:b/>
          <w:i/>
        </w:rPr>
        <w:t>Aandacht</w:t>
      </w:r>
    </w:p>
    <w:p w14:paraId="3B1BA9AD" w14:textId="24DFF5F7" w:rsidR="00135245" w:rsidRDefault="00135245" w:rsidP="00135245">
      <w:r>
        <w:t>Overige vragen:</w:t>
      </w:r>
    </w:p>
    <w:p w14:paraId="3444A812" w14:textId="05EC55E6" w:rsidR="623ACEFC" w:rsidRDefault="623ACEFC">
      <w:r>
        <w:t>Wat is moreel besef?</w:t>
      </w:r>
    </w:p>
    <w:sectPr w:rsidR="623ACE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71ABB"/>
    <w:multiLevelType w:val="hybridMultilevel"/>
    <w:tmpl w:val="3C4E05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CC5836"/>
    <w:multiLevelType w:val="hybridMultilevel"/>
    <w:tmpl w:val="93F0F7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5726C47"/>
    <w:multiLevelType w:val="hybridMultilevel"/>
    <w:tmpl w:val="3E7CA07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23E4C57"/>
    <w:multiLevelType w:val="hybridMultilevel"/>
    <w:tmpl w:val="F644179C"/>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6830C93"/>
    <w:multiLevelType w:val="hybridMultilevel"/>
    <w:tmpl w:val="4EA8D5F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7212E3E"/>
    <w:multiLevelType w:val="hybridMultilevel"/>
    <w:tmpl w:val="5B8CA4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72839DE"/>
    <w:multiLevelType w:val="hybridMultilevel"/>
    <w:tmpl w:val="57CC986E"/>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15:restartNumberingAfterBreak="0">
    <w:nsid w:val="3C1832F0"/>
    <w:multiLevelType w:val="hybridMultilevel"/>
    <w:tmpl w:val="D2C8E3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CCF0C01"/>
    <w:multiLevelType w:val="hybridMultilevel"/>
    <w:tmpl w:val="7F8220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4594451"/>
    <w:multiLevelType w:val="hybridMultilevel"/>
    <w:tmpl w:val="439E74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50806E2"/>
    <w:multiLevelType w:val="hybridMultilevel"/>
    <w:tmpl w:val="9A9268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A6D598B"/>
    <w:multiLevelType w:val="hybridMultilevel"/>
    <w:tmpl w:val="C2F4B5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FC25E08"/>
    <w:multiLevelType w:val="hybridMultilevel"/>
    <w:tmpl w:val="63F293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0C41CD1"/>
    <w:multiLevelType w:val="hybridMultilevel"/>
    <w:tmpl w:val="8536E41E"/>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4" w15:restartNumberingAfterBreak="0">
    <w:nsid w:val="67E63C9D"/>
    <w:multiLevelType w:val="hybridMultilevel"/>
    <w:tmpl w:val="0D9EDB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056713B"/>
    <w:multiLevelType w:val="hybridMultilevel"/>
    <w:tmpl w:val="845656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5"/>
  </w:num>
  <w:num w:numId="5">
    <w:abstractNumId w:val="12"/>
  </w:num>
  <w:num w:numId="6">
    <w:abstractNumId w:val="10"/>
  </w:num>
  <w:num w:numId="7">
    <w:abstractNumId w:val="1"/>
  </w:num>
  <w:num w:numId="8">
    <w:abstractNumId w:val="11"/>
  </w:num>
  <w:num w:numId="9">
    <w:abstractNumId w:val="6"/>
  </w:num>
  <w:num w:numId="10">
    <w:abstractNumId w:val="8"/>
  </w:num>
  <w:num w:numId="11">
    <w:abstractNumId w:val="9"/>
  </w:num>
  <w:num w:numId="12">
    <w:abstractNumId w:val="14"/>
  </w:num>
  <w:num w:numId="13">
    <w:abstractNumId w:val="2"/>
  </w:num>
  <w:num w:numId="14">
    <w:abstractNumId w:val="15"/>
  </w:num>
  <w:num w:numId="15">
    <w:abstractNumId w:val="3"/>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AAB"/>
    <w:rsid w:val="00020107"/>
    <w:rsid w:val="00135245"/>
    <w:rsid w:val="00146D1F"/>
    <w:rsid w:val="00185416"/>
    <w:rsid w:val="00212EE0"/>
    <w:rsid w:val="00247A9D"/>
    <w:rsid w:val="00383B73"/>
    <w:rsid w:val="003C72C7"/>
    <w:rsid w:val="0044781A"/>
    <w:rsid w:val="00457E22"/>
    <w:rsid w:val="004A1193"/>
    <w:rsid w:val="004A5829"/>
    <w:rsid w:val="005909C5"/>
    <w:rsid w:val="005B7887"/>
    <w:rsid w:val="006911B2"/>
    <w:rsid w:val="006A1025"/>
    <w:rsid w:val="006A553A"/>
    <w:rsid w:val="006E71E1"/>
    <w:rsid w:val="00730CC0"/>
    <w:rsid w:val="00776979"/>
    <w:rsid w:val="008E3EB1"/>
    <w:rsid w:val="009769A0"/>
    <w:rsid w:val="009C1DFF"/>
    <w:rsid w:val="00A41BB6"/>
    <w:rsid w:val="00A43E5E"/>
    <w:rsid w:val="00A7003E"/>
    <w:rsid w:val="00B30AAB"/>
    <w:rsid w:val="00BB7A21"/>
    <w:rsid w:val="00BE7903"/>
    <w:rsid w:val="00D64134"/>
    <w:rsid w:val="00D84666"/>
    <w:rsid w:val="00DC050B"/>
    <w:rsid w:val="00E97C40"/>
    <w:rsid w:val="00EA5416"/>
    <w:rsid w:val="00EE21C9"/>
    <w:rsid w:val="00EF3610"/>
    <w:rsid w:val="00F02851"/>
    <w:rsid w:val="00F12EB0"/>
    <w:rsid w:val="00F46D74"/>
    <w:rsid w:val="00FF0D84"/>
    <w:rsid w:val="3A540663"/>
    <w:rsid w:val="623ACEFC"/>
    <w:rsid w:val="7D48E4F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461BF"/>
  <w15:chartTrackingRefBased/>
  <w15:docId w15:val="{3A9C9849-6B35-494A-AA9F-258CA6970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30AAB"/>
    <w:pPr>
      <w:ind w:left="720"/>
      <w:contextualSpacing/>
    </w:pPr>
  </w:style>
  <w:style w:type="character" w:styleId="Hyperlink">
    <w:name w:val="Hyperlink"/>
    <w:basedOn w:val="Standaardalinea-lettertype"/>
    <w:uiPriority w:val="99"/>
    <w:unhideWhenUsed/>
    <w:rsid w:val="00E97C40"/>
    <w:rPr>
      <w:color w:val="0000FF"/>
      <w:u w:val="single"/>
    </w:rPr>
  </w:style>
  <w:style w:type="character" w:styleId="Onopgelostemelding">
    <w:name w:val="Unresolved Mention"/>
    <w:basedOn w:val="Standaardalinea-lettertype"/>
    <w:uiPriority w:val="99"/>
    <w:semiHidden/>
    <w:unhideWhenUsed/>
    <w:rsid w:val="00146D1F"/>
    <w:rPr>
      <w:color w:val="605E5C"/>
      <w:shd w:val="clear" w:color="auto" w:fill="E1DFDD"/>
    </w:rPr>
  </w:style>
  <w:style w:type="paragraph" w:styleId="Geenafstand">
    <w:name w:val="No Spacing"/>
    <w:uiPriority w:val="1"/>
    <w:qFormat/>
    <w:rsid w:val="00F46D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MdD2g7hiSU"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A38E1E-A371-4F7B-A74D-E118C1936C1D}">
  <ds:schemaRefs>
    <ds:schemaRef ds:uri="http://schemas.microsoft.com/sharepoint/v3/contenttype/forms"/>
  </ds:schemaRefs>
</ds:datastoreItem>
</file>

<file path=customXml/itemProps2.xml><?xml version="1.0" encoding="utf-8"?>
<ds:datastoreItem xmlns:ds="http://schemas.openxmlformats.org/officeDocument/2006/customXml" ds:itemID="{0636C055-2A4E-4586-A217-06D228A76E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303858F-A634-43B6-A527-898B7A1432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3</Pages>
  <Words>637</Words>
  <Characters>3507</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Keur</dc:creator>
  <cp:keywords/>
  <dc:description/>
  <cp:lastModifiedBy>robert-jan haasnoot</cp:lastModifiedBy>
  <cp:revision>3</cp:revision>
  <dcterms:created xsi:type="dcterms:W3CDTF">2020-05-23T13:46:00Z</dcterms:created>
  <dcterms:modified xsi:type="dcterms:W3CDTF">2020-05-26T15:37:00Z</dcterms:modified>
</cp:coreProperties>
</file>