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DDB3" w14:textId="6F8FB0F4" w:rsidR="00026639" w:rsidRPr="00A10C14" w:rsidRDefault="1920DF89" w:rsidP="00A10C14">
      <w:pPr>
        <w:pStyle w:val="Kop1"/>
      </w:pPr>
      <w:r>
        <w:t>Bijlage 1.2: Afspraken projectleider</w:t>
      </w:r>
    </w:p>
    <w:p w14:paraId="672A6659" w14:textId="77777777" w:rsidR="002F31AE" w:rsidRDefault="002F31AE"/>
    <w:p w14:paraId="66019FA7" w14:textId="442B311C" w:rsidR="00E86B47" w:rsidRDefault="1920DF89">
      <w:r>
        <w:t>Datum afspraak projectleider:</w:t>
      </w:r>
      <w:r w:rsidR="00094A6B">
        <w:t xml:space="preserve"> 16-06-2019</w:t>
      </w:r>
    </w:p>
    <w:p w14:paraId="7DD28EFE" w14:textId="77777777" w:rsidR="002F31AE" w:rsidRDefault="002F31AE" w:rsidP="00A10C14">
      <w:pPr>
        <w:pStyle w:val="Kop2"/>
      </w:pPr>
      <w:r>
        <w:t>Tijdsafspraken opdrachten:</w:t>
      </w:r>
      <w:r>
        <w:br/>
      </w:r>
    </w:p>
    <w:p w14:paraId="4F67D36D" w14:textId="334CC84E" w:rsidR="002F31AE" w:rsidRDefault="002F31AE" w:rsidP="002F31AE">
      <w:pPr>
        <w:pStyle w:val="Lijstalinea"/>
        <w:numPr>
          <w:ilvl w:val="0"/>
          <w:numId w:val="1"/>
        </w:numPr>
      </w:pPr>
      <w:r>
        <w:t xml:space="preserve">Opdracht 1: Inleveren op: </w:t>
      </w:r>
      <w:r w:rsidR="00094A6B">
        <w:t>16 juni voor 23:59</w:t>
      </w:r>
    </w:p>
    <w:p w14:paraId="351D450A" w14:textId="52873AC2" w:rsidR="002F31AE" w:rsidRDefault="002F31AE" w:rsidP="002F31AE">
      <w:pPr>
        <w:pStyle w:val="Lijstalinea"/>
        <w:numPr>
          <w:ilvl w:val="0"/>
          <w:numId w:val="1"/>
        </w:numPr>
      </w:pPr>
      <w:r>
        <w:t xml:space="preserve">Opdracht 2: Inleveren op: </w:t>
      </w:r>
    </w:p>
    <w:p w14:paraId="1125F61B" w14:textId="26BA421E" w:rsidR="002F31AE" w:rsidRDefault="002F31AE" w:rsidP="002F31AE">
      <w:pPr>
        <w:pStyle w:val="Lijstalinea"/>
        <w:numPr>
          <w:ilvl w:val="0"/>
          <w:numId w:val="1"/>
        </w:numPr>
      </w:pPr>
      <w:r>
        <w:t xml:space="preserve">Opdracht 3: Inleveren op: </w:t>
      </w:r>
    </w:p>
    <w:p w14:paraId="571634ED" w14:textId="72466805" w:rsidR="00A10C14" w:rsidRDefault="002F31AE" w:rsidP="00A10C14">
      <w:pPr>
        <w:pStyle w:val="Lijstalinea"/>
        <w:numPr>
          <w:ilvl w:val="0"/>
          <w:numId w:val="1"/>
        </w:numPr>
      </w:pPr>
      <w:r>
        <w:t xml:space="preserve">Opdracht 4: Inleveren op: </w:t>
      </w:r>
      <w:r w:rsidR="00094A6B">
        <w:t>5 juli</w:t>
      </w:r>
    </w:p>
    <w:p w14:paraId="349D9BA5" w14:textId="77777777" w:rsidR="00CB5D04" w:rsidRDefault="00CB5D04" w:rsidP="00CB5D04">
      <w:r>
        <w:t>Deze afspraken zijn bindend.</w:t>
      </w:r>
    </w:p>
    <w:p w14:paraId="56B772CF" w14:textId="77777777" w:rsidR="002F31AE" w:rsidRDefault="002F31AE" w:rsidP="00A10C14">
      <w:pPr>
        <w:pStyle w:val="Kop2"/>
      </w:pPr>
      <w:r>
        <w:t>Verder afspraken die gemaakt zijn met de projectleider:</w:t>
      </w:r>
    </w:p>
    <w:p w14:paraId="6C212348" w14:textId="40A33632" w:rsidR="002F31AE" w:rsidRDefault="00A10C14" w:rsidP="002F31AE">
      <w:pPr>
        <w:rPr>
          <w:i/>
          <w:color w:val="A6A6A6" w:themeColor="background1" w:themeShade="A6"/>
          <w:sz w:val="18"/>
          <w:szCs w:val="18"/>
        </w:rPr>
      </w:pPr>
      <w:r w:rsidRPr="002677E8">
        <w:rPr>
          <w:i/>
          <w:color w:val="A6A6A6" w:themeColor="background1" w:themeShade="A6"/>
          <w:sz w:val="18"/>
          <w:szCs w:val="18"/>
        </w:rPr>
        <w:t xml:space="preserve">Denk hierbij aan: scripttaal, </w:t>
      </w:r>
      <w:r w:rsidR="002677E8" w:rsidRPr="002677E8">
        <w:rPr>
          <w:i/>
          <w:color w:val="A6A6A6" w:themeColor="background1" w:themeShade="A6"/>
          <w:sz w:val="18"/>
          <w:szCs w:val="18"/>
        </w:rPr>
        <w:t>hosting, presentatievorm</w:t>
      </w:r>
      <w:r w:rsidR="002677E8">
        <w:rPr>
          <w:i/>
          <w:color w:val="A6A6A6" w:themeColor="background1" w:themeShade="A6"/>
          <w:sz w:val="18"/>
          <w:szCs w:val="18"/>
        </w:rPr>
        <w:t>, e.d.</w:t>
      </w:r>
    </w:p>
    <w:p w14:paraId="5062F7CD" w14:textId="19BA6273" w:rsidR="00094A6B" w:rsidRDefault="00094A6B" w:rsidP="00094A6B">
      <w:r>
        <w:t xml:space="preserve">Scripttaal: </w:t>
      </w:r>
      <w:proofErr w:type="spellStart"/>
      <w:r>
        <w:t>react</w:t>
      </w:r>
      <w:proofErr w:type="spellEnd"/>
      <w:r>
        <w:t>-native omdat we daar les in kregen en het het makkelijkste blijkt te zijn.</w:t>
      </w:r>
    </w:p>
    <w:p w14:paraId="1E5F843C" w14:textId="2948243A" w:rsidR="00094A6B" w:rsidRDefault="00094A6B" w:rsidP="00094A6B">
      <w:r>
        <w:t>Presentatievorm: de app kunnen laten zien</w:t>
      </w:r>
    </w:p>
    <w:p w14:paraId="1E28AF42" w14:textId="77777777" w:rsidR="00094A6B" w:rsidRDefault="00094A6B" w:rsidP="00094A6B">
      <w:bookmarkStart w:id="0" w:name="_GoBack"/>
      <w:bookmarkEnd w:id="0"/>
    </w:p>
    <w:p w14:paraId="6CA5910B" w14:textId="77777777" w:rsidR="00094A6B" w:rsidRPr="00094A6B" w:rsidRDefault="00094A6B" w:rsidP="00094A6B"/>
    <w:p w14:paraId="0A37501D" w14:textId="77777777" w:rsidR="002677E8" w:rsidRPr="002677E8" w:rsidRDefault="002677E8" w:rsidP="002677E8"/>
    <w:p w14:paraId="5DAB6C7B" w14:textId="77777777" w:rsidR="002F31AE" w:rsidRDefault="002F31AE"/>
    <w:sectPr w:rsidR="002F31A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DD29E" w14:textId="77777777" w:rsidR="008A45B7" w:rsidRDefault="008A45B7" w:rsidP="002F31AE">
      <w:pPr>
        <w:spacing w:after="0" w:line="240" w:lineRule="auto"/>
      </w:pPr>
      <w:r>
        <w:separator/>
      </w:r>
    </w:p>
  </w:endnote>
  <w:endnote w:type="continuationSeparator" w:id="0">
    <w:p w14:paraId="72A5DD9A" w14:textId="77777777" w:rsidR="008A45B7" w:rsidRDefault="008A45B7" w:rsidP="002F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0310FE" w:rsidRDefault="000310FE">
    <w:pPr>
      <w:pStyle w:val="Voettekst"/>
    </w:pPr>
  </w:p>
  <w:p w14:paraId="2DCD9200" w14:textId="77777777" w:rsidR="002F31AE" w:rsidRDefault="002F31AE">
    <w:pPr>
      <w:pStyle w:val="Voettekst"/>
    </w:pPr>
    <w:r>
      <w:t>Bijlage 1. 2 Format Afspraken projectleider</w:t>
    </w:r>
    <w:r w:rsidR="000310FE">
      <w:t>.</w:t>
    </w:r>
  </w:p>
  <w:p w14:paraId="069C8F80" w14:textId="77777777" w:rsidR="000310FE" w:rsidRDefault="000310FE">
    <w:pPr>
      <w:pStyle w:val="Voettekst"/>
    </w:pPr>
    <w:r>
      <w:t>Keuzedeel K0498 Oriëntatie op de applicatieontwikkeling.</w:t>
    </w:r>
  </w:p>
  <w:p w14:paraId="6A05A809" w14:textId="77777777" w:rsidR="002F31AE" w:rsidRDefault="002F31A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5767E" w14:textId="77777777" w:rsidR="008A45B7" w:rsidRDefault="008A45B7" w:rsidP="002F31AE">
      <w:pPr>
        <w:spacing w:after="0" w:line="240" w:lineRule="auto"/>
      </w:pPr>
      <w:r>
        <w:separator/>
      </w:r>
    </w:p>
  </w:footnote>
  <w:footnote w:type="continuationSeparator" w:id="0">
    <w:p w14:paraId="4A2062C9" w14:textId="77777777" w:rsidR="008A45B7" w:rsidRDefault="008A45B7" w:rsidP="002F3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45F6"/>
    <w:multiLevelType w:val="hybridMultilevel"/>
    <w:tmpl w:val="76B2F2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AE"/>
    <w:rsid w:val="00026639"/>
    <w:rsid w:val="000310FE"/>
    <w:rsid w:val="00094A6B"/>
    <w:rsid w:val="002677E8"/>
    <w:rsid w:val="002B6472"/>
    <w:rsid w:val="002F31AE"/>
    <w:rsid w:val="00496D43"/>
    <w:rsid w:val="008A45B7"/>
    <w:rsid w:val="00A10C14"/>
    <w:rsid w:val="00AD59CD"/>
    <w:rsid w:val="00CB5D04"/>
    <w:rsid w:val="00CD1EB5"/>
    <w:rsid w:val="00E86B47"/>
    <w:rsid w:val="1920D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AC7D"/>
  <w15:chartTrackingRefBased/>
  <w15:docId w15:val="{224FB32A-336F-4F66-A88D-1488F8B1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0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0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31A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F3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1AE"/>
  </w:style>
  <w:style w:type="paragraph" w:styleId="Voettekst">
    <w:name w:val="footer"/>
    <w:basedOn w:val="Standaard"/>
    <w:link w:val="VoettekstChar"/>
    <w:uiPriority w:val="99"/>
    <w:unhideWhenUsed/>
    <w:rsid w:val="002F3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1AE"/>
  </w:style>
  <w:style w:type="character" w:customStyle="1" w:styleId="Kop1Char">
    <w:name w:val="Kop 1 Char"/>
    <w:basedOn w:val="Standaardalinea-lettertype"/>
    <w:link w:val="Kop1"/>
    <w:uiPriority w:val="9"/>
    <w:rsid w:val="00A10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0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E6CA31DC0164698D1023E341CE8F4" ma:contentTypeVersion="3" ma:contentTypeDescription="Een nieuw document maken." ma:contentTypeScope="" ma:versionID="1cc7ae805137412343a39b474244689a">
  <xsd:schema xmlns:xsd="http://www.w3.org/2001/XMLSchema" xmlns:xs="http://www.w3.org/2001/XMLSchema" xmlns:p="http://schemas.microsoft.com/office/2006/metadata/properties" xmlns:ns2="e747a358-5f64-4009-b8a5-50ac62599d2c" targetNamespace="http://schemas.microsoft.com/office/2006/metadata/properties" ma:root="true" ma:fieldsID="b78fa87d8821018595057e83c3a4f8e4" ns2:_="">
    <xsd:import namespace="e747a358-5f64-4009-b8a5-50ac62599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7a358-5f64-4009-b8a5-50ac62599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ED124-4E09-4259-8D01-61E17E3547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21B9B-25D9-4261-9303-C8613AE85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7a358-5f64-4009-b8a5-50ac62599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EBE5B-595D-4E5A-90C0-3D6EFD0120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Teunissen</dc:creator>
  <cp:keywords/>
  <dc:description/>
  <cp:lastModifiedBy>Student Robert-Jan Haasnoot</cp:lastModifiedBy>
  <cp:revision>8</cp:revision>
  <dcterms:created xsi:type="dcterms:W3CDTF">2018-05-15T11:46:00Z</dcterms:created>
  <dcterms:modified xsi:type="dcterms:W3CDTF">2019-06-16T15:15:00Z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0x0101005DAE6CA31DC0164698D1023E341CE8F4</vt:lpwstr>
  </property>
</Properties>
</file>