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C19" w:rsidRDefault="004D4CDF">
      <w:r>
        <w:t xml:space="preserve">The NFL Player Picker program allows you to view a list of players and add them to your roster. You may filter the list of players by team or position. </w:t>
      </w:r>
    </w:p>
    <w:p w:rsidR="004D4CDF" w:rsidRDefault="004D4CDF">
      <w:r>
        <w:t>When you first start the program, you are greeted with the main menu. Here, you will hit the button “Click here, let’s begin.” To access the player selection screen.</w:t>
      </w:r>
    </w:p>
    <w:p w:rsidR="004D4CDF" w:rsidRDefault="004D4CDF">
      <w:r>
        <w:rPr>
          <w:noProof/>
        </w:rPr>
        <mc:AlternateContent>
          <mc:Choice Requires="wps">
            <w:drawing>
              <wp:anchor distT="0" distB="0" distL="114300" distR="114300" simplePos="0" relativeHeight="251663360" behindDoc="0" locked="0" layoutInCell="1" allowOverlap="1" wp14:anchorId="54BD3D5E" wp14:editId="7AE82652">
                <wp:simplePos x="0" y="0"/>
                <wp:positionH relativeFrom="column">
                  <wp:posOffset>2600325</wp:posOffset>
                </wp:positionH>
                <wp:positionV relativeFrom="paragraph">
                  <wp:posOffset>1181100</wp:posOffset>
                </wp:positionV>
                <wp:extent cx="1452245" cy="719336"/>
                <wp:effectExtent l="19050" t="19050" r="14605" b="43180"/>
                <wp:wrapNone/>
                <wp:docPr id="8" name="Arrow: Left 8"/>
                <wp:cNvGraphicFramePr/>
                <a:graphic xmlns:a="http://schemas.openxmlformats.org/drawingml/2006/main">
                  <a:graphicData uri="http://schemas.microsoft.com/office/word/2010/wordprocessingShape">
                    <wps:wsp>
                      <wps:cNvSpPr/>
                      <wps:spPr>
                        <a:xfrm>
                          <a:off x="0" y="0"/>
                          <a:ext cx="1452245" cy="719336"/>
                        </a:xfrm>
                        <a:prstGeom prst="leftArrow">
                          <a:avLst/>
                        </a:prstGeom>
                        <a:solidFill>
                          <a:srgbClr val="4472C4">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D10C8" w:rsidRDefault="00DD10C8" w:rsidP="00DD10C8">
                            <w:pPr>
                              <w:jc w:val="center"/>
                            </w:pPr>
                            <w:r>
                              <w:t>To 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BD3D5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204.75pt;margin-top:93pt;width:114.35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p7oQIAAKAFAAAOAAAAZHJzL2Uyb0RvYy54bWysVEtv2zAMvg/YfxB0Xx27Th9GnSJI0WFA&#10;0BZrh54VWYoNyKImKbGzXz9KdtygK3YY5oNMiuTHh0je3PatInthXQO6pOnZjBKhOVSN3pb0x8v9&#10;lytKnGe6Ygq0KOlBOHq7+PzppjOFyKAGVQlLEES7ojMlrb03RZI4XouWuTMwQqNQgm2ZR9Zuk8qy&#10;DtFblWSz2UXSga2MBS6cw9u7QUgXEV9Kwf2jlE54okqKsfl42nhuwpksblixtczUDR/DYP8QRcsa&#10;jU4nqDvmGdnZ5g+otuEWHEh/xqFNQMqGi5gDZpPO3mXzXDMjYi5YHGemMrn/B8sf9k+WNFVJ8aE0&#10;a/GJltZCV5C1kJ5chQJ1xhWo92ye7Mg5JEO2vbRt+GMepI9FPUxFFb0nHC/TfJ5l+ZwSjrLL9Pr8&#10;/CKAJm/Wxjr/VUBLAlFShY5jDLGgbL92ftA/6gWPDlRT3TdKRcZuNytlyZ7hK+f5ZbbKB1tlajbe&#10;zvAb/bpBPcZwgpOEPIfMIuUPSgR0pb8LiSXCXLIIG5tTTA4Z50L7dBDVrBKDx/mpx9DOwSL6jIAB&#10;WWL8E/YIcNQcQI7YQwFG/WAqYm9PxrO/BTYYTxbRM2g/GbeNBvsRgMKsRs+DPoZ/UppA+n7To0og&#10;N1AdsJcsDEPmDL9v8EHXzPknZnGqcP5wU/hHPKSCrqQwUpTUYH99dB/0sdlRSkmHU1pS93PHrKBE&#10;fdM4Btdpnoexjkw+v8yQsaeSzalE79oVYIukuJMMj2TQ9+pISgvtKy6UZfCKIqY5+i4p9/bIrPyw&#10;PXAlcbFcRjUcZcP8Wj8bHsBDgUOvvvSvzJqxqz3OwwMcJ5oV7/p60A2WGpY7D7KJTf9W17H0uAZi&#10;D40rK+yZUz5qvS3WxW8AAAD//wMAUEsDBBQABgAIAAAAIQDDBrbh3wAAAAsBAAAPAAAAZHJzL2Rv&#10;d25yZXYueG1sTI/LTsMwEEX3SPyDNUjsqENKQxLiVAhBWdegVuzc2NgRfkSxk4a/Z1jBcnSP7pzb&#10;bBdnyazG2AfP4HaVAVG+C7L3msH728tNCSQm4aWwwSsG3yrCtr28aEQtw9nv1cyTJljiYy0YmJSG&#10;mtLYGeVEXIVBecw+w+hEwnPUVI7ijOXO0jzLCupE7/GDEYN6Mqr74pNjYHdHbu/nfvP67Azn03zQ&#10;+mPH2PXV8vgAJKkl/cHwq4/q0KLTKUxeRmIZ3GXVBlEMygJHIVGsyxzIiUFeVWugbUP/b2h/AAAA&#10;//8DAFBLAQItABQABgAIAAAAIQC2gziS/gAAAOEBAAATAAAAAAAAAAAAAAAAAAAAAABbQ29udGVu&#10;dF9UeXBlc10ueG1sUEsBAi0AFAAGAAgAAAAhADj9If/WAAAAlAEAAAsAAAAAAAAAAAAAAAAALwEA&#10;AF9yZWxzLy5yZWxzUEsBAi0AFAAGAAgAAAAhABUyynuhAgAAoAUAAA4AAAAAAAAAAAAAAAAALgIA&#10;AGRycy9lMm9Eb2MueG1sUEsBAi0AFAAGAAgAAAAhAMMGtuHfAAAACwEAAA8AAAAAAAAAAAAAAAAA&#10;+wQAAGRycy9kb3ducmV2LnhtbFBLBQYAAAAABAAEAPMAAAAHBgAAAAA=&#10;" adj="5350" fillcolor="#4472c4" strokecolor="#1f3763 [1604]" strokeweight="1pt">
                <v:fill opacity="26214f"/>
                <v:textbox>
                  <w:txbxContent>
                    <w:p w:rsidR="00DD10C8" w:rsidRDefault="00DD10C8" w:rsidP="00DD10C8">
                      <w:pPr>
                        <w:jc w:val="center"/>
                      </w:pPr>
                      <w:r>
                        <w:t>To begin</w:t>
                      </w:r>
                    </w:p>
                  </w:txbxContent>
                </v:textbox>
              </v:shape>
            </w:pict>
          </mc:Fallback>
        </mc:AlternateContent>
      </w:r>
      <w:r>
        <w:rPr>
          <w:noProof/>
        </w:rPr>
        <w:drawing>
          <wp:inline distT="0" distB="0" distL="0" distR="0">
            <wp:extent cx="4348374" cy="2724150"/>
            <wp:effectExtent l="0" t="0" r="0" b="0"/>
            <wp:docPr id="4" name="Picture 4" descr="https://puu.sh/ypGEP/896c4da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ypGEP/896c4dab0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63514" cy="2733635"/>
                    </a:xfrm>
                    <a:prstGeom prst="rect">
                      <a:avLst/>
                    </a:prstGeom>
                    <a:noFill/>
                    <a:ln>
                      <a:noFill/>
                    </a:ln>
                  </pic:spPr>
                </pic:pic>
              </a:graphicData>
            </a:graphic>
          </wp:inline>
        </w:drawing>
      </w:r>
    </w:p>
    <w:p w:rsidR="004D4CDF" w:rsidRDefault="004D4CDF">
      <w:r>
        <w:t xml:space="preserve">The player selection screen allows you to filter down the list of players you would like to see. You can choose a team and it will display each player that is in that team. You may also choose a position and it will display each player that is of that position. </w:t>
      </w:r>
    </w:p>
    <w:p w:rsidR="004D4CDF" w:rsidRDefault="00DD10C8">
      <w:r>
        <w:rPr>
          <w:noProof/>
        </w:rPr>
        <mc:AlternateContent>
          <mc:Choice Requires="wps">
            <w:drawing>
              <wp:anchor distT="0" distB="0" distL="114300" distR="114300" simplePos="0" relativeHeight="251670528" behindDoc="0" locked="0" layoutInCell="1" allowOverlap="1">
                <wp:simplePos x="0" y="0"/>
                <wp:positionH relativeFrom="column">
                  <wp:posOffset>238125</wp:posOffset>
                </wp:positionH>
                <wp:positionV relativeFrom="paragraph">
                  <wp:posOffset>968375</wp:posOffset>
                </wp:positionV>
                <wp:extent cx="1543050" cy="742950"/>
                <wp:effectExtent l="0" t="19050" r="38100" b="38100"/>
                <wp:wrapNone/>
                <wp:docPr id="12" name="Arrow: Right 12"/>
                <wp:cNvGraphicFramePr/>
                <a:graphic xmlns:a="http://schemas.openxmlformats.org/drawingml/2006/main">
                  <a:graphicData uri="http://schemas.microsoft.com/office/word/2010/wordprocessingShape">
                    <wps:wsp>
                      <wps:cNvSpPr/>
                      <wps:spPr>
                        <a:xfrm>
                          <a:off x="0" y="0"/>
                          <a:ext cx="1543050" cy="742950"/>
                        </a:xfrm>
                        <a:prstGeom prst="rightArrow">
                          <a:avLst/>
                        </a:prstGeom>
                        <a:solidFill>
                          <a:srgbClr val="4472C4">
                            <a:alpha val="5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D10C8" w:rsidRDefault="00DD10C8" w:rsidP="00DD10C8">
                            <w:pPr>
                              <w:jc w:val="center"/>
                            </w:pPr>
                            <w:r>
                              <w:t>To 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7" type="#_x0000_t13" style="position:absolute;margin-left:18.75pt;margin-top:76.25pt;width:121.5pt;height:5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vLowIAAKsFAAAOAAAAZHJzL2Uyb0RvYy54bWysVN1P2zAQf5+0/8Hy+8jHUhgVKaqKmCYh&#10;qICJZ9dxmkiO7Z3dJt1fv7OdhgrQHqa9JPf5uw/f3dX10EmyF2BbrUqanaWUCMV11aptSX8+3375&#10;Rol1TFVMaiVKehCWXi8+f7rqzVzkutGyEkAQRNl5b0raOGfmSWJ5Izpmz7QRCpW1ho45ZGGbVMB6&#10;RO9kkqfpedJrqAxoLqxF6U1U0kXAr2vB3UNdW+GILCnm5sIXwnfjv8niis23wEzT8jEN9g9ZdKxV&#10;GHSCumGOkR2076C6loO2unZnXHeJruuWi1ADVpOlb6p5apgRoRZsjjVTm+z/g+X3+zWQtsK3yylR&#10;rMM3WgLofk4e223jCIqxR72xczR9MmsYOYukL3ioofN/LIUMoa+Hqa9icISjMJsVX9MZtp+j7qLI&#10;L5FGmOTV24B134XuiCdKCj50SCM0le3vrIsOR0Mf0mrZVretlIGB7WYlgewZvnRRXOSrIvpK07Ao&#10;naXZ5fkY2EbzkMQJTuILjaUFyh2k8OhSPYoa24TF5AE2DKiYAjLOhXJZVDWsEseIaXosdfIIMQOg&#10;R64x/wl7BPDD/x47NmC0964izPfknP4tseg8eYTIWrnJuWuVho8AJFY1Ro72mP5Jazzphs0QR8hb&#10;eslGVwccK9Bx36zhty0+7B2zbs0AFwxnAY+Ge8BPLXVfUj1SlDQafn8k9/Y496ilpMeFLan9tWMg&#10;KJE/FG7EZVYUfsMDU8wucmTgVLM51ahdt9I4KRmeJ8MD6e2dPJI16O4Fb8vSR0UVUxxjl5Q7ODIr&#10;Fw8JXiculstghlttmLtTT4Z7cN9nP7LPwwsDM063w72418flZvM34x1tvafSy53TdRtm/7Wv4wvg&#10;RQijNF4vf3JO+WD1emMXfwAAAP//AwBQSwMEFAAGAAgAAAAhAGFvl33eAAAACgEAAA8AAABkcnMv&#10;ZG93bnJldi54bWxMj0FPwzAMhe9I/IfISNxYSlG3UJpOaNJOHNAGmjhmjWmrNU5JsrX8e8wJbs9+&#10;T8+fq/XsBnHBEHtPGu4XGQikxtueWg3vb9s7BSImQ9YMnlDDN0ZY19dXlSmtn2iHl31qBZdQLI2G&#10;LqWxlDI2HToTF35EYu/TB2cSj6GVNpiJy90g8yxbSmd64gudGXHTYXPan52G/HX8+jiknduok+oP&#10;00vwarvS+vZmfn4CkXBOf2H4xWd0qJnp6M9koxg0PKwKTvK+yFlwIFcZiyOL5WMBsq7k/xfqHwAA&#10;AP//AwBQSwECLQAUAAYACAAAACEAtoM4kv4AAADhAQAAEwAAAAAAAAAAAAAAAAAAAAAAW0NvbnRl&#10;bnRfVHlwZXNdLnhtbFBLAQItABQABgAIAAAAIQA4/SH/1gAAAJQBAAALAAAAAAAAAAAAAAAAAC8B&#10;AABfcmVscy8ucmVsc1BLAQItABQABgAIAAAAIQAQDivLowIAAKsFAAAOAAAAAAAAAAAAAAAAAC4C&#10;AABkcnMvZTJvRG9jLnhtbFBLAQItABQABgAIAAAAIQBhb5d93gAAAAoBAAAPAAAAAAAAAAAAAAAA&#10;AP0EAABkcnMvZG93bnJldi54bWxQSwUGAAAAAAQABADzAAAACAYAAAAA&#10;" adj="16400" fillcolor="#4472c4" strokecolor="#1f3763 [1604]" strokeweight="1pt">
                <v:fill opacity="32896f"/>
                <v:textbox>
                  <w:txbxContent>
                    <w:p w:rsidR="00DD10C8" w:rsidRDefault="00DD10C8" w:rsidP="00DD10C8">
                      <w:pPr>
                        <w:jc w:val="center"/>
                      </w:pPr>
                      <w:r>
                        <w:t>To sort.</w:t>
                      </w:r>
                    </w:p>
                  </w:txbxContent>
                </v:textbox>
              </v:shape>
            </w:pict>
          </mc:Fallback>
        </mc:AlternateContent>
      </w:r>
      <w:r w:rsidR="004D4CDF">
        <w:rPr>
          <w:noProof/>
        </w:rPr>
        <w:drawing>
          <wp:inline distT="0" distB="0" distL="0" distR="0">
            <wp:extent cx="4479324" cy="2762250"/>
            <wp:effectExtent l="0" t="0" r="0" b="0"/>
            <wp:docPr id="1" name="Picture 1" descr="https://puu.sh/ypGz4/14d6c35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ypGz4/14d6c3506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3060" cy="2770721"/>
                    </a:xfrm>
                    <a:prstGeom prst="rect">
                      <a:avLst/>
                    </a:prstGeom>
                    <a:noFill/>
                    <a:ln>
                      <a:noFill/>
                    </a:ln>
                  </pic:spPr>
                </pic:pic>
              </a:graphicData>
            </a:graphic>
          </wp:inline>
        </w:drawing>
      </w:r>
    </w:p>
    <w:p w:rsidR="004D4CDF" w:rsidRDefault="00DD10C8">
      <w:r>
        <w:rPr>
          <w:noProof/>
        </w:rPr>
        <w:lastRenderedPageBreak/>
        <mc:AlternateContent>
          <mc:Choice Requires="wps">
            <w:drawing>
              <wp:anchor distT="0" distB="0" distL="114300" distR="114300" simplePos="0" relativeHeight="251667456" behindDoc="0" locked="0" layoutInCell="1" allowOverlap="1" wp14:anchorId="4FD224A2" wp14:editId="4BD44014">
                <wp:simplePos x="0" y="0"/>
                <wp:positionH relativeFrom="column">
                  <wp:posOffset>285750</wp:posOffset>
                </wp:positionH>
                <wp:positionV relativeFrom="paragraph">
                  <wp:posOffset>-200025</wp:posOffset>
                </wp:positionV>
                <wp:extent cx="1452245" cy="718820"/>
                <wp:effectExtent l="19050" t="19050" r="14605" b="43180"/>
                <wp:wrapNone/>
                <wp:docPr id="10" name="Arrow: Left 10"/>
                <wp:cNvGraphicFramePr/>
                <a:graphic xmlns:a="http://schemas.openxmlformats.org/drawingml/2006/main">
                  <a:graphicData uri="http://schemas.microsoft.com/office/word/2010/wordprocessingShape">
                    <wps:wsp>
                      <wps:cNvSpPr/>
                      <wps:spPr>
                        <a:xfrm>
                          <a:off x="0" y="0"/>
                          <a:ext cx="1452245" cy="718820"/>
                        </a:xfrm>
                        <a:prstGeom prst="leftArrow">
                          <a:avLst/>
                        </a:prstGeom>
                        <a:solidFill>
                          <a:srgbClr val="4472C4">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D10C8" w:rsidRDefault="00DD10C8" w:rsidP="00DD10C8">
                            <w:r>
                              <w:t>To go to Roster.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D224A2" id="Arrow: Left 10" o:spid="_x0000_s1028" type="#_x0000_t66" style="position:absolute;margin-left:22.5pt;margin-top:-15.75pt;width:114.35pt;height:5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QnpwIAAKkFAAAOAAAAZHJzL2Uyb0RvYy54bWysVE1v2zAMvQ/YfxB0Xx0bztoFdYogRYcB&#10;QVusHXpWZCk2IIuapMTJfv0oyXaDrthhWA4OJZKPH3rk9c2xU+QgrGtBVzS/mFEiNIe61buK/ni+&#10;+3RFifNM10yBFhU9CUdvlh8/XPdmIQpoQNXCEgTRbtGbijbem0WWOd6IjrkLMEKjUoLtmMej3WW1&#10;ZT2idyorZrPPWQ+2Nha4cA5vb5OSLiO+lIL7Bymd8ERVFHPz8Wvjdxu+2fKaLXaWmablQxrsH7Lo&#10;WKsx6AR1yzwje9v+AdW13IID6S84dBlI2XIRa8Bq8tmbap4aZkSsBZvjzNQm9/9g+f3h0ZK2xrfD&#10;9mjW4RutrIV+QTZCeoK32KLeuAVaPplHO5wciqHeo7Rd+MdKyDG29TS1VRw94XiZl/OiKOeUcNRd&#10;5ldXRQTNXr2Ndf6rgI4EoaIKI8ckYkvZYeM8hkX70S5EdKDa+q5VKh7sbrtWlhwYvnNZXhbrMvkq&#10;07Dhdoa/UAziuGSe5FecLNSZKouSPykR0JX+LiQ2CWspImykp5gCMs6F9nlSNawWKeL8PGIgdPCI&#10;MSNgQJaY/4Q9AIyWCWTETokP9sFVRHZPzrO/JZacJ48YGbSfnLtWg30PQGFVQ+Rkj+mftSaI/rg9&#10;RgIVI1O2UJ+QVBbStDnD71p81w1z/pFZHC9kGq4M/4AfqaCvKAwSJQ3YX+/dB3tkPWop6XFcK+p+&#10;7pkVlKhvGufhS16WYb7joZxfIsWIPddszzV6360BmZLjcjI8isHeq1GUFroX3CyrEBVVTHOMXVHu&#10;7XhY+7RGcDdxsVpFM5xpw/xGPxkewEOfA2Wfjy/MmoHcHsfiHsbRZos39E62wVPDau9BtpH7odOp&#10;r8ML4D6IVBp2V1g45+do9bphl78BAAD//wMAUEsDBBQABgAIAAAAIQDqF6Ld4gAAAAkBAAAPAAAA&#10;ZHJzL2Rvd25yZXYueG1sTI/NTsMwEITvSLyDtUhcUOukTZMQsqn4ERJIXCioXN14SaLG6yh228DT&#10;Y05wHM1o5ptyPZleHGl0nWWEeB6BIK6t7rhBeH97nOUgnFesVW+ZEL7Iwbo6PytVoe2JX+m48Y0I&#10;JewKhdB6PxRSurolo9zcDsTB+7SjUT7IsZF6VKdQbnq5iKJUGtVxWGjVQPct1fvNwSCk4/ZZPzzt&#10;Vfptk49tfp1fJXcviJcX0+0NCE+T/wvDL35Ahyow7eyBtRM9QrIKVzzCbBmvQITAIltmIHYIeZyB&#10;rEr5/0H1AwAA//8DAFBLAQItABQABgAIAAAAIQC2gziS/gAAAOEBAAATAAAAAAAAAAAAAAAAAAAA&#10;AABbQ29udGVudF9UeXBlc10ueG1sUEsBAi0AFAAGAAgAAAAhADj9If/WAAAAlAEAAAsAAAAAAAAA&#10;AAAAAAAALwEAAF9yZWxzLy5yZWxzUEsBAi0AFAAGAAgAAAAhALNtVCenAgAAqQUAAA4AAAAAAAAA&#10;AAAAAAAALgIAAGRycy9lMm9Eb2MueG1sUEsBAi0AFAAGAAgAAAAhAOoXot3iAAAACQEAAA8AAAAA&#10;AAAAAAAAAAAAAQUAAGRycy9kb3ducmV2LnhtbFBLBQYAAAAABAAEAPMAAAAQBgAAAAA=&#10;" adj="5346" fillcolor="#4472c4" strokecolor="#1f3763 [1604]" strokeweight="1pt">
                <v:fill opacity="26214f"/>
                <v:textbox>
                  <w:txbxContent>
                    <w:p w:rsidR="00DD10C8" w:rsidRDefault="00DD10C8" w:rsidP="00DD10C8">
                      <w:r>
                        <w:t>To go to Roster.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FD224A2" wp14:editId="4BD44014">
                <wp:simplePos x="0" y="0"/>
                <wp:positionH relativeFrom="column">
                  <wp:posOffset>2171700</wp:posOffset>
                </wp:positionH>
                <wp:positionV relativeFrom="paragraph">
                  <wp:posOffset>1247775</wp:posOffset>
                </wp:positionV>
                <wp:extent cx="1452245" cy="933450"/>
                <wp:effectExtent l="19050" t="19050" r="14605" b="38100"/>
                <wp:wrapNone/>
                <wp:docPr id="9" name="Arrow: Left 9"/>
                <wp:cNvGraphicFramePr/>
                <a:graphic xmlns:a="http://schemas.openxmlformats.org/drawingml/2006/main">
                  <a:graphicData uri="http://schemas.microsoft.com/office/word/2010/wordprocessingShape">
                    <wps:wsp>
                      <wps:cNvSpPr/>
                      <wps:spPr>
                        <a:xfrm>
                          <a:off x="0" y="0"/>
                          <a:ext cx="1452245" cy="933450"/>
                        </a:xfrm>
                        <a:prstGeom prst="leftArrow">
                          <a:avLst/>
                        </a:prstGeom>
                        <a:solidFill>
                          <a:srgbClr val="4472C4">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D10C8" w:rsidRDefault="00DD10C8" w:rsidP="00DD10C8">
                            <w:pPr>
                              <w:jc w:val="center"/>
                            </w:pPr>
                            <w:r>
                              <w:t>To Filter by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D224A2" id="Arrow: Left 9" o:spid="_x0000_s1029" type="#_x0000_t66" style="position:absolute;margin-left:171pt;margin-top:98.25pt;width:114.35pt;height: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RcpwIAAKcFAAAOAAAAZHJzL2Uyb0RvYy54bWysVM1u2zAMvg/YOwi6r05cZ12MOkWQosOA&#10;oC3WDj0rshQbkCWNUuJkTz9KctygK3YY5oNMiuTHH5G8vjl0iuwFuNboik4vJpQIzU3d6m1Ffzzf&#10;ffpCifNM10wZLSp6FI7eLD5+uO5tKXLTGFULIAiiXdnbijbe2zLLHG9Ex9yFsUKjUBromEcWtlkN&#10;rEf0TmX5ZPI56w3UFgwXzuHtbRLSRcSXUnD/IKUTnqiKYmw+nhDPTTizxTUrt8Bs0/IhDPYPUXSs&#10;1eh0hLplnpEdtH9AdS0H44z0F9x0mZGy5SLmgNlMJ2+yeWqYFTEXLI6zY5nc/4Pl9/tHIG1d0Tkl&#10;mnX4REsA05dkLaQn81Cg3roS9Z7sIwycQzJke5DQhT/mQQ6xqMexqOLgCcfLaTHL82JGCUfZ/PKy&#10;mMWqZ6/WFpz/KkxHAlFRhY5jDLGgbL92Ht2i/kkveHRGtfVdq1RkYLtZKSB7hq9cFFf5qki2yjZs&#10;uJ3gF5JBHJfUE/2Kk4U8U2aR8kclArrS34XEEmEueYSNzSlGh4xzof00iRpWi+Rxdu4xtHOwiD4j&#10;YECWGP+IPQCcNBPICTsFPugHUxF7ezSe/C2wZDxaRM9G+9G4a7WB9wAUZjV4TvoY/llpAukPm0Ns&#10;n8tTp2xMfcSWApNmzVl+1+K7rpnzjwxwuHAMcWH4BzykMn1FzUBR0hj49d590MeeRyklPQ5rRd3P&#10;HQNBifqmcRrm06II0x2ZYnaVIwPnks25RO+6lcFOmeJqsjySQd+rEynBdC+4V5bBK4qY5ui7otzD&#10;iVn5tERwM3GxXEY1nGjL/Fo/WR7AQ51Dyz4fXhjYobk9jsW9OQ02K9+0d9INltosd97INvZ+qHSq&#10;6/ACuA1iKw2bK6ybcz5qve7XxW8AAAD//wMAUEsDBBQABgAIAAAAIQCz3GjU4QAAAAsBAAAPAAAA&#10;ZHJzL2Rvd25yZXYueG1sTI/BTsMwEETvSPyDtUjcqENKkjbEqRACCVRxoKGH3tzYxBHxOrLdNv17&#10;tic4rt5o9k21muzAjtqH3qGA+1kCTGPrVI+dgK/m9W4BLESJSg4OtYCzDrCqr68qWSp3wk993MSO&#10;UQmGUgowMY4l56E12sowc6NGYt/OWxnp9B1XXp6o3A48TZKcW9kjfTBy1M9Gtz+bgxWwK85292Y+&#10;cPuuXpZZnjbr1jdC3N5MT4/Aop7iXxgu+qQONTnt3QFVYIOA+UNKWyKBZZ4Bo0RWJAWw/QXNM+B1&#10;xf9vqH8BAAD//wMAUEsBAi0AFAAGAAgAAAAhALaDOJL+AAAA4QEAABMAAAAAAAAAAAAAAAAAAAAA&#10;AFtDb250ZW50X1R5cGVzXS54bWxQSwECLQAUAAYACAAAACEAOP0h/9YAAACUAQAACwAAAAAAAAAA&#10;AAAAAAAvAQAAX3JlbHMvLnJlbHNQSwECLQAUAAYACAAAACEA0nnUXKcCAACnBQAADgAAAAAAAAAA&#10;AAAAAAAuAgAAZHJzL2Uyb0RvYy54bWxQSwECLQAUAAYACAAAACEAs9xo1OEAAAALAQAADwAAAAAA&#10;AAAAAAAAAAABBQAAZHJzL2Rvd25yZXYueG1sUEsFBgAAAAAEAAQA8wAAAA8GAAAAAA==&#10;" adj="6942" fillcolor="#4472c4" strokecolor="#1f3763 [1604]" strokeweight="1pt">
                <v:fill opacity="26214f"/>
                <v:textbox>
                  <w:txbxContent>
                    <w:p w:rsidR="00DD10C8" w:rsidRDefault="00DD10C8" w:rsidP="00DD10C8">
                      <w:pPr>
                        <w:jc w:val="center"/>
                      </w:pPr>
                      <w:r>
                        <w:t>To Filter by position</w:t>
                      </w:r>
                    </w:p>
                  </w:txbxContent>
                </v:textbox>
              </v:shape>
            </w:pict>
          </mc:Fallback>
        </mc:AlternateContent>
      </w:r>
      <w:r w:rsidR="004D4CDF">
        <w:rPr>
          <w:noProof/>
        </w:rPr>
        <w:drawing>
          <wp:inline distT="0" distB="0" distL="0" distR="0">
            <wp:extent cx="4201297" cy="2590800"/>
            <wp:effectExtent l="0" t="0" r="8890" b="0"/>
            <wp:docPr id="2" name="Picture 2" descr="https://puu.sh/ypGAF/f8e8b46a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ypGAF/f8e8b46a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9066" cy="2595591"/>
                    </a:xfrm>
                    <a:prstGeom prst="rect">
                      <a:avLst/>
                    </a:prstGeom>
                    <a:noFill/>
                    <a:ln>
                      <a:noFill/>
                    </a:ln>
                  </pic:spPr>
                </pic:pic>
              </a:graphicData>
            </a:graphic>
          </wp:inline>
        </w:drawing>
      </w:r>
      <w:bookmarkStart w:id="0" w:name="_GoBack"/>
      <w:bookmarkEnd w:id="0"/>
    </w:p>
    <w:p w:rsidR="004D4CDF" w:rsidRDefault="004D4CDF">
      <w:r>
        <w:t xml:space="preserve">Once you have a list of players generated, you may left click them to add to your roster. There is added functionality that prevents you from adding the same player twice. When you are done adding players to your roster, you may hit the “Roster” button on the top left. </w:t>
      </w:r>
    </w:p>
    <w:p w:rsidR="004D4CDF" w:rsidRDefault="004D4CDF">
      <w:r>
        <w:rPr>
          <w:noProof/>
        </w:rPr>
        <mc:AlternateContent>
          <mc:Choice Requires="wps">
            <w:drawing>
              <wp:anchor distT="0" distB="0" distL="114300" distR="114300" simplePos="0" relativeHeight="251669504" behindDoc="0" locked="0" layoutInCell="1" allowOverlap="1" wp14:anchorId="4FD224A2" wp14:editId="4BD44014">
                <wp:simplePos x="0" y="0"/>
                <wp:positionH relativeFrom="column">
                  <wp:posOffset>285750</wp:posOffset>
                </wp:positionH>
                <wp:positionV relativeFrom="paragraph">
                  <wp:posOffset>525780</wp:posOffset>
                </wp:positionV>
                <wp:extent cx="1452245" cy="904875"/>
                <wp:effectExtent l="19050" t="19050" r="14605" b="47625"/>
                <wp:wrapNone/>
                <wp:docPr id="11" name="Arrow: Left 11"/>
                <wp:cNvGraphicFramePr/>
                <a:graphic xmlns:a="http://schemas.openxmlformats.org/drawingml/2006/main">
                  <a:graphicData uri="http://schemas.microsoft.com/office/word/2010/wordprocessingShape">
                    <wps:wsp>
                      <wps:cNvSpPr/>
                      <wps:spPr>
                        <a:xfrm>
                          <a:off x="0" y="0"/>
                          <a:ext cx="1452245" cy="904875"/>
                        </a:xfrm>
                        <a:prstGeom prst="leftArrow">
                          <a:avLst/>
                        </a:prstGeom>
                        <a:solidFill>
                          <a:srgbClr val="4472C4">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D10C8" w:rsidRDefault="00DD10C8" w:rsidP="00DD10C8">
                            <w:pPr>
                              <w:jc w:val="center"/>
                            </w:pPr>
                            <w:r>
                              <w:t>To return to play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D224A2" id="Arrow: Left 11" o:spid="_x0000_s1030" type="#_x0000_t66" style="position:absolute;margin-left:22.5pt;margin-top:41.4pt;width:114.35pt;height:7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BkpAIAAKkFAAAOAAAAZHJzL2Uyb0RvYy54bWysVM1u2zAMvg/YOwi6r3YCZ22NOkWQosOA&#10;oCvWDj0rshQbkCWNUmJnTz9KctygK3YY5oNMiuTHH5G8uR06RQ4CXGt0RWcXOSVCc1O3elfRH8/3&#10;n64ocZ7pmimjRUWPwtHb5ccPN70txdw0RtUCCIJoV/a2oo33tswyxxvRMXdhrNAolAY65pGFXVYD&#10;6xG9U9k8zz9nvYHaguHCOby9S0K6jPhSCu6/SemEJ6qiGJuPJ8RzG85secPKHTDbtHwMg/1DFB1r&#10;NTqdoO6YZ2QP7R9QXcvBOCP9BTddZqRsuYg5YDaz/E02Tw2zIuaCxXF2KpP7f7D84fAIpK3x7WaU&#10;aNbhG60ATF+SjZCe4C2WqLeuRM0n+wgj55AM+Q4SuvDHTMgQy3qcyioGTzhezorFfF4sKOEou86L&#10;q8tFAM1erS04/0WYjgSiogo9xyBiSdlh43zSP+kFj86otr5vlYoM7LZrBeTA8J2L4nK+LpKtsg0b&#10;b3P8Rr8uqccYznCykGfKLFL+qERAV/q7kFgkzGUeYWN7iskh41xoP0uihtUieVycewwNHSyizwgY&#10;kCXGP2GPACfNBHLCTgUY9YOpiN09Ged/CywZTxbRs9F+Mu5abeA9AIVZjZ6TPoZ/VppA+mE7xAYq&#10;gma42Zr6iE0FJk2bs/y+xXfdMOcfGeB44SDiyvDf8JDK9BU1I0VJY+DXe/dBH7sepZT0OK4VdT/3&#10;DAQl6qvGebieFUWY78gUi8s5MnAu2Z5L9L5bG+wUbHmMLpJB36sTKcF0L7hZVsEripjm6Lui3MOJ&#10;Wfu0RnA3cbFaRTWcacv8Rj9ZHsBDnUPLPg8vDOzY3B7H4sGcRpuVb9o76QZLbVZ7b2Qbe/+1ruML&#10;4D6IrTTurrBwzvmo9bphl78BAAD//wMAUEsDBBQABgAIAAAAIQBtkyDo4AAAAAkBAAAPAAAAZHJz&#10;L2Rvd25yZXYueG1sTI/BTsMwDIbvSLxDZCRuLKVlWylNJwQaQiAObLvsljVZW9E4JfG2wtNjTnCz&#10;9Vu/v69cjK4XRxti51HB9SQBYbH2psNGwWa9vMpBRNJodO/RKviyERbV+VmpC+NP+G6PK2oEl2As&#10;tIKWaCikjHVrnY4TP1jkbO+D08RraKQJ+sTlrpdpksyk0x3yh1YP9qG19cfq4BSE2229xfwJ98sX&#10;mr0+ZvT9+fym1OXFeH8HguxIf8fwi8/oUDHTzh/QRNEruJmyCinIUzbgPJ1ncxA7HtJpBrIq5X+D&#10;6gcAAP//AwBQSwECLQAUAAYACAAAACEAtoM4kv4AAADhAQAAEwAAAAAAAAAAAAAAAAAAAAAAW0Nv&#10;bnRlbnRfVHlwZXNdLnhtbFBLAQItABQABgAIAAAAIQA4/SH/1gAAAJQBAAALAAAAAAAAAAAAAAAA&#10;AC8BAABfcmVscy8ucmVsc1BLAQItABQABgAIAAAAIQD5zWBkpAIAAKkFAAAOAAAAAAAAAAAAAAAA&#10;AC4CAABkcnMvZTJvRG9jLnhtbFBLAQItABQABgAIAAAAIQBtkyDo4AAAAAkBAAAPAAAAAAAAAAAA&#10;AAAAAP4EAABkcnMvZG93bnJldi54bWxQSwUGAAAAAAQABADzAAAACwYAAAAA&#10;" adj="6729" fillcolor="#4472c4" strokecolor="#1f3763 [1604]" strokeweight="1pt">
                <v:fill opacity="26214f"/>
                <v:textbox>
                  <w:txbxContent>
                    <w:p w:rsidR="00DD10C8" w:rsidRDefault="00DD10C8" w:rsidP="00DD10C8">
                      <w:pPr>
                        <w:jc w:val="center"/>
                      </w:pPr>
                      <w:r>
                        <w:t>To return to play selection</w:t>
                      </w:r>
                    </w:p>
                  </w:txbxContent>
                </v:textbox>
              </v:shape>
            </w:pict>
          </mc:Fallback>
        </mc:AlternateContent>
      </w:r>
      <w:r>
        <w:t>The Roster screen allows you to view the players you currently have. If you decide that you would like to delete a player from your roster, simply left click the player and that player will be deleted. To return to the player selection screen, simply click the “Player” button on the top left to return to your player selection screen.</w:t>
      </w:r>
    </w:p>
    <w:p w:rsidR="004D4CDF" w:rsidRDefault="004D4CDF">
      <w:r>
        <w:rPr>
          <w:noProof/>
        </w:rPr>
        <w:drawing>
          <wp:inline distT="0" distB="0" distL="0" distR="0">
            <wp:extent cx="4340311" cy="2676525"/>
            <wp:effectExtent l="0" t="0" r="3175" b="0"/>
            <wp:docPr id="3" name="Picture 3" descr="https://puu.sh/ypGBX/511a069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ypGBX/511a06923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5817" cy="2679920"/>
                    </a:xfrm>
                    <a:prstGeom prst="rect">
                      <a:avLst/>
                    </a:prstGeom>
                    <a:noFill/>
                    <a:ln>
                      <a:noFill/>
                    </a:ln>
                  </pic:spPr>
                </pic:pic>
              </a:graphicData>
            </a:graphic>
          </wp:inline>
        </w:drawing>
      </w:r>
    </w:p>
    <w:sectPr w:rsidR="004D4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DF"/>
    <w:rsid w:val="004D4CDF"/>
    <w:rsid w:val="00771CB5"/>
    <w:rsid w:val="00A91527"/>
    <w:rsid w:val="00DD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984C"/>
  <w15:chartTrackingRefBased/>
  <w15:docId w15:val="{38E5610B-AE8E-494B-B4C6-980E8491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CDF"/>
    <w:rPr>
      <w:color w:val="0563C1" w:themeColor="hyperlink"/>
      <w:u w:val="single"/>
    </w:rPr>
  </w:style>
  <w:style w:type="character" w:styleId="UnresolvedMention">
    <w:name w:val="Unresolved Mention"/>
    <w:basedOn w:val="DefaultParagraphFont"/>
    <w:uiPriority w:val="99"/>
    <w:semiHidden/>
    <w:unhideWhenUsed/>
    <w:rsid w:val="004D4C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Nichols</dc:creator>
  <cp:keywords/>
  <dc:description/>
  <cp:lastModifiedBy>Robert Nichols</cp:lastModifiedBy>
  <cp:revision>1</cp:revision>
  <dcterms:created xsi:type="dcterms:W3CDTF">2017-11-20T03:31:00Z</dcterms:created>
  <dcterms:modified xsi:type="dcterms:W3CDTF">2017-11-20T03:44:00Z</dcterms:modified>
</cp:coreProperties>
</file>