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4C668" w14:textId="77777777" w:rsidR="00883EE9" w:rsidRPr="00883EE9" w:rsidRDefault="00883EE9" w:rsidP="00883EE9">
      <w:bookmarkStart w:id="0" w:name="_Toc187606993"/>
      <w:r w:rsidRPr="00883EE9">
        <w:rPr>
          <w:b/>
          <w:bCs/>
        </w:rPr>
        <w:t>PART – A</w:t>
      </w:r>
      <w:bookmarkEnd w:id="0"/>
    </w:p>
    <w:p w14:paraId="19E22616" w14:textId="622D0C0F" w:rsidR="00883EE9" w:rsidRDefault="00883EE9" w:rsidP="00883EE9">
      <w:r w:rsidRPr="00883EE9">
        <w:t>Develop a </w:t>
      </w:r>
      <w:r w:rsidRPr="00883EE9">
        <w:rPr>
          <w:b/>
          <w:bCs/>
        </w:rPr>
        <w:t>Retrieval-Augmented Generation (RAG)</w:t>
      </w:r>
      <w:r w:rsidRPr="00883EE9">
        <w:t> model to answer financial questions based on company financial statements (last two years).</w:t>
      </w:r>
    </w:p>
    <w:p w14:paraId="0881E7F6" w14:textId="77777777" w:rsidR="00883EE9" w:rsidRPr="00883EE9" w:rsidRDefault="00883EE9" w:rsidP="00883EE9">
      <w:pPr>
        <w:rPr>
          <w:lang w:val="en-US"/>
        </w:rPr>
      </w:pPr>
    </w:p>
    <w:p w14:paraId="13DBD88F" w14:textId="50C767F6" w:rsidR="00883EE9" w:rsidRPr="00883EE9" w:rsidRDefault="00883EE9" w:rsidP="00883EE9">
      <w:r>
        <w:rPr>
          <w:b/>
          <w:bCs/>
        </w:rPr>
        <w:t>CAI</w:t>
      </w:r>
      <w:r w:rsidRPr="00883EE9">
        <w:rPr>
          <w:b/>
          <w:bCs/>
        </w:rPr>
        <w:t xml:space="preserve"> Group 87 Members:</w:t>
      </w:r>
    </w:p>
    <w:tbl>
      <w:tblPr>
        <w:tblStyle w:val="TableGrid"/>
        <w:tblW w:w="0" w:type="auto"/>
        <w:tblLook w:val="04A0" w:firstRow="1" w:lastRow="0" w:firstColumn="1" w:lastColumn="0" w:noHBand="0" w:noVBand="1"/>
      </w:tblPr>
      <w:tblGrid>
        <w:gridCol w:w="4508"/>
        <w:gridCol w:w="4508"/>
      </w:tblGrid>
      <w:tr w:rsidR="00883EE9" w:rsidRPr="00883EE9" w14:paraId="54045D07" w14:textId="77777777" w:rsidTr="00883EE9">
        <w:tc>
          <w:tcPr>
            <w:tcW w:w="4508" w:type="dxa"/>
            <w:tcBorders>
              <w:top w:val="single" w:sz="4" w:space="0" w:color="auto"/>
              <w:left w:val="single" w:sz="4" w:space="0" w:color="auto"/>
              <w:bottom w:val="single" w:sz="4" w:space="0" w:color="auto"/>
              <w:right w:val="single" w:sz="4" w:space="0" w:color="auto"/>
            </w:tcBorders>
            <w:hideMark/>
          </w:tcPr>
          <w:p w14:paraId="740FB31F" w14:textId="77777777" w:rsidR="00883EE9" w:rsidRPr="00883EE9" w:rsidRDefault="00883EE9" w:rsidP="00883EE9">
            <w:pPr>
              <w:spacing w:after="160" w:line="259" w:lineRule="auto"/>
            </w:pPr>
            <w:r w:rsidRPr="00883EE9">
              <w:t>SATHISH KUMAR .S</w:t>
            </w:r>
          </w:p>
        </w:tc>
        <w:tc>
          <w:tcPr>
            <w:tcW w:w="4508" w:type="dxa"/>
            <w:tcBorders>
              <w:top w:val="single" w:sz="4" w:space="0" w:color="auto"/>
              <w:left w:val="single" w:sz="4" w:space="0" w:color="auto"/>
              <w:bottom w:val="single" w:sz="4" w:space="0" w:color="auto"/>
              <w:right w:val="single" w:sz="4" w:space="0" w:color="auto"/>
            </w:tcBorders>
            <w:hideMark/>
          </w:tcPr>
          <w:p w14:paraId="1957AFEA" w14:textId="77777777" w:rsidR="00883EE9" w:rsidRPr="00883EE9" w:rsidRDefault="00883EE9" w:rsidP="00883EE9">
            <w:pPr>
              <w:spacing w:after="160" w:line="259" w:lineRule="auto"/>
            </w:pPr>
            <w:r w:rsidRPr="00883EE9">
              <w:t>2023aa05698</w:t>
            </w:r>
          </w:p>
        </w:tc>
      </w:tr>
      <w:tr w:rsidR="00883EE9" w:rsidRPr="00883EE9" w14:paraId="3DDF0007" w14:textId="77777777" w:rsidTr="00883EE9">
        <w:tc>
          <w:tcPr>
            <w:tcW w:w="4508" w:type="dxa"/>
            <w:tcBorders>
              <w:top w:val="single" w:sz="4" w:space="0" w:color="auto"/>
              <w:left w:val="single" w:sz="4" w:space="0" w:color="auto"/>
              <w:bottom w:val="single" w:sz="4" w:space="0" w:color="auto"/>
              <w:right w:val="single" w:sz="4" w:space="0" w:color="auto"/>
            </w:tcBorders>
            <w:hideMark/>
          </w:tcPr>
          <w:p w14:paraId="4671B826" w14:textId="77777777" w:rsidR="00883EE9" w:rsidRPr="00883EE9" w:rsidRDefault="00883EE9" w:rsidP="00883EE9">
            <w:pPr>
              <w:spacing w:after="160" w:line="259" w:lineRule="auto"/>
            </w:pPr>
            <w:r w:rsidRPr="00883EE9">
              <w:t>SATHISH N M</w:t>
            </w:r>
          </w:p>
        </w:tc>
        <w:tc>
          <w:tcPr>
            <w:tcW w:w="4508" w:type="dxa"/>
            <w:tcBorders>
              <w:top w:val="single" w:sz="4" w:space="0" w:color="auto"/>
              <w:left w:val="single" w:sz="4" w:space="0" w:color="auto"/>
              <w:bottom w:val="single" w:sz="4" w:space="0" w:color="auto"/>
              <w:right w:val="single" w:sz="4" w:space="0" w:color="auto"/>
            </w:tcBorders>
            <w:hideMark/>
          </w:tcPr>
          <w:p w14:paraId="13B26525" w14:textId="77777777" w:rsidR="00883EE9" w:rsidRPr="00883EE9" w:rsidRDefault="00883EE9" w:rsidP="00883EE9">
            <w:pPr>
              <w:spacing w:after="160" w:line="259" w:lineRule="auto"/>
            </w:pPr>
            <w:r w:rsidRPr="00883EE9">
              <w:t>2023aa05812</w:t>
            </w:r>
          </w:p>
        </w:tc>
      </w:tr>
      <w:tr w:rsidR="00883EE9" w:rsidRPr="00883EE9" w14:paraId="3EBFDEC9" w14:textId="77777777" w:rsidTr="00883EE9">
        <w:tc>
          <w:tcPr>
            <w:tcW w:w="4508" w:type="dxa"/>
            <w:tcBorders>
              <w:top w:val="single" w:sz="4" w:space="0" w:color="auto"/>
              <w:left w:val="single" w:sz="4" w:space="0" w:color="auto"/>
              <w:bottom w:val="single" w:sz="4" w:space="0" w:color="auto"/>
              <w:right w:val="single" w:sz="4" w:space="0" w:color="auto"/>
            </w:tcBorders>
            <w:hideMark/>
          </w:tcPr>
          <w:p w14:paraId="2F10E03D" w14:textId="77777777" w:rsidR="00883EE9" w:rsidRPr="00883EE9" w:rsidRDefault="00883EE9" w:rsidP="00883EE9">
            <w:pPr>
              <w:spacing w:after="160" w:line="259" w:lineRule="auto"/>
            </w:pPr>
            <w:r w:rsidRPr="00883EE9">
              <w:t>ROBERTJOHNSON S</w:t>
            </w:r>
          </w:p>
        </w:tc>
        <w:tc>
          <w:tcPr>
            <w:tcW w:w="4508" w:type="dxa"/>
            <w:tcBorders>
              <w:top w:val="single" w:sz="4" w:space="0" w:color="auto"/>
              <w:left w:val="single" w:sz="4" w:space="0" w:color="auto"/>
              <w:bottom w:val="single" w:sz="4" w:space="0" w:color="auto"/>
              <w:right w:val="single" w:sz="4" w:space="0" w:color="auto"/>
            </w:tcBorders>
            <w:hideMark/>
          </w:tcPr>
          <w:p w14:paraId="357759E1" w14:textId="77777777" w:rsidR="00883EE9" w:rsidRPr="00883EE9" w:rsidRDefault="00883EE9" w:rsidP="00883EE9">
            <w:pPr>
              <w:spacing w:after="160" w:line="259" w:lineRule="auto"/>
            </w:pPr>
            <w:r w:rsidRPr="00883EE9">
              <w:t>2023aa05813</w:t>
            </w:r>
          </w:p>
        </w:tc>
      </w:tr>
      <w:tr w:rsidR="00883EE9" w:rsidRPr="00883EE9" w14:paraId="210BC768" w14:textId="77777777" w:rsidTr="00883EE9">
        <w:tc>
          <w:tcPr>
            <w:tcW w:w="4508" w:type="dxa"/>
            <w:tcBorders>
              <w:top w:val="single" w:sz="4" w:space="0" w:color="auto"/>
              <w:left w:val="single" w:sz="4" w:space="0" w:color="auto"/>
              <w:bottom w:val="single" w:sz="4" w:space="0" w:color="auto"/>
              <w:right w:val="single" w:sz="4" w:space="0" w:color="auto"/>
            </w:tcBorders>
            <w:hideMark/>
          </w:tcPr>
          <w:p w14:paraId="61D29AE3" w14:textId="77777777" w:rsidR="00883EE9" w:rsidRPr="00883EE9" w:rsidRDefault="00883EE9" w:rsidP="00883EE9">
            <w:pPr>
              <w:spacing w:after="160" w:line="259" w:lineRule="auto"/>
            </w:pPr>
            <w:r w:rsidRPr="00883EE9">
              <w:t>SAURABH SHARMA</w:t>
            </w:r>
          </w:p>
        </w:tc>
        <w:tc>
          <w:tcPr>
            <w:tcW w:w="4508" w:type="dxa"/>
            <w:tcBorders>
              <w:top w:val="single" w:sz="4" w:space="0" w:color="auto"/>
              <w:left w:val="single" w:sz="4" w:space="0" w:color="auto"/>
              <w:bottom w:val="single" w:sz="4" w:space="0" w:color="auto"/>
              <w:right w:val="single" w:sz="4" w:space="0" w:color="auto"/>
            </w:tcBorders>
            <w:hideMark/>
          </w:tcPr>
          <w:p w14:paraId="678CD672" w14:textId="77777777" w:rsidR="00883EE9" w:rsidRPr="00883EE9" w:rsidRDefault="00883EE9" w:rsidP="00883EE9">
            <w:pPr>
              <w:spacing w:after="160" w:line="259" w:lineRule="auto"/>
            </w:pPr>
            <w:r w:rsidRPr="00883EE9">
              <w:t>2023aa05626</w:t>
            </w:r>
          </w:p>
        </w:tc>
      </w:tr>
    </w:tbl>
    <w:p w14:paraId="5BED9B26" w14:textId="77777777" w:rsidR="00883EE9" w:rsidRPr="00883EE9" w:rsidRDefault="00883EE9" w:rsidP="00883EE9">
      <w:pPr>
        <w:rPr>
          <w:b/>
        </w:rPr>
      </w:pPr>
    </w:p>
    <w:p w14:paraId="4E3DB769" w14:textId="77777777" w:rsidR="00DD5D03" w:rsidRDefault="00DD5D03"/>
    <w:p w14:paraId="2DAD2550" w14:textId="77777777" w:rsidR="00FF7DC7" w:rsidRDefault="00FF7DC7"/>
    <w:p w14:paraId="513D6D36" w14:textId="77777777" w:rsidR="00FF7DC7" w:rsidRPr="00FF7DC7" w:rsidRDefault="00FF7DC7" w:rsidP="00FF7DC7">
      <w:r w:rsidRPr="00FF7DC7">
        <w:rPr>
          <w:b/>
          <w:bCs/>
        </w:rPr>
        <w:t>Financial Chatbot - Advanced RAG</w:t>
      </w:r>
    </w:p>
    <w:p w14:paraId="3C937FD1" w14:textId="77777777" w:rsidR="00FF7DC7" w:rsidRPr="00FF7DC7" w:rsidRDefault="00FF7DC7" w:rsidP="00FF7DC7">
      <w:r w:rsidRPr="00FF7DC7">
        <w:pict w14:anchorId="5DF63E7C">
          <v:rect id="_x0000_i1043" style="width:0;height:1.5pt" o:hralign="center" o:hrstd="t" o:hr="t" fillcolor="#a0a0a0" stroked="f"/>
        </w:pict>
      </w:r>
    </w:p>
    <w:p w14:paraId="019B4E8B" w14:textId="77777777" w:rsidR="00FF7DC7" w:rsidRPr="00FF7DC7" w:rsidRDefault="00FF7DC7" w:rsidP="00FF7DC7">
      <w:pPr>
        <w:rPr>
          <w:b/>
          <w:bCs/>
        </w:rPr>
      </w:pPr>
      <w:r w:rsidRPr="00FF7DC7">
        <w:rPr>
          <w:rFonts w:ascii="Segoe UI Emoji" w:hAnsi="Segoe UI Emoji" w:cs="Segoe UI Emoji"/>
          <w:b/>
          <w:bCs/>
        </w:rPr>
        <w:t>🚀</w:t>
      </w:r>
      <w:r w:rsidRPr="00FF7DC7">
        <w:rPr>
          <w:b/>
          <w:bCs/>
        </w:rPr>
        <w:t xml:space="preserve"> Setup Instructions</w:t>
      </w:r>
    </w:p>
    <w:p w14:paraId="3E20E743" w14:textId="77777777" w:rsidR="00FF7DC7" w:rsidRPr="00FF7DC7" w:rsidRDefault="00FF7DC7" w:rsidP="00FF7DC7">
      <w:pPr>
        <w:rPr>
          <w:b/>
          <w:bCs/>
        </w:rPr>
      </w:pPr>
      <w:r w:rsidRPr="00FF7DC7">
        <w:rPr>
          <w:b/>
          <w:bCs/>
        </w:rPr>
        <w:t>1️</w:t>
      </w:r>
      <w:r w:rsidRPr="00FF7DC7">
        <w:rPr>
          <w:rFonts w:ascii="Segoe UI Symbol" w:hAnsi="Segoe UI Symbol" w:cs="Segoe UI Symbol"/>
          <w:b/>
          <w:bCs/>
        </w:rPr>
        <w:t>⃣</w:t>
      </w:r>
      <w:r w:rsidRPr="00FF7DC7">
        <w:rPr>
          <w:b/>
          <w:bCs/>
        </w:rPr>
        <w:t xml:space="preserve"> Create and Activate Virtual Environment</w:t>
      </w:r>
    </w:p>
    <w:p w14:paraId="0F54DB19" w14:textId="77777777" w:rsidR="00FF7DC7" w:rsidRPr="00FF7DC7" w:rsidRDefault="00FF7DC7" w:rsidP="00FF7DC7">
      <w:r w:rsidRPr="00FF7DC7">
        <w:t>To set up the project, create a virtual environment and activate it:</w:t>
      </w:r>
    </w:p>
    <w:p w14:paraId="45660049" w14:textId="77777777" w:rsidR="00FF7DC7" w:rsidRPr="00FF7DC7" w:rsidRDefault="00FF7DC7" w:rsidP="00FF7DC7">
      <w:r w:rsidRPr="00FF7DC7">
        <w:t>python -m venv env_financial_report_Chatbot</w:t>
      </w:r>
    </w:p>
    <w:p w14:paraId="7525BED1" w14:textId="77777777" w:rsidR="00FF7DC7" w:rsidRPr="00FF7DC7" w:rsidRDefault="00FF7DC7" w:rsidP="00FF7DC7">
      <w:r w:rsidRPr="00FF7DC7">
        <w:t>env_financial_report_Chatbot\Scripts\activate</w:t>
      </w:r>
    </w:p>
    <w:p w14:paraId="44165103" w14:textId="77777777" w:rsidR="00FF7DC7" w:rsidRPr="00FF7DC7" w:rsidRDefault="00FF7DC7" w:rsidP="00FF7DC7">
      <w:pPr>
        <w:rPr>
          <w:b/>
          <w:bCs/>
        </w:rPr>
      </w:pPr>
      <w:r w:rsidRPr="00FF7DC7">
        <w:rPr>
          <w:b/>
          <w:bCs/>
        </w:rPr>
        <w:t>2️</w:t>
      </w:r>
      <w:r w:rsidRPr="00FF7DC7">
        <w:rPr>
          <w:rFonts w:ascii="Segoe UI Symbol" w:hAnsi="Segoe UI Symbol" w:cs="Segoe UI Symbol"/>
          <w:b/>
          <w:bCs/>
        </w:rPr>
        <w:t>⃣</w:t>
      </w:r>
      <w:r w:rsidRPr="00FF7DC7">
        <w:rPr>
          <w:b/>
          <w:bCs/>
        </w:rPr>
        <w:t xml:space="preserve"> Install Dependencies</w:t>
      </w:r>
    </w:p>
    <w:p w14:paraId="272EA7F3" w14:textId="77777777" w:rsidR="00FF7DC7" w:rsidRPr="00FF7DC7" w:rsidRDefault="00FF7DC7" w:rsidP="00FF7DC7">
      <w:r w:rsidRPr="00FF7DC7">
        <w:t>Install the required dependencies using:</w:t>
      </w:r>
    </w:p>
    <w:p w14:paraId="43EDD02C" w14:textId="77777777" w:rsidR="00FF7DC7" w:rsidRPr="00FF7DC7" w:rsidRDefault="00FF7DC7" w:rsidP="00FF7DC7">
      <w:r w:rsidRPr="00FF7DC7">
        <w:t>pip install -r requirements.txt</w:t>
      </w:r>
    </w:p>
    <w:p w14:paraId="1557F8FC" w14:textId="77777777" w:rsidR="00FF7DC7" w:rsidRPr="00FF7DC7" w:rsidRDefault="00FF7DC7" w:rsidP="00FF7DC7">
      <w:pPr>
        <w:rPr>
          <w:b/>
          <w:bCs/>
        </w:rPr>
      </w:pPr>
      <w:r w:rsidRPr="00FF7DC7">
        <w:rPr>
          <w:b/>
          <w:bCs/>
        </w:rPr>
        <w:t>3️</w:t>
      </w:r>
      <w:r w:rsidRPr="00FF7DC7">
        <w:rPr>
          <w:rFonts w:ascii="Segoe UI Symbol" w:hAnsi="Segoe UI Symbol" w:cs="Segoe UI Symbol"/>
          <w:b/>
          <w:bCs/>
        </w:rPr>
        <w:t>⃣</w:t>
      </w:r>
      <w:r w:rsidRPr="00FF7DC7">
        <w:rPr>
          <w:b/>
          <w:bCs/>
        </w:rPr>
        <w:t xml:space="preserve"> Run the Application</w:t>
      </w:r>
    </w:p>
    <w:p w14:paraId="6AF79C95" w14:textId="77777777" w:rsidR="00FF7DC7" w:rsidRPr="00FF7DC7" w:rsidRDefault="00FF7DC7" w:rsidP="00FF7DC7">
      <w:r w:rsidRPr="00FF7DC7">
        <w:t>To start the chatbot, use one of the following commands:</w:t>
      </w:r>
    </w:p>
    <w:p w14:paraId="383EF372" w14:textId="77777777" w:rsidR="00FF7DC7" w:rsidRPr="00FF7DC7" w:rsidRDefault="00FF7DC7" w:rsidP="00FF7DC7">
      <w:pPr>
        <w:rPr>
          <w:b/>
          <w:bCs/>
        </w:rPr>
      </w:pPr>
      <w:r w:rsidRPr="00FF7DC7">
        <w:rPr>
          <w:b/>
          <w:bCs/>
        </w:rPr>
        <w:t>Run the Basic RAG Version:</w:t>
      </w:r>
    </w:p>
    <w:p w14:paraId="620E24DE" w14:textId="77777777" w:rsidR="00FF7DC7" w:rsidRPr="00FF7DC7" w:rsidRDefault="00FF7DC7" w:rsidP="00FF7DC7">
      <w:r w:rsidRPr="00FF7DC7">
        <w:t>streamlit run app.py</w:t>
      </w:r>
    </w:p>
    <w:p w14:paraId="53A94B4A" w14:textId="77777777" w:rsidR="00FF7DC7" w:rsidRPr="00FF7DC7" w:rsidRDefault="00FF7DC7" w:rsidP="00FF7DC7">
      <w:pPr>
        <w:rPr>
          <w:b/>
          <w:bCs/>
        </w:rPr>
      </w:pPr>
      <w:r w:rsidRPr="00FF7DC7">
        <w:rPr>
          <w:b/>
          <w:bCs/>
        </w:rPr>
        <w:t>Run the Advanced RAG Version:</w:t>
      </w:r>
    </w:p>
    <w:p w14:paraId="20BA2C47" w14:textId="77777777" w:rsidR="00FF7DC7" w:rsidRPr="00FF7DC7" w:rsidRDefault="00FF7DC7" w:rsidP="00FF7DC7">
      <w:r w:rsidRPr="00FF7DC7">
        <w:t>streamlit run C:\Robert\GitWorkspace\CAI_Financial_Chatbot_AdavancedRAG\AdvanceRAG.py</w:t>
      </w:r>
    </w:p>
    <w:p w14:paraId="214163D4" w14:textId="77777777" w:rsidR="00FF7DC7" w:rsidRPr="00FF7DC7" w:rsidRDefault="00FF7DC7" w:rsidP="00FF7DC7">
      <w:r w:rsidRPr="00FF7DC7">
        <w:pict w14:anchorId="4AC7F231">
          <v:rect id="_x0000_i1044" style="width:0;height:1.5pt" o:hralign="center" o:hrstd="t" o:hr="t" fillcolor="#a0a0a0" stroked="f"/>
        </w:pict>
      </w:r>
    </w:p>
    <w:p w14:paraId="649F9328" w14:textId="77777777" w:rsidR="00FF7DC7" w:rsidRPr="00FF7DC7" w:rsidRDefault="00FF7DC7" w:rsidP="00FF7DC7">
      <w:pPr>
        <w:rPr>
          <w:b/>
          <w:bCs/>
        </w:rPr>
      </w:pPr>
      <w:r w:rsidRPr="00FF7DC7">
        <w:rPr>
          <w:rFonts w:ascii="Segoe UI Emoji" w:hAnsi="Segoe UI Emoji" w:cs="Segoe UI Emoji"/>
          <w:b/>
          <w:bCs/>
        </w:rPr>
        <w:t>🌍</w:t>
      </w:r>
      <w:r w:rsidRPr="00FF7DC7">
        <w:rPr>
          <w:b/>
          <w:bCs/>
        </w:rPr>
        <w:t xml:space="preserve"> Project Links</w:t>
      </w:r>
    </w:p>
    <w:p w14:paraId="58DD48E3" w14:textId="77777777" w:rsidR="00FF7DC7" w:rsidRPr="00FF7DC7" w:rsidRDefault="00FF7DC7" w:rsidP="00FF7DC7">
      <w:pPr>
        <w:numPr>
          <w:ilvl w:val="0"/>
          <w:numId w:val="2"/>
        </w:numPr>
      </w:pPr>
      <w:r w:rsidRPr="00FF7DC7">
        <w:rPr>
          <w:rFonts w:ascii="Segoe UI Emoji" w:hAnsi="Segoe UI Emoji" w:cs="Segoe UI Emoji"/>
        </w:rPr>
        <w:t>📂</w:t>
      </w:r>
      <w:r w:rsidRPr="00FF7DC7">
        <w:t xml:space="preserve"> </w:t>
      </w:r>
      <w:r w:rsidRPr="00FF7DC7">
        <w:rPr>
          <w:b/>
          <w:bCs/>
        </w:rPr>
        <w:t>GitHub Repository</w:t>
      </w:r>
      <w:r w:rsidRPr="00FF7DC7">
        <w:t xml:space="preserve">: </w:t>
      </w:r>
      <w:hyperlink r:id="rId5" w:history="1">
        <w:r w:rsidRPr="00FF7DC7">
          <w:rPr>
            <w:rStyle w:val="Hyperlink"/>
          </w:rPr>
          <w:t>CAI Financial Chatbot</w:t>
        </w:r>
      </w:hyperlink>
    </w:p>
    <w:p w14:paraId="3C4200C2" w14:textId="77777777" w:rsidR="00FF7DC7" w:rsidRPr="00FF7DC7" w:rsidRDefault="00FF7DC7" w:rsidP="00FF7DC7">
      <w:pPr>
        <w:numPr>
          <w:ilvl w:val="0"/>
          <w:numId w:val="2"/>
        </w:numPr>
      </w:pPr>
      <w:r w:rsidRPr="00FF7DC7">
        <w:rPr>
          <w:rFonts w:ascii="Segoe UI Emoji" w:hAnsi="Segoe UI Emoji" w:cs="Segoe UI Emoji"/>
        </w:rPr>
        <w:lastRenderedPageBreak/>
        <w:t>💰</w:t>
      </w:r>
      <w:r w:rsidRPr="00FF7DC7">
        <w:t xml:space="preserve"> </w:t>
      </w:r>
      <w:r w:rsidRPr="00FF7DC7">
        <w:rPr>
          <w:b/>
          <w:bCs/>
        </w:rPr>
        <w:t>Live RAG Chatbot</w:t>
      </w:r>
      <w:r w:rsidRPr="00FF7DC7">
        <w:t xml:space="preserve">: </w:t>
      </w:r>
      <w:hyperlink r:id="rId6" w:history="1">
        <w:r w:rsidRPr="00FF7DC7">
          <w:rPr>
            <w:rStyle w:val="Hyperlink"/>
          </w:rPr>
          <w:t>Basic RAG</w:t>
        </w:r>
      </w:hyperlink>
    </w:p>
    <w:p w14:paraId="4B23F994" w14:textId="77777777" w:rsidR="00FF7DC7" w:rsidRPr="00FF7DC7" w:rsidRDefault="00FF7DC7" w:rsidP="00FF7DC7">
      <w:pPr>
        <w:numPr>
          <w:ilvl w:val="0"/>
          <w:numId w:val="2"/>
        </w:numPr>
      </w:pPr>
      <w:r w:rsidRPr="00FF7DC7">
        <w:rPr>
          <w:rFonts w:ascii="Segoe UI Emoji" w:hAnsi="Segoe UI Emoji" w:cs="Segoe UI Emoji"/>
        </w:rPr>
        <w:t>📈</w:t>
      </w:r>
      <w:r w:rsidRPr="00FF7DC7">
        <w:t xml:space="preserve"> </w:t>
      </w:r>
      <w:r w:rsidRPr="00FF7DC7">
        <w:rPr>
          <w:b/>
          <w:bCs/>
        </w:rPr>
        <w:t>Advanced RAG Chatbot</w:t>
      </w:r>
      <w:r w:rsidRPr="00FF7DC7">
        <w:t xml:space="preserve">: </w:t>
      </w:r>
      <w:hyperlink r:id="rId7" w:history="1">
        <w:r w:rsidRPr="00FF7DC7">
          <w:rPr>
            <w:rStyle w:val="Hyperlink"/>
          </w:rPr>
          <w:t>Advanced RAG</w:t>
        </w:r>
      </w:hyperlink>
    </w:p>
    <w:p w14:paraId="3E2A7A35" w14:textId="77777777" w:rsidR="00FF7DC7" w:rsidRPr="00FF7DC7" w:rsidRDefault="00FF7DC7" w:rsidP="00FF7DC7">
      <w:r w:rsidRPr="00FF7DC7">
        <w:pict w14:anchorId="73A30D2D">
          <v:rect id="_x0000_i1045" style="width:0;height:1.5pt" o:hralign="center" o:hrstd="t" o:hr="t" fillcolor="#a0a0a0" stroked="f"/>
        </w:pict>
      </w:r>
    </w:p>
    <w:p w14:paraId="7E9F1C1E" w14:textId="77777777" w:rsidR="00FF7DC7" w:rsidRPr="00FF7DC7" w:rsidRDefault="00FF7DC7" w:rsidP="00FF7DC7">
      <w:pPr>
        <w:rPr>
          <w:b/>
          <w:bCs/>
        </w:rPr>
      </w:pPr>
      <w:r w:rsidRPr="00FF7DC7">
        <w:rPr>
          <w:rFonts w:ascii="Segoe UI Emoji" w:hAnsi="Segoe UI Emoji" w:cs="Segoe UI Emoji"/>
          <w:b/>
          <w:bCs/>
        </w:rPr>
        <w:t>📝</w:t>
      </w:r>
      <w:r w:rsidRPr="00FF7DC7">
        <w:rPr>
          <w:b/>
          <w:bCs/>
        </w:rPr>
        <w:t xml:space="preserve"> Query Examples</w:t>
      </w:r>
    </w:p>
    <w:p w14:paraId="39069513" w14:textId="77777777" w:rsidR="00FF7DC7" w:rsidRPr="00FF7DC7" w:rsidRDefault="00FF7DC7" w:rsidP="00FF7DC7">
      <w:pPr>
        <w:rPr>
          <w:b/>
          <w:bCs/>
        </w:rPr>
      </w:pPr>
      <w:r w:rsidRPr="00FF7DC7">
        <w:rPr>
          <w:rFonts w:ascii="Segoe UI Emoji" w:hAnsi="Segoe UI Emoji" w:cs="Segoe UI Emoji"/>
          <w:b/>
          <w:bCs/>
        </w:rPr>
        <w:t>✅</w:t>
      </w:r>
      <w:r w:rsidRPr="00FF7DC7">
        <w:rPr>
          <w:b/>
          <w:bCs/>
        </w:rPr>
        <w:t xml:space="preserve"> High-Confidence Query (Relevant Financial Question)</w:t>
      </w:r>
    </w:p>
    <w:p w14:paraId="4C91BC37" w14:textId="77777777" w:rsidR="00FF7DC7" w:rsidRPr="00FF7DC7" w:rsidRDefault="00FF7DC7" w:rsidP="00FF7DC7">
      <w:r w:rsidRPr="00FF7DC7">
        <w:rPr>
          <w:b/>
          <w:bCs/>
        </w:rPr>
        <w:t>Example:</w:t>
      </w:r>
      <w:r w:rsidRPr="00FF7DC7">
        <w:t xml:space="preserve"> "GOOG company revenue in year 2020"</w:t>
      </w:r>
    </w:p>
    <w:p w14:paraId="0DEE5A4F" w14:textId="77777777" w:rsidR="00FF7DC7" w:rsidRPr="00FF7DC7" w:rsidRDefault="00FF7DC7" w:rsidP="00FF7DC7">
      <w:pPr>
        <w:rPr>
          <w:b/>
          <w:bCs/>
        </w:rPr>
      </w:pPr>
      <w:r w:rsidRPr="00FF7DC7">
        <w:rPr>
          <w:rFonts w:ascii="Segoe UI Emoji" w:hAnsi="Segoe UI Emoji" w:cs="Segoe UI Emoji"/>
          <w:b/>
          <w:bCs/>
        </w:rPr>
        <w:t>⚠️</w:t>
      </w:r>
      <w:r w:rsidRPr="00FF7DC7">
        <w:rPr>
          <w:b/>
          <w:bCs/>
        </w:rPr>
        <w:t xml:space="preserve"> Low-Confidence Query (Future Financial Data)</w:t>
      </w:r>
    </w:p>
    <w:p w14:paraId="0C0B3164" w14:textId="77777777" w:rsidR="00FF7DC7" w:rsidRPr="00FF7DC7" w:rsidRDefault="00FF7DC7" w:rsidP="00FF7DC7">
      <w:r w:rsidRPr="00FF7DC7">
        <w:rPr>
          <w:b/>
          <w:bCs/>
        </w:rPr>
        <w:t>Example:</w:t>
      </w:r>
      <w:r w:rsidRPr="00FF7DC7">
        <w:t xml:space="preserve"> "GOOG company revenue in year 2045"</w:t>
      </w:r>
    </w:p>
    <w:p w14:paraId="24726EA5" w14:textId="77777777" w:rsidR="00FF7DC7" w:rsidRPr="00FF7DC7" w:rsidRDefault="00FF7DC7" w:rsidP="00FF7DC7">
      <w:pPr>
        <w:rPr>
          <w:b/>
          <w:bCs/>
        </w:rPr>
      </w:pPr>
      <w:r w:rsidRPr="00FF7DC7">
        <w:rPr>
          <w:rFonts w:ascii="Segoe UI Emoji" w:hAnsi="Segoe UI Emoji" w:cs="Segoe UI Emoji"/>
          <w:b/>
          <w:bCs/>
        </w:rPr>
        <w:t>❌</w:t>
      </w:r>
      <w:r w:rsidRPr="00FF7DC7">
        <w:rPr>
          <w:b/>
          <w:bCs/>
        </w:rPr>
        <w:t xml:space="preserve"> Irrelevant Query (General Knowledge - Not Supported)</w:t>
      </w:r>
    </w:p>
    <w:p w14:paraId="550B74F3" w14:textId="77777777" w:rsidR="00FF7DC7" w:rsidRPr="00FF7DC7" w:rsidRDefault="00FF7DC7" w:rsidP="00FF7DC7">
      <w:r w:rsidRPr="00FF7DC7">
        <w:rPr>
          <w:b/>
          <w:bCs/>
        </w:rPr>
        <w:t>Example:</w:t>
      </w:r>
      <w:r w:rsidRPr="00FF7DC7">
        <w:t xml:space="preserve"> "What is the capital of France?"</w:t>
      </w:r>
    </w:p>
    <w:p w14:paraId="33927348" w14:textId="77777777" w:rsidR="00FF7DC7" w:rsidRPr="00FF7DC7" w:rsidRDefault="00FF7DC7" w:rsidP="00FF7DC7">
      <w:r w:rsidRPr="00FF7DC7">
        <w:rPr>
          <w:rFonts w:ascii="Segoe UI Emoji" w:hAnsi="Segoe UI Emoji" w:cs="Segoe UI Emoji"/>
        </w:rPr>
        <w:t>🔹</w:t>
      </w:r>
      <w:r w:rsidRPr="00FF7DC7">
        <w:t xml:space="preserve"> </w:t>
      </w:r>
      <w:r w:rsidRPr="00FF7DC7">
        <w:rPr>
          <w:i/>
          <w:iCs/>
        </w:rPr>
        <w:t>Note: The chatbot does not handle general knowledge queries unrelated to financial data.</w:t>
      </w:r>
    </w:p>
    <w:p w14:paraId="6F58F94B" w14:textId="77777777" w:rsidR="00FF7DC7" w:rsidRDefault="00FF7DC7"/>
    <w:p w14:paraId="5B2B0E71" w14:textId="77777777" w:rsidR="00883EE9" w:rsidRDefault="00883EE9"/>
    <w:p w14:paraId="30956559" w14:textId="77777777" w:rsidR="00883EE9" w:rsidRDefault="00883EE9"/>
    <w:p w14:paraId="1ED9D198" w14:textId="77777777" w:rsidR="00883EE9" w:rsidRDefault="00883EE9"/>
    <w:p w14:paraId="363EBDE2" w14:textId="77777777" w:rsidR="00883EE9" w:rsidRDefault="00883EE9"/>
    <w:p w14:paraId="71A75192" w14:textId="77777777" w:rsidR="00883EE9" w:rsidRDefault="00883EE9"/>
    <w:p w14:paraId="5561FD22" w14:textId="77777777" w:rsidR="00883EE9" w:rsidRDefault="00883EE9"/>
    <w:p w14:paraId="405A4BAB" w14:textId="77777777" w:rsidR="00883EE9" w:rsidRDefault="00883EE9"/>
    <w:p w14:paraId="556DCFA1" w14:textId="77777777" w:rsidR="00883EE9" w:rsidRDefault="00883EE9"/>
    <w:p w14:paraId="0DD0BD1C" w14:textId="77777777" w:rsidR="00883EE9" w:rsidRDefault="00883EE9"/>
    <w:p w14:paraId="69D106AE" w14:textId="77777777" w:rsidR="00883EE9" w:rsidRDefault="00883EE9"/>
    <w:p w14:paraId="252DD6DF" w14:textId="77777777" w:rsidR="00883EE9" w:rsidRDefault="00883EE9"/>
    <w:p w14:paraId="096B89C1" w14:textId="77777777" w:rsidR="00883EE9" w:rsidRDefault="00883EE9"/>
    <w:p w14:paraId="258CDC42" w14:textId="77777777" w:rsidR="00883EE9" w:rsidRDefault="00883EE9"/>
    <w:p w14:paraId="6AFB4839" w14:textId="77777777" w:rsidR="00883EE9" w:rsidRDefault="00883EE9"/>
    <w:p w14:paraId="55839635" w14:textId="77777777" w:rsidR="00883EE9" w:rsidRDefault="00883EE9"/>
    <w:tbl>
      <w:tblPr>
        <w:tblW w:w="14856" w:type="dxa"/>
        <w:shd w:val="clear" w:color="auto" w:fill="FFFFFF"/>
        <w:tblCellMar>
          <w:top w:w="15" w:type="dxa"/>
          <w:left w:w="15" w:type="dxa"/>
          <w:bottom w:w="15" w:type="dxa"/>
          <w:right w:w="15" w:type="dxa"/>
        </w:tblCellMar>
        <w:tblLook w:val="04A0" w:firstRow="1" w:lastRow="0" w:firstColumn="1" w:lastColumn="0" w:noHBand="0" w:noVBand="1"/>
      </w:tblPr>
      <w:tblGrid>
        <w:gridCol w:w="3571"/>
        <w:gridCol w:w="11285"/>
      </w:tblGrid>
      <w:tr w:rsidR="00883EE9" w:rsidRPr="00883EE9" w14:paraId="602B08D7" w14:textId="77777777" w:rsidTr="00883EE9">
        <w:tc>
          <w:tcPr>
            <w:tcW w:w="3542" w:type="dxa"/>
            <w:shd w:val="clear" w:color="auto" w:fill="FFFFFF"/>
            <w:tcMar>
              <w:top w:w="30" w:type="dxa"/>
              <w:left w:w="30" w:type="dxa"/>
              <w:bottom w:w="30" w:type="dxa"/>
              <w:right w:w="30" w:type="dxa"/>
            </w:tcMar>
            <w:vAlign w:val="center"/>
            <w:hideMark/>
          </w:tcPr>
          <w:p w14:paraId="45AE7B4D" w14:textId="77777777" w:rsidR="00883EE9" w:rsidRPr="00883EE9" w:rsidRDefault="00883EE9" w:rsidP="00883EE9">
            <w:r w:rsidRPr="00883EE9">
              <w:t>1. Data Collection &amp; Preprocessing</w:t>
            </w:r>
          </w:p>
        </w:tc>
        <w:tc>
          <w:tcPr>
            <w:tcW w:w="11195" w:type="dxa"/>
            <w:shd w:val="clear" w:color="auto" w:fill="FFFFFF"/>
            <w:tcMar>
              <w:top w:w="30" w:type="dxa"/>
              <w:left w:w="30" w:type="dxa"/>
              <w:bottom w:w="30" w:type="dxa"/>
              <w:right w:w="30" w:type="dxa"/>
            </w:tcMar>
            <w:vAlign w:val="center"/>
            <w:hideMark/>
          </w:tcPr>
          <w:p w14:paraId="51BD246B" w14:textId="77777777" w:rsidR="00883EE9" w:rsidRPr="00883EE9" w:rsidRDefault="00883EE9" w:rsidP="00883EE9">
            <w:r w:rsidRPr="00883EE9">
              <w:t>Download the last two years of financials (Use any one group member's company earning statements, if nothing is available use any company's data freely available). Clean and structure the data for retrieval.</w:t>
            </w:r>
          </w:p>
        </w:tc>
      </w:tr>
      <w:tr w:rsidR="00883EE9" w:rsidRPr="00883EE9" w14:paraId="45E80E4D" w14:textId="77777777" w:rsidTr="00883EE9">
        <w:tc>
          <w:tcPr>
            <w:tcW w:w="3542" w:type="dxa"/>
            <w:shd w:val="clear" w:color="auto" w:fill="FFFFFF"/>
            <w:tcMar>
              <w:top w:w="30" w:type="dxa"/>
              <w:left w:w="30" w:type="dxa"/>
              <w:bottom w:w="30" w:type="dxa"/>
              <w:right w:w="30" w:type="dxa"/>
            </w:tcMar>
            <w:vAlign w:val="center"/>
            <w:hideMark/>
          </w:tcPr>
          <w:p w14:paraId="6DFF167D" w14:textId="77777777" w:rsidR="00883EE9" w:rsidRPr="00883EE9" w:rsidRDefault="00883EE9" w:rsidP="00883EE9">
            <w:r w:rsidRPr="00883EE9">
              <w:t>2. Basic RAG Implementation</w:t>
            </w:r>
          </w:p>
        </w:tc>
        <w:tc>
          <w:tcPr>
            <w:tcW w:w="11195" w:type="dxa"/>
            <w:shd w:val="clear" w:color="auto" w:fill="FFFFFF"/>
            <w:tcMar>
              <w:top w:w="30" w:type="dxa"/>
              <w:left w:w="30" w:type="dxa"/>
              <w:bottom w:w="30" w:type="dxa"/>
              <w:right w:w="30" w:type="dxa"/>
            </w:tcMar>
            <w:vAlign w:val="center"/>
            <w:hideMark/>
          </w:tcPr>
          <w:p w14:paraId="6E0EB94F" w14:textId="77777777" w:rsidR="00883EE9" w:rsidRPr="00883EE9" w:rsidRDefault="00883EE9" w:rsidP="00883EE9">
            <w:r w:rsidRPr="00883EE9">
              <w:t>Implement a simple RAG model:</w:t>
            </w:r>
            <w:r w:rsidRPr="00883EE9">
              <w:br/>
              <w:t>- Convert financial documents into text chunks.</w:t>
            </w:r>
            <w:r w:rsidRPr="00883EE9">
              <w:br/>
            </w:r>
            <w:r w:rsidRPr="00883EE9">
              <w:lastRenderedPageBreak/>
              <w:t>- Embed using a pre-trained model</w:t>
            </w:r>
            <w:r w:rsidRPr="00883EE9">
              <w:br/>
              <w:t>- Store and retrieve using a basic vector database</w:t>
            </w:r>
          </w:p>
        </w:tc>
      </w:tr>
      <w:tr w:rsidR="00883EE9" w:rsidRPr="00883EE9" w14:paraId="78375FA3" w14:textId="77777777" w:rsidTr="00883EE9">
        <w:tc>
          <w:tcPr>
            <w:tcW w:w="3542" w:type="dxa"/>
            <w:shd w:val="clear" w:color="auto" w:fill="FFFFFF"/>
            <w:tcMar>
              <w:top w:w="30" w:type="dxa"/>
              <w:left w:w="30" w:type="dxa"/>
              <w:bottom w:w="30" w:type="dxa"/>
              <w:right w:w="30" w:type="dxa"/>
            </w:tcMar>
            <w:vAlign w:val="center"/>
            <w:hideMark/>
          </w:tcPr>
          <w:p w14:paraId="72796A86" w14:textId="77777777" w:rsidR="00883EE9" w:rsidRPr="00883EE9" w:rsidRDefault="00883EE9" w:rsidP="00883EE9">
            <w:r w:rsidRPr="00883EE9">
              <w:lastRenderedPageBreak/>
              <w:t>3. Advanced RAG Implementation</w:t>
            </w:r>
          </w:p>
        </w:tc>
        <w:tc>
          <w:tcPr>
            <w:tcW w:w="11195" w:type="dxa"/>
            <w:shd w:val="clear" w:color="auto" w:fill="FFFFFF"/>
            <w:tcMar>
              <w:top w:w="30" w:type="dxa"/>
              <w:left w:w="30" w:type="dxa"/>
              <w:bottom w:w="30" w:type="dxa"/>
              <w:right w:w="30" w:type="dxa"/>
            </w:tcMar>
            <w:vAlign w:val="center"/>
            <w:hideMark/>
          </w:tcPr>
          <w:p w14:paraId="36F88C9E" w14:textId="77777777" w:rsidR="00883EE9" w:rsidRPr="00883EE9" w:rsidRDefault="00883EE9" w:rsidP="00883EE9">
            <w:r w:rsidRPr="00883EE9">
              <w:t>Improve retrieval by:</w:t>
            </w:r>
            <w:r w:rsidRPr="00883EE9">
              <w:br/>
              <w:t>- Using BM25 for keyword-based search alongside embeddings.</w:t>
            </w:r>
            <w:r w:rsidRPr="00883EE9">
              <w:br/>
              <w:t>- Testing different chunk sizes &amp; retrieval methods for better accuracy.</w:t>
            </w:r>
            <w:r w:rsidRPr="00883EE9">
              <w:br/>
              <w:t>- Implementing re-ranking.</w:t>
            </w:r>
          </w:p>
        </w:tc>
      </w:tr>
      <w:tr w:rsidR="00883EE9" w:rsidRPr="00883EE9" w14:paraId="7DC789DF" w14:textId="77777777" w:rsidTr="00883EE9">
        <w:tc>
          <w:tcPr>
            <w:tcW w:w="3542" w:type="dxa"/>
            <w:shd w:val="clear" w:color="auto" w:fill="FFFFFF"/>
            <w:tcMar>
              <w:top w:w="30" w:type="dxa"/>
              <w:left w:w="30" w:type="dxa"/>
              <w:bottom w:w="30" w:type="dxa"/>
              <w:right w:w="30" w:type="dxa"/>
            </w:tcMar>
            <w:vAlign w:val="center"/>
            <w:hideMark/>
          </w:tcPr>
          <w:p w14:paraId="7F5CF309" w14:textId="77777777" w:rsidR="00883EE9" w:rsidRPr="00883EE9" w:rsidRDefault="00883EE9" w:rsidP="00883EE9">
            <w:r w:rsidRPr="00883EE9">
              <w:t>4. UI Development (e.g., Streamlit)</w:t>
            </w:r>
          </w:p>
        </w:tc>
        <w:tc>
          <w:tcPr>
            <w:tcW w:w="11195" w:type="dxa"/>
            <w:shd w:val="clear" w:color="auto" w:fill="FFFFFF"/>
            <w:tcMar>
              <w:top w:w="30" w:type="dxa"/>
              <w:left w:w="30" w:type="dxa"/>
              <w:bottom w:w="30" w:type="dxa"/>
              <w:right w:w="30" w:type="dxa"/>
            </w:tcMar>
            <w:vAlign w:val="center"/>
            <w:hideMark/>
          </w:tcPr>
          <w:p w14:paraId="2BE4A62B" w14:textId="77777777" w:rsidR="00883EE9" w:rsidRPr="00883EE9" w:rsidRDefault="00883EE9" w:rsidP="00883EE9">
            <w:r w:rsidRPr="00883EE9">
              <w:t>Build an interactive UI:</w:t>
            </w:r>
            <w:r w:rsidRPr="00883EE9">
              <w:br/>
              <w:t>- Accept user queries.</w:t>
            </w:r>
            <w:r w:rsidRPr="00883EE9">
              <w:br/>
              <w:t>- Display answer &amp; confidence score.</w:t>
            </w:r>
            <w:r w:rsidRPr="00883EE9">
              <w:br/>
              <w:t>- Ensure clear formatting &amp; responsiveness.</w:t>
            </w:r>
          </w:p>
        </w:tc>
      </w:tr>
      <w:tr w:rsidR="00883EE9" w:rsidRPr="00883EE9" w14:paraId="113E008D" w14:textId="77777777" w:rsidTr="00883EE9">
        <w:tc>
          <w:tcPr>
            <w:tcW w:w="3542" w:type="dxa"/>
            <w:shd w:val="clear" w:color="auto" w:fill="FFFFFF"/>
            <w:tcMar>
              <w:top w:w="30" w:type="dxa"/>
              <w:left w:w="30" w:type="dxa"/>
              <w:bottom w:w="30" w:type="dxa"/>
              <w:right w:w="30" w:type="dxa"/>
            </w:tcMar>
            <w:vAlign w:val="center"/>
            <w:hideMark/>
          </w:tcPr>
          <w:p w14:paraId="6B013070" w14:textId="77777777" w:rsidR="00883EE9" w:rsidRPr="00883EE9" w:rsidRDefault="00883EE9" w:rsidP="00883EE9">
            <w:r w:rsidRPr="00883EE9">
              <w:t>5. Guard Rail Implementation</w:t>
            </w:r>
          </w:p>
        </w:tc>
        <w:tc>
          <w:tcPr>
            <w:tcW w:w="11195" w:type="dxa"/>
            <w:shd w:val="clear" w:color="auto" w:fill="FFFFFF"/>
            <w:tcMar>
              <w:top w:w="30" w:type="dxa"/>
              <w:left w:w="30" w:type="dxa"/>
              <w:bottom w:w="30" w:type="dxa"/>
              <w:right w:w="30" w:type="dxa"/>
            </w:tcMar>
            <w:vAlign w:val="center"/>
            <w:hideMark/>
          </w:tcPr>
          <w:p w14:paraId="27AC1F6A" w14:textId="77777777" w:rsidR="00883EE9" w:rsidRPr="00883EE9" w:rsidRDefault="00883EE9" w:rsidP="00883EE9">
            <w:r w:rsidRPr="00883EE9">
              <w:t>Implement one guardrail:</w:t>
            </w:r>
            <w:r w:rsidRPr="00883EE9">
              <w:br/>
              <w:t>- Input-Side: Validate and filter user queries to prevent irrelevant/harmful inputs.</w:t>
            </w:r>
            <w:r w:rsidRPr="00883EE9">
              <w:br/>
              <w:t>- Output-Side: Filter responses to remove hallucinated or misleading answers.</w:t>
            </w:r>
          </w:p>
        </w:tc>
      </w:tr>
      <w:tr w:rsidR="00883EE9" w:rsidRPr="00883EE9" w14:paraId="7300C394" w14:textId="77777777" w:rsidTr="00883EE9">
        <w:tc>
          <w:tcPr>
            <w:tcW w:w="3542" w:type="dxa"/>
            <w:shd w:val="clear" w:color="auto" w:fill="FFFFFF"/>
            <w:tcMar>
              <w:top w:w="30" w:type="dxa"/>
              <w:left w:w="30" w:type="dxa"/>
              <w:bottom w:w="30" w:type="dxa"/>
              <w:right w:w="30" w:type="dxa"/>
            </w:tcMar>
            <w:vAlign w:val="center"/>
            <w:hideMark/>
          </w:tcPr>
          <w:p w14:paraId="12A7C8F0" w14:textId="77777777" w:rsidR="00883EE9" w:rsidRPr="00883EE9" w:rsidRDefault="00883EE9" w:rsidP="00883EE9">
            <w:r w:rsidRPr="00883EE9">
              <w:t>6. Testing &amp; Validation</w:t>
            </w:r>
          </w:p>
        </w:tc>
        <w:tc>
          <w:tcPr>
            <w:tcW w:w="11195" w:type="dxa"/>
            <w:shd w:val="clear" w:color="auto" w:fill="FFFFFF"/>
            <w:tcMar>
              <w:top w:w="30" w:type="dxa"/>
              <w:left w:w="30" w:type="dxa"/>
              <w:bottom w:w="30" w:type="dxa"/>
              <w:right w:w="30" w:type="dxa"/>
            </w:tcMar>
            <w:vAlign w:val="center"/>
            <w:hideMark/>
          </w:tcPr>
          <w:p w14:paraId="49D45D01" w14:textId="77777777" w:rsidR="00883EE9" w:rsidRPr="00883EE9" w:rsidRDefault="00883EE9" w:rsidP="00883EE9">
            <w:r w:rsidRPr="00883EE9">
              <w:t>Ask 3 test questions:</w:t>
            </w:r>
            <w:r w:rsidRPr="00883EE9">
              <w:br/>
              <w:t>- A relevant financial question (high-confidence).</w:t>
            </w:r>
            <w:r w:rsidRPr="00883EE9">
              <w:br/>
              <w:t>- A relevant financial question (low-confidence).</w:t>
            </w:r>
            <w:r w:rsidRPr="00883EE9">
              <w:br/>
              <w:t>- An irrelevant question (e.g., "What is the capital of France?") to check system robustness.</w:t>
            </w:r>
          </w:p>
        </w:tc>
      </w:tr>
    </w:tbl>
    <w:p w14:paraId="3A987D5C" w14:textId="77777777" w:rsidR="00883EE9" w:rsidRDefault="00883EE9"/>
    <w:p w14:paraId="5F06B0FF" w14:textId="77777777" w:rsidR="00883EE9" w:rsidRDefault="00883EE9"/>
    <w:p w14:paraId="6D1C7B6A" w14:textId="77777777" w:rsidR="00883EE9" w:rsidRDefault="00883EE9"/>
    <w:p w14:paraId="30981BE7" w14:textId="0CCC6E34" w:rsidR="00883EE9" w:rsidRDefault="00883EE9" w:rsidP="00883EE9">
      <w:pPr>
        <w:pStyle w:val="ListParagraph"/>
        <w:numPr>
          <w:ilvl w:val="0"/>
          <w:numId w:val="1"/>
        </w:numPr>
      </w:pPr>
      <w:r w:rsidRPr="00883EE9">
        <w:t>Data Collection &amp; Preprocessing</w:t>
      </w:r>
    </w:p>
    <w:p w14:paraId="1F6BFCC2" w14:textId="43E43B75" w:rsidR="00883EE9" w:rsidRDefault="00883EE9" w:rsidP="00883EE9">
      <w:r w:rsidRPr="00883EE9">
        <w:drawing>
          <wp:inline distT="0" distB="0" distL="0" distR="0" wp14:anchorId="25C9D4F1" wp14:editId="4D3C0141">
            <wp:extent cx="5731510" cy="3223895"/>
            <wp:effectExtent l="0" t="0" r="2540" b="0"/>
            <wp:docPr id="7697915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91588" name="Picture 1" descr="A screen shot of a computer&#10;&#10;AI-generated content may be incorrect."/>
                    <pic:cNvPicPr/>
                  </pic:nvPicPr>
                  <pic:blipFill>
                    <a:blip r:embed="rId8"/>
                    <a:stretch>
                      <a:fillRect/>
                    </a:stretch>
                  </pic:blipFill>
                  <pic:spPr>
                    <a:xfrm>
                      <a:off x="0" y="0"/>
                      <a:ext cx="5731510" cy="3223895"/>
                    </a:xfrm>
                    <a:prstGeom prst="rect">
                      <a:avLst/>
                    </a:prstGeom>
                  </pic:spPr>
                </pic:pic>
              </a:graphicData>
            </a:graphic>
          </wp:inline>
        </w:drawing>
      </w:r>
    </w:p>
    <w:p w14:paraId="7F0F3B5B" w14:textId="77777777" w:rsidR="00883EE9" w:rsidRDefault="00883EE9" w:rsidP="00883EE9"/>
    <w:p w14:paraId="44B0BD4B" w14:textId="4B5ACAA6" w:rsidR="00FF7DC7" w:rsidRDefault="00FF7DC7" w:rsidP="00883EE9">
      <w:r w:rsidRPr="00883EE9">
        <w:t>Basic RAG Implementation</w:t>
      </w:r>
    </w:p>
    <w:p w14:paraId="34FAE4B8" w14:textId="77777777" w:rsidR="00FF7DC7" w:rsidRDefault="00FF7DC7" w:rsidP="00883EE9"/>
    <w:p w14:paraId="65FEDB77" w14:textId="45B2595E" w:rsidR="00FF7DC7" w:rsidRDefault="00FF7DC7" w:rsidP="00883EE9">
      <w:r w:rsidRPr="00FF7DC7">
        <w:drawing>
          <wp:inline distT="0" distB="0" distL="0" distR="0" wp14:anchorId="661B45A9" wp14:editId="01FF601C">
            <wp:extent cx="5731510" cy="3030220"/>
            <wp:effectExtent l="0" t="0" r="2540" b="0"/>
            <wp:docPr id="18897023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02383" name="Picture 1" descr="A computer screen shot of a program&#10;&#10;AI-generated content may be incorrect."/>
                    <pic:cNvPicPr/>
                  </pic:nvPicPr>
                  <pic:blipFill>
                    <a:blip r:embed="rId9"/>
                    <a:stretch>
                      <a:fillRect/>
                    </a:stretch>
                  </pic:blipFill>
                  <pic:spPr>
                    <a:xfrm>
                      <a:off x="0" y="0"/>
                      <a:ext cx="5731510" cy="3030220"/>
                    </a:xfrm>
                    <a:prstGeom prst="rect">
                      <a:avLst/>
                    </a:prstGeom>
                  </pic:spPr>
                </pic:pic>
              </a:graphicData>
            </a:graphic>
          </wp:inline>
        </w:drawing>
      </w:r>
    </w:p>
    <w:p w14:paraId="70858E8C" w14:textId="357F9C7C" w:rsidR="00883EE9" w:rsidRDefault="00883EE9" w:rsidP="00883EE9">
      <w:r w:rsidRPr="00883EE9">
        <w:drawing>
          <wp:inline distT="0" distB="0" distL="0" distR="0" wp14:anchorId="7BA3030E" wp14:editId="3CC1674C">
            <wp:extent cx="5731510" cy="3030220"/>
            <wp:effectExtent l="0" t="0" r="2540" b="0"/>
            <wp:docPr id="11361728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72864" name="Picture 1" descr="A screen shot of a computer&#10;&#10;AI-generated content may be incorrect."/>
                    <pic:cNvPicPr/>
                  </pic:nvPicPr>
                  <pic:blipFill>
                    <a:blip r:embed="rId10"/>
                    <a:stretch>
                      <a:fillRect/>
                    </a:stretch>
                  </pic:blipFill>
                  <pic:spPr>
                    <a:xfrm>
                      <a:off x="0" y="0"/>
                      <a:ext cx="5731510" cy="3030220"/>
                    </a:xfrm>
                    <a:prstGeom prst="rect">
                      <a:avLst/>
                    </a:prstGeom>
                  </pic:spPr>
                </pic:pic>
              </a:graphicData>
            </a:graphic>
          </wp:inline>
        </w:drawing>
      </w:r>
    </w:p>
    <w:p w14:paraId="19425A06" w14:textId="77777777" w:rsidR="00FF7DC7" w:rsidRDefault="00FF7DC7" w:rsidP="00883EE9"/>
    <w:p w14:paraId="6AD5E385" w14:textId="77777777" w:rsidR="00FF7DC7" w:rsidRDefault="00FF7DC7" w:rsidP="00883EE9"/>
    <w:p w14:paraId="7FEBDCC1" w14:textId="77777777" w:rsidR="00FF7DC7" w:rsidRDefault="00FF7DC7" w:rsidP="00883EE9"/>
    <w:p w14:paraId="19F4E431" w14:textId="57231FC4" w:rsidR="007B2181" w:rsidRDefault="007B2181" w:rsidP="00883EE9">
      <w:r w:rsidRPr="007B2181">
        <w:lastRenderedPageBreak/>
        <w:drawing>
          <wp:inline distT="0" distB="0" distL="0" distR="0" wp14:anchorId="79869284" wp14:editId="74F19A28">
            <wp:extent cx="5731510" cy="3030220"/>
            <wp:effectExtent l="0" t="0" r="2540" b="0"/>
            <wp:docPr id="7546041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4186" name="Picture 1" descr="A screen shot of a computer program&#10;&#10;AI-generated content may be incorrect."/>
                    <pic:cNvPicPr/>
                  </pic:nvPicPr>
                  <pic:blipFill>
                    <a:blip r:embed="rId11"/>
                    <a:stretch>
                      <a:fillRect/>
                    </a:stretch>
                  </pic:blipFill>
                  <pic:spPr>
                    <a:xfrm>
                      <a:off x="0" y="0"/>
                      <a:ext cx="5731510" cy="3030220"/>
                    </a:xfrm>
                    <a:prstGeom prst="rect">
                      <a:avLst/>
                    </a:prstGeom>
                  </pic:spPr>
                </pic:pic>
              </a:graphicData>
            </a:graphic>
          </wp:inline>
        </w:drawing>
      </w:r>
    </w:p>
    <w:p w14:paraId="669B9CE5" w14:textId="42EF7534" w:rsidR="00FF7DC7" w:rsidRDefault="00FF7DC7" w:rsidP="00883EE9">
      <w:r w:rsidRPr="00883EE9">
        <w:t>Advanced RAG Implementation</w:t>
      </w:r>
      <w:r>
        <w:t>:</w:t>
      </w:r>
    </w:p>
    <w:p w14:paraId="25B1B99B" w14:textId="77777777" w:rsidR="00FF7DC7" w:rsidRDefault="00FF7DC7" w:rsidP="00883EE9"/>
    <w:p w14:paraId="24932784" w14:textId="47D9CBD2" w:rsidR="00FF7DC7" w:rsidRDefault="00FF7DC7" w:rsidP="00883EE9">
      <w:r w:rsidRPr="00FF7DC7">
        <w:drawing>
          <wp:inline distT="0" distB="0" distL="0" distR="0" wp14:anchorId="096D0598" wp14:editId="5D0DECAE">
            <wp:extent cx="5731510" cy="3030220"/>
            <wp:effectExtent l="0" t="0" r="2540" b="0"/>
            <wp:docPr id="3789548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4879" name="Picture 1" descr="A screenshot of a computer program&#10;&#10;AI-generated content may be incorrect."/>
                    <pic:cNvPicPr/>
                  </pic:nvPicPr>
                  <pic:blipFill>
                    <a:blip r:embed="rId12"/>
                    <a:stretch>
                      <a:fillRect/>
                    </a:stretch>
                  </pic:blipFill>
                  <pic:spPr>
                    <a:xfrm>
                      <a:off x="0" y="0"/>
                      <a:ext cx="5731510" cy="3030220"/>
                    </a:xfrm>
                    <a:prstGeom prst="rect">
                      <a:avLst/>
                    </a:prstGeom>
                  </pic:spPr>
                </pic:pic>
              </a:graphicData>
            </a:graphic>
          </wp:inline>
        </w:drawing>
      </w:r>
    </w:p>
    <w:p w14:paraId="1E7CEB02" w14:textId="77777777" w:rsidR="006C52FA" w:rsidRDefault="006C52FA" w:rsidP="00883EE9"/>
    <w:p w14:paraId="5C979198" w14:textId="77777777" w:rsidR="006C52FA" w:rsidRDefault="006C52FA" w:rsidP="00883EE9"/>
    <w:p w14:paraId="0B2D8D85" w14:textId="242680E8" w:rsidR="006C52FA" w:rsidRDefault="006C52FA" w:rsidP="00883EE9">
      <w:r w:rsidRPr="00883EE9">
        <w:t xml:space="preserve">UI Development </w:t>
      </w:r>
      <w:r>
        <w:t xml:space="preserve">using </w:t>
      </w:r>
      <w:r w:rsidRPr="00883EE9">
        <w:t>Streamlit</w:t>
      </w:r>
    </w:p>
    <w:p w14:paraId="291299DE" w14:textId="77777777" w:rsidR="006C52FA" w:rsidRDefault="006C52FA" w:rsidP="00883EE9"/>
    <w:p w14:paraId="70600812" w14:textId="04A5384E" w:rsidR="006C52FA" w:rsidRDefault="006C52FA" w:rsidP="00883EE9">
      <w:r w:rsidRPr="006C52FA">
        <w:lastRenderedPageBreak/>
        <w:drawing>
          <wp:inline distT="0" distB="0" distL="0" distR="0" wp14:anchorId="516DC374" wp14:editId="28C43F84">
            <wp:extent cx="5731510" cy="3030220"/>
            <wp:effectExtent l="0" t="0" r="2540" b="0"/>
            <wp:docPr id="1480319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19946" name="Picture 1" descr="A screenshot of a computer&#10;&#10;AI-generated content may be incorrect."/>
                    <pic:cNvPicPr/>
                  </pic:nvPicPr>
                  <pic:blipFill>
                    <a:blip r:embed="rId13"/>
                    <a:stretch>
                      <a:fillRect/>
                    </a:stretch>
                  </pic:blipFill>
                  <pic:spPr>
                    <a:xfrm>
                      <a:off x="0" y="0"/>
                      <a:ext cx="5731510" cy="3030220"/>
                    </a:xfrm>
                    <a:prstGeom prst="rect">
                      <a:avLst/>
                    </a:prstGeom>
                  </pic:spPr>
                </pic:pic>
              </a:graphicData>
            </a:graphic>
          </wp:inline>
        </w:drawing>
      </w:r>
    </w:p>
    <w:p w14:paraId="672A820A" w14:textId="77777777" w:rsidR="006C52FA" w:rsidRDefault="006C52FA" w:rsidP="00883EE9"/>
    <w:p w14:paraId="154877E6" w14:textId="77777777" w:rsidR="006C52FA" w:rsidRDefault="006C52FA" w:rsidP="00883EE9"/>
    <w:p w14:paraId="7A7870E5" w14:textId="77777777" w:rsidR="006C52FA" w:rsidRDefault="006C52FA" w:rsidP="00883EE9"/>
    <w:p w14:paraId="22398C8B" w14:textId="77777777" w:rsidR="006C52FA" w:rsidRDefault="006C52FA" w:rsidP="00883EE9"/>
    <w:p w14:paraId="449563D9" w14:textId="77777777" w:rsidR="006C52FA" w:rsidRDefault="006C52FA" w:rsidP="00883EE9"/>
    <w:p w14:paraId="766B1B19" w14:textId="1D4986F5" w:rsidR="006C52FA" w:rsidRDefault="006C52FA" w:rsidP="00883EE9">
      <w:r w:rsidRPr="006C52FA">
        <w:t>A relevant financial question (high-confidence)</w:t>
      </w:r>
    </w:p>
    <w:p w14:paraId="1B4EB78A" w14:textId="37079369" w:rsidR="006C52FA" w:rsidRDefault="006C52FA" w:rsidP="00883EE9">
      <w:r w:rsidRPr="006C52FA">
        <w:t>(e.g., GOOG company revenue in year 2020)</w:t>
      </w:r>
    </w:p>
    <w:p w14:paraId="738BBC1B" w14:textId="57C68863" w:rsidR="006C52FA" w:rsidRDefault="006C52FA" w:rsidP="00883EE9">
      <w:r w:rsidRPr="006C52FA">
        <w:drawing>
          <wp:inline distT="0" distB="0" distL="0" distR="0" wp14:anchorId="518A07FD" wp14:editId="272D1FAA">
            <wp:extent cx="5731510" cy="3030220"/>
            <wp:effectExtent l="0" t="0" r="2540" b="0"/>
            <wp:docPr id="1353096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96497" name="Picture 1" descr="A screenshot of a computer&#10;&#10;AI-generated content may be incorrect."/>
                    <pic:cNvPicPr/>
                  </pic:nvPicPr>
                  <pic:blipFill>
                    <a:blip r:embed="rId14"/>
                    <a:stretch>
                      <a:fillRect/>
                    </a:stretch>
                  </pic:blipFill>
                  <pic:spPr>
                    <a:xfrm>
                      <a:off x="0" y="0"/>
                      <a:ext cx="5731510" cy="3030220"/>
                    </a:xfrm>
                    <a:prstGeom prst="rect">
                      <a:avLst/>
                    </a:prstGeom>
                  </pic:spPr>
                </pic:pic>
              </a:graphicData>
            </a:graphic>
          </wp:inline>
        </w:drawing>
      </w:r>
    </w:p>
    <w:p w14:paraId="356ACB01" w14:textId="77777777" w:rsidR="006C52FA" w:rsidRDefault="006C52FA" w:rsidP="00883EE9"/>
    <w:p w14:paraId="19E5E580" w14:textId="77777777" w:rsidR="006C52FA" w:rsidRDefault="006C52FA" w:rsidP="00883EE9">
      <w:r w:rsidRPr="006C52FA">
        <w:t xml:space="preserve">A relevant financial question (low-confidence). </w:t>
      </w:r>
    </w:p>
    <w:p w14:paraId="19720BFB" w14:textId="18E81121" w:rsidR="006C52FA" w:rsidRDefault="006C52FA" w:rsidP="00883EE9">
      <w:r w:rsidRPr="006C52FA">
        <w:lastRenderedPageBreak/>
        <w:t>(e.g., GOOG company revenue in year 2045)</w:t>
      </w:r>
    </w:p>
    <w:p w14:paraId="29CAD3A4" w14:textId="77777777" w:rsidR="006C52FA" w:rsidRDefault="006C52FA" w:rsidP="00883EE9"/>
    <w:p w14:paraId="7E2F9DF7" w14:textId="7B8D1913" w:rsidR="006C52FA" w:rsidRDefault="006C52FA" w:rsidP="00883EE9">
      <w:r w:rsidRPr="006C52FA">
        <w:drawing>
          <wp:inline distT="0" distB="0" distL="0" distR="0" wp14:anchorId="6F07E350" wp14:editId="40713CEB">
            <wp:extent cx="5731510" cy="3030220"/>
            <wp:effectExtent l="0" t="0" r="2540" b="0"/>
            <wp:docPr id="795782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82555" name="Picture 1" descr="A screenshot of a computer&#10;&#10;AI-generated content may be incorrect."/>
                    <pic:cNvPicPr/>
                  </pic:nvPicPr>
                  <pic:blipFill>
                    <a:blip r:embed="rId15"/>
                    <a:stretch>
                      <a:fillRect/>
                    </a:stretch>
                  </pic:blipFill>
                  <pic:spPr>
                    <a:xfrm>
                      <a:off x="0" y="0"/>
                      <a:ext cx="5731510" cy="3030220"/>
                    </a:xfrm>
                    <a:prstGeom prst="rect">
                      <a:avLst/>
                    </a:prstGeom>
                  </pic:spPr>
                </pic:pic>
              </a:graphicData>
            </a:graphic>
          </wp:inline>
        </w:drawing>
      </w:r>
    </w:p>
    <w:p w14:paraId="11375578" w14:textId="77777777" w:rsidR="006C52FA" w:rsidRDefault="006C52FA" w:rsidP="00883EE9"/>
    <w:p w14:paraId="7FC74A5F" w14:textId="77777777" w:rsidR="006C52FA" w:rsidRDefault="006C52FA" w:rsidP="00883EE9">
      <w:r w:rsidRPr="006C52FA">
        <w:t xml:space="preserve">An irrelevant question </w:t>
      </w:r>
    </w:p>
    <w:p w14:paraId="4D928680" w14:textId="586041C0" w:rsidR="006C52FA" w:rsidRDefault="006C52FA" w:rsidP="00883EE9">
      <w:r w:rsidRPr="006C52FA">
        <w:t>(e.g., "What is the capital of France?")</w:t>
      </w:r>
    </w:p>
    <w:p w14:paraId="0F08A7FE" w14:textId="1C8CC847" w:rsidR="006C52FA" w:rsidRDefault="006C52FA" w:rsidP="00883EE9">
      <w:r w:rsidRPr="006C52FA">
        <w:drawing>
          <wp:inline distT="0" distB="0" distL="0" distR="0" wp14:anchorId="5FEC15BF" wp14:editId="23BD8487">
            <wp:extent cx="5731510" cy="3030220"/>
            <wp:effectExtent l="0" t="0" r="2540" b="0"/>
            <wp:docPr id="1125576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76541" name="Picture 1" descr="A screenshot of a computer&#10;&#10;AI-generated content may be incorrect."/>
                    <pic:cNvPicPr/>
                  </pic:nvPicPr>
                  <pic:blipFill>
                    <a:blip r:embed="rId16"/>
                    <a:stretch>
                      <a:fillRect/>
                    </a:stretch>
                  </pic:blipFill>
                  <pic:spPr>
                    <a:xfrm>
                      <a:off x="0" y="0"/>
                      <a:ext cx="5731510" cy="3030220"/>
                    </a:xfrm>
                    <a:prstGeom prst="rect">
                      <a:avLst/>
                    </a:prstGeom>
                  </pic:spPr>
                </pic:pic>
              </a:graphicData>
            </a:graphic>
          </wp:inline>
        </w:drawing>
      </w:r>
    </w:p>
    <w:p w14:paraId="4F8B8E75" w14:textId="77777777" w:rsidR="006C52FA" w:rsidRDefault="006C52FA" w:rsidP="00883EE9"/>
    <w:p w14:paraId="6537E3BA" w14:textId="052F8AA4" w:rsidR="006C52FA" w:rsidRDefault="006C52FA" w:rsidP="00883EE9">
      <w:r w:rsidRPr="006C52FA">
        <w:lastRenderedPageBreak/>
        <w:drawing>
          <wp:inline distT="0" distB="0" distL="0" distR="0" wp14:anchorId="0BE67053" wp14:editId="69D17998">
            <wp:extent cx="5731510" cy="3030220"/>
            <wp:effectExtent l="0" t="0" r="2540" b="0"/>
            <wp:docPr id="994031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31300" name="Picture 1" descr="A screenshot of a computer&#10;&#10;AI-generated content may be incorrect."/>
                    <pic:cNvPicPr/>
                  </pic:nvPicPr>
                  <pic:blipFill>
                    <a:blip r:embed="rId17"/>
                    <a:stretch>
                      <a:fillRect/>
                    </a:stretch>
                  </pic:blipFill>
                  <pic:spPr>
                    <a:xfrm>
                      <a:off x="0" y="0"/>
                      <a:ext cx="5731510" cy="3030220"/>
                    </a:xfrm>
                    <a:prstGeom prst="rect">
                      <a:avLst/>
                    </a:prstGeom>
                  </pic:spPr>
                </pic:pic>
              </a:graphicData>
            </a:graphic>
          </wp:inline>
        </w:drawing>
      </w:r>
    </w:p>
    <w:sectPr w:rsidR="006C52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F2379"/>
    <w:multiLevelType w:val="hybridMultilevel"/>
    <w:tmpl w:val="BB6CB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8F44BB"/>
    <w:multiLevelType w:val="multilevel"/>
    <w:tmpl w:val="E6EE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525266">
    <w:abstractNumId w:val="0"/>
  </w:num>
  <w:num w:numId="2" w16cid:durableId="1436945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EE9"/>
    <w:rsid w:val="00264C91"/>
    <w:rsid w:val="002E4169"/>
    <w:rsid w:val="00320BBC"/>
    <w:rsid w:val="006C52FA"/>
    <w:rsid w:val="007B2181"/>
    <w:rsid w:val="00883EE9"/>
    <w:rsid w:val="008E75AB"/>
    <w:rsid w:val="00924B10"/>
    <w:rsid w:val="00B35A7F"/>
    <w:rsid w:val="00DD5D03"/>
    <w:rsid w:val="00FB385E"/>
    <w:rsid w:val="00FF7D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86535"/>
  <w15:chartTrackingRefBased/>
  <w15:docId w15:val="{EDC135E7-D7B6-44AF-8484-02DA14350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3E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3E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3E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3E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3E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3E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3E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3E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3E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E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3E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3E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3E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3E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3E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3E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3E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3EE9"/>
    <w:rPr>
      <w:rFonts w:eastAsiaTheme="majorEastAsia" w:cstheme="majorBidi"/>
      <w:color w:val="272727" w:themeColor="text1" w:themeTint="D8"/>
    </w:rPr>
  </w:style>
  <w:style w:type="paragraph" w:styleId="Title">
    <w:name w:val="Title"/>
    <w:basedOn w:val="Normal"/>
    <w:next w:val="Normal"/>
    <w:link w:val="TitleChar"/>
    <w:uiPriority w:val="10"/>
    <w:qFormat/>
    <w:rsid w:val="00883E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3E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3E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3E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3EE9"/>
    <w:pPr>
      <w:spacing w:before="160"/>
      <w:jc w:val="center"/>
    </w:pPr>
    <w:rPr>
      <w:i/>
      <w:iCs/>
      <w:color w:val="404040" w:themeColor="text1" w:themeTint="BF"/>
    </w:rPr>
  </w:style>
  <w:style w:type="character" w:customStyle="1" w:styleId="QuoteChar">
    <w:name w:val="Quote Char"/>
    <w:basedOn w:val="DefaultParagraphFont"/>
    <w:link w:val="Quote"/>
    <w:uiPriority w:val="29"/>
    <w:rsid w:val="00883EE9"/>
    <w:rPr>
      <w:i/>
      <w:iCs/>
      <w:color w:val="404040" w:themeColor="text1" w:themeTint="BF"/>
    </w:rPr>
  </w:style>
  <w:style w:type="paragraph" w:styleId="ListParagraph">
    <w:name w:val="List Paragraph"/>
    <w:basedOn w:val="Normal"/>
    <w:uiPriority w:val="34"/>
    <w:qFormat/>
    <w:rsid w:val="00883EE9"/>
    <w:pPr>
      <w:ind w:left="720"/>
      <w:contextualSpacing/>
    </w:pPr>
  </w:style>
  <w:style w:type="character" w:styleId="IntenseEmphasis">
    <w:name w:val="Intense Emphasis"/>
    <w:basedOn w:val="DefaultParagraphFont"/>
    <w:uiPriority w:val="21"/>
    <w:qFormat/>
    <w:rsid w:val="00883EE9"/>
    <w:rPr>
      <w:i/>
      <w:iCs/>
      <w:color w:val="2F5496" w:themeColor="accent1" w:themeShade="BF"/>
    </w:rPr>
  </w:style>
  <w:style w:type="paragraph" w:styleId="IntenseQuote">
    <w:name w:val="Intense Quote"/>
    <w:basedOn w:val="Normal"/>
    <w:next w:val="Normal"/>
    <w:link w:val="IntenseQuoteChar"/>
    <w:uiPriority w:val="30"/>
    <w:qFormat/>
    <w:rsid w:val="00883E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3EE9"/>
    <w:rPr>
      <w:i/>
      <w:iCs/>
      <w:color w:val="2F5496" w:themeColor="accent1" w:themeShade="BF"/>
    </w:rPr>
  </w:style>
  <w:style w:type="character" w:styleId="IntenseReference">
    <w:name w:val="Intense Reference"/>
    <w:basedOn w:val="DefaultParagraphFont"/>
    <w:uiPriority w:val="32"/>
    <w:qFormat/>
    <w:rsid w:val="00883EE9"/>
    <w:rPr>
      <w:b/>
      <w:bCs/>
      <w:smallCaps/>
      <w:color w:val="2F5496" w:themeColor="accent1" w:themeShade="BF"/>
      <w:spacing w:val="5"/>
    </w:rPr>
  </w:style>
  <w:style w:type="table" w:styleId="TableGrid">
    <w:name w:val="Table Grid"/>
    <w:basedOn w:val="TableNormal"/>
    <w:uiPriority w:val="39"/>
    <w:rsid w:val="00883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7DC7"/>
    <w:rPr>
      <w:color w:val="0563C1" w:themeColor="hyperlink"/>
      <w:u w:val="single"/>
    </w:rPr>
  </w:style>
  <w:style w:type="character" w:styleId="UnresolvedMention">
    <w:name w:val="Unresolved Mention"/>
    <w:basedOn w:val="DefaultParagraphFont"/>
    <w:uiPriority w:val="99"/>
    <w:semiHidden/>
    <w:unhideWhenUsed/>
    <w:rsid w:val="00FF7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88282">
      <w:bodyDiv w:val="1"/>
      <w:marLeft w:val="0"/>
      <w:marRight w:val="0"/>
      <w:marTop w:val="0"/>
      <w:marBottom w:val="0"/>
      <w:divBdr>
        <w:top w:val="none" w:sz="0" w:space="0" w:color="auto"/>
        <w:left w:val="none" w:sz="0" w:space="0" w:color="auto"/>
        <w:bottom w:val="none" w:sz="0" w:space="0" w:color="auto"/>
        <w:right w:val="none" w:sz="0" w:space="0" w:color="auto"/>
      </w:divBdr>
    </w:div>
    <w:div w:id="204604117">
      <w:bodyDiv w:val="1"/>
      <w:marLeft w:val="0"/>
      <w:marRight w:val="0"/>
      <w:marTop w:val="0"/>
      <w:marBottom w:val="0"/>
      <w:divBdr>
        <w:top w:val="none" w:sz="0" w:space="0" w:color="auto"/>
        <w:left w:val="none" w:sz="0" w:space="0" w:color="auto"/>
        <w:bottom w:val="none" w:sz="0" w:space="0" w:color="auto"/>
        <w:right w:val="none" w:sz="0" w:space="0" w:color="auto"/>
      </w:divBdr>
    </w:div>
    <w:div w:id="530266038">
      <w:bodyDiv w:val="1"/>
      <w:marLeft w:val="0"/>
      <w:marRight w:val="0"/>
      <w:marTop w:val="0"/>
      <w:marBottom w:val="0"/>
      <w:divBdr>
        <w:top w:val="none" w:sz="0" w:space="0" w:color="auto"/>
        <w:left w:val="none" w:sz="0" w:space="0" w:color="auto"/>
        <w:bottom w:val="none" w:sz="0" w:space="0" w:color="auto"/>
        <w:right w:val="none" w:sz="0" w:space="0" w:color="auto"/>
      </w:divBdr>
    </w:div>
    <w:div w:id="1206942440">
      <w:bodyDiv w:val="1"/>
      <w:marLeft w:val="0"/>
      <w:marRight w:val="0"/>
      <w:marTop w:val="0"/>
      <w:marBottom w:val="0"/>
      <w:divBdr>
        <w:top w:val="none" w:sz="0" w:space="0" w:color="auto"/>
        <w:left w:val="none" w:sz="0" w:space="0" w:color="auto"/>
        <w:bottom w:val="none" w:sz="0" w:space="0" w:color="auto"/>
        <w:right w:val="none" w:sz="0" w:space="0" w:color="auto"/>
      </w:divBdr>
    </w:div>
    <w:div w:id="1864051179">
      <w:bodyDiv w:val="1"/>
      <w:marLeft w:val="0"/>
      <w:marRight w:val="0"/>
      <w:marTop w:val="0"/>
      <w:marBottom w:val="0"/>
      <w:divBdr>
        <w:top w:val="none" w:sz="0" w:space="0" w:color="auto"/>
        <w:left w:val="none" w:sz="0" w:space="0" w:color="auto"/>
        <w:bottom w:val="none" w:sz="0" w:space="0" w:color="auto"/>
        <w:right w:val="none" w:sz="0" w:space="0" w:color="auto"/>
      </w:divBdr>
    </w:div>
    <w:div w:id="186509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ai-financial-advancedrag.streamlit.ap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ai-financial-chatbot.streamlit.app/" TargetMode="External"/><Relationship Id="rId11" Type="http://schemas.openxmlformats.org/officeDocument/2006/relationships/image" Target="media/image4.png"/><Relationship Id="rId5" Type="http://schemas.openxmlformats.org/officeDocument/2006/relationships/hyperlink" Target="https://github.com/robertjohnson88/CAI_Financial_Chatbo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494</Words>
  <Characters>2820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Johnson</dc:creator>
  <cp:keywords/>
  <dc:description/>
  <cp:lastModifiedBy>Robert Johnson</cp:lastModifiedBy>
  <cp:revision>5</cp:revision>
  <dcterms:created xsi:type="dcterms:W3CDTF">2025-03-15T17:54:00Z</dcterms:created>
  <dcterms:modified xsi:type="dcterms:W3CDTF">2025-03-15T18:20:00Z</dcterms:modified>
</cp:coreProperties>
</file>