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97A9" w14:textId="72D8D1D2" w:rsidR="003664F5" w:rsidRDefault="003664F5" w:rsidP="003664F5">
      <w:r w:rsidRPr="003E5513">
        <w:rPr>
          <w:b/>
        </w:rPr>
        <w:t>Program Name</w:t>
      </w:r>
      <w:r>
        <w:rPr>
          <w:b/>
        </w:rPr>
        <w:t xml:space="preserve">: </w:t>
      </w:r>
      <w:r>
        <w:tab/>
      </w:r>
      <w:r w:rsidR="006D5AA6">
        <w:t xml:space="preserve">Project </w:t>
      </w:r>
      <w:r w:rsidR="00AE7803">
        <w:t>3</w:t>
      </w:r>
      <w:r>
        <w:t xml:space="preserve">: </w:t>
      </w:r>
      <w:r w:rsidR="00AE7803">
        <w:t>Fantasy Combat Game</w:t>
      </w:r>
    </w:p>
    <w:p w14:paraId="6D8F21C8" w14:textId="77777777" w:rsidR="003664F5" w:rsidRPr="00200867" w:rsidRDefault="003664F5" w:rsidP="003664F5">
      <w:pPr>
        <w:rPr>
          <w:b/>
        </w:rPr>
      </w:pPr>
      <w:r>
        <w:rPr>
          <w:b/>
        </w:rPr>
        <w:t>Student Name:</w:t>
      </w:r>
      <w:r>
        <w:rPr>
          <w:b/>
        </w:rPr>
        <w:tab/>
      </w:r>
      <w:r>
        <w:rPr>
          <w:b/>
        </w:rPr>
        <w:tab/>
      </w:r>
      <w:r w:rsidRPr="00200867">
        <w:t>Robert Jones</w:t>
      </w:r>
    </w:p>
    <w:p w14:paraId="270FEB5F" w14:textId="77777777" w:rsidR="003664F5" w:rsidRDefault="003664F5" w:rsidP="003664F5">
      <w:r>
        <w:rPr>
          <w:b/>
        </w:rPr>
        <w:t>Class:</w:t>
      </w:r>
      <w:r>
        <w:rPr>
          <w:b/>
        </w:rPr>
        <w:tab/>
      </w:r>
      <w:r>
        <w:rPr>
          <w:b/>
        </w:rPr>
        <w:tab/>
      </w:r>
      <w:r>
        <w:rPr>
          <w:b/>
        </w:rPr>
        <w:tab/>
      </w:r>
      <w:r>
        <w:t>CS 162 – 400, Winter 2019</w:t>
      </w:r>
    </w:p>
    <w:p w14:paraId="28C55CC7" w14:textId="5C3E5568" w:rsidR="003664F5" w:rsidRDefault="003664F5" w:rsidP="003664F5">
      <w:pPr>
        <w:pBdr>
          <w:bottom w:val="single" w:sz="6" w:space="1" w:color="auto"/>
        </w:pBdr>
      </w:pPr>
      <w:r>
        <w:rPr>
          <w:b/>
        </w:rPr>
        <w:t>Date:</w:t>
      </w:r>
      <w:r>
        <w:rPr>
          <w:b/>
        </w:rPr>
        <w:tab/>
      </w:r>
      <w:r>
        <w:rPr>
          <w:b/>
        </w:rPr>
        <w:tab/>
      </w:r>
      <w:r>
        <w:rPr>
          <w:b/>
        </w:rPr>
        <w:tab/>
      </w:r>
      <w:r w:rsidR="00AE7803">
        <w:t>February 6, 2019</w:t>
      </w:r>
    </w:p>
    <w:p w14:paraId="3684F9C9" w14:textId="21B35EF4" w:rsidR="003664F5" w:rsidRDefault="00C17FB7" w:rsidP="003664F5">
      <w:pPr>
        <w:rPr>
          <w:b/>
        </w:rPr>
      </w:pPr>
      <w:r>
        <w:rPr>
          <w:b/>
        </w:rPr>
        <w:t>Design Description:</w:t>
      </w:r>
    </w:p>
    <w:p w14:paraId="47A36D72" w14:textId="6BB3551D" w:rsidR="00AE7803" w:rsidRDefault="00AE7803" w:rsidP="00855BFC">
      <w:pPr>
        <w:jc w:val="both"/>
      </w:pPr>
      <w:r w:rsidRPr="00AE7803">
        <w:t>This is a Fantasy Combat Game that contains characters</w:t>
      </w:r>
      <w:r>
        <w:t xml:space="preserve"> </w:t>
      </w:r>
      <w:r w:rsidRPr="00AE7803">
        <w:t>of Vampire, Barbarian, Blue Men, Medusa, and Harry Potter.</w:t>
      </w:r>
      <w:r>
        <w:t xml:space="preserve"> </w:t>
      </w:r>
      <w:r w:rsidRPr="00AE7803">
        <w:t>The characters also have their own characteristics as well</w:t>
      </w:r>
      <w:r>
        <w:t xml:space="preserve"> </w:t>
      </w:r>
      <w:r w:rsidRPr="00AE7803">
        <w:t>as special abilities.</w:t>
      </w:r>
      <w:r>
        <w:t xml:space="preserve"> </w:t>
      </w:r>
    </w:p>
    <w:p w14:paraId="794E683D" w14:textId="5C7B1E7A" w:rsidR="00AE7803" w:rsidRDefault="00AE7803" w:rsidP="00855BFC">
      <w:pPr>
        <w:jc w:val="both"/>
      </w:pPr>
      <w:r w:rsidRPr="00AE7803">
        <w:t>Two characters will be chosen by the user and they will</w:t>
      </w:r>
      <w:r>
        <w:t xml:space="preserve"> </w:t>
      </w:r>
      <w:r w:rsidRPr="00AE7803">
        <w:t>enter in combat with each other.</w:t>
      </w:r>
      <w:r>
        <w:t xml:space="preserve"> </w:t>
      </w:r>
      <w:r w:rsidRPr="00AE7803">
        <w:t>Combat will consist of rounds</w:t>
      </w:r>
      <w:r>
        <w:t xml:space="preserve"> of attacks and defenses</w:t>
      </w:r>
      <w:r w:rsidRPr="00AE7803">
        <w:t xml:space="preserve"> until one player dies.</w:t>
      </w:r>
      <w:r>
        <w:t xml:space="preserve"> </w:t>
      </w:r>
      <w:r w:rsidRPr="00AE7803">
        <w:t xml:space="preserve">Each round consists of consists of an attack </w:t>
      </w:r>
      <w:r>
        <w:t xml:space="preserve">die </w:t>
      </w:r>
      <w:r w:rsidRPr="00AE7803">
        <w:t>roll and</w:t>
      </w:r>
      <w:r>
        <w:t xml:space="preserve"> a </w:t>
      </w:r>
      <w:r w:rsidRPr="00AE7803">
        <w:t xml:space="preserve">defend </w:t>
      </w:r>
      <w:r>
        <w:t xml:space="preserve">die </w:t>
      </w:r>
      <w:r w:rsidRPr="00AE7803">
        <w:t>roll from each player which determines how much damage</w:t>
      </w:r>
      <w:r>
        <w:t xml:space="preserve"> </w:t>
      </w:r>
      <w:r w:rsidRPr="00AE7803">
        <w:t>is taken by the players.</w:t>
      </w:r>
    </w:p>
    <w:p w14:paraId="1BC653CD" w14:textId="2AA8CC52" w:rsidR="006F6773" w:rsidRDefault="000825FC" w:rsidP="00855BFC">
      <w:pPr>
        <w:jc w:val="both"/>
      </w:pPr>
      <w:r>
        <w:t>Player 1 will always go first</w:t>
      </w:r>
      <w:r w:rsidR="006F6773">
        <w:t xml:space="preserve"> with an attack and Player 2 will defend. Then, if still alive, Player 2 will go next with an attack and Player 1 will defend. The game will check if players are alive after each attack/defense sequence. </w:t>
      </w:r>
    </w:p>
    <w:p w14:paraId="32E69F3C" w14:textId="727E0F8C" w:rsidR="001B6EAB" w:rsidRDefault="006F6773" w:rsidP="00855BFC">
      <w:pPr>
        <w:jc w:val="both"/>
      </w:pPr>
      <w:r>
        <w:t>Each character type has its own characteristics of Attack Dice (number and number of sides), Defense Dice, Armor (increase defense abilities), and Strength Points. Death of a character occurs when Strength Points is less than or equal to 0. Damage from an attack is calculated as A</w:t>
      </w:r>
      <w:r w:rsidRPr="006F6773">
        <w:t xml:space="preserve">ttacker’s roll </w:t>
      </w:r>
      <w:r>
        <w:t>mins</w:t>
      </w:r>
      <w:r w:rsidRPr="006F6773">
        <w:t xml:space="preserve"> defender’s roll </w:t>
      </w:r>
      <w:r>
        <w:t>mins</w:t>
      </w:r>
      <w:r w:rsidRPr="006F6773">
        <w:t xml:space="preserve"> defender’s armor</w:t>
      </w:r>
      <w:r>
        <w:t>.</w:t>
      </w:r>
    </w:p>
    <w:p w14:paraId="7DEF695B" w14:textId="06FA45EA" w:rsidR="00AE7803" w:rsidRDefault="00AE7803" w:rsidP="00AE7803">
      <w:r>
        <w:t>Special abilities:</w:t>
      </w:r>
    </w:p>
    <w:tbl>
      <w:tblPr>
        <w:tblStyle w:val="TableGrid"/>
        <w:tblW w:w="0" w:type="auto"/>
        <w:tblLook w:val="04A0" w:firstRow="1" w:lastRow="0" w:firstColumn="1" w:lastColumn="0" w:noHBand="0" w:noVBand="1"/>
      </w:tblPr>
      <w:tblGrid>
        <w:gridCol w:w="1705"/>
        <w:gridCol w:w="7645"/>
      </w:tblGrid>
      <w:tr w:rsidR="00AE7803" w14:paraId="3ED097CA" w14:textId="77777777" w:rsidTr="00AE7803">
        <w:tc>
          <w:tcPr>
            <w:tcW w:w="1705" w:type="dxa"/>
            <w:shd w:val="pct15" w:color="auto" w:fill="auto"/>
          </w:tcPr>
          <w:p w14:paraId="1B10B5BF" w14:textId="754858CF" w:rsidR="00AE7803" w:rsidRDefault="00AE7803" w:rsidP="00AE7803">
            <w:pPr>
              <w:jc w:val="center"/>
            </w:pPr>
            <w:r>
              <w:t>Character</w:t>
            </w:r>
          </w:p>
        </w:tc>
        <w:tc>
          <w:tcPr>
            <w:tcW w:w="7645" w:type="dxa"/>
            <w:shd w:val="pct15" w:color="auto" w:fill="auto"/>
          </w:tcPr>
          <w:p w14:paraId="6B1925EB" w14:textId="3E401023" w:rsidR="00AE7803" w:rsidRDefault="00AE7803" w:rsidP="00AE7803">
            <w:pPr>
              <w:jc w:val="center"/>
            </w:pPr>
            <w:r>
              <w:t>Special Ability</w:t>
            </w:r>
          </w:p>
        </w:tc>
      </w:tr>
      <w:tr w:rsidR="00AE7803" w14:paraId="749C9AF0" w14:textId="77777777" w:rsidTr="00AE7803">
        <w:tc>
          <w:tcPr>
            <w:tcW w:w="1705" w:type="dxa"/>
          </w:tcPr>
          <w:p w14:paraId="635BFE1E" w14:textId="7B99794F" w:rsidR="00AE7803" w:rsidRDefault="00AE7803" w:rsidP="00AE7803">
            <w:pPr>
              <w:jc w:val="center"/>
            </w:pPr>
            <w:r>
              <w:t>Vampire</w:t>
            </w:r>
          </w:p>
        </w:tc>
        <w:tc>
          <w:tcPr>
            <w:tcW w:w="7645" w:type="dxa"/>
          </w:tcPr>
          <w:p w14:paraId="1D6647D1" w14:textId="77777777" w:rsidR="00AE7803" w:rsidRDefault="00AE7803" w:rsidP="00AE7803">
            <w:r w:rsidRPr="00AE7803">
              <w:t>Charm: Vampires can charm an opponent into not attacking. For a given attack there is a 50% chance that their opponent does not actually attack them.</w:t>
            </w:r>
          </w:p>
          <w:p w14:paraId="5B30A7A7" w14:textId="70AC4F2C" w:rsidR="00B266F7" w:rsidRDefault="00B266F7" w:rsidP="00AE7803"/>
        </w:tc>
      </w:tr>
      <w:tr w:rsidR="00AE7803" w14:paraId="25C80EE9" w14:textId="77777777" w:rsidTr="00AE7803">
        <w:tc>
          <w:tcPr>
            <w:tcW w:w="1705" w:type="dxa"/>
          </w:tcPr>
          <w:p w14:paraId="36F0F142" w14:textId="720B3854" w:rsidR="00AE7803" w:rsidRDefault="00AE7803" w:rsidP="00AE7803">
            <w:pPr>
              <w:jc w:val="center"/>
            </w:pPr>
            <w:r>
              <w:t>Barbarian</w:t>
            </w:r>
          </w:p>
        </w:tc>
        <w:tc>
          <w:tcPr>
            <w:tcW w:w="7645" w:type="dxa"/>
          </w:tcPr>
          <w:p w14:paraId="171D283A" w14:textId="77777777" w:rsidR="00AE7803" w:rsidRDefault="00AE7803" w:rsidP="00AE7803">
            <w:r>
              <w:t>None</w:t>
            </w:r>
          </w:p>
          <w:p w14:paraId="5464456B" w14:textId="77DDE813" w:rsidR="00B266F7" w:rsidRDefault="00B266F7" w:rsidP="00AE7803"/>
        </w:tc>
      </w:tr>
      <w:tr w:rsidR="00AE7803" w14:paraId="5DB2E7C2" w14:textId="77777777" w:rsidTr="00AE7803">
        <w:tc>
          <w:tcPr>
            <w:tcW w:w="1705" w:type="dxa"/>
          </w:tcPr>
          <w:p w14:paraId="06F0CFD9" w14:textId="7BB54569" w:rsidR="00AE7803" w:rsidRDefault="00AE7803" w:rsidP="00AE7803">
            <w:pPr>
              <w:jc w:val="center"/>
            </w:pPr>
            <w:r>
              <w:t>Blue Men</w:t>
            </w:r>
          </w:p>
        </w:tc>
        <w:tc>
          <w:tcPr>
            <w:tcW w:w="7645" w:type="dxa"/>
          </w:tcPr>
          <w:p w14:paraId="2370856E" w14:textId="77777777" w:rsidR="00AE7803" w:rsidRDefault="00AE7803" w:rsidP="00AE7803">
            <w:r w:rsidRPr="00AE7803">
              <w:t xml:space="preserve">Mob: Blue Men are a swarm of small individuals. For every 4 points of damage, they lose one defense die. </w:t>
            </w:r>
          </w:p>
          <w:p w14:paraId="5F626B15" w14:textId="549CEE58" w:rsidR="00B266F7" w:rsidRDefault="00B266F7" w:rsidP="00AE7803"/>
        </w:tc>
      </w:tr>
      <w:tr w:rsidR="00AE7803" w14:paraId="7E582D15" w14:textId="77777777" w:rsidTr="00AE7803">
        <w:tc>
          <w:tcPr>
            <w:tcW w:w="1705" w:type="dxa"/>
          </w:tcPr>
          <w:p w14:paraId="3371E33B" w14:textId="67DAEE12" w:rsidR="00AE7803" w:rsidRDefault="00AE7803" w:rsidP="00AE7803">
            <w:pPr>
              <w:jc w:val="center"/>
            </w:pPr>
            <w:r>
              <w:t>Medusa</w:t>
            </w:r>
          </w:p>
        </w:tc>
        <w:tc>
          <w:tcPr>
            <w:tcW w:w="7645" w:type="dxa"/>
          </w:tcPr>
          <w:p w14:paraId="6C96BF33" w14:textId="77777777" w:rsidR="00AE7803" w:rsidRDefault="00AE7803" w:rsidP="00AE7803">
            <w:r w:rsidRPr="00AE7803">
              <w:t>Glare: If a Medusa rolls a 12 when attacking then the target instantly gets turned into stone and Medusa wins! If Medusa uses Glare on Harry Potter on his first life, then Harry Potter comes back to life.</w:t>
            </w:r>
          </w:p>
          <w:p w14:paraId="33271B89" w14:textId="2EBB902C" w:rsidR="00B266F7" w:rsidRDefault="00B266F7" w:rsidP="00AE7803"/>
        </w:tc>
      </w:tr>
      <w:tr w:rsidR="00AE7803" w14:paraId="797434FC" w14:textId="77777777" w:rsidTr="00AE7803">
        <w:tc>
          <w:tcPr>
            <w:tcW w:w="1705" w:type="dxa"/>
          </w:tcPr>
          <w:p w14:paraId="17C6886D" w14:textId="65FAF943" w:rsidR="00AE7803" w:rsidRDefault="00AE7803" w:rsidP="00AE7803">
            <w:pPr>
              <w:jc w:val="center"/>
            </w:pPr>
            <w:r>
              <w:t>Harry Potter</w:t>
            </w:r>
          </w:p>
        </w:tc>
        <w:tc>
          <w:tcPr>
            <w:tcW w:w="7645" w:type="dxa"/>
          </w:tcPr>
          <w:p w14:paraId="0D180872" w14:textId="77777777" w:rsidR="00AE7803" w:rsidRDefault="00AE7803" w:rsidP="00AE7803">
            <w:r w:rsidRPr="00AE7803">
              <w:t xml:space="preserve">Hogwarts: If Harry Potter's strength reaches 0 or below, he immediately </w:t>
            </w:r>
            <w:r w:rsidRPr="00AE7803">
              <w:t>recovers,</w:t>
            </w:r>
            <w:r w:rsidRPr="00AE7803">
              <w:t xml:space="preserve"> and his total strength becomes 20. If he were to die again, then he’s dead.</w:t>
            </w:r>
          </w:p>
          <w:p w14:paraId="366C7293" w14:textId="6E31F1D9" w:rsidR="00B266F7" w:rsidRDefault="00B266F7" w:rsidP="00AE7803"/>
        </w:tc>
      </w:tr>
    </w:tbl>
    <w:p w14:paraId="4A58E4C5" w14:textId="69277268" w:rsidR="00AE7803" w:rsidRDefault="00AE7803" w:rsidP="00AE7803"/>
    <w:p w14:paraId="295CE60F" w14:textId="6BF2A4F7" w:rsidR="00855BFC" w:rsidRDefault="00855BFC" w:rsidP="00AE7803"/>
    <w:p w14:paraId="56AF7790" w14:textId="77777777" w:rsidR="00855BFC" w:rsidRDefault="00855BFC" w:rsidP="00AE7803"/>
    <w:p w14:paraId="3AC639F9" w14:textId="77777777" w:rsidR="005F7E89" w:rsidRDefault="005F7E89" w:rsidP="003664F5">
      <w:pPr>
        <w:rPr>
          <w:b/>
        </w:rPr>
      </w:pPr>
    </w:p>
    <w:p w14:paraId="540EAEAA" w14:textId="616F6A55" w:rsidR="00986A13" w:rsidRDefault="00986A13" w:rsidP="003664F5">
      <w:pPr>
        <w:rPr>
          <w:b/>
        </w:rPr>
      </w:pPr>
      <w:r>
        <w:rPr>
          <w:b/>
        </w:rPr>
        <w:lastRenderedPageBreak/>
        <w:t>Inheritance / Polymorphism Design:</w:t>
      </w:r>
    </w:p>
    <w:p w14:paraId="0A4F1D24" w14:textId="4F765F19" w:rsidR="00986A13" w:rsidRDefault="00EA335D" w:rsidP="003664F5">
      <w:r>
        <w:t xml:space="preserve">The program contains a Character base class. It is an abstract class in which Vampire, Blue men, Barbarian, Medusa, and Harry Potter inherit from. </w:t>
      </w:r>
    </w:p>
    <w:p w14:paraId="0B2B1794" w14:textId="13B7235B" w:rsidR="00EA335D" w:rsidRDefault="00EA335D" w:rsidP="003664F5">
      <w:r>
        <w:t>Character has the following methods:</w:t>
      </w:r>
    </w:p>
    <w:p w14:paraId="73D41B8B" w14:textId="107ED230" w:rsidR="00EA335D" w:rsidRDefault="00EA335D" w:rsidP="00EA335D">
      <w:pPr>
        <w:pStyle w:val="ListParagraph"/>
        <w:numPr>
          <w:ilvl w:val="0"/>
          <w:numId w:val="14"/>
        </w:numPr>
      </w:pPr>
      <w:r>
        <w:t xml:space="preserve">Constructor &amp; </w:t>
      </w:r>
      <w:proofErr w:type="spellStart"/>
      <w:r>
        <w:t>Deconstructor</w:t>
      </w:r>
      <w:proofErr w:type="spellEnd"/>
    </w:p>
    <w:p w14:paraId="14301F0B" w14:textId="1D666F8D" w:rsidR="00EA335D" w:rsidRDefault="00EA335D" w:rsidP="00EA335D">
      <w:pPr>
        <w:pStyle w:val="ListParagraph"/>
        <w:numPr>
          <w:ilvl w:val="0"/>
          <w:numId w:val="14"/>
        </w:numPr>
      </w:pPr>
      <w:r>
        <w:t>Attack (Virtual)</w:t>
      </w:r>
    </w:p>
    <w:p w14:paraId="0847A3FF" w14:textId="2D0680AA" w:rsidR="00EA335D" w:rsidRDefault="00EA335D" w:rsidP="00EA335D">
      <w:pPr>
        <w:pStyle w:val="ListParagraph"/>
        <w:numPr>
          <w:ilvl w:val="0"/>
          <w:numId w:val="14"/>
        </w:numPr>
      </w:pPr>
      <w:r>
        <w:t>Defend (Virtual)</w:t>
      </w:r>
    </w:p>
    <w:p w14:paraId="6D82D624" w14:textId="7C305160" w:rsidR="00EA335D" w:rsidRDefault="00EA335D" w:rsidP="00EA335D">
      <w:pPr>
        <w:pStyle w:val="ListParagraph"/>
        <w:numPr>
          <w:ilvl w:val="0"/>
          <w:numId w:val="14"/>
        </w:numPr>
      </w:pPr>
      <w:r>
        <w:t>Get Strength</w:t>
      </w:r>
    </w:p>
    <w:p w14:paraId="64AED492" w14:textId="4D6F4D8F" w:rsidR="00EA335D" w:rsidRDefault="00EA335D" w:rsidP="00EA335D">
      <w:pPr>
        <w:pStyle w:val="ListParagraph"/>
        <w:numPr>
          <w:ilvl w:val="0"/>
          <w:numId w:val="14"/>
        </w:numPr>
      </w:pPr>
      <w:r>
        <w:t>Get Amor</w:t>
      </w:r>
    </w:p>
    <w:p w14:paraId="41FF583E" w14:textId="6431EB76" w:rsidR="00EA335D" w:rsidRDefault="00EA335D" w:rsidP="00EA335D">
      <w:pPr>
        <w:pStyle w:val="ListParagraph"/>
        <w:numPr>
          <w:ilvl w:val="0"/>
          <w:numId w:val="14"/>
        </w:numPr>
      </w:pPr>
      <w:r>
        <w:t xml:space="preserve">Is Dead </w:t>
      </w:r>
    </w:p>
    <w:p w14:paraId="6A22F9B0" w14:textId="39024F78" w:rsidR="00EA335D" w:rsidRDefault="00EA335D" w:rsidP="00EA335D">
      <w:pPr>
        <w:pStyle w:val="ListParagraph"/>
        <w:numPr>
          <w:ilvl w:val="0"/>
          <w:numId w:val="14"/>
        </w:numPr>
      </w:pPr>
      <w:r>
        <w:t>Get Type (Pure Virtual)</w:t>
      </w:r>
    </w:p>
    <w:p w14:paraId="490F7DBA" w14:textId="59390347" w:rsidR="00EA335D" w:rsidRDefault="00EA335D" w:rsidP="00EA335D">
      <w:r>
        <w:t>All 5 Character Types will inherit methods from the Character Class with the following specific cases of polymorphism:</w:t>
      </w:r>
    </w:p>
    <w:p w14:paraId="7B3FACC1" w14:textId="1B200643" w:rsidR="00EA335D" w:rsidRDefault="00EA335D" w:rsidP="00EA335D">
      <w:pPr>
        <w:pStyle w:val="ListParagraph"/>
        <w:numPr>
          <w:ilvl w:val="0"/>
          <w:numId w:val="15"/>
        </w:numPr>
      </w:pPr>
      <w:proofErr w:type="spellStart"/>
      <w:r>
        <w:t>BlueMen</w:t>
      </w:r>
      <w:proofErr w:type="spellEnd"/>
      <w:r>
        <w:t xml:space="preserve"> Defend – Overrides to implement the Mob ability.</w:t>
      </w:r>
    </w:p>
    <w:p w14:paraId="50F08364" w14:textId="369CF34F" w:rsidR="00EA335D" w:rsidRDefault="00EA335D" w:rsidP="00EA335D">
      <w:pPr>
        <w:pStyle w:val="ListParagraph"/>
        <w:numPr>
          <w:ilvl w:val="0"/>
          <w:numId w:val="15"/>
        </w:numPr>
      </w:pPr>
      <w:proofErr w:type="spellStart"/>
      <w:r>
        <w:t>HarryPotter</w:t>
      </w:r>
      <w:proofErr w:type="spellEnd"/>
      <w:r>
        <w:t xml:space="preserve"> Defend – Overrides to implement Hogwarts.</w:t>
      </w:r>
    </w:p>
    <w:p w14:paraId="3E2EF5AA" w14:textId="22DD5DB9" w:rsidR="00EA335D" w:rsidRDefault="00EA335D" w:rsidP="00EA335D">
      <w:pPr>
        <w:pStyle w:val="ListParagraph"/>
        <w:numPr>
          <w:ilvl w:val="0"/>
          <w:numId w:val="15"/>
        </w:numPr>
      </w:pPr>
      <w:r>
        <w:t>Medusa Attack – Overrides to implement Glare.</w:t>
      </w:r>
    </w:p>
    <w:p w14:paraId="216136BC" w14:textId="77C7FA51" w:rsidR="00EA335D" w:rsidRDefault="00EA335D" w:rsidP="00EA335D">
      <w:pPr>
        <w:pStyle w:val="ListParagraph"/>
        <w:numPr>
          <w:ilvl w:val="0"/>
          <w:numId w:val="15"/>
        </w:numPr>
      </w:pPr>
      <w:r>
        <w:t>Vampire Defend – Overrides to implement Charm.</w:t>
      </w:r>
    </w:p>
    <w:p w14:paraId="545B6538" w14:textId="60451BC4" w:rsidR="00625B07" w:rsidRDefault="00B20EA5" w:rsidP="00625B07">
      <w:pPr>
        <w:pStyle w:val="ListParagraph"/>
        <w:numPr>
          <w:ilvl w:val="0"/>
          <w:numId w:val="15"/>
        </w:numPr>
      </w:pPr>
      <w:r>
        <w:t>All – Get Type – Overrides to return their character type for console output purposes only.</w:t>
      </w:r>
    </w:p>
    <w:p w14:paraId="05015A43" w14:textId="77777777" w:rsidR="00962395" w:rsidRPr="00962395" w:rsidRDefault="00962395" w:rsidP="00962395">
      <w:pPr>
        <w:rPr>
          <w:b/>
        </w:rPr>
      </w:pPr>
      <w:r w:rsidRPr="00962395">
        <w:rPr>
          <w:b/>
          <w:noProof/>
        </w:rPr>
        <w:t>Class Hierarchy Diagram:</w:t>
      </w:r>
    </w:p>
    <w:p w14:paraId="0AE4B332" w14:textId="41EF47DA" w:rsidR="00B91B8D" w:rsidRDefault="00ED7D04" w:rsidP="00962395">
      <w:r>
        <w:rPr>
          <w:noProof/>
        </w:rPr>
        <w:drawing>
          <wp:inline distT="0" distB="0" distL="0" distR="0" wp14:anchorId="5E8C69E1" wp14:editId="4025902E">
            <wp:extent cx="5943600" cy="3693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3795"/>
                    </a:xfrm>
                    <a:prstGeom prst="rect">
                      <a:avLst/>
                    </a:prstGeom>
                  </pic:spPr>
                </pic:pic>
              </a:graphicData>
            </a:graphic>
          </wp:inline>
        </w:drawing>
      </w:r>
    </w:p>
    <w:p w14:paraId="78C8F917" w14:textId="4DF682B6" w:rsidR="00625B07" w:rsidRDefault="00625B07" w:rsidP="00625B07">
      <w:pPr>
        <w:rPr>
          <w:b/>
        </w:rPr>
      </w:pPr>
      <w:r>
        <w:rPr>
          <w:b/>
        </w:rPr>
        <w:lastRenderedPageBreak/>
        <w:t>Other implementation notes:</w:t>
      </w:r>
    </w:p>
    <w:p w14:paraId="0EA6A1AD" w14:textId="1208B114" w:rsidR="00625B07" w:rsidRPr="00625B07" w:rsidRDefault="00625B07" w:rsidP="00855BFC">
      <w:pPr>
        <w:jc w:val="both"/>
      </w:pPr>
      <w:r>
        <w:t>The attack function returns a</w:t>
      </w:r>
      <w:r w:rsidR="00855BFC">
        <w:t>n</w:t>
      </w:r>
      <w:r>
        <w:t xml:space="preserve"> integer representing the attackers dice roll. This is passed as an argument to the defender in order to defend. To account for the special ability</w:t>
      </w:r>
      <w:r w:rsidR="00012F0F">
        <w:t xml:space="preserve"> in the case for Medusa</w:t>
      </w:r>
      <w:r>
        <w:t xml:space="preserve">, the attack function accepts as an argument </w:t>
      </w:r>
      <w:r w:rsidR="00012F0F">
        <w:t>an enumeration of special abilities. This will allow for future implementation of other special attack abilities. If Medusa uses the Glare, the Special Abilities enumeration is flagged. This special ability use is then also passed to the defending player.</w:t>
      </w:r>
    </w:p>
    <w:p w14:paraId="77C8812E" w14:textId="2BBB85F4" w:rsidR="00C17FB7" w:rsidRPr="005F7E89" w:rsidRDefault="00C17FB7" w:rsidP="003664F5">
      <w:pPr>
        <w:rPr>
          <w:b/>
        </w:rPr>
      </w:pPr>
      <w:r>
        <w:rPr>
          <w:b/>
        </w:rPr>
        <w:t>Program Flow:</w:t>
      </w:r>
    </w:p>
    <w:tbl>
      <w:tblPr>
        <w:tblStyle w:val="TableGrid"/>
        <w:tblW w:w="0" w:type="auto"/>
        <w:tblLook w:val="04A0" w:firstRow="1" w:lastRow="0" w:firstColumn="1" w:lastColumn="0" w:noHBand="0" w:noVBand="1"/>
      </w:tblPr>
      <w:tblGrid>
        <w:gridCol w:w="445"/>
        <w:gridCol w:w="6480"/>
        <w:gridCol w:w="2425"/>
      </w:tblGrid>
      <w:tr w:rsidR="00DE0EE7" w14:paraId="651C19B1" w14:textId="77777777" w:rsidTr="00FD7E07">
        <w:tc>
          <w:tcPr>
            <w:tcW w:w="445" w:type="dxa"/>
          </w:tcPr>
          <w:p w14:paraId="181891E9" w14:textId="02128D6C" w:rsidR="00DE0EE7" w:rsidRPr="00DE0EE7" w:rsidRDefault="00DE0EE7" w:rsidP="00847F23">
            <w:pPr>
              <w:jc w:val="center"/>
              <w:rPr>
                <w:b/>
              </w:rPr>
            </w:pPr>
            <w:r w:rsidRPr="00DE0EE7">
              <w:rPr>
                <w:b/>
              </w:rPr>
              <w:t>#</w:t>
            </w:r>
          </w:p>
        </w:tc>
        <w:tc>
          <w:tcPr>
            <w:tcW w:w="6480" w:type="dxa"/>
          </w:tcPr>
          <w:p w14:paraId="01A25F5B" w14:textId="10883779" w:rsidR="00DE0EE7" w:rsidRPr="00DE0EE7" w:rsidRDefault="00DE0EE7" w:rsidP="00002B4C">
            <w:pPr>
              <w:rPr>
                <w:b/>
              </w:rPr>
            </w:pPr>
            <w:r w:rsidRPr="00DE0EE7">
              <w:rPr>
                <w:b/>
              </w:rPr>
              <w:t>Description</w:t>
            </w:r>
          </w:p>
        </w:tc>
        <w:tc>
          <w:tcPr>
            <w:tcW w:w="2425" w:type="dxa"/>
          </w:tcPr>
          <w:p w14:paraId="4D30D304" w14:textId="1F64CD63" w:rsidR="00DE0EE7" w:rsidRPr="00DE0EE7" w:rsidRDefault="00DE0EE7" w:rsidP="00002B4C">
            <w:pPr>
              <w:rPr>
                <w:b/>
              </w:rPr>
            </w:pPr>
            <w:r w:rsidRPr="00DE0EE7">
              <w:rPr>
                <w:b/>
              </w:rPr>
              <w:t>Function/Object Call</w:t>
            </w:r>
          </w:p>
        </w:tc>
      </w:tr>
      <w:tr w:rsidR="00F55662" w14:paraId="4840A66F" w14:textId="77777777" w:rsidTr="00FD7E07">
        <w:tc>
          <w:tcPr>
            <w:tcW w:w="445" w:type="dxa"/>
          </w:tcPr>
          <w:p w14:paraId="218DE845" w14:textId="43A162C3" w:rsidR="00F55662" w:rsidRDefault="00F55662" w:rsidP="00F55662">
            <w:pPr>
              <w:jc w:val="center"/>
            </w:pPr>
            <w:r>
              <w:t>1</w:t>
            </w:r>
          </w:p>
        </w:tc>
        <w:tc>
          <w:tcPr>
            <w:tcW w:w="6480" w:type="dxa"/>
          </w:tcPr>
          <w:p w14:paraId="439ECA12" w14:textId="2156BC31" w:rsidR="00F55662" w:rsidRDefault="00F55662" w:rsidP="00F55662">
            <w:r>
              <w:t>The main function of the program will create and loop through a general loop with two options. (1) Play the game. (2) Exit the game. The game will run first before asking the user to play again or exit.</w:t>
            </w:r>
          </w:p>
        </w:tc>
        <w:tc>
          <w:tcPr>
            <w:tcW w:w="2425" w:type="dxa"/>
          </w:tcPr>
          <w:p w14:paraId="177E661D" w14:textId="77777777" w:rsidR="00F55662" w:rsidRDefault="00F55662" w:rsidP="00F55662">
            <w:r>
              <w:t>Menu object instantiation</w:t>
            </w:r>
          </w:p>
          <w:p w14:paraId="672036DB" w14:textId="77777777" w:rsidR="00F55662" w:rsidRDefault="00F55662" w:rsidP="00F55662">
            <w:proofErr w:type="spellStart"/>
            <w:r>
              <w:t>Menu.getQuit</w:t>
            </w:r>
            <w:proofErr w:type="spellEnd"/>
          </w:p>
          <w:p w14:paraId="59E564F8" w14:textId="77777777" w:rsidR="00F55662" w:rsidRDefault="00F55662" w:rsidP="00F55662">
            <w:proofErr w:type="spellStart"/>
            <w:r>
              <w:t>Menu.printMenu</w:t>
            </w:r>
            <w:proofErr w:type="spellEnd"/>
          </w:p>
          <w:p w14:paraId="3DBAF473" w14:textId="505F7022" w:rsidR="00F55662" w:rsidRDefault="00F55662" w:rsidP="00F55662">
            <w:proofErr w:type="spellStart"/>
            <w:r>
              <w:t>Menu.getChoice</w:t>
            </w:r>
            <w:proofErr w:type="spellEnd"/>
          </w:p>
        </w:tc>
      </w:tr>
      <w:tr w:rsidR="00F55662" w14:paraId="1697B157" w14:textId="77777777" w:rsidTr="00FD7E07">
        <w:tc>
          <w:tcPr>
            <w:tcW w:w="445" w:type="dxa"/>
          </w:tcPr>
          <w:p w14:paraId="15C30CBC" w14:textId="6E5F3A0E" w:rsidR="00F55662" w:rsidRDefault="00F55662" w:rsidP="00F55662">
            <w:pPr>
              <w:jc w:val="center"/>
            </w:pPr>
            <w:r>
              <w:t>2</w:t>
            </w:r>
          </w:p>
        </w:tc>
        <w:tc>
          <w:tcPr>
            <w:tcW w:w="6480" w:type="dxa"/>
          </w:tcPr>
          <w:p w14:paraId="59C5EC19" w14:textId="5F22C885" w:rsidR="00F55662" w:rsidRDefault="00F55662" w:rsidP="00F55662">
            <w:r>
              <w:t xml:space="preserve">To play the game, the main function will call the </w:t>
            </w:r>
            <w:proofErr w:type="spellStart"/>
            <w:r>
              <w:t>Game.playGame</w:t>
            </w:r>
            <w:proofErr w:type="spellEnd"/>
            <w:r>
              <w:t xml:space="preserve"> method.</w:t>
            </w:r>
          </w:p>
        </w:tc>
        <w:tc>
          <w:tcPr>
            <w:tcW w:w="2425" w:type="dxa"/>
          </w:tcPr>
          <w:p w14:paraId="18FF561F" w14:textId="15F05715" w:rsidR="00F55662" w:rsidRDefault="00F55662" w:rsidP="00F55662">
            <w:proofErr w:type="spellStart"/>
            <w:r>
              <w:t>Game.playGame</w:t>
            </w:r>
            <w:proofErr w:type="spellEnd"/>
          </w:p>
        </w:tc>
      </w:tr>
      <w:tr w:rsidR="00F55662" w14:paraId="6CA25A98" w14:textId="77777777" w:rsidTr="00FD7E07">
        <w:tc>
          <w:tcPr>
            <w:tcW w:w="445" w:type="dxa"/>
          </w:tcPr>
          <w:p w14:paraId="4C0A1263" w14:textId="07768884" w:rsidR="00F55662" w:rsidRDefault="00F55662" w:rsidP="00F55662">
            <w:pPr>
              <w:jc w:val="center"/>
            </w:pPr>
            <w:r>
              <w:t>3</w:t>
            </w:r>
          </w:p>
        </w:tc>
        <w:tc>
          <w:tcPr>
            <w:tcW w:w="6480" w:type="dxa"/>
          </w:tcPr>
          <w:p w14:paraId="39702F8A" w14:textId="5B506379" w:rsidR="00F55662" w:rsidRDefault="00F55662" w:rsidP="00F55662">
            <w:r>
              <w:t xml:space="preserve">The </w:t>
            </w:r>
            <w:proofErr w:type="spellStart"/>
            <w:r>
              <w:t>playGame</w:t>
            </w:r>
            <w:proofErr w:type="spellEnd"/>
            <w:r>
              <w:t xml:space="preserve"> method will start by asking the user two choose two types of characters. They can be the same or different. The method will instantiate two Character objects of the two types of characters chosen.</w:t>
            </w:r>
          </w:p>
        </w:tc>
        <w:tc>
          <w:tcPr>
            <w:tcW w:w="2425" w:type="dxa"/>
          </w:tcPr>
          <w:p w14:paraId="1FDC973A" w14:textId="3A1BEBCD" w:rsidR="00F55662" w:rsidRDefault="00782314" w:rsidP="00F55662">
            <w:proofErr w:type="spellStart"/>
            <w:r>
              <w:t>Game.printMenu</w:t>
            </w:r>
            <w:proofErr w:type="spellEnd"/>
          </w:p>
        </w:tc>
      </w:tr>
      <w:tr w:rsidR="00F55662" w14:paraId="285CB41D" w14:textId="77777777" w:rsidTr="00FD7E07">
        <w:tc>
          <w:tcPr>
            <w:tcW w:w="445" w:type="dxa"/>
          </w:tcPr>
          <w:p w14:paraId="36F1A218" w14:textId="6969DE67" w:rsidR="00F55662" w:rsidRDefault="00F55662" w:rsidP="00F55662">
            <w:pPr>
              <w:jc w:val="center"/>
            </w:pPr>
            <w:r>
              <w:t>4</w:t>
            </w:r>
          </w:p>
        </w:tc>
        <w:tc>
          <w:tcPr>
            <w:tcW w:w="6480" w:type="dxa"/>
          </w:tcPr>
          <w:p w14:paraId="6EE4430A" w14:textId="1F348B39" w:rsidR="00F55662" w:rsidRDefault="00F55662" w:rsidP="00F55662">
            <w:r>
              <w:t>Then within the same method, a While loop will continue until one of the players is “dead”, providing for each combat round.</w:t>
            </w:r>
          </w:p>
        </w:tc>
        <w:tc>
          <w:tcPr>
            <w:tcW w:w="2425" w:type="dxa"/>
          </w:tcPr>
          <w:p w14:paraId="45ECCC0C" w14:textId="60AD513A" w:rsidR="00F55662" w:rsidRDefault="00F55662" w:rsidP="00F55662"/>
        </w:tc>
      </w:tr>
    </w:tbl>
    <w:p w14:paraId="67D52FD1" w14:textId="77777777" w:rsidR="00846D93" w:rsidRDefault="00846D93" w:rsidP="003664F5"/>
    <w:p w14:paraId="6743C165" w14:textId="0C67091C" w:rsidR="00C17FB7" w:rsidRPr="00C83D3D" w:rsidRDefault="00846D93" w:rsidP="003664F5">
      <w:pPr>
        <w:rPr>
          <w:b/>
        </w:rPr>
      </w:pPr>
      <w:r w:rsidRPr="00C83D3D">
        <w:rPr>
          <w:b/>
        </w:rPr>
        <w:t>Each combat round:</w:t>
      </w:r>
    </w:p>
    <w:tbl>
      <w:tblPr>
        <w:tblStyle w:val="TableGrid"/>
        <w:tblW w:w="0" w:type="auto"/>
        <w:tblLook w:val="04A0" w:firstRow="1" w:lastRow="0" w:firstColumn="1" w:lastColumn="0" w:noHBand="0" w:noVBand="1"/>
      </w:tblPr>
      <w:tblGrid>
        <w:gridCol w:w="445"/>
        <w:gridCol w:w="6480"/>
        <w:gridCol w:w="2425"/>
      </w:tblGrid>
      <w:tr w:rsidR="00DE0EE7" w14:paraId="63725437" w14:textId="77777777" w:rsidTr="00FD7E07">
        <w:tc>
          <w:tcPr>
            <w:tcW w:w="445" w:type="dxa"/>
          </w:tcPr>
          <w:p w14:paraId="4F21A9F0" w14:textId="3415B66C" w:rsidR="00DE0EE7" w:rsidRPr="00DE0EE7" w:rsidRDefault="00DE0EE7" w:rsidP="00847F23">
            <w:pPr>
              <w:jc w:val="center"/>
              <w:rPr>
                <w:b/>
              </w:rPr>
            </w:pPr>
            <w:r w:rsidRPr="00DE0EE7">
              <w:rPr>
                <w:b/>
              </w:rPr>
              <w:t>#</w:t>
            </w:r>
          </w:p>
        </w:tc>
        <w:tc>
          <w:tcPr>
            <w:tcW w:w="6480" w:type="dxa"/>
          </w:tcPr>
          <w:p w14:paraId="59813DAB" w14:textId="1A397D24" w:rsidR="00DE0EE7" w:rsidRPr="00DE0EE7" w:rsidRDefault="00DE0EE7" w:rsidP="00002B4C">
            <w:pPr>
              <w:rPr>
                <w:b/>
              </w:rPr>
            </w:pPr>
            <w:r w:rsidRPr="00DE0EE7">
              <w:rPr>
                <w:b/>
              </w:rPr>
              <w:t>Description</w:t>
            </w:r>
          </w:p>
        </w:tc>
        <w:tc>
          <w:tcPr>
            <w:tcW w:w="2425" w:type="dxa"/>
          </w:tcPr>
          <w:p w14:paraId="4E27AF06" w14:textId="344E77F0" w:rsidR="00DE0EE7" w:rsidRPr="00DE0EE7" w:rsidRDefault="00DE0EE7" w:rsidP="00002B4C">
            <w:pPr>
              <w:rPr>
                <w:b/>
              </w:rPr>
            </w:pPr>
            <w:r w:rsidRPr="00DE0EE7">
              <w:rPr>
                <w:b/>
              </w:rPr>
              <w:t>Function/Object Call</w:t>
            </w:r>
          </w:p>
        </w:tc>
      </w:tr>
      <w:tr w:rsidR="00C17FB7" w14:paraId="62C250FA" w14:textId="77777777" w:rsidTr="00FD7E07">
        <w:tc>
          <w:tcPr>
            <w:tcW w:w="445" w:type="dxa"/>
          </w:tcPr>
          <w:p w14:paraId="5B9BB5AA" w14:textId="16E267BE" w:rsidR="00C17FB7" w:rsidRDefault="00F55662" w:rsidP="00847F23">
            <w:pPr>
              <w:jc w:val="center"/>
            </w:pPr>
            <w:r>
              <w:t>1</w:t>
            </w:r>
          </w:p>
        </w:tc>
        <w:tc>
          <w:tcPr>
            <w:tcW w:w="6480" w:type="dxa"/>
          </w:tcPr>
          <w:p w14:paraId="7F952E12" w14:textId="42ADFE32" w:rsidR="00C17FB7" w:rsidRDefault="00F55662" w:rsidP="005D20CD">
            <w:pPr>
              <w:jc w:val="both"/>
            </w:pPr>
            <w:r>
              <w:t xml:space="preserve">First, the game will print out the description and stats for each player. </w:t>
            </w:r>
          </w:p>
        </w:tc>
        <w:tc>
          <w:tcPr>
            <w:tcW w:w="2425" w:type="dxa"/>
          </w:tcPr>
          <w:p w14:paraId="19155749" w14:textId="2253E3D8" w:rsidR="00F55662" w:rsidRDefault="00F55662" w:rsidP="00F55662"/>
        </w:tc>
      </w:tr>
      <w:tr w:rsidR="00C17FB7" w14:paraId="666C3E70" w14:textId="77777777" w:rsidTr="00FD7E07">
        <w:tc>
          <w:tcPr>
            <w:tcW w:w="445" w:type="dxa"/>
          </w:tcPr>
          <w:p w14:paraId="53A96F45" w14:textId="58B01E68" w:rsidR="00C17FB7" w:rsidRDefault="00F55662" w:rsidP="00847F23">
            <w:pPr>
              <w:jc w:val="center"/>
            </w:pPr>
            <w:r>
              <w:t>2</w:t>
            </w:r>
          </w:p>
        </w:tc>
        <w:tc>
          <w:tcPr>
            <w:tcW w:w="6480" w:type="dxa"/>
          </w:tcPr>
          <w:p w14:paraId="261E8BDA" w14:textId="4B241F99" w:rsidR="00C17FB7" w:rsidRDefault="00F55662" w:rsidP="005D20CD">
            <w:pPr>
              <w:jc w:val="both"/>
            </w:pPr>
            <w:r>
              <w:t>Player 1 will “attack” Player 2</w:t>
            </w:r>
            <w:r w:rsidR="00782314">
              <w:t>. The function will return an integer value representing their attack roll. The special abilities enumeration variable will be changed if any attack special ability is used.</w:t>
            </w:r>
          </w:p>
        </w:tc>
        <w:tc>
          <w:tcPr>
            <w:tcW w:w="2425" w:type="dxa"/>
          </w:tcPr>
          <w:p w14:paraId="7CE7DF3E" w14:textId="14277DE1" w:rsidR="006F2497" w:rsidRDefault="00F55662" w:rsidP="00F55662">
            <w:proofErr w:type="spellStart"/>
            <w:r>
              <w:t>Character.Attack</w:t>
            </w:r>
            <w:proofErr w:type="spellEnd"/>
          </w:p>
        </w:tc>
      </w:tr>
      <w:tr w:rsidR="00C17FB7" w14:paraId="11664A8E" w14:textId="77777777" w:rsidTr="00FD7E07">
        <w:tc>
          <w:tcPr>
            <w:tcW w:w="445" w:type="dxa"/>
          </w:tcPr>
          <w:p w14:paraId="61A444B3" w14:textId="43DD0F37" w:rsidR="00C17FB7" w:rsidRDefault="00782314" w:rsidP="00847F23">
            <w:pPr>
              <w:jc w:val="center"/>
            </w:pPr>
            <w:r>
              <w:t>3</w:t>
            </w:r>
          </w:p>
        </w:tc>
        <w:tc>
          <w:tcPr>
            <w:tcW w:w="6480" w:type="dxa"/>
          </w:tcPr>
          <w:p w14:paraId="75EC6416" w14:textId="1C22424E" w:rsidR="00C17FB7" w:rsidRDefault="00782314" w:rsidP="005D20CD">
            <w:pPr>
              <w:jc w:val="both"/>
            </w:pPr>
            <w:r>
              <w:t xml:space="preserve">Player 2 will defend this roll. The </w:t>
            </w:r>
            <w:proofErr w:type="spellStart"/>
            <w:r>
              <w:t>Character.defend</w:t>
            </w:r>
            <w:proofErr w:type="spellEnd"/>
            <w:r>
              <w:t xml:space="preserve"> method will accept 2 arguments: an integer for the attack roll, and the Special Abilities variable.</w:t>
            </w:r>
          </w:p>
        </w:tc>
        <w:tc>
          <w:tcPr>
            <w:tcW w:w="2425" w:type="dxa"/>
          </w:tcPr>
          <w:p w14:paraId="08C890C3" w14:textId="01DD71AD" w:rsidR="00C17FB7" w:rsidRDefault="00782314" w:rsidP="00782314">
            <w:proofErr w:type="spellStart"/>
            <w:r>
              <w:t>Character.Defend</w:t>
            </w:r>
            <w:proofErr w:type="spellEnd"/>
          </w:p>
        </w:tc>
      </w:tr>
      <w:tr w:rsidR="00C17FB7" w14:paraId="2D0FFBF0" w14:textId="77777777" w:rsidTr="00FD7E07">
        <w:tc>
          <w:tcPr>
            <w:tcW w:w="445" w:type="dxa"/>
          </w:tcPr>
          <w:p w14:paraId="1C46E887" w14:textId="0FE0A0AC" w:rsidR="00C17FB7" w:rsidRDefault="00782314" w:rsidP="00847F23">
            <w:pPr>
              <w:jc w:val="center"/>
            </w:pPr>
            <w:r>
              <w:t>4</w:t>
            </w:r>
          </w:p>
        </w:tc>
        <w:tc>
          <w:tcPr>
            <w:tcW w:w="6480" w:type="dxa"/>
          </w:tcPr>
          <w:p w14:paraId="67534CB2" w14:textId="5A84C29B" w:rsidR="00C17FB7" w:rsidRDefault="00782314" w:rsidP="00782314">
            <w:pPr>
              <w:jc w:val="both"/>
            </w:pPr>
            <w:r>
              <w:t xml:space="preserve">The </w:t>
            </w:r>
            <w:proofErr w:type="spellStart"/>
            <w:r>
              <w:t>Game.playGame</w:t>
            </w:r>
            <w:proofErr w:type="spellEnd"/>
            <w:r>
              <w:t xml:space="preserve"> will check to see if any player died at this half-way point in the round by calling the </w:t>
            </w:r>
            <w:proofErr w:type="spellStart"/>
            <w:r>
              <w:t>Character.isDead</w:t>
            </w:r>
            <w:proofErr w:type="spellEnd"/>
            <w:r>
              <w:t xml:space="preserve"> method</w:t>
            </w:r>
          </w:p>
        </w:tc>
        <w:tc>
          <w:tcPr>
            <w:tcW w:w="2425" w:type="dxa"/>
          </w:tcPr>
          <w:p w14:paraId="01B237B6" w14:textId="2C5988AF" w:rsidR="00C17FB7" w:rsidRDefault="00782314" w:rsidP="00782314">
            <w:proofErr w:type="spellStart"/>
            <w:r>
              <w:t>Character.isDead</w:t>
            </w:r>
            <w:proofErr w:type="spellEnd"/>
          </w:p>
        </w:tc>
      </w:tr>
      <w:tr w:rsidR="00C17FB7" w14:paraId="3CC79563" w14:textId="77777777" w:rsidTr="00FD7E07">
        <w:tc>
          <w:tcPr>
            <w:tcW w:w="445" w:type="dxa"/>
          </w:tcPr>
          <w:p w14:paraId="5940F038" w14:textId="275EB3FE" w:rsidR="00C17FB7" w:rsidRDefault="00782314" w:rsidP="00847F23">
            <w:pPr>
              <w:jc w:val="center"/>
            </w:pPr>
            <w:r>
              <w:t>5</w:t>
            </w:r>
          </w:p>
        </w:tc>
        <w:tc>
          <w:tcPr>
            <w:tcW w:w="6480" w:type="dxa"/>
          </w:tcPr>
          <w:p w14:paraId="2B4C7082" w14:textId="4DA5C655" w:rsidR="00C17FB7" w:rsidRDefault="00782314" w:rsidP="00782314">
            <w:pPr>
              <w:jc w:val="both"/>
            </w:pPr>
            <w:r>
              <w:t>If Characters are not dead, then continue to remainder of the round by Player 2 attacking Player 1.</w:t>
            </w:r>
          </w:p>
        </w:tc>
        <w:tc>
          <w:tcPr>
            <w:tcW w:w="2425" w:type="dxa"/>
          </w:tcPr>
          <w:p w14:paraId="63936154" w14:textId="77777777" w:rsidR="00C17FB7" w:rsidRDefault="00782314" w:rsidP="00782314">
            <w:proofErr w:type="spellStart"/>
            <w:r>
              <w:t>Character.Attack</w:t>
            </w:r>
            <w:proofErr w:type="spellEnd"/>
          </w:p>
          <w:p w14:paraId="2E84EEBD" w14:textId="316CB4E0" w:rsidR="00782314" w:rsidRDefault="00782314" w:rsidP="00782314">
            <w:proofErr w:type="spellStart"/>
            <w:r>
              <w:t>Character.Defend</w:t>
            </w:r>
            <w:proofErr w:type="spellEnd"/>
          </w:p>
        </w:tc>
      </w:tr>
      <w:tr w:rsidR="00C17FB7" w14:paraId="19BE3FA0" w14:textId="77777777" w:rsidTr="00FD7E07">
        <w:tc>
          <w:tcPr>
            <w:tcW w:w="445" w:type="dxa"/>
          </w:tcPr>
          <w:p w14:paraId="4FBAD0CE" w14:textId="0758A56C" w:rsidR="00C17FB7" w:rsidRDefault="00FD7E07" w:rsidP="00847F23">
            <w:pPr>
              <w:jc w:val="center"/>
            </w:pPr>
            <w:r>
              <w:t>6</w:t>
            </w:r>
          </w:p>
        </w:tc>
        <w:tc>
          <w:tcPr>
            <w:tcW w:w="6480" w:type="dxa"/>
          </w:tcPr>
          <w:p w14:paraId="4CE94082" w14:textId="1DF2E1CC" w:rsidR="005D20CD" w:rsidRPr="005D20CD" w:rsidRDefault="00FD7E07" w:rsidP="00FD7E07">
            <w:pPr>
              <w:jc w:val="both"/>
            </w:pPr>
            <w:r>
              <w:t>Play will continue until one character is dead.</w:t>
            </w:r>
          </w:p>
        </w:tc>
        <w:tc>
          <w:tcPr>
            <w:tcW w:w="2425" w:type="dxa"/>
          </w:tcPr>
          <w:p w14:paraId="2B5C949E" w14:textId="7398C1A6" w:rsidR="00C17FB7" w:rsidRDefault="00C17FB7" w:rsidP="00AE7803">
            <w:pPr>
              <w:pStyle w:val="ListParagraph"/>
            </w:pPr>
          </w:p>
        </w:tc>
      </w:tr>
      <w:tr w:rsidR="00C17FB7" w14:paraId="6FB2E04D" w14:textId="77777777" w:rsidTr="00FD7E07">
        <w:tc>
          <w:tcPr>
            <w:tcW w:w="445" w:type="dxa"/>
          </w:tcPr>
          <w:p w14:paraId="329BA8E1" w14:textId="09CD05D0" w:rsidR="00C17FB7" w:rsidRDefault="00FD7E07" w:rsidP="00847F23">
            <w:pPr>
              <w:jc w:val="center"/>
            </w:pPr>
            <w:r>
              <w:t>7</w:t>
            </w:r>
          </w:p>
        </w:tc>
        <w:tc>
          <w:tcPr>
            <w:tcW w:w="6480" w:type="dxa"/>
          </w:tcPr>
          <w:p w14:paraId="18AA8BB8" w14:textId="54162F47" w:rsidR="00C17FB7" w:rsidRDefault="00FD7E07" w:rsidP="00FD7E07">
            <w:pPr>
              <w:jc w:val="both"/>
            </w:pPr>
            <w:r>
              <w:t>Deconstruct the game, delete dynamically allocated memory. Return to Main Menu to ask the user to play again or exit the program.</w:t>
            </w:r>
          </w:p>
        </w:tc>
        <w:tc>
          <w:tcPr>
            <w:tcW w:w="2425" w:type="dxa"/>
          </w:tcPr>
          <w:p w14:paraId="61BECC5C" w14:textId="7C763D3E" w:rsidR="00C17FB7" w:rsidRDefault="00C17FB7" w:rsidP="005D20CD"/>
        </w:tc>
      </w:tr>
    </w:tbl>
    <w:p w14:paraId="3A807817" w14:textId="02BB2FA7" w:rsidR="00C83D3D" w:rsidRDefault="00C83D3D" w:rsidP="003664F5"/>
    <w:p w14:paraId="621FCCC4" w14:textId="78FF76C2" w:rsidR="00B91B8D" w:rsidRDefault="00B91B8D" w:rsidP="003664F5"/>
    <w:p w14:paraId="7A4FFEBD" w14:textId="77777777" w:rsidR="00B91B8D" w:rsidRPr="00C17FB7" w:rsidRDefault="00B91B8D" w:rsidP="003664F5"/>
    <w:p w14:paraId="644FBA65" w14:textId="35F817B2" w:rsidR="00453485" w:rsidRDefault="003664F5" w:rsidP="003664F5">
      <w:pPr>
        <w:rPr>
          <w:b/>
        </w:rPr>
      </w:pPr>
      <w:r>
        <w:rPr>
          <w:b/>
        </w:rPr>
        <w:lastRenderedPageBreak/>
        <w:t>Testing Plan</w:t>
      </w:r>
    </w:p>
    <w:p w14:paraId="09B1C7CE" w14:textId="7B01C58C" w:rsidR="00FE11AC" w:rsidRPr="00FE11AC" w:rsidRDefault="00FE11AC" w:rsidP="001C6384">
      <w:pPr>
        <w:jc w:val="both"/>
      </w:pPr>
      <w:r>
        <w:t>The testing plan revolves around matching different characters with different characters and testing their special abilities, their attack rolls matches specifications, their defense roll matches specifications, and the amount of inflicted damage is calculated correctly and applied correctly.</w:t>
      </w:r>
    </w:p>
    <w:tbl>
      <w:tblPr>
        <w:tblStyle w:val="TableGrid"/>
        <w:tblW w:w="9364" w:type="dxa"/>
        <w:tblLook w:val="04A0" w:firstRow="1" w:lastRow="0" w:firstColumn="1" w:lastColumn="0" w:noHBand="0" w:noVBand="1"/>
      </w:tblPr>
      <w:tblGrid>
        <w:gridCol w:w="1885"/>
        <w:gridCol w:w="2320"/>
        <w:gridCol w:w="3170"/>
        <w:gridCol w:w="1989"/>
      </w:tblGrid>
      <w:tr w:rsidR="00565BEF" w14:paraId="5E61B5F7" w14:textId="6FBCAC82" w:rsidTr="00265D8D">
        <w:trPr>
          <w:trHeight w:val="266"/>
        </w:trPr>
        <w:tc>
          <w:tcPr>
            <w:tcW w:w="1885" w:type="dxa"/>
          </w:tcPr>
          <w:p w14:paraId="79360B6C" w14:textId="1DDE2490" w:rsidR="00565BEF" w:rsidRDefault="004D2981" w:rsidP="00617F91">
            <w:pPr>
              <w:jc w:val="center"/>
              <w:rPr>
                <w:b/>
              </w:rPr>
            </w:pPr>
            <w:r>
              <w:rPr>
                <w:b/>
              </w:rPr>
              <w:t>Test Scenario</w:t>
            </w:r>
          </w:p>
        </w:tc>
        <w:tc>
          <w:tcPr>
            <w:tcW w:w="2320" w:type="dxa"/>
          </w:tcPr>
          <w:p w14:paraId="110B6755" w14:textId="569F6538" w:rsidR="00565BEF" w:rsidRDefault="004D2981" w:rsidP="00617F91">
            <w:pPr>
              <w:jc w:val="center"/>
              <w:rPr>
                <w:b/>
              </w:rPr>
            </w:pPr>
            <w:r>
              <w:rPr>
                <w:b/>
              </w:rPr>
              <w:t>Inputs</w:t>
            </w:r>
          </w:p>
        </w:tc>
        <w:tc>
          <w:tcPr>
            <w:tcW w:w="3170" w:type="dxa"/>
          </w:tcPr>
          <w:p w14:paraId="7D87D0C9" w14:textId="4C2EA088" w:rsidR="00565BEF" w:rsidRDefault="004D2981" w:rsidP="00617F91">
            <w:pPr>
              <w:jc w:val="center"/>
              <w:rPr>
                <w:b/>
              </w:rPr>
            </w:pPr>
            <w:r>
              <w:rPr>
                <w:b/>
              </w:rPr>
              <w:t>Expected Results</w:t>
            </w:r>
          </w:p>
        </w:tc>
        <w:tc>
          <w:tcPr>
            <w:tcW w:w="1989" w:type="dxa"/>
          </w:tcPr>
          <w:p w14:paraId="3432E48C" w14:textId="28E07557" w:rsidR="00565BEF" w:rsidRDefault="004D2981" w:rsidP="00617F91">
            <w:pPr>
              <w:jc w:val="center"/>
              <w:rPr>
                <w:b/>
              </w:rPr>
            </w:pPr>
            <w:r>
              <w:rPr>
                <w:b/>
              </w:rPr>
              <w:t>Observed Results</w:t>
            </w:r>
          </w:p>
        </w:tc>
      </w:tr>
      <w:tr w:rsidR="00565BEF" w14:paraId="62DB85FF" w14:textId="1F76A94D" w:rsidTr="00265D8D">
        <w:trPr>
          <w:trHeight w:val="266"/>
        </w:trPr>
        <w:tc>
          <w:tcPr>
            <w:tcW w:w="1885" w:type="dxa"/>
          </w:tcPr>
          <w:p w14:paraId="658EA3D0" w14:textId="54DA0D6F" w:rsidR="00565BEF" w:rsidRPr="00FA1F99" w:rsidRDefault="003841EC" w:rsidP="002517DF">
            <w:pPr>
              <w:jc w:val="both"/>
            </w:pPr>
            <w:r>
              <w:t>Blue</w:t>
            </w:r>
            <w:r w:rsidR="004D2981">
              <w:t xml:space="preserve"> </w:t>
            </w:r>
            <w:r>
              <w:t>Men Mob</w:t>
            </w:r>
          </w:p>
        </w:tc>
        <w:tc>
          <w:tcPr>
            <w:tcW w:w="2320" w:type="dxa"/>
          </w:tcPr>
          <w:p w14:paraId="440A459F" w14:textId="1A89FDA4" w:rsidR="00565BEF" w:rsidRPr="00FA1F99" w:rsidRDefault="00265D8D" w:rsidP="002517DF">
            <w:pPr>
              <w:jc w:val="both"/>
            </w:pPr>
            <w:r>
              <w:t>Blue Men vs Blue Men</w:t>
            </w:r>
          </w:p>
        </w:tc>
        <w:tc>
          <w:tcPr>
            <w:tcW w:w="3170" w:type="dxa"/>
          </w:tcPr>
          <w:p w14:paraId="591DAF50" w14:textId="113CA074" w:rsidR="00565BEF" w:rsidRDefault="00265D8D" w:rsidP="002517DF">
            <w:pPr>
              <w:jc w:val="both"/>
            </w:pPr>
            <w:r>
              <w:t>Blue Men Mob affects a player’s defense dice, reducing them from 3 to 2 to 1.</w:t>
            </w:r>
          </w:p>
        </w:tc>
        <w:tc>
          <w:tcPr>
            <w:tcW w:w="1989" w:type="dxa"/>
          </w:tcPr>
          <w:p w14:paraId="2649ABAB" w14:textId="12810723" w:rsidR="00565BEF" w:rsidRDefault="00265D8D" w:rsidP="00265D8D">
            <w:pPr>
              <w:jc w:val="center"/>
            </w:pPr>
            <w:r>
              <w:t>Successful.</w:t>
            </w:r>
          </w:p>
        </w:tc>
      </w:tr>
      <w:tr w:rsidR="00565BEF" w14:paraId="053F2964" w14:textId="734B778A" w:rsidTr="00265D8D">
        <w:trPr>
          <w:trHeight w:val="789"/>
        </w:trPr>
        <w:tc>
          <w:tcPr>
            <w:tcW w:w="1885" w:type="dxa"/>
          </w:tcPr>
          <w:p w14:paraId="1F64F296" w14:textId="5E89C288" w:rsidR="00565BEF" w:rsidRDefault="003841EC" w:rsidP="003841EC">
            <w:r>
              <w:t>Harry Potter Hogwarts</w:t>
            </w:r>
          </w:p>
        </w:tc>
        <w:tc>
          <w:tcPr>
            <w:tcW w:w="2320" w:type="dxa"/>
          </w:tcPr>
          <w:p w14:paraId="7EBB3197" w14:textId="0C8D5583" w:rsidR="00565BEF" w:rsidRDefault="00A62953" w:rsidP="002517DF">
            <w:pPr>
              <w:jc w:val="both"/>
            </w:pPr>
            <w:r>
              <w:t>Harry Potter vs Barbarian</w:t>
            </w:r>
          </w:p>
        </w:tc>
        <w:tc>
          <w:tcPr>
            <w:tcW w:w="3170" w:type="dxa"/>
          </w:tcPr>
          <w:p w14:paraId="6E6A7609" w14:textId="2AF6C322" w:rsidR="00565BEF" w:rsidRDefault="00A62953" w:rsidP="002517DF">
            <w:pPr>
              <w:jc w:val="both"/>
            </w:pPr>
            <w:r>
              <w:t>Harry Potter’s strength points is less than 0 but regenerate to 20.</w:t>
            </w:r>
          </w:p>
        </w:tc>
        <w:tc>
          <w:tcPr>
            <w:tcW w:w="1989" w:type="dxa"/>
          </w:tcPr>
          <w:p w14:paraId="3135E0B8" w14:textId="2C83DB99" w:rsidR="00565BEF" w:rsidRDefault="00A62953" w:rsidP="00265D8D">
            <w:pPr>
              <w:jc w:val="center"/>
            </w:pPr>
            <w:r>
              <w:t>Successful.</w:t>
            </w:r>
          </w:p>
        </w:tc>
      </w:tr>
      <w:tr w:rsidR="00565BEF" w14:paraId="23BD2BB2" w14:textId="7AFAC8C9" w:rsidTr="00265D8D">
        <w:trPr>
          <w:trHeight w:val="789"/>
        </w:trPr>
        <w:tc>
          <w:tcPr>
            <w:tcW w:w="1885" w:type="dxa"/>
          </w:tcPr>
          <w:p w14:paraId="1AB08418" w14:textId="19574472" w:rsidR="00565BEF" w:rsidRPr="00FA1F99" w:rsidRDefault="004D2981" w:rsidP="002517DF">
            <w:pPr>
              <w:jc w:val="both"/>
            </w:pPr>
            <w:r>
              <w:t>Medusa Glare</w:t>
            </w:r>
          </w:p>
        </w:tc>
        <w:tc>
          <w:tcPr>
            <w:tcW w:w="2320" w:type="dxa"/>
          </w:tcPr>
          <w:p w14:paraId="7F6DC5DF" w14:textId="7585AE54" w:rsidR="00565BEF" w:rsidRPr="00FA1F99" w:rsidRDefault="00A62953" w:rsidP="002517DF">
            <w:pPr>
              <w:jc w:val="both"/>
            </w:pPr>
            <w:r>
              <w:t>Medusa rolls a 12 (6+6)</w:t>
            </w:r>
          </w:p>
        </w:tc>
        <w:tc>
          <w:tcPr>
            <w:tcW w:w="3170" w:type="dxa"/>
          </w:tcPr>
          <w:p w14:paraId="7008FC1F" w14:textId="3EB3C28E" w:rsidR="00565BEF" w:rsidRPr="00FA1F99" w:rsidRDefault="00A62953" w:rsidP="002517DF">
            <w:pPr>
              <w:jc w:val="both"/>
            </w:pPr>
            <w:r>
              <w:t>Medusa invokes Glare and the opponent dies. Game over.</w:t>
            </w:r>
          </w:p>
        </w:tc>
        <w:tc>
          <w:tcPr>
            <w:tcW w:w="1989" w:type="dxa"/>
          </w:tcPr>
          <w:p w14:paraId="01F5ADFA" w14:textId="62070FCB" w:rsidR="00565BEF" w:rsidRPr="00FA1F99" w:rsidRDefault="00A62953" w:rsidP="00265D8D">
            <w:pPr>
              <w:jc w:val="center"/>
            </w:pPr>
            <w:r>
              <w:t>Successful.</w:t>
            </w:r>
          </w:p>
        </w:tc>
      </w:tr>
      <w:tr w:rsidR="00565BEF" w14:paraId="67509223" w14:textId="491FF31C" w:rsidTr="00265D8D">
        <w:trPr>
          <w:trHeight w:val="266"/>
        </w:trPr>
        <w:tc>
          <w:tcPr>
            <w:tcW w:w="1885" w:type="dxa"/>
          </w:tcPr>
          <w:p w14:paraId="22862478" w14:textId="3D9E7346" w:rsidR="00565BEF" w:rsidRPr="00FA1F99" w:rsidRDefault="004D2981" w:rsidP="002517DF">
            <w:pPr>
              <w:jc w:val="both"/>
            </w:pPr>
            <w:r>
              <w:t>Vampire Charm</w:t>
            </w:r>
          </w:p>
        </w:tc>
        <w:tc>
          <w:tcPr>
            <w:tcW w:w="2320" w:type="dxa"/>
          </w:tcPr>
          <w:p w14:paraId="73DF46C9" w14:textId="60055122" w:rsidR="00565BEF" w:rsidRPr="00FA1F99" w:rsidRDefault="00A62953" w:rsidP="002517DF">
            <w:pPr>
              <w:jc w:val="both"/>
            </w:pPr>
            <w:r>
              <w:t>Vampire v Barbarian</w:t>
            </w:r>
          </w:p>
        </w:tc>
        <w:tc>
          <w:tcPr>
            <w:tcW w:w="3170" w:type="dxa"/>
          </w:tcPr>
          <w:p w14:paraId="57AB7266" w14:textId="3213458A" w:rsidR="00565BEF" w:rsidRPr="00FA1F99" w:rsidRDefault="00A62953" w:rsidP="002517DF">
            <w:pPr>
              <w:jc w:val="both"/>
            </w:pPr>
            <w:r>
              <w:t>Barbarian attacks, but no damage is inflicted because of Vampire Charm.</w:t>
            </w:r>
          </w:p>
        </w:tc>
        <w:tc>
          <w:tcPr>
            <w:tcW w:w="1989" w:type="dxa"/>
          </w:tcPr>
          <w:p w14:paraId="69BE6837" w14:textId="09BB12FB" w:rsidR="00565BEF" w:rsidRPr="00FA1F99" w:rsidRDefault="00A62953" w:rsidP="00265D8D">
            <w:pPr>
              <w:jc w:val="center"/>
            </w:pPr>
            <w:r>
              <w:t>Successful.</w:t>
            </w:r>
          </w:p>
        </w:tc>
      </w:tr>
      <w:tr w:rsidR="00265D8D" w14:paraId="78CC01C5" w14:textId="48B0FE2A" w:rsidTr="00265D8D">
        <w:trPr>
          <w:trHeight w:val="266"/>
        </w:trPr>
        <w:tc>
          <w:tcPr>
            <w:tcW w:w="1885" w:type="dxa"/>
          </w:tcPr>
          <w:p w14:paraId="2B343206" w14:textId="0B1DF571" w:rsidR="00265D8D" w:rsidRPr="00FA1F99" w:rsidRDefault="00265D8D" w:rsidP="00265D8D">
            <w:pPr>
              <w:jc w:val="both"/>
            </w:pPr>
            <w:r>
              <w:t>Same Characters</w:t>
            </w:r>
          </w:p>
        </w:tc>
        <w:tc>
          <w:tcPr>
            <w:tcW w:w="2320" w:type="dxa"/>
          </w:tcPr>
          <w:p w14:paraId="0BD0656D" w14:textId="50AD58F4" w:rsidR="00265D8D" w:rsidRPr="00FA1F99" w:rsidRDefault="00265D8D" w:rsidP="00265D8D">
            <w:pPr>
              <w:jc w:val="both"/>
            </w:pPr>
            <w:r>
              <w:t>Barbarian v Barbarian</w:t>
            </w:r>
          </w:p>
        </w:tc>
        <w:tc>
          <w:tcPr>
            <w:tcW w:w="3170" w:type="dxa"/>
          </w:tcPr>
          <w:p w14:paraId="3E986E4B" w14:textId="7234C709" w:rsidR="00265D8D" w:rsidRPr="00FA1F99" w:rsidRDefault="00265D8D" w:rsidP="00265D8D">
            <w:pPr>
              <w:jc w:val="both"/>
            </w:pPr>
            <w:r>
              <w:t>Both characters are instantiated and fight each other.</w:t>
            </w:r>
          </w:p>
        </w:tc>
        <w:tc>
          <w:tcPr>
            <w:tcW w:w="1989" w:type="dxa"/>
          </w:tcPr>
          <w:p w14:paraId="49137895" w14:textId="6281A6D3" w:rsidR="00265D8D" w:rsidRPr="00FA1F99" w:rsidRDefault="00265D8D" w:rsidP="00265D8D">
            <w:pPr>
              <w:jc w:val="center"/>
            </w:pPr>
            <w:r>
              <w:t>Successful.</w:t>
            </w:r>
          </w:p>
        </w:tc>
      </w:tr>
      <w:tr w:rsidR="00265D8D" w14:paraId="53CF36BC" w14:textId="0B05D87B" w:rsidTr="00265D8D">
        <w:trPr>
          <w:trHeight w:val="266"/>
        </w:trPr>
        <w:tc>
          <w:tcPr>
            <w:tcW w:w="1885" w:type="dxa"/>
          </w:tcPr>
          <w:p w14:paraId="3D358B8C" w14:textId="77777777" w:rsidR="00265D8D" w:rsidRDefault="00265D8D" w:rsidP="00265D8D">
            <w:pPr>
              <w:jc w:val="both"/>
            </w:pPr>
            <w:r>
              <w:t>Vampire vs</w:t>
            </w:r>
          </w:p>
          <w:p w14:paraId="456CCA31" w14:textId="70746121" w:rsidR="00265D8D" w:rsidRPr="00FA1F99" w:rsidRDefault="00265D8D" w:rsidP="00265D8D">
            <w:pPr>
              <w:jc w:val="both"/>
            </w:pPr>
            <w:r>
              <w:t>Barbarian</w:t>
            </w:r>
          </w:p>
        </w:tc>
        <w:tc>
          <w:tcPr>
            <w:tcW w:w="2320" w:type="dxa"/>
          </w:tcPr>
          <w:p w14:paraId="655C1679" w14:textId="77777777" w:rsidR="00265D8D" w:rsidRDefault="00A62953" w:rsidP="00265D8D">
            <w:pPr>
              <w:jc w:val="both"/>
            </w:pPr>
            <w:r>
              <w:t>Vampire attack</w:t>
            </w:r>
          </w:p>
          <w:p w14:paraId="55D4D384" w14:textId="73B26CFF" w:rsidR="00A62953" w:rsidRPr="00FA1F99" w:rsidRDefault="00A62953" w:rsidP="00265D8D">
            <w:pPr>
              <w:jc w:val="both"/>
            </w:pPr>
            <w:r>
              <w:t xml:space="preserve">Barbarian </w:t>
            </w:r>
            <w:r w:rsidR="003001D8">
              <w:t>defends</w:t>
            </w:r>
            <w:r>
              <w:t>.</w:t>
            </w:r>
          </w:p>
        </w:tc>
        <w:tc>
          <w:tcPr>
            <w:tcW w:w="3170" w:type="dxa"/>
          </w:tcPr>
          <w:p w14:paraId="5C99ECCD" w14:textId="77777777" w:rsidR="00265D8D" w:rsidRDefault="00A62953" w:rsidP="00265D8D">
            <w:pPr>
              <w:jc w:val="both"/>
            </w:pPr>
            <w:r>
              <w:t>Vampire rolls 5</w:t>
            </w:r>
          </w:p>
          <w:p w14:paraId="64BCC2B1" w14:textId="77777777" w:rsidR="00A62953" w:rsidRDefault="00A62953" w:rsidP="00265D8D">
            <w:pPr>
              <w:jc w:val="both"/>
            </w:pPr>
            <w:r>
              <w:t>Barbarian rolls 11</w:t>
            </w:r>
          </w:p>
          <w:p w14:paraId="74E6C2E1" w14:textId="57B50498" w:rsidR="00A62953" w:rsidRPr="00FA1F99" w:rsidRDefault="00A62953" w:rsidP="00265D8D">
            <w:pPr>
              <w:jc w:val="both"/>
            </w:pPr>
            <w:r>
              <w:t>No damage is inflicted.</w:t>
            </w:r>
          </w:p>
        </w:tc>
        <w:tc>
          <w:tcPr>
            <w:tcW w:w="1989" w:type="dxa"/>
          </w:tcPr>
          <w:p w14:paraId="7A4E8CD2" w14:textId="61347D15" w:rsidR="00265D8D" w:rsidRPr="00FA1F99" w:rsidRDefault="00A62953" w:rsidP="00265D8D">
            <w:pPr>
              <w:jc w:val="center"/>
            </w:pPr>
            <w:r>
              <w:t>Successful.</w:t>
            </w:r>
          </w:p>
        </w:tc>
      </w:tr>
      <w:tr w:rsidR="00265D8D" w14:paraId="725BD393" w14:textId="327D3F96" w:rsidTr="00265D8D">
        <w:trPr>
          <w:trHeight w:val="266"/>
        </w:trPr>
        <w:tc>
          <w:tcPr>
            <w:tcW w:w="1885" w:type="dxa"/>
          </w:tcPr>
          <w:p w14:paraId="27D92B57" w14:textId="77777777" w:rsidR="00265D8D" w:rsidRDefault="00265D8D" w:rsidP="00265D8D">
            <w:pPr>
              <w:jc w:val="both"/>
            </w:pPr>
            <w:r>
              <w:t>Harry Potter vs.</w:t>
            </w:r>
          </w:p>
          <w:p w14:paraId="24CE08F9" w14:textId="43FC3652" w:rsidR="00265D8D" w:rsidRDefault="00265D8D" w:rsidP="00265D8D">
            <w:pPr>
              <w:jc w:val="both"/>
            </w:pPr>
            <w:r>
              <w:t>Blue Men</w:t>
            </w:r>
          </w:p>
        </w:tc>
        <w:tc>
          <w:tcPr>
            <w:tcW w:w="2320" w:type="dxa"/>
          </w:tcPr>
          <w:p w14:paraId="35E6D6F1" w14:textId="77777777" w:rsidR="00265D8D" w:rsidRDefault="003001D8" w:rsidP="00265D8D">
            <w:pPr>
              <w:jc w:val="both"/>
            </w:pPr>
            <w:r>
              <w:t>Blue Men attack</w:t>
            </w:r>
          </w:p>
          <w:p w14:paraId="3F6E0593" w14:textId="6B5E1A7A" w:rsidR="003001D8" w:rsidRDefault="003001D8" w:rsidP="00265D8D">
            <w:pPr>
              <w:jc w:val="both"/>
            </w:pPr>
            <w:r>
              <w:t>Harry Potter defends</w:t>
            </w:r>
          </w:p>
        </w:tc>
        <w:tc>
          <w:tcPr>
            <w:tcW w:w="3170" w:type="dxa"/>
          </w:tcPr>
          <w:p w14:paraId="332FFF3F" w14:textId="77777777" w:rsidR="00265D8D" w:rsidRDefault="003001D8" w:rsidP="00265D8D">
            <w:pPr>
              <w:jc w:val="both"/>
            </w:pPr>
            <w:r>
              <w:t>Blue Men Rolls 11 (2d10)</w:t>
            </w:r>
          </w:p>
          <w:p w14:paraId="6D9A9BDF" w14:textId="77777777" w:rsidR="003001D8" w:rsidRDefault="003001D8" w:rsidP="00265D8D">
            <w:pPr>
              <w:jc w:val="both"/>
            </w:pPr>
            <w:r>
              <w:t>Harry Potter rolls 4 (2d6)</w:t>
            </w:r>
          </w:p>
          <w:p w14:paraId="638EA4F9" w14:textId="28F94E71" w:rsidR="003001D8" w:rsidRDefault="003001D8" w:rsidP="00265D8D">
            <w:pPr>
              <w:jc w:val="both"/>
            </w:pPr>
            <w:r>
              <w:t>Damage is 7 – 0 = 7</w:t>
            </w:r>
          </w:p>
        </w:tc>
        <w:tc>
          <w:tcPr>
            <w:tcW w:w="1989" w:type="dxa"/>
          </w:tcPr>
          <w:p w14:paraId="09FD3B88" w14:textId="502174E9" w:rsidR="00265D8D" w:rsidRDefault="003001D8" w:rsidP="00265D8D">
            <w:pPr>
              <w:jc w:val="center"/>
            </w:pPr>
            <w:r>
              <w:t>Successful</w:t>
            </w:r>
          </w:p>
        </w:tc>
      </w:tr>
      <w:tr w:rsidR="00265D8D" w14:paraId="0DE052DC" w14:textId="52E1824F" w:rsidTr="00265D8D">
        <w:trPr>
          <w:trHeight w:val="266"/>
        </w:trPr>
        <w:tc>
          <w:tcPr>
            <w:tcW w:w="1885" w:type="dxa"/>
          </w:tcPr>
          <w:p w14:paraId="3F34E748" w14:textId="77777777" w:rsidR="00265D8D" w:rsidRDefault="00265D8D" w:rsidP="00265D8D">
            <w:pPr>
              <w:jc w:val="both"/>
            </w:pPr>
            <w:r>
              <w:t>Medusa vs.</w:t>
            </w:r>
          </w:p>
          <w:p w14:paraId="782CF4E9" w14:textId="2CD143C3" w:rsidR="00265D8D" w:rsidRDefault="00265D8D" w:rsidP="00265D8D">
            <w:pPr>
              <w:jc w:val="both"/>
            </w:pPr>
            <w:r>
              <w:t>Harry Potter</w:t>
            </w:r>
          </w:p>
        </w:tc>
        <w:tc>
          <w:tcPr>
            <w:tcW w:w="2320" w:type="dxa"/>
          </w:tcPr>
          <w:p w14:paraId="6FBC7C7D" w14:textId="3F420D21" w:rsidR="00265D8D" w:rsidRDefault="00265D8D" w:rsidP="00265D8D">
            <w:pPr>
              <w:jc w:val="both"/>
            </w:pPr>
            <w:r>
              <w:t>Glare used within 1st life of Harry Potter.</w:t>
            </w:r>
          </w:p>
        </w:tc>
        <w:tc>
          <w:tcPr>
            <w:tcW w:w="3170" w:type="dxa"/>
          </w:tcPr>
          <w:p w14:paraId="2D00AC57" w14:textId="6452847E" w:rsidR="00265D8D" w:rsidRDefault="00265D8D" w:rsidP="00265D8D">
            <w:pPr>
              <w:jc w:val="both"/>
            </w:pPr>
            <w:r>
              <w:t>Medusa uses Glare but Harry Potter stays a live with Hogwarts.</w:t>
            </w:r>
          </w:p>
        </w:tc>
        <w:tc>
          <w:tcPr>
            <w:tcW w:w="1989" w:type="dxa"/>
          </w:tcPr>
          <w:p w14:paraId="3050E97E" w14:textId="5D054104" w:rsidR="00265D8D" w:rsidRDefault="00265D8D" w:rsidP="00265D8D">
            <w:pPr>
              <w:jc w:val="center"/>
            </w:pPr>
            <w:r>
              <w:t>Successful.</w:t>
            </w:r>
          </w:p>
        </w:tc>
      </w:tr>
      <w:tr w:rsidR="00265D8D" w14:paraId="1BF2011E" w14:textId="2B1A439E" w:rsidTr="00265D8D">
        <w:trPr>
          <w:trHeight w:val="266"/>
        </w:trPr>
        <w:tc>
          <w:tcPr>
            <w:tcW w:w="1885" w:type="dxa"/>
          </w:tcPr>
          <w:p w14:paraId="47FAB856" w14:textId="77777777" w:rsidR="00265D8D" w:rsidRDefault="00265D8D" w:rsidP="00265D8D">
            <w:pPr>
              <w:jc w:val="both"/>
            </w:pPr>
            <w:r>
              <w:t>Barbarian vs.</w:t>
            </w:r>
          </w:p>
          <w:p w14:paraId="47D0968D" w14:textId="7432DB87" w:rsidR="00265D8D" w:rsidRPr="00FA1F99" w:rsidRDefault="00265D8D" w:rsidP="00265D8D">
            <w:pPr>
              <w:jc w:val="both"/>
            </w:pPr>
            <w:r>
              <w:t>Harry Potter</w:t>
            </w:r>
          </w:p>
        </w:tc>
        <w:tc>
          <w:tcPr>
            <w:tcW w:w="2320" w:type="dxa"/>
          </w:tcPr>
          <w:p w14:paraId="6970D704" w14:textId="77777777" w:rsidR="00265D8D" w:rsidRDefault="003001D8" w:rsidP="00265D8D">
            <w:pPr>
              <w:jc w:val="both"/>
            </w:pPr>
            <w:r>
              <w:t>Harry Potter attacks</w:t>
            </w:r>
          </w:p>
          <w:p w14:paraId="17BDCB34" w14:textId="45E849D0" w:rsidR="003001D8" w:rsidRPr="00FA1F99" w:rsidRDefault="003001D8" w:rsidP="00265D8D">
            <w:pPr>
              <w:jc w:val="both"/>
            </w:pPr>
            <w:r>
              <w:t>Barbarian</w:t>
            </w:r>
          </w:p>
        </w:tc>
        <w:tc>
          <w:tcPr>
            <w:tcW w:w="3170" w:type="dxa"/>
          </w:tcPr>
          <w:p w14:paraId="3ACE5F1D" w14:textId="77777777" w:rsidR="00265D8D" w:rsidRDefault="003001D8" w:rsidP="00265D8D">
            <w:pPr>
              <w:jc w:val="both"/>
            </w:pPr>
            <w:r>
              <w:t>Harry Potter rolls a 12 (2d6)</w:t>
            </w:r>
          </w:p>
          <w:p w14:paraId="279C179F" w14:textId="77777777" w:rsidR="003001D8" w:rsidRDefault="003001D8" w:rsidP="00265D8D">
            <w:pPr>
              <w:jc w:val="both"/>
            </w:pPr>
            <w:r>
              <w:t>Barbarian rolls a 2 (2d6)</w:t>
            </w:r>
          </w:p>
          <w:p w14:paraId="3360999E" w14:textId="23F67BEC" w:rsidR="003001D8" w:rsidRPr="00FA1F99" w:rsidRDefault="003001D8" w:rsidP="00265D8D">
            <w:pPr>
              <w:jc w:val="both"/>
            </w:pPr>
            <w:r>
              <w:t>Damage is 12 – 2 – 0 = 10</w:t>
            </w:r>
          </w:p>
        </w:tc>
        <w:tc>
          <w:tcPr>
            <w:tcW w:w="1989" w:type="dxa"/>
          </w:tcPr>
          <w:p w14:paraId="29A0CAC2" w14:textId="12AA7B53" w:rsidR="00265D8D" w:rsidRPr="00FA1F99" w:rsidRDefault="003001D8" w:rsidP="00265D8D">
            <w:pPr>
              <w:jc w:val="center"/>
            </w:pPr>
            <w:r>
              <w:t>Successful</w:t>
            </w:r>
          </w:p>
        </w:tc>
      </w:tr>
      <w:tr w:rsidR="00265D8D" w14:paraId="3EC976FB" w14:textId="188F3D76" w:rsidTr="00265D8D">
        <w:trPr>
          <w:trHeight w:val="256"/>
        </w:trPr>
        <w:tc>
          <w:tcPr>
            <w:tcW w:w="1885" w:type="dxa"/>
          </w:tcPr>
          <w:p w14:paraId="2E2190A6" w14:textId="64063866" w:rsidR="00265D8D" w:rsidRDefault="00265D8D" w:rsidP="00265D8D">
            <w:pPr>
              <w:jc w:val="both"/>
            </w:pPr>
            <w:r>
              <w:t>Multiple games in 1 program run.</w:t>
            </w:r>
          </w:p>
        </w:tc>
        <w:tc>
          <w:tcPr>
            <w:tcW w:w="2320" w:type="dxa"/>
          </w:tcPr>
          <w:p w14:paraId="2C447D46" w14:textId="77777777" w:rsidR="00265D8D" w:rsidRDefault="00F00230" w:rsidP="00265D8D">
            <w:pPr>
              <w:jc w:val="both"/>
            </w:pPr>
            <w:r>
              <w:t>Barbarian v Barbarian</w:t>
            </w:r>
          </w:p>
          <w:p w14:paraId="57184959" w14:textId="23C47FAE" w:rsidR="00F00230" w:rsidRDefault="00F00230" w:rsidP="00265D8D">
            <w:pPr>
              <w:jc w:val="both"/>
            </w:pPr>
            <w:r>
              <w:t>Then Medusa v Harry Potter</w:t>
            </w:r>
          </w:p>
        </w:tc>
        <w:tc>
          <w:tcPr>
            <w:tcW w:w="3170" w:type="dxa"/>
          </w:tcPr>
          <w:p w14:paraId="1D00B26B" w14:textId="001C9CA4" w:rsidR="00265D8D" w:rsidRDefault="00F00230" w:rsidP="00265D8D">
            <w:pPr>
              <w:jc w:val="both"/>
            </w:pPr>
            <w:r>
              <w:t xml:space="preserve">Both fights are </w:t>
            </w:r>
            <w:proofErr w:type="gramStart"/>
            <w:r>
              <w:t>ran</w:t>
            </w:r>
            <w:proofErr w:type="gramEnd"/>
            <w:r>
              <w:t xml:space="preserve"> successful and independently of each other.</w:t>
            </w:r>
          </w:p>
        </w:tc>
        <w:tc>
          <w:tcPr>
            <w:tcW w:w="1989" w:type="dxa"/>
          </w:tcPr>
          <w:p w14:paraId="63CD1E92" w14:textId="288E22F6" w:rsidR="00265D8D" w:rsidRDefault="00F00230" w:rsidP="00265D8D">
            <w:pPr>
              <w:jc w:val="center"/>
            </w:pPr>
            <w:proofErr w:type="spellStart"/>
            <w:r>
              <w:t>Valgrind</w:t>
            </w:r>
            <w:proofErr w:type="spellEnd"/>
            <w:r>
              <w:t xml:space="preserve"> produces an error of a possible memory leak. </w:t>
            </w:r>
          </w:p>
          <w:p w14:paraId="4A358832" w14:textId="1795AAFB" w:rsidR="00F00230" w:rsidRPr="00F00230" w:rsidRDefault="00F00230" w:rsidP="00F00230">
            <w:pPr>
              <w:ind w:firstLine="720"/>
            </w:pPr>
          </w:p>
        </w:tc>
      </w:tr>
      <w:tr w:rsidR="00F00230" w14:paraId="6851BD66" w14:textId="77777777" w:rsidTr="004A4B64">
        <w:trPr>
          <w:trHeight w:val="256"/>
        </w:trPr>
        <w:tc>
          <w:tcPr>
            <w:tcW w:w="1885" w:type="dxa"/>
          </w:tcPr>
          <w:p w14:paraId="4D9DE99D" w14:textId="77777777" w:rsidR="00F00230" w:rsidRDefault="00F00230" w:rsidP="00265D8D">
            <w:pPr>
              <w:jc w:val="both"/>
            </w:pPr>
          </w:p>
        </w:tc>
        <w:tc>
          <w:tcPr>
            <w:tcW w:w="7479" w:type="dxa"/>
            <w:gridSpan w:val="3"/>
          </w:tcPr>
          <w:p w14:paraId="7FBF489D" w14:textId="38957B12" w:rsidR="00F00230" w:rsidRDefault="00F00230" w:rsidP="00F00230">
            <w:r>
              <w:t>By the way Main was creating a Game object, the first instantiated Game object was not being deconstructed properly before the 2</w:t>
            </w:r>
            <w:r w:rsidRPr="00F00230">
              <w:rPr>
                <w:vertAlign w:val="superscript"/>
              </w:rPr>
              <w:t>nd</w:t>
            </w:r>
            <w:r>
              <w:t xml:space="preserve"> Game object was instantiated. To rectify, the Main function Menu Loop was rearranged to ensure </w:t>
            </w:r>
            <w:r w:rsidR="0075777C">
              <w:t>Game objects were deconstructed then instantiated again to ensure each game is separate and all dynamically allocated memory was freed.</w:t>
            </w:r>
          </w:p>
        </w:tc>
      </w:tr>
    </w:tbl>
    <w:p w14:paraId="28520DF7" w14:textId="7337FD5D" w:rsidR="00F55662" w:rsidRDefault="00F55662" w:rsidP="003664F5">
      <w:pPr>
        <w:rPr>
          <w:b/>
        </w:rPr>
      </w:pPr>
    </w:p>
    <w:p w14:paraId="45FFCA87" w14:textId="01096CB2" w:rsidR="00B813D8" w:rsidRDefault="00B813D8" w:rsidP="003664F5">
      <w:pPr>
        <w:rPr>
          <w:b/>
        </w:rPr>
      </w:pPr>
    </w:p>
    <w:p w14:paraId="619B9F5C" w14:textId="13A44ED7" w:rsidR="00B813D8" w:rsidRDefault="00B813D8" w:rsidP="003664F5">
      <w:pPr>
        <w:rPr>
          <w:b/>
        </w:rPr>
      </w:pPr>
    </w:p>
    <w:p w14:paraId="21713D03" w14:textId="77777777" w:rsidR="00BA7C60" w:rsidRDefault="00BA7C60" w:rsidP="003664F5">
      <w:pPr>
        <w:rPr>
          <w:b/>
        </w:rPr>
      </w:pPr>
      <w:bookmarkStart w:id="0" w:name="_GoBack"/>
      <w:bookmarkEnd w:id="0"/>
    </w:p>
    <w:p w14:paraId="5CFE51E0" w14:textId="28ADA2FA" w:rsidR="003664F5" w:rsidRDefault="003664F5" w:rsidP="003664F5">
      <w:pPr>
        <w:rPr>
          <w:b/>
        </w:rPr>
      </w:pPr>
      <w:r>
        <w:rPr>
          <w:b/>
        </w:rPr>
        <w:lastRenderedPageBreak/>
        <w:t>Project Reflection</w:t>
      </w:r>
    </w:p>
    <w:p w14:paraId="13F26049" w14:textId="2A3D7D31" w:rsidR="003664F5" w:rsidRDefault="003664F5" w:rsidP="003664F5">
      <w:pPr>
        <w:rPr>
          <w:u w:val="single"/>
        </w:rPr>
      </w:pPr>
      <w:r w:rsidRPr="0098247A">
        <w:rPr>
          <w:u w:val="single"/>
        </w:rPr>
        <w:t>Problems encountered:</w:t>
      </w:r>
    </w:p>
    <w:p w14:paraId="13F88DE8" w14:textId="3785B8C1" w:rsidR="00B813D8" w:rsidRDefault="00B813D8" w:rsidP="00A563F8">
      <w:pPr>
        <w:jc w:val="both"/>
      </w:pPr>
      <w:r>
        <w:t xml:space="preserve">The primary design problem encountered was implementing the Special Abilities of each character. Because the characters are separate objects that are chosen at run-time, a solution that can handle any and all special abilities would be necessary. </w:t>
      </w:r>
    </w:p>
    <w:p w14:paraId="200D83F4" w14:textId="7F58A505" w:rsidR="00A563F8" w:rsidRDefault="00A563F8" w:rsidP="00A563F8">
      <w:pPr>
        <w:jc w:val="both"/>
      </w:pPr>
      <w:r>
        <w:t>For the defensive special abilities, such as the case with Blue Men, Harry Potter, and Vampire, these can be implemented within each polymorphic defend methods. However, Medusa’s attack special ability required additional implementation steps.</w:t>
      </w:r>
    </w:p>
    <w:p w14:paraId="06BFB2AC" w14:textId="4DD23444" w:rsidR="00A563F8" w:rsidRPr="00A563F8" w:rsidRDefault="00A563F8" w:rsidP="00A563F8">
      <w:pPr>
        <w:jc w:val="both"/>
        <w:rPr>
          <w:u w:val="single"/>
        </w:rPr>
      </w:pPr>
      <w:r w:rsidRPr="00036CD0">
        <w:rPr>
          <w:u w:val="single"/>
        </w:rPr>
        <w:t>Changes Made During Implementation</w:t>
      </w:r>
    </w:p>
    <w:p w14:paraId="20A2CF41" w14:textId="30C959C5" w:rsidR="00B813D8" w:rsidRDefault="00B813D8" w:rsidP="00A563F8">
      <w:pPr>
        <w:jc w:val="both"/>
      </w:pPr>
      <w:r>
        <w:t>My first idea to implement the Special Abilities was to the attacking player as an argument in the defense function or pass the defending player as an argument in the attack function. However</w:t>
      </w:r>
      <w:r w:rsidR="00A563F8">
        <w:t>,</w:t>
      </w:r>
      <w:r>
        <w:t xml:space="preserve"> this didn’t accomplish what I hoped for</w:t>
      </w:r>
      <w:r w:rsidR="00A563F8">
        <w:t>.</w:t>
      </w:r>
    </w:p>
    <w:p w14:paraId="65A00353" w14:textId="46AC70A7" w:rsidR="00152297" w:rsidRPr="00152297" w:rsidRDefault="00B813D8" w:rsidP="00427AE7">
      <w:pPr>
        <w:jc w:val="both"/>
      </w:pPr>
      <w:r>
        <w:t xml:space="preserve">Ultimately, I decided to use the Game class to pass information back and forth between the Characters instead of between the characters directly. This was implemented using the Special Abilities enumeration passed to each character by reference.  The Character abstract class (and any polymorphic delivered classes) will then account for any </w:t>
      </w:r>
      <w:r w:rsidR="00A563F8">
        <w:t>special abilities used against them, particularly Medusa’s Glare. This way will also allow for future implementation of additional characters or additional attacking special abilities.</w:t>
      </w:r>
    </w:p>
    <w:p w14:paraId="71C6AD73" w14:textId="2DC107CF" w:rsidR="00152297" w:rsidRDefault="00025C4C" w:rsidP="00427AE7">
      <w:pPr>
        <w:jc w:val="both"/>
        <w:rPr>
          <w:u w:val="single"/>
        </w:rPr>
      </w:pPr>
      <w:r>
        <w:rPr>
          <w:u w:val="single"/>
        </w:rPr>
        <w:t>Conclusion</w:t>
      </w:r>
    </w:p>
    <w:p w14:paraId="6155580E" w14:textId="4935356E" w:rsidR="00152297" w:rsidRPr="00152297" w:rsidRDefault="00152297" w:rsidP="00427AE7">
      <w:pPr>
        <w:jc w:val="both"/>
      </w:pPr>
      <w:r>
        <w:t>This program served as a great example where polymorphism can reduce lines of code and complexity in code. In the case of the Barbarian class, both the Attack and Defend methods are inherited from the Character class, eliminating the need for additional code, debugging, and testing.</w:t>
      </w:r>
    </w:p>
    <w:p w14:paraId="6B71AB89" w14:textId="77777777" w:rsidR="003B01EF" w:rsidRDefault="003B01EF"/>
    <w:sectPr w:rsidR="003B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6EB8"/>
    <w:multiLevelType w:val="hybridMultilevel"/>
    <w:tmpl w:val="B35C6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EE7A62"/>
    <w:multiLevelType w:val="hybridMultilevel"/>
    <w:tmpl w:val="2B6E7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03A7C"/>
    <w:multiLevelType w:val="hybridMultilevel"/>
    <w:tmpl w:val="F1D04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6362ED"/>
    <w:multiLevelType w:val="hybridMultilevel"/>
    <w:tmpl w:val="CA8A9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0C3F98"/>
    <w:multiLevelType w:val="hybridMultilevel"/>
    <w:tmpl w:val="C234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128F7"/>
    <w:multiLevelType w:val="hybridMultilevel"/>
    <w:tmpl w:val="8120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43557"/>
    <w:multiLevelType w:val="hybridMultilevel"/>
    <w:tmpl w:val="8872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B1170"/>
    <w:multiLevelType w:val="hybridMultilevel"/>
    <w:tmpl w:val="52B0B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57DEE"/>
    <w:multiLevelType w:val="hybridMultilevel"/>
    <w:tmpl w:val="EF78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E68AE"/>
    <w:multiLevelType w:val="hybridMultilevel"/>
    <w:tmpl w:val="4AC6D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7B195C"/>
    <w:multiLevelType w:val="hybridMultilevel"/>
    <w:tmpl w:val="EF78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700FEF"/>
    <w:multiLevelType w:val="hybridMultilevel"/>
    <w:tmpl w:val="CA8A9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B843CE"/>
    <w:multiLevelType w:val="hybridMultilevel"/>
    <w:tmpl w:val="F726F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07195C"/>
    <w:multiLevelType w:val="hybridMultilevel"/>
    <w:tmpl w:val="90F489E8"/>
    <w:lvl w:ilvl="0" w:tplc="5B80D7A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91224F"/>
    <w:multiLevelType w:val="hybridMultilevel"/>
    <w:tmpl w:val="2B6E7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402B3"/>
    <w:multiLevelType w:val="hybridMultilevel"/>
    <w:tmpl w:val="70FA9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4"/>
  </w:num>
  <w:num w:numId="3">
    <w:abstractNumId w:val="9"/>
  </w:num>
  <w:num w:numId="4">
    <w:abstractNumId w:val="7"/>
  </w:num>
  <w:num w:numId="5">
    <w:abstractNumId w:val="2"/>
  </w:num>
  <w:num w:numId="6">
    <w:abstractNumId w:val="1"/>
  </w:num>
  <w:num w:numId="7">
    <w:abstractNumId w:val="8"/>
  </w:num>
  <w:num w:numId="8">
    <w:abstractNumId w:val="10"/>
  </w:num>
  <w:num w:numId="9">
    <w:abstractNumId w:val="0"/>
  </w:num>
  <w:num w:numId="10">
    <w:abstractNumId w:val="15"/>
  </w:num>
  <w:num w:numId="11">
    <w:abstractNumId w:val="3"/>
  </w:num>
  <w:num w:numId="12">
    <w:abstractNumId w:val="11"/>
  </w:num>
  <w:num w:numId="13">
    <w:abstractNumId w:val="12"/>
  </w:num>
  <w:num w:numId="14">
    <w:abstractNumId w:val="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C3"/>
    <w:rsid w:val="00012F0F"/>
    <w:rsid w:val="00025C4C"/>
    <w:rsid w:val="00037D6B"/>
    <w:rsid w:val="000626C4"/>
    <w:rsid w:val="000825FC"/>
    <w:rsid w:val="000B09D5"/>
    <w:rsid w:val="00152297"/>
    <w:rsid w:val="00170B25"/>
    <w:rsid w:val="00191B7B"/>
    <w:rsid w:val="001B41DB"/>
    <w:rsid w:val="001B6EAB"/>
    <w:rsid w:val="001C6384"/>
    <w:rsid w:val="001F6569"/>
    <w:rsid w:val="00231B7F"/>
    <w:rsid w:val="002517DF"/>
    <w:rsid w:val="00265D8D"/>
    <w:rsid w:val="0028138F"/>
    <w:rsid w:val="002B0CBD"/>
    <w:rsid w:val="002C6568"/>
    <w:rsid w:val="003001D8"/>
    <w:rsid w:val="00305FEF"/>
    <w:rsid w:val="0031689E"/>
    <w:rsid w:val="003664F5"/>
    <w:rsid w:val="003841EC"/>
    <w:rsid w:val="00396C02"/>
    <w:rsid w:val="003B01EF"/>
    <w:rsid w:val="003D124D"/>
    <w:rsid w:val="003E5CB5"/>
    <w:rsid w:val="003F0BE8"/>
    <w:rsid w:val="0042144D"/>
    <w:rsid w:val="00427AE7"/>
    <w:rsid w:val="00453485"/>
    <w:rsid w:val="004D01F3"/>
    <w:rsid w:val="004D2981"/>
    <w:rsid w:val="004F1386"/>
    <w:rsid w:val="005136AB"/>
    <w:rsid w:val="0054346B"/>
    <w:rsid w:val="00565BEF"/>
    <w:rsid w:val="005C0AB9"/>
    <w:rsid w:val="005D20CD"/>
    <w:rsid w:val="005E27D0"/>
    <w:rsid w:val="005F7E89"/>
    <w:rsid w:val="00620458"/>
    <w:rsid w:val="00625B07"/>
    <w:rsid w:val="00634277"/>
    <w:rsid w:val="006D5AA6"/>
    <w:rsid w:val="006F2497"/>
    <w:rsid w:val="006F6773"/>
    <w:rsid w:val="0070798E"/>
    <w:rsid w:val="0075777C"/>
    <w:rsid w:val="00782314"/>
    <w:rsid w:val="007A3BF5"/>
    <w:rsid w:val="007B39F0"/>
    <w:rsid w:val="007E05B4"/>
    <w:rsid w:val="0081671A"/>
    <w:rsid w:val="0082518F"/>
    <w:rsid w:val="00846D93"/>
    <w:rsid w:val="00847F23"/>
    <w:rsid w:val="00855BFC"/>
    <w:rsid w:val="00896DD5"/>
    <w:rsid w:val="00900DD4"/>
    <w:rsid w:val="009234B6"/>
    <w:rsid w:val="00962395"/>
    <w:rsid w:val="0097318E"/>
    <w:rsid w:val="00986A13"/>
    <w:rsid w:val="009B506D"/>
    <w:rsid w:val="00A45B0C"/>
    <w:rsid w:val="00A563F8"/>
    <w:rsid w:val="00A62953"/>
    <w:rsid w:val="00AE4DDF"/>
    <w:rsid w:val="00AE7803"/>
    <w:rsid w:val="00B13F31"/>
    <w:rsid w:val="00B1435B"/>
    <w:rsid w:val="00B20EA5"/>
    <w:rsid w:val="00B266F7"/>
    <w:rsid w:val="00B35C16"/>
    <w:rsid w:val="00B813D8"/>
    <w:rsid w:val="00B83A30"/>
    <w:rsid w:val="00B91B8D"/>
    <w:rsid w:val="00B9676D"/>
    <w:rsid w:val="00BA7C60"/>
    <w:rsid w:val="00BD328F"/>
    <w:rsid w:val="00C17FB7"/>
    <w:rsid w:val="00C2650C"/>
    <w:rsid w:val="00C474BE"/>
    <w:rsid w:val="00C83D3D"/>
    <w:rsid w:val="00CA3815"/>
    <w:rsid w:val="00CF5D1A"/>
    <w:rsid w:val="00D3474C"/>
    <w:rsid w:val="00D9248A"/>
    <w:rsid w:val="00DA32C3"/>
    <w:rsid w:val="00DE0EE7"/>
    <w:rsid w:val="00DF5162"/>
    <w:rsid w:val="00E00952"/>
    <w:rsid w:val="00E31041"/>
    <w:rsid w:val="00EA335D"/>
    <w:rsid w:val="00ED7D04"/>
    <w:rsid w:val="00F00230"/>
    <w:rsid w:val="00F073FB"/>
    <w:rsid w:val="00F55662"/>
    <w:rsid w:val="00F725B9"/>
    <w:rsid w:val="00FD7E07"/>
    <w:rsid w:val="00FE11AC"/>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2683"/>
  <w15:chartTrackingRefBased/>
  <w15:docId w15:val="{144968A2-A6DE-4F8D-AFA9-7C740201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3044</TotalTime>
  <Pages>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87</cp:revision>
  <dcterms:created xsi:type="dcterms:W3CDTF">2019-01-27T20:24:00Z</dcterms:created>
  <dcterms:modified xsi:type="dcterms:W3CDTF">2019-02-08T04:30:00Z</dcterms:modified>
</cp:coreProperties>
</file>