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FB80B" w14:textId="602EB3FD" w:rsidR="00755668" w:rsidRDefault="00C93EC4">
      <w:r>
        <w:rPr>
          <w:noProof/>
        </w:rPr>
        <w:drawing>
          <wp:anchor distT="0" distB="0" distL="114300" distR="114300" simplePos="0" relativeHeight="251659264" behindDoc="0" locked="0" layoutInCell="1" allowOverlap="1" wp14:anchorId="7ABBED96" wp14:editId="0C1EBF83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210175" cy="5257800"/>
            <wp:effectExtent l="0" t="0" r="9525" b="0"/>
            <wp:wrapTopAndBottom/>
            <wp:docPr id="100888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1121" name="Picture 10088811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55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68"/>
    <w:rsid w:val="00294E61"/>
    <w:rsid w:val="005D7B24"/>
    <w:rsid w:val="00755668"/>
    <w:rsid w:val="00982EA0"/>
    <w:rsid w:val="00C9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98C61"/>
  <w15:chartTrackingRefBased/>
  <w15:docId w15:val="{754A11F8-DBA6-F045-9E06-C2525AD6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Alcayde</dc:creator>
  <cp:keywords/>
  <dc:description/>
  <cp:lastModifiedBy>John Lloyd Alcayde</cp:lastModifiedBy>
  <cp:revision>4</cp:revision>
  <dcterms:created xsi:type="dcterms:W3CDTF">2024-09-28T02:32:00Z</dcterms:created>
  <dcterms:modified xsi:type="dcterms:W3CDTF">2024-09-29T00:47:00Z</dcterms:modified>
</cp:coreProperties>
</file>