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C632A9D" w14:textId="77777777" w:rsidR="00A65CCA" w:rsidRDefault="00A65CCA">
      <w:r>
        <w:rPr>
          <w:noProof/>
        </w:rPr>
        <w:drawing>
          <wp:anchor distT="0" distB="0" distL="114300" distR="114300" simplePos="0" relativeHeight="251659264" behindDoc="0" locked="0" layoutInCell="1" allowOverlap="1" wp14:anchorId="1366ABB8" wp14:editId="08DAF58E">
            <wp:simplePos x="0" y="0"/>
            <wp:positionH relativeFrom="column">
              <wp:posOffset>-574766</wp:posOffset>
            </wp:positionH>
            <wp:positionV relativeFrom="paragraph">
              <wp:posOffset>418011</wp:posOffset>
            </wp:positionV>
            <wp:extent cx="7262949" cy="6988002"/>
            <wp:effectExtent l="0" t="0" r="0" b="3810"/>
            <wp:wrapTopAndBottom/>
            <wp:docPr id="1350973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973315" name="Picture 135097331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63129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A65C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2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CCA"/>
    <w:rsid w:val="00150381"/>
    <w:rsid w:val="00A65CCA"/>
    <w:rsid w:val="00EA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1F8259"/>
  <w15:chartTrackingRefBased/>
  <w15:docId w15:val="{B54D7DCB-D933-4B4C-A2EA-BC30FC4A0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5C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C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C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C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C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C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C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C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C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C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C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C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C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C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C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C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C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C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C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C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C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C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C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Lloyd Alcayde</dc:creator>
  <cp:keywords/>
  <dc:description/>
  <cp:lastModifiedBy>John Lloyd Alcayde</cp:lastModifiedBy>
  <cp:revision>3</cp:revision>
  <dcterms:created xsi:type="dcterms:W3CDTF">2024-09-05T07:33:00Z</dcterms:created>
  <dcterms:modified xsi:type="dcterms:W3CDTF">2024-09-05T07:36:00Z</dcterms:modified>
</cp:coreProperties>
</file>