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86" w:rsidRDefault="00656B1D">
      <w:r>
        <w:t>Robert Skelton</w:t>
      </w:r>
    </w:p>
    <w:p w:rsidR="00656B1D" w:rsidRDefault="00656B1D">
      <w:r>
        <w:t>MATLAB Project 4</w:t>
      </w:r>
    </w:p>
    <w:p w:rsidR="00656B1D" w:rsidRDefault="00656B1D">
      <w:r>
        <w:t>11.13.12</w:t>
      </w:r>
    </w:p>
    <w:p w:rsidR="00656B1D" w:rsidRDefault="00656B1D">
      <w:r>
        <w:t>Code</w:t>
      </w:r>
      <w:bookmarkStart w:id="0" w:name="_GoBack"/>
      <w:bookmarkEnd w:id="0"/>
    </w:p>
    <w:p w:rsidR="00656B1D" w:rsidRDefault="007E55AE">
      <w:r>
        <w:rPr>
          <w:noProof/>
        </w:rPr>
        <w:drawing>
          <wp:inline distT="0" distB="0" distL="0" distR="0" wp14:anchorId="08F94B76" wp14:editId="033547E0">
            <wp:extent cx="3408883" cy="185074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BE" w:rsidRDefault="00BB20BE">
      <w:r>
        <w:t>Output:</w:t>
      </w:r>
    </w:p>
    <w:p w:rsidR="00BB20BE" w:rsidRDefault="00BB20BE">
      <w:r>
        <w:rPr>
          <w:noProof/>
        </w:rPr>
        <w:drawing>
          <wp:inline distT="0" distB="0" distL="0" distR="0" wp14:anchorId="232E4FC7" wp14:editId="6950E0CA">
            <wp:extent cx="5943724" cy="4476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1D"/>
    <w:rsid w:val="00103551"/>
    <w:rsid w:val="00420445"/>
    <w:rsid w:val="00656B1D"/>
    <w:rsid w:val="007E55AE"/>
    <w:rsid w:val="00AB5A4C"/>
    <w:rsid w:val="00BB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>Auburn University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Skelton</dc:creator>
  <cp:lastModifiedBy>Robert Skelton</cp:lastModifiedBy>
  <cp:revision>4</cp:revision>
  <dcterms:created xsi:type="dcterms:W3CDTF">2012-11-13T18:33:00Z</dcterms:created>
  <dcterms:modified xsi:type="dcterms:W3CDTF">2012-11-13T18:36:00Z</dcterms:modified>
</cp:coreProperties>
</file>