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9DE" w:rsidRDefault="00003AED" w:rsidP="00884F5B">
      <w:pPr>
        <w:jc w:val="center"/>
      </w:pPr>
      <w:r>
        <w:rPr>
          <w:noProof/>
        </w:rPr>
        <w:drawing>
          <wp:inline distT="0" distB="0" distL="0" distR="0" wp14:anchorId="186B1DD2" wp14:editId="6ECF55B4">
            <wp:extent cx="4948237" cy="2881311"/>
            <wp:effectExtent l="0" t="0" r="508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173425-89B8-4A39-BC31-2AFB66A353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B098D" w:rsidRDefault="003B098D" w:rsidP="00884F5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13970</wp:posOffset>
                </wp:positionV>
                <wp:extent cx="3752850" cy="457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D58" w:rsidRDefault="00BD7D58" w:rsidP="008E696C">
                            <w:pPr>
                              <w:jc w:val="center"/>
                            </w:pPr>
                            <w:r>
                              <w:t>Fig. 1: Acuratețea de testare a unei mașini cu suport vectorial pe date normalizate cu normalizatorul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4pt;margin-top:1.1pt;width:295.5pt;height:3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" strokecolor="white [3212]">
                <v:textbox>
                  <w:txbxContent>
                    <w:p w:rsidR="00BD7D58" w:rsidRDefault="00BD7D58" w:rsidP="008E696C">
                      <w:pPr>
                        <w:jc w:val="center"/>
                      </w:pPr>
                      <w:r>
                        <w:t>Fig. 1: Acuratețea de testare a unei mașini cu suport vectorial pe date normalizate cu normalizatorul L2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B098D" w:rsidRDefault="003B098D" w:rsidP="00884F5B">
      <w:pPr>
        <w:jc w:val="center"/>
      </w:pPr>
    </w:p>
    <w:p w:rsidR="00003AED" w:rsidRDefault="00003AED" w:rsidP="00884F5B">
      <w:pPr>
        <w:jc w:val="center"/>
      </w:pPr>
    </w:p>
    <w:p w:rsidR="00BD7D58" w:rsidRDefault="00BD7D58" w:rsidP="00884F5B">
      <w:pPr>
        <w:jc w:val="center"/>
      </w:pPr>
    </w:p>
    <w:p w:rsidR="00BD7D58" w:rsidRDefault="00BD7D58" w:rsidP="00884F5B">
      <w:pPr>
        <w:jc w:val="center"/>
      </w:pPr>
    </w:p>
    <w:p w:rsidR="00BD7D58" w:rsidRDefault="00BD7D58" w:rsidP="00884F5B">
      <w:pPr>
        <w:jc w:val="center"/>
      </w:pPr>
    </w:p>
    <w:p w:rsidR="00003AED" w:rsidRDefault="00003AED" w:rsidP="00884F5B">
      <w:pPr>
        <w:jc w:val="center"/>
      </w:pPr>
      <w:r>
        <w:rPr>
          <w:noProof/>
        </w:rPr>
        <w:drawing>
          <wp:inline distT="0" distB="0" distL="0" distR="0" wp14:anchorId="7E99D8BC" wp14:editId="6F1C8F84">
            <wp:extent cx="4905375" cy="276225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AF9E065-B75B-4AD3-A4E1-2DAFCF4A4B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B098D" w:rsidRDefault="003B098D" w:rsidP="00884F5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66C1273" wp14:editId="7B0C8816">
                <wp:simplePos x="0" y="0"/>
                <wp:positionH relativeFrom="column">
                  <wp:posOffset>976630</wp:posOffset>
                </wp:positionH>
                <wp:positionV relativeFrom="paragraph">
                  <wp:posOffset>13970</wp:posOffset>
                </wp:positionV>
                <wp:extent cx="3752850" cy="457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D58" w:rsidRDefault="00BD7D58" w:rsidP="008E696C">
                            <w:pPr>
                              <w:jc w:val="center"/>
                            </w:pPr>
                            <w:r>
                              <w:t xml:space="preserve">Fig. </w:t>
                            </w:r>
                            <w:r>
                              <w:t>2</w:t>
                            </w:r>
                            <w:r>
                              <w:t xml:space="preserve">: Acuratețea de testare a unei mașini cu suport vectorial pe date </w:t>
                            </w:r>
                            <w:r>
                              <w:t>ne</w:t>
                            </w:r>
                            <w:r>
                              <w:t>normalizate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C1273" id="_x0000_s1027" type="#_x0000_t202" style="position:absolute;left:0;text-align:left;margin-left:76.9pt;margin-top:1.1pt;width:295.5pt;height:3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" strokecolor="white [3212]">
                <v:textbox>
                  <w:txbxContent>
                    <w:p w:rsidR="00BD7D58" w:rsidRDefault="00BD7D58" w:rsidP="008E696C">
                      <w:pPr>
                        <w:jc w:val="center"/>
                      </w:pPr>
                      <w:r>
                        <w:t xml:space="preserve">Fig. </w:t>
                      </w:r>
                      <w:r>
                        <w:t>2</w:t>
                      </w:r>
                      <w:r>
                        <w:t xml:space="preserve">: Acuratețea de testare a unei mașini cu suport vectorial pe date </w:t>
                      </w:r>
                      <w:r>
                        <w:t>ne</w:t>
                      </w:r>
                      <w:r>
                        <w:t>normalizate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B098D" w:rsidRDefault="003B098D" w:rsidP="00884F5B">
      <w:pPr>
        <w:jc w:val="center"/>
      </w:pPr>
    </w:p>
    <w:p w:rsidR="003B098D" w:rsidRDefault="003B098D" w:rsidP="00884F5B">
      <w:pPr>
        <w:jc w:val="center"/>
      </w:pPr>
      <w:r>
        <w:br w:type="page"/>
      </w:r>
    </w:p>
    <w:p w:rsidR="005638E3" w:rsidRDefault="003B098D" w:rsidP="00FF274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6F873DD" wp14:editId="1481B982">
                <wp:simplePos x="0" y="0"/>
                <wp:positionH relativeFrom="margin">
                  <wp:posOffset>395605</wp:posOffset>
                </wp:positionH>
                <wp:positionV relativeFrom="paragraph">
                  <wp:posOffset>3253105</wp:posOffset>
                </wp:positionV>
                <wp:extent cx="5114925" cy="5524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98D" w:rsidRDefault="003B098D" w:rsidP="008E696C">
                            <w:pPr>
                              <w:jc w:val="center"/>
                            </w:pPr>
                            <w:r>
                              <w:t xml:space="preserve">Fig. </w:t>
                            </w:r>
                            <w:r>
                              <w:t>3</w:t>
                            </w:r>
                            <w:r>
                              <w:t xml:space="preserve">: Acuratețea de testare a </w:t>
                            </w:r>
                            <w:r>
                              <w:t>unui clasificator kNN pe date normalizate cu normalizatorul L2 folosind ponderi uniforme pentru punctele dintr-o vecinătate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73DD" id="_x0000_s1028" type="#_x0000_t202" style="position:absolute;left:0;text-align:left;margin-left:31.15pt;margin-top:256.15pt;width:402.75pt;height:43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" strokecolor="white [3212]">
                <v:textbox>
                  <w:txbxContent>
                    <w:p w:rsidR="003B098D" w:rsidRDefault="003B098D" w:rsidP="008E696C">
                      <w:pPr>
                        <w:jc w:val="center"/>
                      </w:pPr>
                      <w:r>
                        <w:t xml:space="preserve">Fig. </w:t>
                      </w:r>
                      <w:r>
                        <w:t>3</w:t>
                      </w:r>
                      <w:r>
                        <w:t xml:space="preserve">: Acuratețea de testare a </w:t>
                      </w:r>
                      <w:r>
                        <w:t>unui clasificator kNN pe date normalizate cu normalizatorul L2 folosind ponderi uniforme pentru punctele dintr-o vecinătate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883243" wp14:editId="1D9254C0">
            <wp:extent cx="5760720" cy="3148330"/>
            <wp:effectExtent l="0" t="0" r="11430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FC43B9A-85BF-427A-A6AF-695BE14089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638E3" w:rsidRDefault="005638E3" w:rsidP="00FF2740">
      <w:pPr>
        <w:jc w:val="center"/>
      </w:pPr>
    </w:p>
    <w:p w:rsidR="005638E3" w:rsidRDefault="005638E3" w:rsidP="00FF2740">
      <w:pPr>
        <w:jc w:val="center"/>
      </w:pPr>
    </w:p>
    <w:p w:rsidR="005638E3" w:rsidRDefault="005638E3" w:rsidP="00FF2740">
      <w:pPr>
        <w:jc w:val="center"/>
      </w:pPr>
    </w:p>
    <w:p w:rsidR="005638E3" w:rsidRDefault="005638E3" w:rsidP="00FF2740">
      <w:pPr>
        <w:jc w:val="center"/>
      </w:pPr>
    </w:p>
    <w:p w:rsidR="005638E3" w:rsidRDefault="005638E3" w:rsidP="00FF2740">
      <w:pPr>
        <w:jc w:val="center"/>
      </w:pPr>
    </w:p>
    <w:p w:rsidR="003B098D" w:rsidRDefault="005638E3" w:rsidP="00FF2740">
      <w:pPr>
        <w:jc w:val="center"/>
      </w:pPr>
      <w:r>
        <w:rPr>
          <w:noProof/>
        </w:rPr>
        <w:drawing>
          <wp:inline distT="0" distB="0" distL="0" distR="0" wp14:anchorId="296C3BF7" wp14:editId="580C6E89">
            <wp:extent cx="5760000" cy="31500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FC43B9A-85BF-427A-A6AF-695BE14089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638E3" w:rsidRDefault="005638E3" w:rsidP="00FF274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FA464C3" wp14:editId="40BA8626">
                <wp:simplePos x="0" y="0"/>
                <wp:positionH relativeFrom="margin">
                  <wp:posOffset>662305</wp:posOffset>
                </wp:positionH>
                <wp:positionV relativeFrom="paragraph">
                  <wp:posOffset>32385</wp:posOffset>
                </wp:positionV>
                <wp:extent cx="4438650" cy="5524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8E3" w:rsidRDefault="005638E3" w:rsidP="008E696C">
                            <w:pPr>
                              <w:jc w:val="center"/>
                            </w:pPr>
                            <w:r>
                              <w:t xml:space="preserve">Fig. </w:t>
                            </w:r>
                            <w:r>
                              <w:t>4</w:t>
                            </w:r>
                            <w:r>
                              <w:t xml:space="preserve">: Acuratețea de testare a unui clasificator kNN pe date </w:t>
                            </w:r>
                            <w:r>
                              <w:t>ne</w:t>
                            </w:r>
                            <w:r>
                              <w:t>normalizate folosind ponderi uniforme pentru punctele dintr-o vecinătate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464C3" id="_x0000_s1029" type="#_x0000_t202" style="position:absolute;left:0;text-align:left;margin-left:52.15pt;margin-top:2.55pt;width:349.5pt;height:43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" strokecolor="white [3212]">
                <v:textbox>
                  <w:txbxContent>
                    <w:p w:rsidR="005638E3" w:rsidRDefault="005638E3" w:rsidP="008E696C">
                      <w:pPr>
                        <w:jc w:val="center"/>
                      </w:pPr>
                      <w:r>
                        <w:t xml:space="preserve">Fig. </w:t>
                      </w:r>
                      <w:r>
                        <w:t>4</w:t>
                      </w:r>
                      <w:r>
                        <w:t xml:space="preserve">: Acuratețea de testare a unui clasificator kNN pe date </w:t>
                      </w:r>
                      <w:r>
                        <w:t>ne</w:t>
                      </w:r>
                      <w:r>
                        <w:t>normalizate folosind ponderi uniforme pentru punctele dintr-o vecinătate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38E3" w:rsidRDefault="005638E3" w:rsidP="00FF2740">
      <w:pPr>
        <w:jc w:val="center"/>
      </w:pPr>
    </w:p>
    <w:p w:rsidR="00C31224" w:rsidRDefault="00C31224" w:rsidP="00FF2740">
      <w:pPr>
        <w:jc w:val="center"/>
      </w:pPr>
      <w:r>
        <w:br w:type="page"/>
      </w:r>
    </w:p>
    <w:p w:rsidR="008A53B7" w:rsidRDefault="00FF2740" w:rsidP="00FF274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CCC329F" wp14:editId="00BEDC7A">
                <wp:simplePos x="0" y="0"/>
                <wp:positionH relativeFrom="margin">
                  <wp:posOffset>312420</wp:posOffset>
                </wp:positionH>
                <wp:positionV relativeFrom="paragraph">
                  <wp:posOffset>3386455</wp:posOffset>
                </wp:positionV>
                <wp:extent cx="5353050" cy="5524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96C" w:rsidRDefault="008E696C" w:rsidP="008E696C">
                            <w:pPr>
                              <w:jc w:val="center"/>
                            </w:pPr>
                            <w:r>
                              <w:t xml:space="preserve">Fig. </w:t>
                            </w:r>
                            <w:r>
                              <w:t>5</w:t>
                            </w:r>
                            <w:r>
                              <w:t xml:space="preserve">: Acuratețea de testare a unui clasificator kNN pe date normalizate cu normalizatorul L2 folosind </w:t>
                            </w:r>
                            <w:r>
                              <w:t xml:space="preserve">ca </w:t>
                            </w:r>
                            <w:r>
                              <w:t xml:space="preserve">ponderi </w:t>
                            </w:r>
                            <w:r>
                              <w:t>inversa distanței pentru punctele</w:t>
                            </w:r>
                            <w:r>
                              <w:t xml:space="preserve"> dintr-o vecinătate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C329F" id="_x0000_s1030" type="#_x0000_t202" style="position:absolute;left:0;text-align:left;margin-left:24.6pt;margin-top:266.65pt;width:421.5pt;height:43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" strokecolor="white [3212]">
                <v:textbox>
                  <w:txbxContent>
                    <w:p w:rsidR="008E696C" w:rsidRDefault="008E696C" w:rsidP="008E696C">
                      <w:pPr>
                        <w:jc w:val="center"/>
                      </w:pPr>
                      <w:r>
                        <w:t xml:space="preserve">Fig. </w:t>
                      </w:r>
                      <w:r>
                        <w:t>5</w:t>
                      </w:r>
                      <w:r>
                        <w:t xml:space="preserve">: Acuratețea de testare a unui clasificator kNN pe date normalizate cu normalizatorul L2 folosind </w:t>
                      </w:r>
                      <w:r>
                        <w:t xml:space="preserve">ca </w:t>
                      </w:r>
                      <w:r>
                        <w:t xml:space="preserve">ponderi </w:t>
                      </w:r>
                      <w:r>
                        <w:t>inversa distanței pentru punctele</w:t>
                      </w:r>
                      <w:r>
                        <w:t xml:space="preserve"> dintr-o vecinătate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53B7">
        <w:rPr>
          <w:noProof/>
        </w:rPr>
        <w:drawing>
          <wp:inline distT="0" distB="0" distL="0" distR="0" wp14:anchorId="25C38E25" wp14:editId="23FC8CA4">
            <wp:extent cx="5760000" cy="3150000"/>
            <wp:effectExtent l="0" t="0" r="12700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FC43B9A-85BF-427A-A6AF-695BE14089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A53B7" w:rsidRDefault="008A53B7" w:rsidP="00FF2740">
      <w:pPr>
        <w:jc w:val="center"/>
      </w:pPr>
    </w:p>
    <w:p w:rsidR="006F6D8D" w:rsidRDefault="006F6D8D" w:rsidP="00FF2740">
      <w:pPr>
        <w:jc w:val="center"/>
      </w:pPr>
    </w:p>
    <w:p w:rsidR="008A53B7" w:rsidRDefault="008A53B7" w:rsidP="00FF2740">
      <w:pPr>
        <w:jc w:val="center"/>
      </w:pPr>
    </w:p>
    <w:p w:rsidR="005638E3" w:rsidRDefault="006F6D8D" w:rsidP="00FF274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0C66F3F" wp14:editId="67A69BC7">
                <wp:simplePos x="0" y="0"/>
                <wp:positionH relativeFrom="margin">
                  <wp:align>center</wp:align>
                </wp:positionH>
                <wp:positionV relativeFrom="paragraph">
                  <wp:posOffset>3457575</wp:posOffset>
                </wp:positionV>
                <wp:extent cx="5353050" cy="5524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3B7" w:rsidRDefault="008A53B7" w:rsidP="008A53B7">
                            <w:pPr>
                              <w:jc w:val="center"/>
                            </w:pPr>
                            <w:r>
                              <w:t xml:space="preserve">Fig. </w:t>
                            </w:r>
                            <w:r>
                              <w:t>6</w:t>
                            </w:r>
                            <w:r>
                              <w:t xml:space="preserve">: Acuratețea de testare a unui clasificator kNN pe date </w:t>
                            </w:r>
                            <w:r>
                              <w:t>ne</w:t>
                            </w:r>
                            <w:r>
                              <w:t>normalizate</w:t>
                            </w:r>
                            <w:r>
                              <w:t xml:space="preserve"> folosind</w:t>
                            </w:r>
                            <w:r>
                              <w:t xml:space="preserve"> ca ponderi inversa distanței pentru punctele dintr-o vecinătate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6F3F" id="_x0000_s1031" type="#_x0000_t202" style="position:absolute;left:0;text-align:left;margin-left:0;margin-top:272.25pt;width:421.5pt;height:43.5pt;z-index:-251644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" strokecolor="white [3212]">
                <v:textbox>
                  <w:txbxContent>
                    <w:p w:rsidR="008A53B7" w:rsidRDefault="008A53B7" w:rsidP="008A53B7">
                      <w:pPr>
                        <w:jc w:val="center"/>
                      </w:pPr>
                      <w:r>
                        <w:t xml:space="preserve">Fig. </w:t>
                      </w:r>
                      <w:r>
                        <w:t>6</w:t>
                      </w:r>
                      <w:r>
                        <w:t xml:space="preserve">: Acuratețea de testare a unui clasificator kNN pe date </w:t>
                      </w:r>
                      <w:r>
                        <w:t>ne</w:t>
                      </w:r>
                      <w:r>
                        <w:t>normalizate</w:t>
                      </w:r>
                      <w:r>
                        <w:t xml:space="preserve"> folosind</w:t>
                      </w:r>
                      <w:r>
                        <w:t xml:space="preserve"> ca ponderi inversa distanței pentru punctele dintr-o vecinătate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224">
        <w:rPr>
          <w:noProof/>
        </w:rPr>
        <w:drawing>
          <wp:inline distT="0" distB="0" distL="0" distR="0" wp14:anchorId="17CFDE38" wp14:editId="22DCD894">
            <wp:extent cx="5760000" cy="3238500"/>
            <wp:effectExtent l="0" t="0" r="1270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FC43B9A-85BF-427A-A6AF-695BE14089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C31224" w:rsidRDefault="00C31224" w:rsidP="006F6D8D">
      <w:pPr>
        <w:jc w:val="center"/>
      </w:pPr>
    </w:p>
    <w:sectPr w:rsidR="00C31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49"/>
    <w:rsid w:val="00003AED"/>
    <w:rsid w:val="0005150D"/>
    <w:rsid w:val="002D0D08"/>
    <w:rsid w:val="003B098D"/>
    <w:rsid w:val="004D5E49"/>
    <w:rsid w:val="005638E3"/>
    <w:rsid w:val="00606300"/>
    <w:rsid w:val="006F6D8D"/>
    <w:rsid w:val="00763D1E"/>
    <w:rsid w:val="00884F5B"/>
    <w:rsid w:val="008A53B7"/>
    <w:rsid w:val="008E696C"/>
    <w:rsid w:val="00BD7D58"/>
    <w:rsid w:val="00C31224"/>
    <w:rsid w:val="00D826AE"/>
    <w:rsid w:val="00F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EFF3"/>
  <w15:chartTrackingRefBased/>
  <w15:docId w15:val="{13642D78-CC38-47ED-842C-9F53EF5B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Licenta\trip-validation-system\Docs\ClassifierExperime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Licenta\trip-validation-system\Docs\ClassifierExperimen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Licenta\trip-validation-system\Docs\ClassifierExperimen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Licenta\trip-validation-system\Docs\ClassifierExperimen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i\AppData\Roaming\Microsoft\Excel\ClassifierExperiments%20(version%202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Licenta\trip-validation-system\Docs\ClassifierExperimen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Mașină</a:t>
            </a:r>
            <a:r>
              <a:rPr lang="ro-RO" baseline="0"/>
              <a:t> cu suport vectorial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Kernel RBF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Sheet1!$N$25:$N$33</c:f>
              <c:numCache>
                <c:formatCode>#,##0.0000</c:formatCode>
                <c:ptCount val="9"/>
                <c:pt idx="0">
                  <c:v>95.759182127981802</c:v>
                </c:pt>
                <c:pt idx="1">
                  <c:v>97.803862173419105</c:v>
                </c:pt>
                <c:pt idx="2">
                  <c:v>97.917455509276706</c:v>
                </c:pt>
                <c:pt idx="3">
                  <c:v>97.879591063990901</c:v>
                </c:pt>
                <c:pt idx="4">
                  <c:v>97.955319954562597</c:v>
                </c:pt>
                <c:pt idx="5">
                  <c:v>97.993184399848502</c:v>
                </c:pt>
                <c:pt idx="6">
                  <c:v>98.106777735706103</c:v>
                </c:pt>
                <c:pt idx="7">
                  <c:v>98.106777735706103</c:v>
                </c:pt>
                <c:pt idx="8">
                  <c:v>98.106777735706103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B0-4518-B3B1-2FE9D9D082DF}"/>
            </c:ext>
          </c:extLst>
        </c:ser>
        <c:ser>
          <c:idx val="1"/>
          <c:order val="1"/>
          <c:tx>
            <c:v>Kernel Liniar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Sheet1!$O$25:$O$33</c:f>
              <c:numCache>
                <c:formatCode>#,##0.0000</c:formatCode>
                <c:ptCount val="9"/>
                <c:pt idx="0">
                  <c:v>95.759182127981802</c:v>
                </c:pt>
                <c:pt idx="1">
                  <c:v>97.728133282847395</c:v>
                </c:pt>
                <c:pt idx="2">
                  <c:v>97.993184399848502</c:v>
                </c:pt>
                <c:pt idx="3">
                  <c:v>97.993184399848502</c:v>
                </c:pt>
                <c:pt idx="4">
                  <c:v>98.031048845134407</c:v>
                </c:pt>
                <c:pt idx="5">
                  <c:v>98.106777735706103</c:v>
                </c:pt>
                <c:pt idx="6">
                  <c:v>98.106777735706103</c:v>
                </c:pt>
                <c:pt idx="7">
                  <c:v>98.106777735706103</c:v>
                </c:pt>
                <c:pt idx="8">
                  <c:v>98.106777735706103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B0-4518-B3B1-2FE9D9D08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436423552"/>
        <c:axId val="436420928"/>
      </c:lineChart>
      <c:catAx>
        <c:axId val="436423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Număr</a:t>
                </a:r>
                <a:r>
                  <a:rPr lang="ro-RO" baseline="0"/>
                  <a:t> exemple de antrenament per clasă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36420928"/>
        <c:crosses val="autoZero"/>
        <c:auto val="1"/>
        <c:lblAlgn val="ctr"/>
        <c:lblOffset val="100"/>
        <c:noMultiLvlLbl val="0"/>
      </c:catAx>
      <c:valAx>
        <c:axId val="43642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Acuratețe</a:t>
                </a:r>
                <a:r>
                  <a:rPr lang="ro-RO" baseline="0"/>
                  <a:t> testare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#,##0.0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36423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Mașină cu suport vectorial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Kernel RBF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Sheet1!$N$37:$N$45</c:f>
              <c:numCache>
                <c:formatCode>#,##0.0000</c:formatCode>
                <c:ptCount val="9"/>
                <c:pt idx="0">
                  <c:v>95.5319954562665</c:v>
                </c:pt>
                <c:pt idx="1">
                  <c:v>97.841726618704996</c:v>
                </c:pt>
                <c:pt idx="2">
                  <c:v>97.841726618704996</c:v>
                </c:pt>
                <c:pt idx="3">
                  <c:v>97.917455509276706</c:v>
                </c:pt>
                <c:pt idx="4">
                  <c:v>97.955319954562597</c:v>
                </c:pt>
                <c:pt idx="5">
                  <c:v>97.993184399848502</c:v>
                </c:pt>
                <c:pt idx="6">
                  <c:v>98.144642180991994</c:v>
                </c:pt>
                <c:pt idx="7">
                  <c:v>98.106777735706103</c:v>
                </c:pt>
                <c:pt idx="8">
                  <c:v>98.106777735706103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85-416C-96E8-18140BC1F540}"/>
            </c:ext>
          </c:extLst>
        </c:ser>
        <c:ser>
          <c:idx val="1"/>
          <c:order val="1"/>
          <c:tx>
            <c:v>Kernel Liniar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Sheet1!$O$37:$O$45</c:f>
              <c:numCache>
                <c:formatCode>#,##0.0000</c:formatCode>
                <c:ptCount val="9"/>
                <c:pt idx="0">
                  <c:v>95.5319954562665</c:v>
                </c:pt>
                <c:pt idx="1">
                  <c:v>97.955319954562597</c:v>
                </c:pt>
                <c:pt idx="2">
                  <c:v>97.993184399848502</c:v>
                </c:pt>
                <c:pt idx="3">
                  <c:v>98.144642180991994</c:v>
                </c:pt>
                <c:pt idx="4">
                  <c:v>98.106777735706103</c:v>
                </c:pt>
                <c:pt idx="5">
                  <c:v>98.106777735706103</c:v>
                </c:pt>
                <c:pt idx="6">
                  <c:v>98.106777735706103</c:v>
                </c:pt>
                <c:pt idx="7">
                  <c:v>98.068913290420198</c:v>
                </c:pt>
                <c:pt idx="8">
                  <c:v>98.106777735706103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85-416C-96E8-18140BC1F5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432046504"/>
        <c:axId val="432047488"/>
      </c:lineChart>
      <c:catAx>
        <c:axId val="432046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Număr</a:t>
                </a:r>
                <a:r>
                  <a:rPr lang="ro-RO" baseline="0"/>
                  <a:t> exemple de antrenament per clasă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32047488"/>
        <c:crosses val="autoZero"/>
        <c:auto val="1"/>
        <c:lblAlgn val="ctr"/>
        <c:lblOffset val="100"/>
        <c:noMultiLvlLbl val="0"/>
      </c:catAx>
      <c:valAx>
        <c:axId val="43204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Acuratețe testare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#,##0.0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32046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Cluestering kNN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1NN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Sheet3!$B$8:$J$8</c:f>
              <c:numCache>
                <c:formatCode>0.0000</c:formatCode>
                <c:ptCount val="9"/>
                <c:pt idx="0">
                  <c:v>95.759182127981802</c:v>
                </c:pt>
                <c:pt idx="1">
                  <c:v>97.955319954562597</c:v>
                </c:pt>
                <c:pt idx="2">
                  <c:v>97.955319954562597</c:v>
                </c:pt>
                <c:pt idx="3">
                  <c:v>98.144642180991994</c:v>
                </c:pt>
                <c:pt idx="4">
                  <c:v>98.220371071563804</c:v>
                </c:pt>
                <c:pt idx="5">
                  <c:v>98.182506626277899</c:v>
                </c:pt>
                <c:pt idx="6">
                  <c:v>98.220371071563804</c:v>
                </c:pt>
                <c:pt idx="7">
                  <c:v>98.220371071563804</c:v>
                </c:pt>
                <c:pt idx="8">
                  <c:v>98.220371071563804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CA-4967-8C49-8677E4882015}"/>
            </c:ext>
          </c:extLst>
        </c:ser>
        <c:ser>
          <c:idx val="1"/>
          <c:order val="1"/>
          <c:tx>
            <c:v>2NN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Sheet3!$B$9:$J$9</c:f>
              <c:numCache>
                <c:formatCode>#,##0.0000</c:formatCode>
                <c:ptCount val="9"/>
                <c:pt idx="1">
                  <c:v>96.327148807269893</c:v>
                </c:pt>
                <c:pt idx="2">
                  <c:v>97.879591063990901</c:v>
                </c:pt>
                <c:pt idx="3">
                  <c:v>98.031048845134407</c:v>
                </c:pt>
                <c:pt idx="4">
                  <c:v>98.106777735706103</c:v>
                </c:pt>
                <c:pt idx="5">
                  <c:v>98.068913290420198</c:v>
                </c:pt>
                <c:pt idx="6">
                  <c:v>98.182506626277899</c:v>
                </c:pt>
                <c:pt idx="7">
                  <c:v>98.220371071563804</c:v>
                </c:pt>
                <c:pt idx="8">
                  <c:v>98.220371071563804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CA-4967-8C49-8677E4882015}"/>
            </c:ext>
          </c:extLst>
        </c:ser>
        <c:ser>
          <c:idx val="2"/>
          <c:order val="2"/>
          <c:tx>
            <c:v>3NN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Sheet3!$B$10:$J$10</c:f>
              <c:numCache>
                <c:formatCode>General</c:formatCode>
                <c:ptCount val="9"/>
                <c:pt idx="2" formatCode="#,##0.0000">
                  <c:v>98.031048845134407</c:v>
                </c:pt>
                <c:pt idx="3" formatCode="#,##0.0000">
                  <c:v>98.144642180991994</c:v>
                </c:pt>
                <c:pt idx="4" formatCode="#,##0.0000">
                  <c:v>98.106777735706103</c:v>
                </c:pt>
                <c:pt idx="5" formatCode="#,##0.0000">
                  <c:v>98.144642180991994</c:v>
                </c:pt>
                <c:pt idx="6" formatCode="#,##0.0000">
                  <c:v>98.144642180991994</c:v>
                </c:pt>
                <c:pt idx="7" formatCode="#,##0.0000">
                  <c:v>98.182506626277899</c:v>
                </c:pt>
                <c:pt idx="8" formatCode="#,##0.0000">
                  <c:v>98.182506626277899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CA-4967-8C49-8677E4882015}"/>
            </c:ext>
          </c:extLst>
        </c:ser>
        <c:ser>
          <c:idx val="3"/>
          <c:order val="3"/>
          <c:tx>
            <c:v>4NN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Sheet3!$B$11:$J$11</c:f>
              <c:numCache>
                <c:formatCode>General</c:formatCode>
                <c:ptCount val="9"/>
                <c:pt idx="3" formatCode="#,##0.0000">
                  <c:v>97.803862173419105</c:v>
                </c:pt>
                <c:pt idx="4" formatCode="#,##0.0000">
                  <c:v>98.106777735706103</c:v>
                </c:pt>
                <c:pt idx="5" formatCode="#,##0.0000">
                  <c:v>98.182506626277899</c:v>
                </c:pt>
                <c:pt idx="6" formatCode="#,##0.0000">
                  <c:v>98.144642180991994</c:v>
                </c:pt>
                <c:pt idx="7" formatCode="#,##0.0000">
                  <c:v>98.144642180991994</c:v>
                </c:pt>
                <c:pt idx="8" formatCode="#,##0.0000">
                  <c:v>98.144642180991994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6CA-4967-8C49-8677E4882015}"/>
            </c:ext>
          </c:extLst>
        </c:ser>
        <c:ser>
          <c:idx val="4"/>
          <c:order val="4"/>
          <c:tx>
            <c:v>5NN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Sheet3!$B$12:$J$12</c:f>
              <c:numCache>
                <c:formatCode>General</c:formatCode>
                <c:ptCount val="9"/>
                <c:pt idx="4" formatCode="#,##0.0000">
                  <c:v>98.144642180991994</c:v>
                </c:pt>
                <c:pt idx="5" formatCode="#,##0.0000">
                  <c:v>98.144642180991994</c:v>
                </c:pt>
                <c:pt idx="6" formatCode="#,##0.0000">
                  <c:v>98.144642180991994</c:v>
                </c:pt>
                <c:pt idx="7" formatCode="#,##0.0000">
                  <c:v>98.182506626277899</c:v>
                </c:pt>
                <c:pt idx="8" formatCode="#,##0.0000">
                  <c:v>98.182506626277899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6CA-4967-8C49-8677E4882015}"/>
            </c:ext>
          </c:extLst>
        </c:ser>
        <c:ser>
          <c:idx val="5"/>
          <c:order val="5"/>
          <c:tx>
            <c:v>6NN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Sheet3!$B$13:$J$13</c:f>
              <c:numCache>
                <c:formatCode>General</c:formatCode>
                <c:ptCount val="9"/>
                <c:pt idx="5" formatCode="#,##0.0000">
                  <c:v>98.144642180991994</c:v>
                </c:pt>
                <c:pt idx="6" formatCode="#,##0.0000">
                  <c:v>98.258235516849595</c:v>
                </c:pt>
                <c:pt idx="7" formatCode="#,##0.0000">
                  <c:v>98.220371071563804</c:v>
                </c:pt>
                <c:pt idx="8" formatCode="#,##0.0000">
                  <c:v>98.144642180991994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6CA-4967-8C49-8677E4882015}"/>
            </c:ext>
          </c:extLst>
        </c:ser>
        <c:ser>
          <c:idx val="6"/>
          <c:order val="6"/>
          <c:tx>
            <c:v>7NN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Sheet3!$B$14:$J$14</c:f>
              <c:numCache>
                <c:formatCode>General</c:formatCode>
                <c:ptCount val="9"/>
                <c:pt idx="6" formatCode="#,##0.0000">
                  <c:v>98.182506626277899</c:v>
                </c:pt>
                <c:pt idx="7" formatCode="#,##0.0000">
                  <c:v>98.182506626277899</c:v>
                </c:pt>
                <c:pt idx="8" formatCode="#,##0.0000">
                  <c:v>98.182506626277899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6CA-4967-8C49-8677E4882015}"/>
            </c:ext>
          </c:extLst>
        </c:ser>
        <c:ser>
          <c:idx val="7"/>
          <c:order val="7"/>
          <c:tx>
            <c:v>8NN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Sheet3!$B$15:$J$15</c:f>
              <c:numCache>
                <c:formatCode>General</c:formatCode>
                <c:ptCount val="9"/>
                <c:pt idx="7" formatCode="#,##0.0000">
                  <c:v>98.220371071563804</c:v>
                </c:pt>
                <c:pt idx="8" formatCode="#,##0.0000">
                  <c:v>98.220371071563804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6CA-4967-8C49-8677E4882015}"/>
            </c:ext>
          </c:extLst>
        </c:ser>
        <c:ser>
          <c:idx val="8"/>
          <c:order val="8"/>
          <c:tx>
            <c:v>9NN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Sheet3!$B$16:$J$16</c:f>
              <c:numCache>
                <c:formatCode>General</c:formatCode>
                <c:ptCount val="9"/>
                <c:pt idx="8" formatCode="#,##0.0000">
                  <c:v>98.144642180991994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6CA-4967-8C49-8677E4882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446081968"/>
        <c:axId val="446083280"/>
      </c:barChart>
      <c:catAx>
        <c:axId val="446081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Număr</a:t>
                </a:r>
                <a:r>
                  <a:rPr lang="ro-RO" baseline="0"/>
                  <a:t> de exemple de antrenament per clasă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46083280"/>
        <c:crosses val="autoZero"/>
        <c:auto val="1"/>
        <c:lblAlgn val="ctr"/>
        <c:lblOffset val="100"/>
        <c:noMultiLvlLbl val="0"/>
      </c:catAx>
      <c:valAx>
        <c:axId val="44608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Acuratețe</a:t>
                </a:r>
                <a:r>
                  <a:rPr lang="ro-RO" baseline="0"/>
                  <a:t> testare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4608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Cluestering kNN</a:t>
            </a:r>
          </a:p>
        </c:rich>
      </c:tx>
      <c:layout>
        <c:manualLayout>
          <c:xMode val="edge"/>
          <c:yMode val="edge"/>
          <c:x val="0.38035116897516513"/>
          <c:y val="3.01886968270977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1NN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Sheet3!$B$21:$J$21</c:f>
              <c:numCache>
                <c:formatCode>0.0000</c:formatCode>
                <c:ptCount val="9"/>
                <c:pt idx="0">
                  <c:v>95.5319954562665</c:v>
                </c:pt>
                <c:pt idx="1">
                  <c:v>97.993184399848502</c:v>
                </c:pt>
                <c:pt idx="2">
                  <c:v>97.993184399848502</c:v>
                </c:pt>
                <c:pt idx="3">
                  <c:v>98.182506626277899</c:v>
                </c:pt>
                <c:pt idx="4">
                  <c:v>98.258235516849595</c:v>
                </c:pt>
                <c:pt idx="5">
                  <c:v>98.182506626277899</c:v>
                </c:pt>
                <c:pt idx="6">
                  <c:v>98.182506626277899</c:v>
                </c:pt>
                <c:pt idx="7">
                  <c:v>98.106777735706103</c:v>
                </c:pt>
                <c:pt idx="8">
                  <c:v>98.106777735706103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67-4738-8B6C-D6B2EDC33730}"/>
            </c:ext>
          </c:extLst>
        </c:ser>
        <c:ser>
          <c:idx val="1"/>
          <c:order val="1"/>
          <c:tx>
            <c:v>2NN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Sheet3!$B$22:$J$22</c:f>
              <c:numCache>
                <c:formatCode>#,##0.0000</c:formatCode>
                <c:ptCount val="9"/>
                <c:pt idx="1">
                  <c:v>97.993184399848502</c:v>
                </c:pt>
                <c:pt idx="2">
                  <c:v>97.993184399848502</c:v>
                </c:pt>
                <c:pt idx="3">
                  <c:v>98.182506626277899</c:v>
                </c:pt>
                <c:pt idx="4">
                  <c:v>98.258235516849595</c:v>
                </c:pt>
                <c:pt idx="5">
                  <c:v>98.182506626277899</c:v>
                </c:pt>
                <c:pt idx="6">
                  <c:v>98.182506626277899</c:v>
                </c:pt>
                <c:pt idx="7">
                  <c:v>98.106777735706103</c:v>
                </c:pt>
                <c:pt idx="8">
                  <c:v>98.106777735706103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67-4738-8B6C-D6B2EDC33730}"/>
            </c:ext>
          </c:extLst>
        </c:ser>
        <c:ser>
          <c:idx val="2"/>
          <c:order val="2"/>
          <c:tx>
            <c:v>3NN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Sheet3!$B$23:$J$23</c:f>
              <c:numCache>
                <c:formatCode>General</c:formatCode>
                <c:ptCount val="9"/>
                <c:pt idx="2" formatCode="#,##0.0000">
                  <c:v>98.068913290420198</c:v>
                </c:pt>
                <c:pt idx="3" formatCode="#,##0.0000">
                  <c:v>98.106777735706103</c:v>
                </c:pt>
                <c:pt idx="4" formatCode="#,##0.0000">
                  <c:v>98.220371071563804</c:v>
                </c:pt>
                <c:pt idx="5" formatCode="#,##0.0000">
                  <c:v>98.220371071563804</c:v>
                </c:pt>
                <c:pt idx="6" formatCode="#,##0.0000">
                  <c:v>98.220371071563804</c:v>
                </c:pt>
                <c:pt idx="7" formatCode="#,##0.0000">
                  <c:v>98.144642180991994</c:v>
                </c:pt>
                <c:pt idx="8" formatCode="#,##0.0000">
                  <c:v>98.106777735706103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67-4738-8B6C-D6B2EDC33730}"/>
            </c:ext>
          </c:extLst>
        </c:ser>
        <c:ser>
          <c:idx val="3"/>
          <c:order val="3"/>
          <c:tx>
            <c:v>4NN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Sheet3!$B$24:$J$24</c:f>
              <c:numCache>
                <c:formatCode>General</c:formatCode>
                <c:ptCount val="9"/>
                <c:pt idx="3" formatCode="#,##0.0000">
                  <c:v>98.220371071563804</c:v>
                </c:pt>
                <c:pt idx="4" formatCode="#,##0.0000">
                  <c:v>98.258235516849595</c:v>
                </c:pt>
                <c:pt idx="5" formatCode="#,##0.0000">
                  <c:v>98.220371071563804</c:v>
                </c:pt>
                <c:pt idx="6" formatCode="#,##0.0000">
                  <c:v>98.258235516849595</c:v>
                </c:pt>
                <c:pt idx="7" formatCode="#,##0.0000">
                  <c:v>98.144642180991994</c:v>
                </c:pt>
                <c:pt idx="8" formatCode="#,##0.0000">
                  <c:v>98.106777735706103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167-4738-8B6C-D6B2EDC33730}"/>
            </c:ext>
          </c:extLst>
        </c:ser>
        <c:ser>
          <c:idx val="4"/>
          <c:order val="4"/>
          <c:tx>
            <c:v>5NN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Sheet3!$B$25:$J$25</c:f>
              <c:numCache>
                <c:formatCode>General</c:formatCode>
                <c:ptCount val="9"/>
                <c:pt idx="4" formatCode="#,##0.0000">
                  <c:v>98.220371071563804</c:v>
                </c:pt>
                <c:pt idx="5" formatCode="#,##0.0000">
                  <c:v>98.220371071563804</c:v>
                </c:pt>
                <c:pt idx="6" formatCode="#,##0.0000">
                  <c:v>98.2960999621355</c:v>
                </c:pt>
                <c:pt idx="7" formatCode="#,##0.0000">
                  <c:v>98.220371071563804</c:v>
                </c:pt>
                <c:pt idx="8" formatCode="#,##0.0000">
                  <c:v>98.182506626277899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167-4738-8B6C-D6B2EDC33730}"/>
            </c:ext>
          </c:extLst>
        </c:ser>
        <c:ser>
          <c:idx val="5"/>
          <c:order val="5"/>
          <c:tx>
            <c:v>6NN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Sheet3!$B$26:$J$26</c:f>
              <c:numCache>
                <c:formatCode>General</c:formatCode>
                <c:ptCount val="9"/>
                <c:pt idx="5" formatCode="#,##0.0000">
                  <c:v>98.258235516849595</c:v>
                </c:pt>
                <c:pt idx="6" formatCode="#,##0.0000">
                  <c:v>98.2960999621355</c:v>
                </c:pt>
                <c:pt idx="7" formatCode="#,##0.0000">
                  <c:v>98.258235516849595</c:v>
                </c:pt>
                <c:pt idx="8" formatCode="#,##0.0000">
                  <c:v>98.220371071563804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167-4738-8B6C-D6B2EDC33730}"/>
            </c:ext>
          </c:extLst>
        </c:ser>
        <c:ser>
          <c:idx val="6"/>
          <c:order val="6"/>
          <c:tx>
            <c:v>7NN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Sheet3!$B$27:$J$27</c:f>
              <c:numCache>
                <c:formatCode>General</c:formatCode>
                <c:ptCount val="9"/>
                <c:pt idx="6" formatCode="#,##0.0000">
                  <c:v>98.333964407421405</c:v>
                </c:pt>
                <c:pt idx="7" formatCode="#,##0.0000">
                  <c:v>98.2960999621355</c:v>
                </c:pt>
                <c:pt idx="8" formatCode="#,##0.0000">
                  <c:v>98.2960999621355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67-4738-8B6C-D6B2EDC33730}"/>
            </c:ext>
          </c:extLst>
        </c:ser>
        <c:ser>
          <c:idx val="7"/>
          <c:order val="7"/>
          <c:tx>
            <c:v>8NN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Sheet3!$B$28:$J$28</c:f>
              <c:numCache>
                <c:formatCode>General</c:formatCode>
                <c:ptCount val="9"/>
                <c:pt idx="7" formatCode="#,##0.0000">
                  <c:v>98.2960999621355</c:v>
                </c:pt>
                <c:pt idx="8" formatCode="#,##0.0000">
                  <c:v>98.258235516849595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167-4738-8B6C-D6B2EDC33730}"/>
            </c:ext>
          </c:extLst>
        </c:ser>
        <c:ser>
          <c:idx val="8"/>
          <c:order val="8"/>
          <c:tx>
            <c:v>9NN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Sheet3!$B$29:$J$29</c:f>
              <c:numCache>
                <c:formatCode>General</c:formatCode>
                <c:ptCount val="9"/>
                <c:pt idx="8" formatCode="#,##0.0000">
                  <c:v>98.258235516849595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167-4738-8B6C-D6B2EDC33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446081968"/>
        <c:axId val="446083280"/>
      </c:barChart>
      <c:catAx>
        <c:axId val="446081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Număr</a:t>
                </a:r>
                <a:r>
                  <a:rPr lang="ro-RO" baseline="0"/>
                  <a:t> de exemple de antrenament per clasă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46083280"/>
        <c:crosses val="autoZero"/>
        <c:auto val="1"/>
        <c:lblAlgn val="ctr"/>
        <c:lblOffset val="100"/>
        <c:noMultiLvlLbl val="0"/>
      </c:catAx>
      <c:valAx>
        <c:axId val="44608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Acuratețe</a:t>
                </a:r>
                <a:r>
                  <a:rPr lang="ro-RO" baseline="0"/>
                  <a:t> testare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4608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Cluestering kNN</a:t>
            </a:r>
          </a:p>
        </c:rich>
      </c:tx>
      <c:layout>
        <c:manualLayout>
          <c:xMode val="edge"/>
          <c:yMode val="edge"/>
          <c:x val="0.39600013890215213"/>
          <c:y val="3.01885953771907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1NN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Sheet3!$B$21:$J$21</c:f>
              <c:numCache>
                <c:formatCode>0.0000</c:formatCode>
                <c:ptCount val="9"/>
                <c:pt idx="0">
                  <c:v>95.759182127981802</c:v>
                </c:pt>
                <c:pt idx="1">
                  <c:v>97.955319954562597</c:v>
                </c:pt>
                <c:pt idx="2">
                  <c:v>97.955319954562597</c:v>
                </c:pt>
                <c:pt idx="3">
                  <c:v>98.144642180991994</c:v>
                </c:pt>
                <c:pt idx="4">
                  <c:v>98.220371071563804</c:v>
                </c:pt>
                <c:pt idx="5">
                  <c:v>98.182506626277899</c:v>
                </c:pt>
                <c:pt idx="6">
                  <c:v>98.220371071563804</c:v>
                </c:pt>
                <c:pt idx="7">
                  <c:v>98.220371071563804</c:v>
                </c:pt>
                <c:pt idx="8">
                  <c:v>98.220371071563804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E0-4FE0-A164-11D4891F56EF}"/>
            </c:ext>
          </c:extLst>
        </c:ser>
        <c:ser>
          <c:idx val="1"/>
          <c:order val="1"/>
          <c:tx>
            <c:v>2NN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Sheet3!$B$22:$J$22</c:f>
              <c:numCache>
                <c:formatCode>#,##0.0000</c:formatCode>
                <c:ptCount val="9"/>
                <c:pt idx="1">
                  <c:v>97.955319954562597</c:v>
                </c:pt>
                <c:pt idx="2">
                  <c:v>97.955319954562597</c:v>
                </c:pt>
                <c:pt idx="3">
                  <c:v>98.144642180991994</c:v>
                </c:pt>
                <c:pt idx="4">
                  <c:v>98.220371071563804</c:v>
                </c:pt>
                <c:pt idx="5">
                  <c:v>98.182506626277899</c:v>
                </c:pt>
                <c:pt idx="6">
                  <c:v>98.220371071563804</c:v>
                </c:pt>
                <c:pt idx="7">
                  <c:v>98.220371071563804</c:v>
                </c:pt>
                <c:pt idx="8">
                  <c:v>98.220371071563804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E0-4FE0-A164-11D4891F56EF}"/>
            </c:ext>
          </c:extLst>
        </c:ser>
        <c:ser>
          <c:idx val="2"/>
          <c:order val="2"/>
          <c:tx>
            <c:v>3NN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Sheet3!$B$23:$J$23</c:f>
              <c:numCache>
                <c:formatCode>General</c:formatCode>
                <c:ptCount val="9"/>
                <c:pt idx="2" formatCode="#,##0.0000">
                  <c:v>98.106777735706103</c:v>
                </c:pt>
                <c:pt idx="3" formatCode="#,##0.0000">
                  <c:v>98.182506626277899</c:v>
                </c:pt>
                <c:pt idx="4" formatCode="#,##0.0000">
                  <c:v>98.144642180991994</c:v>
                </c:pt>
                <c:pt idx="5" formatCode="#,##0.0000">
                  <c:v>98.182506626277899</c:v>
                </c:pt>
                <c:pt idx="6" formatCode="#,##0.0000">
                  <c:v>98.220371071563804</c:v>
                </c:pt>
                <c:pt idx="7" formatCode="#,##0.0000">
                  <c:v>98.258235516849595</c:v>
                </c:pt>
                <c:pt idx="8" formatCode="#,##0.0000">
                  <c:v>98.258235516849595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E0-4FE0-A164-11D4891F56EF}"/>
            </c:ext>
          </c:extLst>
        </c:ser>
        <c:ser>
          <c:idx val="3"/>
          <c:order val="3"/>
          <c:tx>
            <c:v>4NN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Sheet3!$B$24:$J$24</c:f>
              <c:numCache>
                <c:formatCode>General</c:formatCode>
                <c:ptCount val="9"/>
                <c:pt idx="3" formatCode="#,##0.0000">
                  <c:v>98.182506626277899</c:v>
                </c:pt>
                <c:pt idx="4" formatCode="#,##0.0000">
                  <c:v>98.220371071563804</c:v>
                </c:pt>
                <c:pt idx="5" formatCode="#,##0.0000">
                  <c:v>98.220371071563804</c:v>
                </c:pt>
                <c:pt idx="6" formatCode="#,##0.0000">
                  <c:v>98.182506626277899</c:v>
                </c:pt>
                <c:pt idx="7" formatCode="#,##0.0000">
                  <c:v>98.220371071563804</c:v>
                </c:pt>
                <c:pt idx="8" formatCode="#,##0.0000">
                  <c:v>98.220371071563804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0E0-4FE0-A164-11D4891F56EF}"/>
            </c:ext>
          </c:extLst>
        </c:ser>
        <c:ser>
          <c:idx val="4"/>
          <c:order val="4"/>
          <c:tx>
            <c:v>5NN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Sheet3!$B$25:$J$25</c:f>
              <c:numCache>
                <c:formatCode>General</c:formatCode>
                <c:ptCount val="9"/>
                <c:pt idx="4" formatCode="#,##0.0000">
                  <c:v>98.144642180991994</c:v>
                </c:pt>
                <c:pt idx="5" formatCode="#,##0.0000">
                  <c:v>98.182506626277899</c:v>
                </c:pt>
                <c:pt idx="6" formatCode="#,##0.0000">
                  <c:v>98.220371071563804</c:v>
                </c:pt>
                <c:pt idx="7" formatCode="#,##0.0000">
                  <c:v>98.258235516849595</c:v>
                </c:pt>
                <c:pt idx="8" formatCode="#,##0.0000">
                  <c:v>98.258235516849595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0E0-4FE0-A164-11D4891F56EF}"/>
            </c:ext>
          </c:extLst>
        </c:ser>
        <c:ser>
          <c:idx val="5"/>
          <c:order val="5"/>
          <c:tx>
            <c:v>6NN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Sheet3!$B$26:$J$26</c:f>
              <c:numCache>
                <c:formatCode>General</c:formatCode>
                <c:ptCount val="9"/>
                <c:pt idx="5" formatCode="#,##0.0000">
                  <c:v>98.182506626277899</c:v>
                </c:pt>
                <c:pt idx="6" formatCode="#,##0.0000">
                  <c:v>98.2960999621355</c:v>
                </c:pt>
                <c:pt idx="7" formatCode="#,##0.0000">
                  <c:v>98.2960999621355</c:v>
                </c:pt>
                <c:pt idx="8" formatCode="#,##0.0000">
                  <c:v>98.258235516849595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0E0-4FE0-A164-11D4891F56EF}"/>
            </c:ext>
          </c:extLst>
        </c:ser>
        <c:ser>
          <c:idx val="6"/>
          <c:order val="6"/>
          <c:tx>
            <c:v>7NN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Sheet3!$B$27:$J$27</c:f>
              <c:numCache>
                <c:formatCode>General</c:formatCode>
                <c:ptCount val="9"/>
                <c:pt idx="6" formatCode="#,##0.0000">
                  <c:v>98.258235516849595</c:v>
                </c:pt>
                <c:pt idx="7" formatCode="#,##0.0000">
                  <c:v>98.2960999621355</c:v>
                </c:pt>
                <c:pt idx="8" formatCode="#,##0.0000">
                  <c:v>98.258235516849595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0E0-4FE0-A164-11D4891F56EF}"/>
            </c:ext>
          </c:extLst>
        </c:ser>
        <c:ser>
          <c:idx val="7"/>
          <c:order val="7"/>
          <c:tx>
            <c:v>8NN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Sheet3!$B$28:$J$28</c:f>
              <c:numCache>
                <c:formatCode>General</c:formatCode>
                <c:ptCount val="9"/>
                <c:pt idx="7" formatCode="#,##0.0000">
                  <c:v>98.2960999621355</c:v>
                </c:pt>
                <c:pt idx="8" formatCode="#,##0.0000">
                  <c:v>98.258235516849595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0E0-4FE0-A164-11D4891F56EF}"/>
            </c:ext>
          </c:extLst>
        </c:ser>
        <c:ser>
          <c:idx val="8"/>
          <c:order val="8"/>
          <c:tx>
            <c:v>9NN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Sheet3!$B$29:$J$29</c:f>
              <c:numCache>
                <c:formatCode>General</c:formatCode>
                <c:ptCount val="9"/>
                <c:pt idx="8" formatCode="#,##0.0000">
                  <c:v>98.182506626277899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0E0-4FE0-A164-11D4891F5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446081968"/>
        <c:axId val="446083280"/>
      </c:barChart>
      <c:catAx>
        <c:axId val="446081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Număr</a:t>
                </a:r>
                <a:r>
                  <a:rPr lang="ro-RO" baseline="0"/>
                  <a:t> de exemple de antrenament per clasă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46083280"/>
        <c:crosses val="autoZero"/>
        <c:auto val="1"/>
        <c:lblAlgn val="ctr"/>
        <c:lblOffset val="100"/>
        <c:noMultiLvlLbl val="0"/>
      </c:catAx>
      <c:valAx>
        <c:axId val="44608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Acuratețe</a:t>
                </a:r>
                <a:r>
                  <a:rPr lang="ro-RO" baseline="0"/>
                  <a:t> testare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4608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Cluestering kNN</a:t>
            </a:r>
          </a:p>
        </c:rich>
      </c:tx>
      <c:layout>
        <c:manualLayout>
          <c:xMode val="edge"/>
          <c:yMode val="edge"/>
          <c:x val="0.38115651516938093"/>
          <c:y val="3.01886675930214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1NN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Sheet3!$B$21:$J$21</c:f>
              <c:numCache>
                <c:formatCode>0.0000</c:formatCode>
                <c:ptCount val="9"/>
                <c:pt idx="0">
                  <c:v>95.5319954562665</c:v>
                </c:pt>
                <c:pt idx="1">
                  <c:v>97.993184399848502</c:v>
                </c:pt>
                <c:pt idx="2">
                  <c:v>97.993184399848502</c:v>
                </c:pt>
                <c:pt idx="3">
                  <c:v>98.182506626277899</c:v>
                </c:pt>
                <c:pt idx="4">
                  <c:v>98.258235516849595</c:v>
                </c:pt>
                <c:pt idx="5">
                  <c:v>98.182506626277899</c:v>
                </c:pt>
                <c:pt idx="6">
                  <c:v>98.182506626277899</c:v>
                </c:pt>
                <c:pt idx="7">
                  <c:v>98.106777735706103</c:v>
                </c:pt>
                <c:pt idx="8">
                  <c:v>98.106777735706103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21-4AB2-ACB5-AA26181ABCF9}"/>
            </c:ext>
          </c:extLst>
        </c:ser>
        <c:ser>
          <c:idx val="1"/>
          <c:order val="1"/>
          <c:tx>
            <c:v>2NN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Sheet3!$B$22:$J$22</c:f>
              <c:numCache>
                <c:formatCode>#,##0.0000</c:formatCode>
                <c:ptCount val="9"/>
                <c:pt idx="1">
                  <c:v>97.993184399848502</c:v>
                </c:pt>
                <c:pt idx="2">
                  <c:v>97.993184399848502</c:v>
                </c:pt>
                <c:pt idx="3">
                  <c:v>98.182506626277899</c:v>
                </c:pt>
                <c:pt idx="4">
                  <c:v>98.258235516849595</c:v>
                </c:pt>
                <c:pt idx="5">
                  <c:v>98.182506626277899</c:v>
                </c:pt>
                <c:pt idx="6">
                  <c:v>98.182506626277899</c:v>
                </c:pt>
                <c:pt idx="7">
                  <c:v>98.106777735706103</c:v>
                </c:pt>
                <c:pt idx="8">
                  <c:v>98.106777735706103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21-4AB2-ACB5-AA26181ABCF9}"/>
            </c:ext>
          </c:extLst>
        </c:ser>
        <c:ser>
          <c:idx val="2"/>
          <c:order val="2"/>
          <c:tx>
            <c:v>3NN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Sheet3!$B$23:$J$23</c:f>
              <c:numCache>
                <c:formatCode>General</c:formatCode>
                <c:ptCount val="9"/>
                <c:pt idx="2" formatCode="#,##0.0000">
                  <c:v>98.068913290420198</c:v>
                </c:pt>
                <c:pt idx="3" formatCode="#,##0.0000">
                  <c:v>98.106777735706103</c:v>
                </c:pt>
                <c:pt idx="4" formatCode="#,##0.0000">
                  <c:v>98.220371071563804</c:v>
                </c:pt>
                <c:pt idx="5" formatCode="#,##0.0000">
                  <c:v>98.220371071563804</c:v>
                </c:pt>
                <c:pt idx="6" formatCode="#,##0.0000">
                  <c:v>98.220371071563804</c:v>
                </c:pt>
                <c:pt idx="7" formatCode="#,##0.0000">
                  <c:v>98.144642180991994</c:v>
                </c:pt>
                <c:pt idx="8" formatCode="#,##0.0000">
                  <c:v>98.106777735706103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21-4AB2-ACB5-AA26181ABCF9}"/>
            </c:ext>
          </c:extLst>
        </c:ser>
        <c:ser>
          <c:idx val="3"/>
          <c:order val="3"/>
          <c:tx>
            <c:v>4NN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Sheet3!$B$24:$J$24</c:f>
              <c:numCache>
                <c:formatCode>General</c:formatCode>
                <c:ptCount val="9"/>
                <c:pt idx="3" formatCode="#,##0.0000">
                  <c:v>98.220371071563804</c:v>
                </c:pt>
                <c:pt idx="4" formatCode="#,##0.0000">
                  <c:v>98.258235516849595</c:v>
                </c:pt>
                <c:pt idx="5" formatCode="#,##0.0000">
                  <c:v>98.220371071563804</c:v>
                </c:pt>
                <c:pt idx="6" formatCode="#,##0.0000">
                  <c:v>98.258235516849595</c:v>
                </c:pt>
                <c:pt idx="7" formatCode="#,##0.0000">
                  <c:v>98.144642180991994</c:v>
                </c:pt>
                <c:pt idx="8" formatCode="#,##0.0000">
                  <c:v>98.106777735706103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521-4AB2-ACB5-AA26181ABCF9}"/>
            </c:ext>
          </c:extLst>
        </c:ser>
        <c:ser>
          <c:idx val="4"/>
          <c:order val="4"/>
          <c:tx>
            <c:v>5NN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Sheet3!$B$25:$J$25</c:f>
              <c:numCache>
                <c:formatCode>General</c:formatCode>
                <c:ptCount val="9"/>
                <c:pt idx="4" formatCode="#,##0.0000">
                  <c:v>98.220371071563804</c:v>
                </c:pt>
                <c:pt idx="5" formatCode="#,##0.0000">
                  <c:v>98.220371071563804</c:v>
                </c:pt>
                <c:pt idx="6" formatCode="#,##0.0000">
                  <c:v>98.2960999621355</c:v>
                </c:pt>
                <c:pt idx="7" formatCode="#,##0.0000">
                  <c:v>98.220371071563804</c:v>
                </c:pt>
                <c:pt idx="8" formatCode="#,##0.0000">
                  <c:v>98.182506626277899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21-4AB2-ACB5-AA26181ABCF9}"/>
            </c:ext>
          </c:extLst>
        </c:ser>
        <c:ser>
          <c:idx val="5"/>
          <c:order val="5"/>
          <c:tx>
            <c:v>6NN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Sheet3!$B$26:$J$26</c:f>
              <c:numCache>
                <c:formatCode>General</c:formatCode>
                <c:ptCount val="9"/>
                <c:pt idx="5" formatCode="#,##0.0000">
                  <c:v>98.258235516849595</c:v>
                </c:pt>
                <c:pt idx="6" formatCode="#,##0.0000">
                  <c:v>98.2960999621355</c:v>
                </c:pt>
                <c:pt idx="7" formatCode="#,##0.0000">
                  <c:v>98.258235516849595</c:v>
                </c:pt>
                <c:pt idx="8" formatCode="#,##0.0000">
                  <c:v>98.220371071563804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521-4AB2-ACB5-AA26181ABCF9}"/>
            </c:ext>
          </c:extLst>
        </c:ser>
        <c:ser>
          <c:idx val="6"/>
          <c:order val="6"/>
          <c:tx>
            <c:v>7NN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Sheet3!$B$27:$J$27</c:f>
              <c:numCache>
                <c:formatCode>General</c:formatCode>
                <c:ptCount val="9"/>
                <c:pt idx="6" formatCode="#,##0.0000">
                  <c:v>98.333964407421405</c:v>
                </c:pt>
                <c:pt idx="7" formatCode="#,##0.0000">
                  <c:v>98.2960999621355</c:v>
                </c:pt>
                <c:pt idx="8" formatCode="#,##0.0000">
                  <c:v>98.2960999621355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521-4AB2-ACB5-AA26181ABCF9}"/>
            </c:ext>
          </c:extLst>
        </c:ser>
        <c:ser>
          <c:idx val="7"/>
          <c:order val="7"/>
          <c:tx>
            <c:v>8NN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Sheet3!$B$28:$J$28</c:f>
              <c:numCache>
                <c:formatCode>General</c:formatCode>
                <c:ptCount val="9"/>
                <c:pt idx="7" formatCode="#,##0.0000">
                  <c:v>98.2960999621355</c:v>
                </c:pt>
                <c:pt idx="8" formatCode="#,##0.0000">
                  <c:v>98.258235516849595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521-4AB2-ACB5-AA26181ABCF9}"/>
            </c:ext>
          </c:extLst>
        </c:ser>
        <c:ser>
          <c:idx val="8"/>
          <c:order val="8"/>
          <c:tx>
            <c:v>9NN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Sheet3!$B$29:$J$29</c:f>
              <c:numCache>
                <c:formatCode>General</c:formatCode>
                <c:ptCount val="9"/>
                <c:pt idx="8" formatCode="#,##0.0000">
                  <c:v>98.258235516849595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521-4AB2-ACB5-AA26181AB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446081968"/>
        <c:axId val="446083280"/>
      </c:barChart>
      <c:catAx>
        <c:axId val="446081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Număr</a:t>
                </a:r>
                <a:r>
                  <a:rPr lang="ro-RO" baseline="0"/>
                  <a:t> de exemple de antrenament per clasă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46083280"/>
        <c:crosses val="autoZero"/>
        <c:auto val="1"/>
        <c:lblAlgn val="ctr"/>
        <c:lblOffset val="100"/>
        <c:noMultiLvlLbl val="0"/>
      </c:catAx>
      <c:valAx>
        <c:axId val="44608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Acuratețe</a:t>
                </a:r>
                <a:r>
                  <a:rPr lang="ro-RO" baseline="0"/>
                  <a:t> testare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4608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Szarvas</dc:creator>
  <cp:keywords/>
  <dc:description/>
  <cp:lastModifiedBy>Robert Szarvas</cp:lastModifiedBy>
  <cp:revision>7</cp:revision>
  <dcterms:created xsi:type="dcterms:W3CDTF">2020-03-07T19:47:00Z</dcterms:created>
  <dcterms:modified xsi:type="dcterms:W3CDTF">2020-03-08T18:44:00Z</dcterms:modified>
</cp:coreProperties>
</file>