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DCA62" w14:textId="47467A19" w:rsidR="008A245B" w:rsidRPr="00C82B56" w:rsidRDefault="008A245B" w:rsidP="008A245B">
      <w:pPr>
        <w:rPr>
          <w:b/>
          <w:bCs/>
        </w:rPr>
      </w:pPr>
      <w:r w:rsidRPr="00C82B56">
        <w:rPr>
          <w:b/>
          <w:bCs/>
        </w:rPr>
        <w:t xml:space="preserve">CSIS 212 -D01 Assignment </w:t>
      </w:r>
      <w:r>
        <w:rPr>
          <w:b/>
          <w:bCs/>
        </w:rPr>
        <w:t>2</w:t>
      </w:r>
    </w:p>
    <w:p w14:paraId="1C19DBA2" w14:textId="77777777" w:rsidR="008A245B" w:rsidRDefault="008A245B" w:rsidP="008A245B">
      <w:r>
        <w:t>Robert Kus</w:t>
      </w:r>
    </w:p>
    <w:p w14:paraId="620334CF" w14:textId="0E07D17E" w:rsidR="008A245B" w:rsidRDefault="008A245B">
      <w:r>
        <w:t>Salary Calculator: =</w:t>
      </w:r>
    </w:p>
    <w:p w14:paraId="25B8BD04" w14:textId="612EF894" w:rsidR="00C4421B" w:rsidRDefault="008A245B">
      <w:r w:rsidRPr="008A245B">
        <w:drawing>
          <wp:inline distT="0" distB="0" distL="0" distR="0" wp14:anchorId="28D24422" wp14:editId="1C470036">
            <wp:extent cx="5601482" cy="2333951"/>
            <wp:effectExtent l="0" t="0" r="0" b="9525"/>
            <wp:docPr id="1871640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0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E26" w14:textId="77777777" w:rsidR="008A245B" w:rsidRDefault="008A245B" w:rsidP="008A245B">
      <w:pPr>
        <w:numPr>
          <w:ilvl w:val="1"/>
          <w:numId w:val="1"/>
        </w:numPr>
        <w:tabs>
          <w:tab w:val="num" w:pos="360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I have not shared the source code in my program with anyone other than my instructor’s approved human sources.</w:t>
      </w:r>
    </w:p>
    <w:p w14:paraId="129A4DF8" w14:textId="77777777" w:rsidR="008A245B" w:rsidRDefault="008A245B" w:rsidP="008A245B">
      <w:pPr>
        <w:numPr>
          <w:ilvl w:val="1"/>
          <w:numId w:val="1"/>
        </w:numPr>
        <w:tabs>
          <w:tab w:val="num" w:pos="360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I have not used source code obtained from another student, or any other unauthorized source, either modified or unmodified.</w:t>
      </w:r>
    </w:p>
    <w:p w14:paraId="44ADE7BA" w14:textId="77777777" w:rsidR="008A245B" w:rsidRDefault="008A245B" w:rsidP="008A245B">
      <w:pPr>
        <w:numPr>
          <w:ilvl w:val="1"/>
          <w:numId w:val="1"/>
        </w:numPr>
        <w:tabs>
          <w:tab w:val="num" w:pos="360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If any source code or documentation used in my program was obtained from another source, such as a </w:t>
      </w:r>
      <w:proofErr w:type="gramStart"/>
      <w:r>
        <w:rPr>
          <w:rFonts w:ascii="Times New Roman" w:hAnsi="Times New Roman" w:cs="Times New Roman"/>
          <w:b/>
          <w:i/>
          <w:iCs/>
        </w:rPr>
        <w:t>text book</w:t>
      </w:r>
      <w:proofErr w:type="gramEnd"/>
      <w:r>
        <w:rPr>
          <w:rFonts w:ascii="Times New Roman" w:hAnsi="Times New Roman" w:cs="Times New Roman"/>
          <w:b/>
          <w:i/>
          <w:iCs/>
        </w:rPr>
        <w:t xml:space="preserve"> or course notes, that has been clearly noted with a proper citation in the comments of my program. </w:t>
      </w:r>
    </w:p>
    <w:p w14:paraId="5E9FB318" w14:textId="77777777" w:rsidR="008A245B" w:rsidRDefault="008A245B" w:rsidP="008A245B">
      <w:pPr>
        <w:numPr>
          <w:ilvl w:val="1"/>
          <w:numId w:val="1"/>
        </w:numPr>
        <w:tabs>
          <w:tab w:val="num" w:pos="360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i/>
          <w:iCs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76F9B84A" w14:textId="77777777" w:rsidR="008A245B" w:rsidRDefault="008A245B"/>
    <w:sectPr w:rsidR="008A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73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B"/>
    <w:rsid w:val="008A245B"/>
    <w:rsid w:val="009E791B"/>
    <w:rsid w:val="00BB5900"/>
    <w:rsid w:val="00C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DAB7"/>
  <w15:chartTrackingRefBased/>
  <w15:docId w15:val="{0B369EBA-252A-4F44-8265-5020D625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5B"/>
  </w:style>
  <w:style w:type="paragraph" w:styleId="Heading1">
    <w:name w:val="heading 1"/>
    <w:basedOn w:val="Normal"/>
    <w:next w:val="Normal"/>
    <w:link w:val="Heading1Char"/>
    <w:uiPriority w:val="9"/>
    <w:qFormat/>
    <w:rsid w:val="008A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Kus, Robert Charles</dc:creator>
  <cp:keywords/>
  <dc:description/>
  <cp:lastModifiedBy>Kus, Robert Charles</cp:lastModifiedBy>
  <cp:revision>1</cp:revision>
  <dcterms:created xsi:type="dcterms:W3CDTF">2024-11-01T00:30:00Z</dcterms:created>
  <dcterms:modified xsi:type="dcterms:W3CDTF">2024-11-01T00:32:00Z</dcterms:modified>
</cp:coreProperties>
</file>