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A3F" w:rsidRPr="00C64D4D" w:rsidRDefault="00692A3F" w:rsidP="00692A3F">
      <w:pPr>
        <w:rPr>
          <w:rFonts w:ascii="Times New Roman" w:hAnsi="Times New Roman" w:cs="Times New Roman"/>
          <w:sz w:val="28"/>
          <w:szCs w:val="28"/>
        </w:rPr>
      </w:pPr>
      <w:r w:rsidRPr="00C64D4D">
        <w:rPr>
          <w:rFonts w:ascii="Times New Roman" w:hAnsi="Times New Roman" w:cs="Times New Roman"/>
          <w:sz w:val="28"/>
          <w:szCs w:val="28"/>
        </w:rPr>
        <w:t>Билет№2</w:t>
      </w:r>
    </w:p>
    <w:p w:rsidR="00692A3F" w:rsidRPr="00C64D4D" w:rsidRDefault="00692A3F" w:rsidP="00692A3F">
      <w:pPr>
        <w:rPr>
          <w:rFonts w:ascii="Times New Roman" w:hAnsi="Times New Roman" w:cs="Times New Roman"/>
          <w:sz w:val="28"/>
          <w:szCs w:val="28"/>
        </w:rPr>
      </w:pPr>
      <w:r w:rsidRPr="00C64D4D">
        <w:rPr>
          <w:rFonts w:ascii="Times New Roman" w:hAnsi="Times New Roman" w:cs="Times New Roman"/>
          <w:sz w:val="28"/>
          <w:szCs w:val="28"/>
        </w:rPr>
        <w:t xml:space="preserve">Задание 1 - </w:t>
      </w:r>
      <w:r w:rsidRPr="00C64D4D">
        <w:rPr>
          <w:rFonts w:ascii="Times New Roman" w:hAnsi="Times New Roman" w:cs="Times New Roman"/>
          <w:sz w:val="28"/>
          <w:szCs w:val="28"/>
        </w:rPr>
        <w:t>Создать диаграмму вариантов использования на тему Гостиница.</w:t>
      </w:r>
    </w:p>
    <w:p w:rsidR="0077499E" w:rsidRPr="00C64D4D" w:rsidRDefault="00692A3F">
      <w:pPr>
        <w:rPr>
          <w:rFonts w:ascii="Times New Roman" w:hAnsi="Times New Roman" w:cs="Times New Roman"/>
          <w:sz w:val="28"/>
          <w:szCs w:val="28"/>
        </w:rPr>
      </w:pPr>
      <w:r w:rsidRPr="00C64D4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DD1AE8" wp14:editId="072B188F">
            <wp:extent cx="5940425" cy="27851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A3F" w:rsidRPr="00C64D4D" w:rsidRDefault="00692A3F">
      <w:pPr>
        <w:rPr>
          <w:rFonts w:ascii="Times New Roman" w:hAnsi="Times New Roman" w:cs="Times New Roman"/>
          <w:sz w:val="28"/>
          <w:szCs w:val="28"/>
        </w:rPr>
      </w:pPr>
    </w:p>
    <w:p w:rsidR="00692A3F" w:rsidRPr="00C64D4D" w:rsidRDefault="00692A3F" w:rsidP="00692A3F">
      <w:pPr>
        <w:rPr>
          <w:rFonts w:ascii="Times New Roman" w:hAnsi="Times New Roman" w:cs="Times New Roman"/>
          <w:sz w:val="28"/>
          <w:szCs w:val="28"/>
        </w:rPr>
      </w:pPr>
      <w:r w:rsidRPr="00C64D4D">
        <w:rPr>
          <w:rFonts w:ascii="Times New Roman" w:hAnsi="Times New Roman" w:cs="Times New Roman"/>
          <w:sz w:val="28"/>
          <w:szCs w:val="28"/>
        </w:rPr>
        <w:t xml:space="preserve">Задание 2 - </w:t>
      </w:r>
      <w:r w:rsidRPr="00C64D4D">
        <w:rPr>
          <w:rFonts w:ascii="Times New Roman" w:hAnsi="Times New Roman" w:cs="Times New Roman"/>
          <w:sz w:val="28"/>
          <w:szCs w:val="28"/>
        </w:rPr>
        <w:t>Создать диаграмму кооперации на тему Гостиница</w:t>
      </w:r>
    </w:p>
    <w:p w:rsidR="00692A3F" w:rsidRPr="00C64D4D" w:rsidRDefault="00692A3F" w:rsidP="00692A3F">
      <w:pPr>
        <w:rPr>
          <w:rFonts w:ascii="Times New Roman" w:hAnsi="Times New Roman" w:cs="Times New Roman"/>
          <w:sz w:val="28"/>
          <w:szCs w:val="28"/>
        </w:rPr>
      </w:pPr>
      <w:r w:rsidRPr="00C64D4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360297C" wp14:editId="0B2439E4">
            <wp:extent cx="4238625" cy="569707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513" cy="5710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A3F" w:rsidRPr="00C64D4D" w:rsidRDefault="00CD74EC">
      <w:pPr>
        <w:rPr>
          <w:rFonts w:ascii="Times New Roman" w:hAnsi="Times New Roman" w:cs="Times New Roman"/>
          <w:sz w:val="28"/>
          <w:szCs w:val="28"/>
        </w:rPr>
      </w:pPr>
      <w:r w:rsidRPr="00C64D4D">
        <w:rPr>
          <w:rFonts w:ascii="Times New Roman" w:hAnsi="Times New Roman" w:cs="Times New Roman"/>
          <w:sz w:val="28"/>
          <w:szCs w:val="28"/>
        </w:rPr>
        <w:t xml:space="preserve">Задание 3 - </w:t>
      </w:r>
      <w:r w:rsidRPr="00C64D4D">
        <w:rPr>
          <w:rFonts w:ascii="Times New Roman" w:hAnsi="Times New Roman" w:cs="Times New Roman"/>
          <w:sz w:val="28"/>
          <w:szCs w:val="28"/>
        </w:rPr>
        <w:t>Два поставщика (A1-A2) обеспечивают четыре завода (B1-B4) необходимым для производства продукции сырьем. Запасы сырья на складах поставщиков (т.), потребности в нем заводов (т.) и тарифы на перевозку (в расчете на 1 т.) приведены в транспортной таблице ниже. Найдите оптимальный план грузоперевозок, обеспечивающий удовлетворение потребностей заводов в сырье с минимальными издержками на его транспортировку.</w:t>
      </w:r>
      <w:r w:rsidRPr="00C64D4D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64D4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82053E" wp14:editId="26B2A54D">
            <wp:extent cx="2952381" cy="1419048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4EC" w:rsidRPr="00C64D4D" w:rsidRDefault="00C64D4D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C64D4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 xml:space="preserve">Проверим необходимое и достаточное условие разрешимости </w:t>
      </w:r>
      <w:proofErr w:type="gramStart"/>
      <w:r w:rsidRPr="00C64D4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задачи.</w:t>
      </w:r>
      <w:r w:rsidRPr="00C64D4D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64D4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∑</w:t>
      </w:r>
      <w:proofErr w:type="gramEnd"/>
      <w:r w:rsidRPr="00C64D4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 = 100 + 200 = 300</w:t>
      </w:r>
      <w:r w:rsidRPr="00C64D4D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64D4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∑b = 30 + 50 + 80 + 140 = 300</w:t>
      </w:r>
      <w:r w:rsidRPr="00C64D4D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64D4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Условие баланса соблюдается. Запасы равны потребностям. Следовательно, модель транспортной задачи является закрытой.</w:t>
      </w:r>
      <w:r w:rsidRPr="00C64D4D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64D4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Занесем исходные данные в распределительную таблицу.</w:t>
      </w:r>
    </w:p>
    <w:p w:rsidR="00C64D4D" w:rsidRPr="00C64D4D" w:rsidRDefault="00C64D4D">
      <w:pPr>
        <w:rPr>
          <w:rFonts w:ascii="Times New Roman" w:hAnsi="Times New Roman" w:cs="Times New Roman"/>
          <w:sz w:val="28"/>
          <w:szCs w:val="28"/>
        </w:rPr>
      </w:pPr>
      <w:r w:rsidRPr="00C64D4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CE3206" wp14:editId="46C72DDF">
            <wp:extent cx="2980952" cy="1409524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0952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D4D" w:rsidRPr="00C64D4D" w:rsidRDefault="00C64D4D" w:rsidP="00C64D4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C64D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Суть метода заключается в том, что из всей таблицы стоимостей выбирают наименьшую, и в клетку, которая ей соответствует, помещают меньшее из чисел </w:t>
      </w:r>
      <w:proofErr w:type="spellStart"/>
      <w:r w:rsidRPr="00C64D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a</w:t>
      </w:r>
      <w:r w:rsidRPr="00C64D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</w:t>
      </w:r>
      <w:proofErr w:type="spellEnd"/>
      <w:r w:rsidRPr="00C64D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, или </w:t>
      </w:r>
      <w:proofErr w:type="spellStart"/>
      <w:r w:rsidRPr="00C64D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b</w:t>
      </w:r>
      <w:r w:rsidRPr="00C64D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j</w:t>
      </w:r>
      <w:proofErr w:type="spellEnd"/>
      <w:r w:rsidRPr="00C64D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.</w:t>
      </w:r>
      <w:r w:rsidRPr="00C64D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C64D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Затем, из рассмотрения исключают либо строку, соответствующую поставщику, запасы которого полностью израсходованы, либо столбец, соответствующий потребителю, потребности которого полностью удовлетворены, либо и строку и столбец, если израсходованы запасы поставщика и удовлетворены потребности потребителя.</w:t>
      </w:r>
      <w:r w:rsidRPr="00C64D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C64D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Из оставшейся части таблицы стоимостей снова выбирают наименьшую стоимость, и процесс распределения запасов продолжают, пока все запасы не будут распределены, а потребности удовлетворены.</w:t>
      </w:r>
      <w:r w:rsidRPr="00C64D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C64D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Искомый элемент равен c</w:t>
      </w:r>
      <w:r w:rsidRPr="00C64D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22</w:t>
      </w:r>
      <w:r w:rsidRPr="00C64D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=5. Для этого элемента запасы равны 200, потребности 50. Поскольку минимальным является 50, то вычитаем его.</w:t>
      </w:r>
      <w:r w:rsidRPr="00C64D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C64D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x</w:t>
      </w:r>
      <w:r w:rsidRPr="00C64D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22</w:t>
      </w:r>
      <w:r w:rsidRPr="00C64D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 = </w:t>
      </w:r>
      <w:proofErr w:type="spellStart"/>
      <w:r w:rsidRPr="00C64D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min</w:t>
      </w:r>
      <w:proofErr w:type="spellEnd"/>
      <w:r w:rsidRPr="00C64D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(200,50) = 50.</w:t>
      </w:r>
    </w:p>
    <w:p w:rsidR="00C64D4D" w:rsidRPr="00C64D4D" w:rsidRDefault="00C64D4D" w:rsidP="00C64D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0"/>
        <w:gridCol w:w="1473"/>
        <w:gridCol w:w="520"/>
        <w:gridCol w:w="660"/>
        <w:gridCol w:w="1893"/>
      </w:tblGrid>
      <w:tr w:rsidR="00C64D4D" w:rsidRPr="00C64D4D" w:rsidTr="00C64D4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4D4D" w:rsidRPr="00C64D4D" w:rsidRDefault="00C64D4D" w:rsidP="00C64D4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64D4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4D4D" w:rsidRPr="00C64D4D" w:rsidRDefault="00C64D4D" w:rsidP="00C64D4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64D4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4D4D" w:rsidRPr="00C64D4D" w:rsidRDefault="00C64D4D" w:rsidP="00C64D4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64D4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4D4D" w:rsidRPr="00C64D4D" w:rsidRDefault="00C64D4D" w:rsidP="00C64D4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64D4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4D4D" w:rsidRPr="00C64D4D" w:rsidRDefault="00C64D4D" w:rsidP="00C64D4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64D4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100</w:t>
            </w:r>
          </w:p>
        </w:tc>
      </w:tr>
      <w:tr w:rsidR="00C64D4D" w:rsidRPr="00C64D4D" w:rsidTr="00C64D4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4D4D" w:rsidRPr="00C64D4D" w:rsidRDefault="00C64D4D" w:rsidP="00C64D4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64D4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4D4D" w:rsidRPr="00C64D4D" w:rsidRDefault="00C64D4D" w:rsidP="00C64D4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64D4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4D4D" w:rsidRPr="00C64D4D" w:rsidRDefault="00C64D4D" w:rsidP="00C64D4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64D4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4D4D" w:rsidRPr="00C64D4D" w:rsidRDefault="00C64D4D" w:rsidP="00C64D4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64D4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4D4D" w:rsidRPr="00C64D4D" w:rsidRDefault="00C64D4D" w:rsidP="00C64D4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64D4D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200 - 50 = 150</w:t>
            </w:r>
          </w:p>
        </w:tc>
      </w:tr>
      <w:tr w:rsidR="00C64D4D" w:rsidRPr="00C64D4D" w:rsidTr="00C64D4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4D4D" w:rsidRPr="00C64D4D" w:rsidRDefault="00C64D4D" w:rsidP="00C64D4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64D4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4D4D" w:rsidRPr="00C64D4D" w:rsidRDefault="00C64D4D" w:rsidP="00C64D4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64D4D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50 - 50 =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4D4D" w:rsidRPr="00C64D4D" w:rsidRDefault="00C64D4D" w:rsidP="00C64D4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64D4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4D4D" w:rsidRPr="00C64D4D" w:rsidRDefault="00C64D4D" w:rsidP="00C64D4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64D4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4D4D" w:rsidRPr="00C64D4D" w:rsidRDefault="00C64D4D" w:rsidP="00C64D4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  <w:bookmarkStart w:id="0" w:name="_GoBack"/>
        <w:bookmarkEnd w:id="0"/>
      </w:tr>
    </w:tbl>
    <w:p w:rsidR="00C64D4D" w:rsidRDefault="00C64D4D" w:rsidP="00C64D4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C64D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C64D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C64D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Искомый элемент равен c</w:t>
      </w:r>
      <w:r w:rsidRPr="00C64D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14</w:t>
      </w:r>
      <w:r w:rsidRPr="00C64D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=6. Для этого элемента запасы равны 100, потребности 140. Поскольку минимальным является 100, то вычитаем его.</w:t>
      </w:r>
      <w:r w:rsidRPr="00C64D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C64D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x</w:t>
      </w:r>
      <w:r w:rsidRPr="00C64D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14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 =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min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(100,140) = 100</w:t>
      </w:r>
    </w:p>
    <w:p w:rsidR="00C64D4D" w:rsidRDefault="00C64D4D" w:rsidP="00C64D4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:rsidR="00C64D4D" w:rsidRDefault="00C64D4D" w:rsidP="00C64D4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:rsidR="00C64D4D" w:rsidRDefault="00C64D4D" w:rsidP="00C64D4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:rsidR="00C64D4D" w:rsidRPr="00C64D4D" w:rsidRDefault="00C64D4D" w:rsidP="00C64D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0"/>
        <w:gridCol w:w="380"/>
        <w:gridCol w:w="520"/>
        <w:gridCol w:w="1893"/>
        <w:gridCol w:w="1753"/>
      </w:tblGrid>
      <w:tr w:rsidR="00C64D4D" w:rsidRPr="00C64D4D" w:rsidTr="00C64D4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4D4D" w:rsidRPr="00C64D4D" w:rsidRDefault="00C64D4D" w:rsidP="00C64D4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64D4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lastRenderedPageBreak/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4D4D" w:rsidRPr="00C64D4D" w:rsidRDefault="00C64D4D" w:rsidP="00C64D4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64D4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4D4D" w:rsidRPr="00C64D4D" w:rsidRDefault="00C64D4D" w:rsidP="00C64D4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64D4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4D4D" w:rsidRPr="00C64D4D" w:rsidRDefault="00C64D4D" w:rsidP="00C64D4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64D4D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4D4D" w:rsidRPr="00C64D4D" w:rsidRDefault="00C64D4D" w:rsidP="00C64D4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64D4D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100 - 100 = 0</w:t>
            </w:r>
          </w:p>
        </w:tc>
      </w:tr>
      <w:tr w:rsidR="00C64D4D" w:rsidRPr="00C64D4D" w:rsidTr="00C64D4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4D4D" w:rsidRPr="00C64D4D" w:rsidRDefault="00C64D4D" w:rsidP="00C64D4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64D4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4D4D" w:rsidRPr="00C64D4D" w:rsidRDefault="00C64D4D" w:rsidP="00C64D4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64D4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4D4D" w:rsidRPr="00C64D4D" w:rsidRDefault="00C64D4D" w:rsidP="00C64D4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64D4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4D4D" w:rsidRPr="00C64D4D" w:rsidRDefault="00C64D4D" w:rsidP="00C64D4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64D4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4D4D" w:rsidRPr="00C64D4D" w:rsidRDefault="00C64D4D" w:rsidP="00C64D4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64D4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150</w:t>
            </w:r>
          </w:p>
        </w:tc>
      </w:tr>
      <w:tr w:rsidR="00C64D4D" w:rsidRPr="00C64D4D" w:rsidTr="00C64D4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4D4D" w:rsidRPr="00C64D4D" w:rsidRDefault="00C64D4D" w:rsidP="00C64D4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64D4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4D4D" w:rsidRPr="00C64D4D" w:rsidRDefault="00C64D4D" w:rsidP="00C64D4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64D4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4D4D" w:rsidRPr="00C64D4D" w:rsidRDefault="00C64D4D" w:rsidP="00C64D4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64D4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4D4D" w:rsidRPr="00C64D4D" w:rsidRDefault="00C64D4D" w:rsidP="00C64D4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64D4D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140 - 100 = 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4D4D" w:rsidRPr="00C64D4D" w:rsidRDefault="00C64D4D" w:rsidP="00C64D4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</w:tr>
    </w:tbl>
    <w:p w:rsidR="00C64D4D" w:rsidRPr="00C64D4D" w:rsidRDefault="00C64D4D" w:rsidP="00C64D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4D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C64D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C64D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Искомый элемент равен c</w:t>
      </w:r>
      <w:r w:rsidRPr="00C64D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21</w:t>
      </w:r>
      <w:r w:rsidRPr="00C64D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=7. Для этого элемента запасы равны 150, потребности 30. Поскольку минимальным является 30, то вычитаем его.</w:t>
      </w:r>
      <w:r w:rsidRPr="00C64D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C64D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x</w:t>
      </w:r>
      <w:r w:rsidRPr="00C64D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21</w:t>
      </w:r>
      <w:r w:rsidRPr="00C64D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 = </w:t>
      </w:r>
      <w:proofErr w:type="spellStart"/>
      <w:r w:rsidRPr="00C64D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min</w:t>
      </w:r>
      <w:proofErr w:type="spellEnd"/>
      <w:r w:rsidRPr="00C64D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(150,30) = 30.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3"/>
        <w:gridCol w:w="380"/>
        <w:gridCol w:w="520"/>
        <w:gridCol w:w="520"/>
        <w:gridCol w:w="1893"/>
      </w:tblGrid>
      <w:tr w:rsidR="00C64D4D" w:rsidRPr="00C64D4D" w:rsidTr="00C64D4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4D4D" w:rsidRPr="00C64D4D" w:rsidRDefault="00C64D4D" w:rsidP="00C64D4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64D4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4D4D" w:rsidRPr="00C64D4D" w:rsidRDefault="00C64D4D" w:rsidP="00C64D4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64D4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4D4D" w:rsidRPr="00C64D4D" w:rsidRDefault="00C64D4D" w:rsidP="00C64D4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64D4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4D4D" w:rsidRPr="00C64D4D" w:rsidRDefault="00C64D4D" w:rsidP="00C64D4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64D4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4D4D" w:rsidRPr="00C64D4D" w:rsidRDefault="00C64D4D" w:rsidP="00C64D4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64D4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C64D4D" w:rsidRPr="00C64D4D" w:rsidTr="00C64D4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4D4D" w:rsidRPr="00C64D4D" w:rsidRDefault="00C64D4D" w:rsidP="00C64D4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64D4D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4D4D" w:rsidRPr="00C64D4D" w:rsidRDefault="00C64D4D" w:rsidP="00C64D4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64D4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4D4D" w:rsidRPr="00C64D4D" w:rsidRDefault="00C64D4D" w:rsidP="00C64D4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64D4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4D4D" w:rsidRPr="00C64D4D" w:rsidRDefault="00C64D4D" w:rsidP="00C64D4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64D4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4D4D" w:rsidRPr="00C64D4D" w:rsidRDefault="00C64D4D" w:rsidP="00C64D4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64D4D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150 - 30 = 120</w:t>
            </w:r>
          </w:p>
        </w:tc>
      </w:tr>
      <w:tr w:rsidR="00C64D4D" w:rsidRPr="00C64D4D" w:rsidTr="00C64D4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4D4D" w:rsidRPr="00C64D4D" w:rsidRDefault="00C64D4D" w:rsidP="00C64D4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64D4D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30 - 30 =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4D4D" w:rsidRPr="00C64D4D" w:rsidRDefault="00C64D4D" w:rsidP="00C64D4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64D4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4D4D" w:rsidRPr="00C64D4D" w:rsidRDefault="00C64D4D" w:rsidP="00C64D4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64D4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4D4D" w:rsidRPr="00C64D4D" w:rsidRDefault="00C64D4D" w:rsidP="00C64D4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64D4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4D4D" w:rsidRPr="00C64D4D" w:rsidRDefault="00C64D4D" w:rsidP="00C64D4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</w:tr>
    </w:tbl>
    <w:p w:rsidR="00C64D4D" w:rsidRPr="00C64D4D" w:rsidRDefault="00C64D4D" w:rsidP="00C64D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4D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C64D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C64D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Искомый элемент равен c</w:t>
      </w:r>
      <w:r w:rsidRPr="00C64D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23</w:t>
      </w:r>
      <w:r w:rsidRPr="00C64D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=9. Для этого элемента запасы равны 120, потребности 80. Поскольку минимальным является 80, то вычитаем его.</w:t>
      </w:r>
      <w:r w:rsidRPr="00C64D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C64D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x</w:t>
      </w:r>
      <w:r w:rsidRPr="00C64D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23</w:t>
      </w:r>
      <w:r w:rsidRPr="00C64D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 = </w:t>
      </w:r>
      <w:proofErr w:type="spellStart"/>
      <w:r w:rsidRPr="00C64D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min</w:t>
      </w:r>
      <w:proofErr w:type="spellEnd"/>
      <w:r w:rsidRPr="00C64D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(120,80) = 80.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"/>
        <w:gridCol w:w="380"/>
        <w:gridCol w:w="1473"/>
        <w:gridCol w:w="520"/>
        <w:gridCol w:w="1753"/>
      </w:tblGrid>
      <w:tr w:rsidR="00C64D4D" w:rsidRPr="00C64D4D" w:rsidTr="00C64D4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4D4D" w:rsidRPr="00C64D4D" w:rsidRDefault="00C64D4D" w:rsidP="00C64D4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64D4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4D4D" w:rsidRPr="00C64D4D" w:rsidRDefault="00C64D4D" w:rsidP="00C64D4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64D4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4D4D" w:rsidRPr="00C64D4D" w:rsidRDefault="00C64D4D" w:rsidP="00C64D4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64D4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4D4D" w:rsidRPr="00C64D4D" w:rsidRDefault="00C64D4D" w:rsidP="00C64D4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64D4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4D4D" w:rsidRPr="00C64D4D" w:rsidRDefault="00C64D4D" w:rsidP="00C64D4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64D4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C64D4D" w:rsidRPr="00C64D4D" w:rsidTr="00C64D4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4D4D" w:rsidRPr="00C64D4D" w:rsidRDefault="00C64D4D" w:rsidP="00C64D4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64D4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4D4D" w:rsidRPr="00C64D4D" w:rsidRDefault="00C64D4D" w:rsidP="00C64D4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64D4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4D4D" w:rsidRPr="00C64D4D" w:rsidRDefault="00C64D4D" w:rsidP="00C64D4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64D4D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4D4D" w:rsidRPr="00C64D4D" w:rsidRDefault="00C64D4D" w:rsidP="00C64D4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64D4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4D4D" w:rsidRPr="00C64D4D" w:rsidRDefault="00C64D4D" w:rsidP="00C64D4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64D4D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120 - 80 = 40</w:t>
            </w:r>
          </w:p>
        </w:tc>
      </w:tr>
      <w:tr w:rsidR="00C64D4D" w:rsidRPr="00C64D4D" w:rsidTr="00C64D4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4D4D" w:rsidRPr="00C64D4D" w:rsidRDefault="00C64D4D" w:rsidP="00C64D4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64D4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4D4D" w:rsidRPr="00C64D4D" w:rsidRDefault="00C64D4D" w:rsidP="00C64D4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64D4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4D4D" w:rsidRPr="00C64D4D" w:rsidRDefault="00C64D4D" w:rsidP="00C64D4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64D4D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80 - 80 =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4D4D" w:rsidRPr="00C64D4D" w:rsidRDefault="00C64D4D" w:rsidP="00C64D4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64D4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4D4D" w:rsidRPr="00C64D4D" w:rsidRDefault="00C64D4D" w:rsidP="00C64D4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</w:tr>
    </w:tbl>
    <w:p w:rsidR="00C64D4D" w:rsidRPr="00C64D4D" w:rsidRDefault="00C64D4D" w:rsidP="00C64D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4D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C64D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C64D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Искомый элемент равен c</w:t>
      </w:r>
      <w:r w:rsidRPr="00C64D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24</w:t>
      </w:r>
      <w:r w:rsidRPr="00C64D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=10. Для этого элемента запасы равны 40, потребности 40. Поскольку минимальным является 40, то вычитаем его.</w:t>
      </w:r>
      <w:r w:rsidRPr="00C64D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C64D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x</w:t>
      </w:r>
      <w:r w:rsidRPr="00C64D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24</w:t>
      </w:r>
      <w:r w:rsidRPr="00C64D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 = </w:t>
      </w:r>
      <w:proofErr w:type="spellStart"/>
      <w:r w:rsidRPr="00C64D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min</w:t>
      </w:r>
      <w:proofErr w:type="spellEnd"/>
      <w:r w:rsidRPr="00C64D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(40,40) = 40.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"/>
        <w:gridCol w:w="380"/>
        <w:gridCol w:w="380"/>
        <w:gridCol w:w="1473"/>
        <w:gridCol w:w="1473"/>
      </w:tblGrid>
      <w:tr w:rsidR="00C64D4D" w:rsidRPr="00C64D4D" w:rsidTr="00C64D4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4D4D" w:rsidRPr="00C64D4D" w:rsidRDefault="00C64D4D" w:rsidP="00C64D4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64D4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4D4D" w:rsidRPr="00C64D4D" w:rsidRDefault="00C64D4D" w:rsidP="00C64D4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64D4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4D4D" w:rsidRPr="00C64D4D" w:rsidRDefault="00C64D4D" w:rsidP="00C64D4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64D4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4D4D" w:rsidRPr="00C64D4D" w:rsidRDefault="00C64D4D" w:rsidP="00C64D4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64D4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4D4D" w:rsidRPr="00C64D4D" w:rsidRDefault="00C64D4D" w:rsidP="00C64D4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64D4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C64D4D" w:rsidRPr="00C64D4D" w:rsidTr="00C64D4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4D4D" w:rsidRPr="00C64D4D" w:rsidRDefault="00C64D4D" w:rsidP="00C64D4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64D4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4D4D" w:rsidRPr="00C64D4D" w:rsidRDefault="00C64D4D" w:rsidP="00C64D4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64D4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4D4D" w:rsidRPr="00C64D4D" w:rsidRDefault="00C64D4D" w:rsidP="00C64D4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64D4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4D4D" w:rsidRPr="00C64D4D" w:rsidRDefault="00C64D4D" w:rsidP="00C64D4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64D4D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4D4D" w:rsidRPr="00C64D4D" w:rsidRDefault="00C64D4D" w:rsidP="00C64D4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64D4D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40 - 40 = 0</w:t>
            </w:r>
          </w:p>
        </w:tc>
      </w:tr>
      <w:tr w:rsidR="00C64D4D" w:rsidRPr="00C64D4D" w:rsidTr="00C64D4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4D4D" w:rsidRPr="00C64D4D" w:rsidRDefault="00C64D4D" w:rsidP="00C64D4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64D4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4D4D" w:rsidRPr="00C64D4D" w:rsidRDefault="00C64D4D" w:rsidP="00C64D4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64D4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4D4D" w:rsidRPr="00C64D4D" w:rsidRDefault="00C64D4D" w:rsidP="00C64D4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64D4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4D4D" w:rsidRPr="00C64D4D" w:rsidRDefault="00C64D4D" w:rsidP="00C64D4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64D4D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40 - 40 =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4D4D" w:rsidRPr="00C64D4D" w:rsidRDefault="00C64D4D" w:rsidP="00C64D4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</w:tr>
    </w:tbl>
    <w:p w:rsidR="00C64D4D" w:rsidRDefault="00C64D4D" w:rsidP="00C64D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4D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</w:p>
    <w:p w:rsidR="00C64D4D" w:rsidRDefault="00C64D4D" w:rsidP="00C64D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64D4D" w:rsidRPr="00C64D4D" w:rsidRDefault="00C64D4D" w:rsidP="00C64D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8"/>
        <w:gridCol w:w="847"/>
        <w:gridCol w:w="847"/>
        <w:gridCol w:w="847"/>
        <w:gridCol w:w="987"/>
        <w:gridCol w:w="1092"/>
      </w:tblGrid>
      <w:tr w:rsidR="00C64D4D" w:rsidRPr="00C64D4D" w:rsidTr="00C64D4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4D4D" w:rsidRPr="00C64D4D" w:rsidRDefault="00C64D4D" w:rsidP="00C64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4D4D" w:rsidRPr="00C64D4D" w:rsidRDefault="00C64D4D" w:rsidP="00C64D4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64D4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4D4D" w:rsidRPr="00C64D4D" w:rsidRDefault="00C64D4D" w:rsidP="00C64D4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64D4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4D4D" w:rsidRPr="00C64D4D" w:rsidRDefault="00C64D4D" w:rsidP="00C64D4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64D4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4D4D" w:rsidRPr="00C64D4D" w:rsidRDefault="00C64D4D" w:rsidP="00C64D4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64D4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4D4D" w:rsidRPr="00C64D4D" w:rsidRDefault="00C64D4D" w:rsidP="00C64D4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64D4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Запасы</w:t>
            </w:r>
          </w:p>
        </w:tc>
      </w:tr>
      <w:tr w:rsidR="00C64D4D" w:rsidRPr="00C64D4D" w:rsidTr="00C64D4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4D4D" w:rsidRPr="00C64D4D" w:rsidRDefault="00C64D4D" w:rsidP="00C64D4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64D4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4D4D" w:rsidRPr="00C64D4D" w:rsidRDefault="00C64D4D" w:rsidP="00C64D4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64D4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4D4D" w:rsidRPr="00C64D4D" w:rsidRDefault="00C64D4D" w:rsidP="00C64D4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64D4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4D4D" w:rsidRPr="00C64D4D" w:rsidRDefault="00C64D4D" w:rsidP="00C64D4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64D4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4D4D" w:rsidRPr="00C64D4D" w:rsidRDefault="00C64D4D" w:rsidP="00C64D4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64D4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6[100]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4D4D" w:rsidRPr="00C64D4D" w:rsidRDefault="00C64D4D" w:rsidP="00C64D4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64D4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100</w:t>
            </w:r>
          </w:p>
        </w:tc>
      </w:tr>
      <w:tr w:rsidR="00C64D4D" w:rsidRPr="00C64D4D" w:rsidTr="00C64D4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4D4D" w:rsidRPr="00C64D4D" w:rsidRDefault="00C64D4D" w:rsidP="00C64D4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64D4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4D4D" w:rsidRPr="00C64D4D" w:rsidRDefault="00C64D4D" w:rsidP="00C64D4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64D4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7[30]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4D4D" w:rsidRPr="00C64D4D" w:rsidRDefault="00C64D4D" w:rsidP="00C64D4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64D4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5[50]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4D4D" w:rsidRPr="00C64D4D" w:rsidRDefault="00C64D4D" w:rsidP="00C64D4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64D4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9[80]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4D4D" w:rsidRPr="00C64D4D" w:rsidRDefault="00C64D4D" w:rsidP="00C64D4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64D4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10[40]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4D4D" w:rsidRPr="00C64D4D" w:rsidRDefault="00C64D4D" w:rsidP="00C64D4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64D4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200</w:t>
            </w:r>
          </w:p>
        </w:tc>
      </w:tr>
      <w:tr w:rsidR="00C64D4D" w:rsidRPr="00C64D4D" w:rsidTr="00C64D4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4D4D" w:rsidRPr="00C64D4D" w:rsidRDefault="00C64D4D" w:rsidP="00C64D4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64D4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4D4D" w:rsidRPr="00C64D4D" w:rsidRDefault="00C64D4D" w:rsidP="00C64D4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64D4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4D4D" w:rsidRPr="00C64D4D" w:rsidRDefault="00C64D4D" w:rsidP="00C64D4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64D4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4D4D" w:rsidRPr="00C64D4D" w:rsidRDefault="00C64D4D" w:rsidP="00C64D4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64D4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4D4D" w:rsidRPr="00C64D4D" w:rsidRDefault="00C64D4D" w:rsidP="00C64D4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64D4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4D4D" w:rsidRPr="00C64D4D" w:rsidRDefault="00C64D4D" w:rsidP="00C64D4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</w:tr>
    </w:tbl>
    <w:p w:rsidR="00C64D4D" w:rsidRPr="00C64D4D" w:rsidRDefault="00C64D4D" w:rsidP="00C64D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4D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C64D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В результате получен первый опорный план, который является допустимым, так как все грузы из баз вывезены, потребность магазинов удовлетворена, а план соответствует системе ограничений транспортной задачи.</w:t>
      </w:r>
      <w:r w:rsidRPr="00C64D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C64D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2. Подсчитаем число занятых клеток таблицы, их 5, а должно быть m + n - 1 = 5. Следовательно, опорный план является </w:t>
      </w:r>
      <w:r w:rsidRPr="00C64D4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shd w:val="clear" w:color="auto" w:fill="FFFFFF"/>
          <w:lang w:eastAsia="ru-RU"/>
        </w:rPr>
        <w:t>невырожденным</w:t>
      </w:r>
      <w:r w:rsidRPr="00C64D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.</w:t>
      </w:r>
      <w:r w:rsidRPr="00C64D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C64D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Значение целевой функции для этого опорного плана </w:t>
      </w:r>
      <w:proofErr w:type="gramStart"/>
      <w:r w:rsidRPr="00C64D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равно:</w:t>
      </w:r>
      <w:r w:rsidRPr="00C64D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C64D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F</w:t>
      </w:r>
      <w:proofErr w:type="gramEnd"/>
      <w:r w:rsidRPr="00C64D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(x) = 6*100 + 7*30 + 5*50 + 9*80 + 10*40 = 2180</w:t>
      </w:r>
      <w:r w:rsidRPr="00C64D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C64D4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Этап II. Улучшение опорного плана</w:t>
      </w:r>
      <w:r w:rsidRPr="00C64D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.</w:t>
      </w:r>
      <w:r w:rsidRPr="00C64D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C64D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Проверим оптимальность опорного плана. Найдем </w:t>
      </w:r>
      <w:r w:rsidRPr="00C64D4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shd w:val="clear" w:color="auto" w:fill="FFFFFF"/>
          <w:lang w:eastAsia="ru-RU"/>
        </w:rPr>
        <w:t>предварительные потенциалы</w:t>
      </w:r>
      <w:r w:rsidRPr="00C64D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</w:t>
      </w:r>
      <w:proofErr w:type="spellStart"/>
      <w:r w:rsidRPr="00C64D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C64D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</w:t>
      </w:r>
      <w:proofErr w:type="spellEnd"/>
      <w:r w:rsidRPr="00C64D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C64D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v</w:t>
      </w:r>
      <w:r w:rsidRPr="00C64D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j</w:t>
      </w:r>
      <w:proofErr w:type="spellEnd"/>
      <w:r w:rsidRPr="00C64D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. по занятым клеткам таблицы, в которых </w:t>
      </w:r>
      <w:proofErr w:type="spellStart"/>
      <w:r w:rsidRPr="00C64D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C64D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</w:t>
      </w:r>
      <w:proofErr w:type="spellEnd"/>
      <w:r w:rsidRPr="00C64D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 + </w:t>
      </w:r>
      <w:proofErr w:type="spellStart"/>
      <w:r w:rsidRPr="00C64D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v</w:t>
      </w:r>
      <w:r w:rsidRPr="00C64D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j</w:t>
      </w:r>
      <w:proofErr w:type="spellEnd"/>
      <w:r w:rsidRPr="00C64D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 = </w:t>
      </w:r>
      <w:proofErr w:type="spellStart"/>
      <w:r w:rsidRPr="00C64D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c</w:t>
      </w:r>
      <w:r w:rsidRPr="00C64D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ij</w:t>
      </w:r>
      <w:proofErr w:type="spellEnd"/>
      <w:r w:rsidRPr="00C64D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, полагая, что u</w:t>
      </w:r>
      <w:r w:rsidRPr="00C64D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C64D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0.</w:t>
      </w:r>
      <w:r w:rsidRPr="00C64D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C64D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C64D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C64D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v</w:t>
      </w:r>
      <w:r w:rsidRPr="00C64D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C64D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6; 0 + v</w:t>
      </w:r>
      <w:r w:rsidRPr="00C64D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C64D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6; v</w:t>
      </w:r>
      <w:r w:rsidRPr="00C64D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C64D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6</w:t>
      </w:r>
      <w:r w:rsidRPr="00C64D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C64D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C64D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C64D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v</w:t>
      </w:r>
      <w:r w:rsidRPr="00C64D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C64D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10; 6 + u</w:t>
      </w:r>
      <w:r w:rsidRPr="00C64D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C64D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10; u</w:t>
      </w:r>
      <w:r w:rsidRPr="00C64D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C64D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4</w:t>
      </w:r>
      <w:r w:rsidRPr="00C64D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C64D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C64D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C64D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v</w:t>
      </w:r>
      <w:r w:rsidRPr="00C64D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C64D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7; 4 + v</w:t>
      </w:r>
      <w:r w:rsidRPr="00C64D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C64D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7; v</w:t>
      </w:r>
      <w:r w:rsidRPr="00C64D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C64D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3</w:t>
      </w:r>
      <w:r w:rsidRPr="00C64D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C64D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C64D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C64D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v</w:t>
      </w:r>
      <w:r w:rsidRPr="00C64D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C64D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5; 4 + v</w:t>
      </w:r>
      <w:r w:rsidRPr="00C64D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C64D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5; v</w:t>
      </w:r>
      <w:r w:rsidRPr="00C64D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C64D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1</w:t>
      </w:r>
      <w:r w:rsidRPr="00C64D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C64D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C64D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C64D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v</w:t>
      </w:r>
      <w:r w:rsidRPr="00C64D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C64D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9; 4 + v</w:t>
      </w:r>
      <w:r w:rsidRPr="00C64D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C64D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9; v</w:t>
      </w:r>
      <w:r w:rsidRPr="00C64D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C64D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5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8"/>
        <w:gridCol w:w="847"/>
        <w:gridCol w:w="847"/>
        <w:gridCol w:w="847"/>
        <w:gridCol w:w="987"/>
      </w:tblGrid>
      <w:tr w:rsidR="00C64D4D" w:rsidRPr="00C64D4D" w:rsidTr="00C64D4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4D4D" w:rsidRPr="00C64D4D" w:rsidRDefault="00C64D4D" w:rsidP="00C64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4D4D" w:rsidRPr="00C64D4D" w:rsidRDefault="00C64D4D" w:rsidP="00C64D4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64D4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v</w:t>
            </w:r>
            <w:r w:rsidRPr="00C64D4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</w:t>
            </w:r>
            <w:r w:rsidRPr="00C64D4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4D4D" w:rsidRPr="00C64D4D" w:rsidRDefault="00C64D4D" w:rsidP="00C64D4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64D4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v</w:t>
            </w:r>
            <w:r w:rsidRPr="00C64D4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2</w:t>
            </w:r>
            <w:r w:rsidRPr="00C64D4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4D4D" w:rsidRPr="00C64D4D" w:rsidRDefault="00C64D4D" w:rsidP="00C64D4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64D4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v</w:t>
            </w:r>
            <w:r w:rsidRPr="00C64D4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3</w:t>
            </w:r>
            <w:r w:rsidRPr="00C64D4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4D4D" w:rsidRPr="00C64D4D" w:rsidRDefault="00C64D4D" w:rsidP="00C64D4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64D4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v</w:t>
            </w:r>
            <w:r w:rsidRPr="00C64D4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4</w:t>
            </w:r>
            <w:r w:rsidRPr="00C64D4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=6</w:t>
            </w:r>
          </w:p>
        </w:tc>
      </w:tr>
      <w:tr w:rsidR="00C64D4D" w:rsidRPr="00C64D4D" w:rsidTr="00C64D4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4D4D" w:rsidRPr="00C64D4D" w:rsidRDefault="00C64D4D" w:rsidP="00C64D4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64D4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u</w:t>
            </w:r>
            <w:r w:rsidRPr="00C64D4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</w:t>
            </w:r>
            <w:r w:rsidRPr="00C64D4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4D4D" w:rsidRPr="00C64D4D" w:rsidRDefault="00C64D4D" w:rsidP="00C64D4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64D4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4D4D" w:rsidRPr="00C64D4D" w:rsidRDefault="00C64D4D" w:rsidP="00C64D4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64D4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4D4D" w:rsidRPr="00C64D4D" w:rsidRDefault="00C64D4D" w:rsidP="00C64D4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64D4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4D4D" w:rsidRPr="00C64D4D" w:rsidRDefault="00C64D4D" w:rsidP="00C64D4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64D4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6[100]</w:t>
            </w:r>
          </w:p>
        </w:tc>
      </w:tr>
      <w:tr w:rsidR="00C64D4D" w:rsidRPr="00C64D4D" w:rsidTr="00C64D4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4D4D" w:rsidRPr="00C64D4D" w:rsidRDefault="00C64D4D" w:rsidP="00C64D4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64D4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u</w:t>
            </w:r>
            <w:r w:rsidRPr="00C64D4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2</w:t>
            </w:r>
            <w:r w:rsidRPr="00C64D4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4D4D" w:rsidRPr="00C64D4D" w:rsidRDefault="00C64D4D" w:rsidP="00C64D4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64D4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7[30]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4D4D" w:rsidRPr="00C64D4D" w:rsidRDefault="00C64D4D" w:rsidP="00C64D4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64D4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5[50]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4D4D" w:rsidRPr="00C64D4D" w:rsidRDefault="00C64D4D" w:rsidP="00C64D4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64D4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9[80]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4D4D" w:rsidRPr="00C64D4D" w:rsidRDefault="00C64D4D" w:rsidP="00C64D4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64D4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10[40]</w:t>
            </w:r>
          </w:p>
        </w:tc>
      </w:tr>
    </w:tbl>
    <w:p w:rsidR="00C64D4D" w:rsidRPr="00C64D4D" w:rsidRDefault="00C64D4D">
      <w:pPr>
        <w:rPr>
          <w:rFonts w:ascii="Times New Roman" w:hAnsi="Times New Roman" w:cs="Times New Roman"/>
          <w:sz w:val="28"/>
          <w:szCs w:val="28"/>
        </w:rPr>
      </w:pPr>
      <w:r w:rsidRPr="00C64D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C64D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Опорный план является оптимальным, так все оценки свободных клеток удовлетворяют условию </w:t>
      </w:r>
      <w:proofErr w:type="spellStart"/>
      <w:r w:rsidRPr="00C64D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C64D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</w:t>
      </w:r>
      <w:proofErr w:type="spellEnd"/>
      <w:r w:rsidRPr="00C64D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 + </w:t>
      </w:r>
      <w:proofErr w:type="spellStart"/>
      <w:r w:rsidRPr="00C64D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v</w:t>
      </w:r>
      <w:r w:rsidRPr="00C64D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j</w:t>
      </w:r>
      <w:proofErr w:type="spellEnd"/>
      <w:r w:rsidRPr="00C64D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 ≤ </w:t>
      </w:r>
      <w:proofErr w:type="spellStart"/>
      <w:r w:rsidRPr="00C64D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c</w:t>
      </w:r>
      <w:r w:rsidRPr="00C64D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ij</w:t>
      </w:r>
      <w:proofErr w:type="spellEnd"/>
      <w:r w:rsidRPr="00C64D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.</w:t>
      </w:r>
      <w:r w:rsidRPr="00C64D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C64D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Минимальные затраты составят: F(x) = 6*100 + 7*30 + 5*50 + 9*80 + 10*40 = 2180</w:t>
      </w:r>
      <w:r w:rsidRPr="00C64D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C64D4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Анализ оптимального плана</w:t>
      </w:r>
      <w:r w:rsidRPr="00C64D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.</w:t>
      </w:r>
      <w:r w:rsidRPr="00C64D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C64D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Из 1-го склада необходимо весь груз направить в 4-й магазин.</w:t>
      </w:r>
      <w:r w:rsidRPr="00C64D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C64D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Из 2-го склада необходимо груз направить в 1-й магазин (30 ед.), в 2-й магазин (50 ед.), в 3-й магазин (80 ед.), в 4-й магазин (40 ед.)</w:t>
      </w:r>
    </w:p>
    <w:sectPr w:rsidR="00C64D4D" w:rsidRPr="00C64D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D77E72"/>
    <w:multiLevelType w:val="hybridMultilevel"/>
    <w:tmpl w:val="253E0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A3F"/>
    <w:rsid w:val="00692A3F"/>
    <w:rsid w:val="0089282F"/>
    <w:rsid w:val="00BD5423"/>
    <w:rsid w:val="00C64D4D"/>
    <w:rsid w:val="00CD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B580B8-170E-4B32-A376-9047BA4EC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2A3F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08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2020-06-29T05:30:00Z</dcterms:created>
  <dcterms:modified xsi:type="dcterms:W3CDTF">2020-06-29T06:14:00Z</dcterms:modified>
</cp:coreProperties>
</file>