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8A58" w14:textId="77777777" w:rsidR="001D49E5" w:rsidRPr="00D17EB9" w:rsidRDefault="00155789" w:rsidP="00BE3E9D">
      <w:pPr>
        <w:contextualSpacing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Metadata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template</w:t>
      </w:r>
      <w:r w:rsidR="008D563A" w:rsidRPr="00D17EB9">
        <w:rPr>
          <w:rStyle w:val="FootnoteReference"/>
          <w:rFonts w:asciiTheme="minorHAnsi" w:hAnsiTheme="minorHAnsi" w:cstheme="minorHAnsi"/>
          <w:color w:val="000000" w:themeColor="text1"/>
          <w:sz w:val="20"/>
          <w:szCs w:val="20"/>
        </w:rPr>
        <w:footnoteReference w:id="1"/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datasets of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L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&amp;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O-Letters </w:t>
      </w:r>
      <w:r w:rsidR="00BA7CBF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articles</w:t>
      </w:r>
    </w:p>
    <w:p w14:paraId="753A0823" w14:textId="496B03EC" w:rsidR="008A5C3C" w:rsidRPr="00A62A5D" w:rsidRDefault="008A5C3C" w:rsidP="008A5C3C">
      <w:pPr>
        <w:contextualSpacing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E5728F1" w14:textId="77777777" w:rsidR="00E030C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1.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Description of the fields needed to describe the creation of your dataset.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8"/>
        <w:gridCol w:w="7020"/>
      </w:tblGrid>
      <w:tr w:rsidR="00D17EB9" w:rsidRPr="00D17EB9" w14:paraId="4192DF73" w14:textId="77777777" w:rsidTr="00FC53DF">
        <w:tc>
          <w:tcPr>
            <w:tcW w:w="2988" w:type="dxa"/>
          </w:tcPr>
          <w:p w14:paraId="00CA73B5" w14:textId="77777777" w:rsidR="00BC5644" w:rsidRPr="00D17EB9" w:rsidRDefault="00BC5644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dataset</w:t>
            </w:r>
          </w:p>
        </w:tc>
        <w:tc>
          <w:tcPr>
            <w:tcW w:w="7020" w:type="dxa"/>
          </w:tcPr>
          <w:p w14:paraId="71C5852C" w14:textId="118FF3E3" w:rsidR="00BC5644" w:rsidRPr="00D17EB9" w:rsidRDefault="00434371" w:rsidP="00250C1A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Dataset: Impact of salinization on lake stratification and mixing</w:t>
            </w:r>
          </w:p>
        </w:tc>
      </w:tr>
      <w:tr w:rsidR="00D17EB9" w:rsidRPr="00D17EB9" w14:paraId="6EAAAC3A" w14:textId="77777777" w:rsidTr="00FC53DF">
        <w:tc>
          <w:tcPr>
            <w:tcW w:w="2988" w:type="dxa"/>
          </w:tcPr>
          <w:p w14:paraId="3A930489" w14:textId="77777777" w:rsidR="003E320E" w:rsidRPr="00D17EB9" w:rsidRDefault="003E320E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URL of dataset</w:t>
            </w:r>
          </w:p>
        </w:tc>
        <w:tc>
          <w:tcPr>
            <w:tcW w:w="7020" w:type="dxa"/>
          </w:tcPr>
          <w:p w14:paraId="3521D9BB" w14:textId="48F0AC03" w:rsidR="003E320E" w:rsidRPr="00D17EB9" w:rsidRDefault="00434371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</w:t>
            </w:r>
            <w:r w:rsidR="003C62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orthcoming upon </w:t>
            </w:r>
            <w:r w:rsidR="00FC53D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decision at the first review stage</w:t>
            </w:r>
          </w:p>
        </w:tc>
      </w:tr>
      <w:tr w:rsidR="00D17EB9" w:rsidRPr="00D17EB9" w14:paraId="2BF3BC5A" w14:textId="77777777" w:rsidTr="00FC53DF">
        <w:tc>
          <w:tcPr>
            <w:tcW w:w="2988" w:type="dxa"/>
          </w:tcPr>
          <w:p w14:paraId="249E3059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Abstract</w:t>
            </w:r>
          </w:p>
        </w:tc>
        <w:tc>
          <w:tcPr>
            <w:tcW w:w="7020" w:type="dxa"/>
          </w:tcPr>
          <w:p w14:paraId="63B182CC" w14:textId="6C6A24CA" w:rsidR="00241B0B" w:rsidRPr="00D17EB9" w:rsidRDefault="00434371" w:rsidP="00434371">
            <w:pPr>
              <w:pStyle w:val="BodyText"/>
              <w:tabs>
                <w:tab w:val="left" w:pos="703"/>
              </w:tabs>
              <w:ind w:left="159"/>
              <w:rPr>
                <w:rFonts w:asciiTheme="minorHAnsi" w:hAnsiTheme="minorHAnsi" w:cstheme="minorHAnsi"/>
                <w:color w:val="000000" w:themeColor="text1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Anthropogenic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freshwater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predicted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thousands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worldwide.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detrimental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aquatic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ecology,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also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affect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0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turn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large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consequences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biogeochemistry and habitability.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While there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case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studies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which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have documented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change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in lake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due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high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inputs,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little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known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about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how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concentrations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 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timing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stratification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may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shift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from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dimictic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meromictic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regimes.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Here,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2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three-fold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salinization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Mendota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Monona,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Wisconsin,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USA,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deploying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under-ice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buoys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record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gradients,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1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using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analytical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approach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quantify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critical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threshold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prevents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running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ensemble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vertical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one-dimensional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hydrodynamic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lake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models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(GLM,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GOTM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3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and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 xml:space="preserve">Simstrat)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5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investigate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long-term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impact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stratification. 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found 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have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EC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between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surface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persists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up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to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month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after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ice-off,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theory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predicts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1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salinity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gradient 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1.3-1.4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g</w:t>
            </w:r>
            <w:r w:rsidRPr="00D17E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kg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  <w:vertAlign w:val="superscript"/>
              </w:rPr>
              <w:t>-1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would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prevent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mixing.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4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Numerical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models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project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that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8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salt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loading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delays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1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spring mixing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increases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water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column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stability,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9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with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ramifications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for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6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oxygenation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of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27"/>
                <w:w w:val="105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05"/>
              </w:rPr>
              <w:t>bottom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 xml:space="preserve"> waters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and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lake</w:t>
            </w:r>
            <w:r w:rsidRPr="00D17EB9">
              <w:rPr>
                <w:rFonts w:asciiTheme="minorHAnsi" w:hAnsiTheme="minorHAnsi" w:cstheme="minorHAnsi"/>
                <w:color w:val="000000" w:themeColor="text1"/>
                <w:spacing w:val="-3"/>
                <w:w w:val="110"/>
              </w:rPr>
              <w:t xml:space="preserve"> </w:t>
            </w:r>
            <w:r w:rsidRPr="00D17EB9">
              <w:rPr>
                <w:rFonts w:asciiTheme="minorHAnsi" w:hAnsiTheme="minorHAnsi" w:cstheme="minorHAnsi"/>
                <w:color w:val="000000" w:themeColor="text1"/>
                <w:w w:val="110"/>
              </w:rPr>
              <w:t>habitability.</w:t>
            </w:r>
          </w:p>
        </w:tc>
      </w:tr>
      <w:tr w:rsidR="00D17EB9" w:rsidRPr="00D17EB9" w14:paraId="10FFFDFA" w14:textId="77777777" w:rsidTr="00FC53DF">
        <w:tc>
          <w:tcPr>
            <w:tcW w:w="2988" w:type="dxa"/>
          </w:tcPr>
          <w:p w14:paraId="408DA648" w14:textId="77777777" w:rsidR="00647AF0" w:rsidRPr="00D17EB9" w:rsidRDefault="00647AF0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Keywords</w:t>
            </w:r>
          </w:p>
        </w:tc>
        <w:tc>
          <w:tcPr>
            <w:tcW w:w="7020" w:type="dxa"/>
          </w:tcPr>
          <w:p w14:paraId="1530ECFA" w14:textId="5CCF278F" w:rsidR="00647AF0" w:rsidRPr="00D17EB9" w:rsidRDefault="00434371" w:rsidP="00BC564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Mendota; Lake Monona; Salinization; Freshwater lake; Lake modeling; GLM; GOTM; Simstrat</w:t>
            </w:r>
          </w:p>
        </w:tc>
      </w:tr>
      <w:tr w:rsidR="00D17EB9" w:rsidRPr="00D17EB9" w14:paraId="09EF1B2A" w14:textId="77777777" w:rsidTr="00FC53DF">
        <w:tc>
          <w:tcPr>
            <w:tcW w:w="2988" w:type="dxa"/>
          </w:tcPr>
          <w:p w14:paraId="47BF1A6A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ead author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for the dataset </w:t>
            </w:r>
          </w:p>
        </w:tc>
        <w:tc>
          <w:tcPr>
            <w:tcW w:w="7020" w:type="dxa"/>
          </w:tcPr>
          <w:p w14:paraId="09653000" w14:textId="06BA37AB" w:rsidR="00647AF0" w:rsidRPr="00D17EB9" w:rsidRDefault="00434371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Robert Ladwig</w:t>
            </w:r>
          </w:p>
        </w:tc>
      </w:tr>
      <w:tr w:rsidR="00D17EB9" w:rsidRPr="00D17EB9" w14:paraId="63077679" w14:textId="77777777" w:rsidTr="00FC53DF">
        <w:trPr>
          <w:trHeight w:val="332"/>
        </w:trPr>
        <w:tc>
          <w:tcPr>
            <w:tcW w:w="2988" w:type="dxa"/>
          </w:tcPr>
          <w:p w14:paraId="34F1BF59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Title and p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osition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39468FCD" w14:textId="230EDD40" w:rsidR="00647AF0" w:rsidRPr="00D17EB9" w:rsidRDefault="00434371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ost-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octoral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  <w:r w:rsidR="006224DE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esearcher</w:t>
            </w:r>
          </w:p>
        </w:tc>
      </w:tr>
      <w:tr w:rsidR="00D17EB9" w:rsidRPr="00D17EB9" w14:paraId="39634E04" w14:textId="77777777" w:rsidTr="00FC53DF">
        <w:tc>
          <w:tcPr>
            <w:tcW w:w="2988" w:type="dxa"/>
          </w:tcPr>
          <w:p w14:paraId="3058F958" w14:textId="77777777" w:rsidR="00647AF0" w:rsidRPr="00D17EB9" w:rsidRDefault="008D563A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and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="00D60162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60626255" w14:textId="7027D68D" w:rsidR="00BE3E9D" w:rsidRPr="00D17EB9" w:rsidRDefault="00434371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</w:t>
            </w:r>
            <w:r w:rsidR="00327C0C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University of Wisconsin-Madison, 680 N. Park Street, Madison, 53706 WI, USA</w:t>
            </w:r>
          </w:p>
        </w:tc>
      </w:tr>
      <w:tr w:rsidR="00D17EB9" w:rsidRPr="00D17EB9" w14:paraId="44636E7A" w14:textId="77777777" w:rsidTr="00FC53DF">
        <w:tc>
          <w:tcPr>
            <w:tcW w:w="2988" w:type="dxa"/>
          </w:tcPr>
          <w:p w14:paraId="31B4C1F3" w14:textId="77777777" w:rsidR="00647AF0" w:rsidRPr="00D17EB9" w:rsidRDefault="00D60162" w:rsidP="006224DE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Email a</w:t>
            </w:r>
            <w:r w:rsidR="00647AF0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ddress</w:t>
            </w:r>
            <w:r w:rsidR="002C2CAD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of 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lead</w:t>
            </w: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224DE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7020" w:type="dxa"/>
          </w:tcPr>
          <w:p w14:paraId="7E816097" w14:textId="2F1E07C3" w:rsidR="00647AF0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rladwig2@wisc.edu</w:t>
            </w:r>
          </w:p>
        </w:tc>
      </w:tr>
      <w:tr w:rsidR="00D17EB9" w:rsidRPr="00D17EB9" w14:paraId="38A83080" w14:textId="77777777" w:rsidTr="00FC53DF">
        <w:tc>
          <w:tcPr>
            <w:tcW w:w="2988" w:type="dxa"/>
          </w:tcPr>
          <w:p w14:paraId="35920E45" w14:textId="77777777" w:rsidR="00647AF0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Additional authors or contributors to the dataset </w:t>
            </w:r>
          </w:p>
        </w:tc>
        <w:tc>
          <w:tcPr>
            <w:tcW w:w="7020" w:type="dxa"/>
          </w:tcPr>
          <w:p w14:paraId="3F3A3FA3" w14:textId="60C23F47" w:rsidR="00647AF0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Rock, Hilary A. Dugan</w:t>
            </w:r>
          </w:p>
        </w:tc>
      </w:tr>
      <w:tr w:rsidR="00D17EB9" w:rsidRPr="00D17EB9" w14:paraId="3F7DEF50" w14:textId="77777777" w:rsidTr="00FC53DF">
        <w:tc>
          <w:tcPr>
            <w:tcW w:w="2988" w:type="dxa"/>
          </w:tcPr>
          <w:p w14:paraId="275961A3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Organization associated with the data</w:t>
            </w:r>
          </w:p>
        </w:tc>
        <w:tc>
          <w:tcPr>
            <w:tcW w:w="7020" w:type="dxa"/>
          </w:tcPr>
          <w:p w14:paraId="2B037A77" w14:textId="33A09445" w:rsidR="008D563A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Center for Limnology, University of Wisconsin-Madison</w:t>
            </w:r>
          </w:p>
        </w:tc>
      </w:tr>
      <w:tr w:rsidR="00D17EB9" w:rsidRPr="00D17EB9" w14:paraId="30A910E6" w14:textId="77777777" w:rsidTr="00FC53DF">
        <w:tc>
          <w:tcPr>
            <w:tcW w:w="2988" w:type="dxa"/>
          </w:tcPr>
          <w:p w14:paraId="5D529FDC" w14:textId="77777777" w:rsidR="00FC53DF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Funding</w:t>
            </w:r>
          </w:p>
        </w:tc>
        <w:tc>
          <w:tcPr>
            <w:tcW w:w="7020" w:type="dxa"/>
          </w:tcPr>
          <w:p w14:paraId="45CBA5EB" w14:textId="1E26F3F9" w:rsidR="00FC53DF" w:rsidRPr="00D17EB9" w:rsidRDefault="00327C0C" w:rsidP="006224DE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United States National Science Foundation ABI development grant (#DBI 1759865)</w:t>
            </w:r>
          </w:p>
        </w:tc>
      </w:tr>
      <w:tr w:rsidR="00D17EB9" w:rsidRPr="00D17EB9" w14:paraId="3423DE66" w14:textId="77777777" w:rsidTr="00FC53DF">
        <w:tc>
          <w:tcPr>
            <w:tcW w:w="2988" w:type="dxa"/>
          </w:tcPr>
          <w:p w14:paraId="60FA09F1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7020" w:type="dxa"/>
          </w:tcPr>
          <w:p w14:paraId="735C39D7" w14:textId="14A55F40" w:rsidR="008D563A" w:rsidRPr="00D17EB9" w:rsidRDefault="00332EED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GPL-2.0 License</w:t>
            </w:r>
          </w:p>
        </w:tc>
      </w:tr>
      <w:tr w:rsidR="00D17EB9" w:rsidRPr="00D17EB9" w14:paraId="28113DCB" w14:textId="77777777" w:rsidTr="00FC53DF">
        <w:tc>
          <w:tcPr>
            <w:tcW w:w="2988" w:type="dxa"/>
          </w:tcPr>
          <w:p w14:paraId="5F17BB1B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location – verbal description</w:t>
            </w:r>
          </w:p>
        </w:tc>
        <w:tc>
          <w:tcPr>
            <w:tcW w:w="7020" w:type="dxa"/>
          </w:tcPr>
          <w:p w14:paraId="2C71E2A9" w14:textId="35DF6369" w:rsidR="008D563A" w:rsidRPr="00D17EB9" w:rsidRDefault="00327C0C" w:rsidP="00BE3E9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Mendota and Lake Monona in Dane County, WI, USA</w:t>
            </w:r>
          </w:p>
        </w:tc>
      </w:tr>
      <w:tr w:rsidR="00D17EB9" w:rsidRPr="00D17EB9" w14:paraId="050F063A" w14:textId="77777777" w:rsidTr="00FC53DF">
        <w:tc>
          <w:tcPr>
            <w:tcW w:w="2988" w:type="dxa"/>
          </w:tcPr>
          <w:p w14:paraId="387C6AC4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Geographic coverage </w:t>
            </w:r>
            <w:r w:rsidR="00FC53DF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bounding coordinates</w:t>
            </w:r>
          </w:p>
        </w:tc>
        <w:tc>
          <w:tcPr>
            <w:tcW w:w="7020" w:type="dxa"/>
          </w:tcPr>
          <w:p w14:paraId="27316271" w14:textId="77777777" w:rsidR="008D563A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Mendota: -89.405, 43.099</w:t>
            </w:r>
          </w:p>
          <w:p w14:paraId="1818A8C3" w14:textId="55B57A69" w:rsidR="00327C0C" w:rsidRPr="00D17EB9" w:rsidRDefault="00327C0C" w:rsidP="00B347EA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Monona: -89.361, 43.063</w:t>
            </w:r>
          </w:p>
        </w:tc>
      </w:tr>
      <w:tr w:rsidR="00D17EB9" w:rsidRPr="00D17EB9" w14:paraId="5D5929A4" w14:textId="77777777" w:rsidTr="00FC53DF">
        <w:tc>
          <w:tcPr>
            <w:tcW w:w="2988" w:type="dxa"/>
          </w:tcPr>
          <w:p w14:paraId="2C6E9A31" w14:textId="77777777" w:rsidR="008D563A" w:rsidRPr="00D17EB9" w:rsidRDefault="00FC53DF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Begin date</w:t>
            </w:r>
          </w:p>
        </w:tc>
        <w:tc>
          <w:tcPr>
            <w:tcW w:w="7020" w:type="dxa"/>
          </w:tcPr>
          <w:p w14:paraId="2A1E0957" w14:textId="167C690D" w:rsidR="008D563A" w:rsidRPr="00D17EB9" w:rsidRDefault="00327C0C" w:rsidP="002C2CAD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1995-01-01</w:t>
            </w:r>
          </w:p>
        </w:tc>
      </w:tr>
      <w:tr w:rsidR="00D17EB9" w:rsidRPr="00D17EB9" w14:paraId="333F1912" w14:textId="77777777" w:rsidTr="00FC53DF">
        <w:tc>
          <w:tcPr>
            <w:tcW w:w="2988" w:type="dxa"/>
          </w:tcPr>
          <w:p w14:paraId="409F6D04" w14:textId="77777777" w:rsidR="008D563A" w:rsidRPr="00D17EB9" w:rsidRDefault="00FC53DF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Time frame</w:t>
            </w:r>
            <w:r w:rsidR="008D563A"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- End date</w:t>
            </w:r>
          </w:p>
        </w:tc>
        <w:tc>
          <w:tcPr>
            <w:tcW w:w="7020" w:type="dxa"/>
          </w:tcPr>
          <w:p w14:paraId="3F2616A2" w14:textId="326A5A61" w:rsidR="008D563A" w:rsidRPr="00D17EB9" w:rsidRDefault="00327C0C" w:rsidP="00CC7294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2015-31-12</w:t>
            </w:r>
          </w:p>
        </w:tc>
      </w:tr>
      <w:tr w:rsidR="00D17EB9" w:rsidRPr="00D17EB9" w14:paraId="46EA9DD9" w14:textId="77777777" w:rsidTr="00FC53DF">
        <w:tc>
          <w:tcPr>
            <w:tcW w:w="2988" w:type="dxa"/>
          </w:tcPr>
          <w:p w14:paraId="16B1A7AD" w14:textId="77777777" w:rsidR="008D563A" w:rsidRPr="00D17EB9" w:rsidRDefault="008D563A" w:rsidP="002C2CA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General study design</w:t>
            </w:r>
          </w:p>
        </w:tc>
        <w:tc>
          <w:tcPr>
            <w:tcW w:w="7020" w:type="dxa"/>
          </w:tcPr>
          <w:p w14:paraId="387A4D0C" w14:textId="3C76E31A" w:rsidR="008D563A" w:rsidRPr="00D17EB9" w:rsidRDefault="00327C0C" w:rsidP="00CA274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Three-fold approach to investigate the impact of salinization on mixing in Lake Mendota and Monona, Wisconsin, USA, by deploying under-ice buoys to record salinity gradients, using an analytical approach to quantify the critical salt threshold that prevents spring mixing, and running an ensemble of vertical one-dimensional hydrodynamic lake models (GLM, GOTM and Simstrat) to investigate the long-term impact of salt loading on mixing and stratification.</w:t>
            </w:r>
          </w:p>
        </w:tc>
      </w:tr>
      <w:tr w:rsidR="00D17EB9" w:rsidRPr="00D17EB9" w14:paraId="64CD8BF2" w14:textId="77777777" w:rsidTr="00FC53DF">
        <w:tc>
          <w:tcPr>
            <w:tcW w:w="2988" w:type="dxa"/>
          </w:tcPr>
          <w:p w14:paraId="31B67B87" w14:textId="77777777" w:rsidR="008D563A" w:rsidRPr="00D17EB9" w:rsidRDefault="008D563A" w:rsidP="00BE3E9D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Methods description</w:t>
            </w:r>
          </w:p>
        </w:tc>
        <w:tc>
          <w:tcPr>
            <w:tcW w:w="7020" w:type="dxa"/>
          </w:tcPr>
          <w:p w14:paraId="40ADC0E3" w14:textId="48C987D8" w:rsidR="008D563A" w:rsidRPr="00D17EB9" w:rsidRDefault="00327C0C" w:rsidP="00FC53DF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HOBO electrical conductivity loggers on under-ice buoys for conductivity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monitoring. Numerical solution by running the LakeEnsemblR-package in R using GLM, GOTM and Simstrat an 1D vertical hydrodynamic ensemble members.</w:t>
            </w:r>
          </w:p>
        </w:tc>
      </w:tr>
      <w:tr w:rsidR="00D17EB9" w:rsidRPr="00D17EB9" w14:paraId="6C1F8172" w14:textId="77777777" w:rsidTr="00FC53DF">
        <w:tc>
          <w:tcPr>
            <w:tcW w:w="2988" w:type="dxa"/>
          </w:tcPr>
          <w:p w14:paraId="3C7EA7B1" w14:textId="77777777" w:rsidR="008D563A" w:rsidRPr="00D17EB9" w:rsidRDefault="008D563A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lastRenderedPageBreak/>
              <w:t>Laboratory, field, or other analytical methods</w:t>
            </w:r>
          </w:p>
        </w:tc>
        <w:tc>
          <w:tcPr>
            <w:tcW w:w="7020" w:type="dxa"/>
          </w:tcPr>
          <w:p w14:paraId="61F416E7" w14:textId="6C242EB7" w:rsidR="008D563A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HOBO electrical conductivity loggers on under-ice buoys for conductivity monitoring. Deployment happened prior to ice-on and retrieval occurred soon after ice-off. First surface logger at approx. 1 m below surface, and second logger at 1 m from the lake bottom.</w:t>
            </w:r>
          </w:p>
        </w:tc>
      </w:tr>
      <w:tr w:rsidR="00D17EB9" w:rsidRPr="00D17EB9" w14:paraId="3036B7C3" w14:textId="77777777" w:rsidTr="00FC53DF">
        <w:tc>
          <w:tcPr>
            <w:tcW w:w="2988" w:type="dxa"/>
          </w:tcPr>
          <w:p w14:paraId="0FB5D0FA" w14:textId="77777777" w:rsidR="00FC53DF" w:rsidRPr="00D17EB9" w:rsidRDefault="00FC53DF" w:rsidP="00D60162">
            <w:pPr>
              <w:pStyle w:val="NormalWeb"/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Taxonomic species or groups</w:t>
            </w:r>
          </w:p>
        </w:tc>
        <w:tc>
          <w:tcPr>
            <w:tcW w:w="7020" w:type="dxa"/>
          </w:tcPr>
          <w:p w14:paraId="4D1EC349" w14:textId="665C866D" w:rsidR="00FC53DF" w:rsidRPr="00D17EB9" w:rsidRDefault="00327C0C" w:rsidP="00D60162">
            <w:pPr>
              <w:pStyle w:val="NormalWeb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D17EB9" w:rsidRPr="00D17EB9" w14:paraId="1E43EF07" w14:textId="77777777" w:rsidTr="00FC53DF">
        <w:tc>
          <w:tcPr>
            <w:tcW w:w="2988" w:type="dxa"/>
          </w:tcPr>
          <w:p w14:paraId="3E34916D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Quality control</w:t>
            </w:r>
          </w:p>
        </w:tc>
        <w:tc>
          <w:tcPr>
            <w:tcW w:w="7020" w:type="dxa"/>
          </w:tcPr>
          <w:p w14:paraId="01BBD76C" w14:textId="12A0ADA8" w:rsidR="008D563A" w:rsidRPr="00D17EB9" w:rsidRDefault="00327C0C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data were calibrated using in-situ absolute electrical conductivity measurements</w:t>
            </w:r>
          </w:p>
        </w:tc>
      </w:tr>
      <w:tr w:rsidR="00D17EB9" w:rsidRPr="00D17EB9" w14:paraId="2DBE70B6" w14:textId="77777777" w:rsidTr="00FC53DF">
        <w:tc>
          <w:tcPr>
            <w:tcW w:w="2988" w:type="dxa"/>
          </w:tcPr>
          <w:p w14:paraId="2F359A24" w14:textId="77777777" w:rsidR="008D563A" w:rsidRPr="00D17EB9" w:rsidRDefault="008D563A" w:rsidP="003E320E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Additional information</w:t>
            </w:r>
          </w:p>
        </w:tc>
        <w:tc>
          <w:tcPr>
            <w:tcW w:w="7020" w:type="dxa"/>
          </w:tcPr>
          <w:p w14:paraId="36672335" w14:textId="6D9B5883" w:rsidR="008D563A" w:rsidRPr="00D17EB9" w:rsidRDefault="00327C0C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</w:tr>
      <w:tr w:rsidR="00FC53DF" w:rsidRPr="00D17EB9" w14:paraId="6D27D719" w14:textId="77777777" w:rsidTr="00FC53DF">
        <w:tc>
          <w:tcPr>
            <w:tcW w:w="2988" w:type="dxa"/>
          </w:tcPr>
          <w:p w14:paraId="7DF6C264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20" w:type="dxa"/>
          </w:tcPr>
          <w:p w14:paraId="7E8C7315" w14:textId="77777777" w:rsidR="00FC53DF" w:rsidRPr="00D17EB9" w:rsidRDefault="00FC53DF" w:rsidP="00D60162">
            <w:pPr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C73DEA2" w14:textId="77777777" w:rsidR="00CA274F" w:rsidRPr="00D17EB9" w:rsidRDefault="00CA274F" w:rsidP="00E030C6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430ACC3" w14:textId="77777777" w:rsidR="00D07006" w:rsidRPr="00D17EB9" w:rsidRDefault="00E030C6" w:rsidP="00E030C6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Table 2.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02E9A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 dictionary: d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escription of the 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variables (i.e., columns) in </w:t>
      </w:r>
      <w:r w:rsidR="008A5C3C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EACH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dataset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033D4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You must provide s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ufficient detail for another user to understand and use the data. If there are 10 variables (i.e., columns) in the dataset, then there should be 10 rows in this </w:t>
      </w:r>
      <w:r w:rsidR="00DA4F29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table</w:t>
      </w:r>
      <w:r w:rsidR="00F64512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that describe each column.</w:t>
      </w:r>
      <w:r w:rsidR="00590C9D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 sure to include all relevant information for your dataset, including the unique identifiers for your dataset or system, dates, replicate numbers, latitude and longitude of sampling locations, etc.</w:t>
      </w:r>
    </w:p>
    <w:p w14:paraId="0A60B2B9" w14:textId="39A88C73" w:rsidR="008A5C3C" w:rsidRPr="00D17EB9" w:rsidRDefault="008A5C3C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filename: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/analytical/[lake_id]_bathymetry.csv</w:t>
      </w:r>
    </w:p>
    <w:p w14:paraId="3AB51CAD" w14:textId="0F762C3E" w:rsidR="001033D4" w:rsidRPr="00D17EB9" w:rsidRDefault="001033D4" w:rsidP="001033D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</w:t>
      </w:r>
      <w:r w:rsidR="007C5D2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Bathymetry data (area over depth data)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031149C" w14:textId="77777777" w:rsidTr="001033D4">
        <w:trPr>
          <w:trHeight w:val="315"/>
        </w:trPr>
        <w:tc>
          <w:tcPr>
            <w:tcW w:w="2089" w:type="dxa"/>
            <w:noWrap/>
            <w:hideMark/>
          </w:tcPr>
          <w:p w14:paraId="5119FEE6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6D54A68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6385753D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1EF8A17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2D916188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3D577BB1" w14:textId="77777777" w:rsidR="001033D4" w:rsidRPr="00D17EB9" w:rsidRDefault="001033D4" w:rsidP="00C705B7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1F1AD6BF" w14:textId="77777777" w:rsidTr="001033D4">
        <w:trPr>
          <w:trHeight w:val="305"/>
        </w:trPr>
        <w:tc>
          <w:tcPr>
            <w:tcW w:w="2089" w:type="dxa"/>
            <w:noWrap/>
          </w:tcPr>
          <w:p w14:paraId="55F0804F" w14:textId="2ECDFA86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Depth_meter</w:t>
            </w:r>
          </w:p>
        </w:tc>
        <w:tc>
          <w:tcPr>
            <w:tcW w:w="1506" w:type="dxa"/>
          </w:tcPr>
          <w:p w14:paraId="06773629" w14:textId="02A21C0F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Depth from the surface</w:t>
            </w:r>
          </w:p>
        </w:tc>
        <w:tc>
          <w:tcPr>
            <w:tcW w:w="1214" w:type="dxa"/>
          </w:tcPr>
          <w:p w14:paraId="2665861B" w14:textId="49F46D7D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1FD69107" w14:textId="7FD08ABE" w:rsidR="001033D4" w:rsidRPr="00D17EB9" w:rsidRDefault="007C5D21" w:rsidP="00F64512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05867D82" w14:textId="4D523929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3898E0A" w14:textId="5D33034B" w:rsidR="001033D4" w:rsidRPr="00D17EB9" w:rsidRDefault="007C5D21" w:rsidP="00F6451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1033D4" w:rsidRPr="00D17EB9" w14:paraId="125740B6" w14:textId="77777777" w:rsidTr="001033D4">
        <w:trPr>
          <w:trHeight w:val="300"/>
        </w:trPr>
        <w:tc>
          <w:tcPr>
            <w:tcW w:w="2089" w:type="dxa"/>
            <w:noWrap/>
          </w:tcPr>
          <w:p w14:paraId="63AD314E" w14:textId="36FCF3E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Area_meterSquared</w:t>
            </w:r>
          </w:p>
        </w:tc>
        <w:tc>
          <w:tcPr>
            <w:tcW w:w="1506" w:type="dxa"/>
          </w:tcPr>
          <w:p w14:paraId="064967F6" w14:textId="48DE0B33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Area </w:t>
            </w:r>
          </w:p>
        </w:tc>
        <w:tc>
          <w:tcPr>
            <w:tcW w:w="1214" w:type="dxa"/>
          </w:tcPr>
          <w:p w14:paraId="49260E0D" w14:textId="173A7BF6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 squared</w:t>
            </w:r>
          </w:p>
        </w:tc>
        <w:tc>
          <w:tcPr>
            <w:tcW w:w="1969" w:type="dxa"/>
          </w:tcPr>
          <w:p w14:paraId="53F5DFB7" w14:textId="39B237C0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A9444E7" w14:textId="0091B3AA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240817" w14:textId="2FEA391B" w:rsidR="001033D4" w:rsidRPr="00D17EB9" w:rsidRDefault="007C5D21" w:rsidP="00C705B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C9EF55B" w14:textId="755E0941" w:rsidR="00D07006" w:rsidRPr="00D17EB9" w:rsidRDefault="00D07006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98FE4C9" w14:textId="5A8777DA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/chlorideData/Lake[lake_id]_Dane_WI_VIII.csv</w:t>
      </w:r>
    </w:p>
    <w:p w14:paraId="4048BB1A" w14:textId="0B46EF1D" w:rsidR="007C5D21" w:rsidRPr="00D17EB9" w:rsidRDefault="007C5D21" w:rsidP="007C5D21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Observed chloride data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43A0A88C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13EA43F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1B2FC986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1352DBD8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6CC8AFDA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6A0F3BD9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6577E532" w14:textId="77777777" w:rsidR="007C5D21" w:rsidRPr="00D17EB9" w:rsidRDefault="007C5D21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0AAA1A1E" w14:textId="77777777" w:rsidTr="00C851ED">
        <w:trPr>
          <w:trHeight w:val="305"/>
        </w:trPr>
        <w:tc>
          <w:tcPr>
            <w:tcW w:w="2089" w:type="dxa"/>
            <w:noWrap/>
          </w:tcPr>
          <w:p w14:paraId="056EE698" w14:textId="7E36D60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</w:t>
            </w:r>
          </w:p>
        </w:tc>
        <w:tc>
          <w:tcPr>
            <w:tcW w:w="1506" w:type="dxa"/>
          </w:tcPr>
          <w:p w14:paraId="0A90FFA2" w14:textId="5501090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Organization who monitored data</w:t>
            </w:r>
          </w:p>
        </w:tc>
        <w:tc>
          <w:tcPr>
            <w:tcW w:w="1214" w:type="dxa"/>
          </w:tcPr>
          <w:p w14:paraId="77AB95FB" w14:textId="35420FA0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CA5BDDD" w14:textId="52F2B16E" w:rsidR="007C5D21" w:rsidRPr="00D17EB9" w:rsidRDefault="007C5D21" w:rsidP="00C851ED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CiteofMadison refers to sampling by Madison city officials; Richard C. Lathrop refers to sampling done by Richard C. Lathrop (DNR); Wisconsin Department of Natural Resources refers to sampling done by the WI DNR; LTER refers to sampling done by UW-Madison</w:t>
            </w:r>
          </w:p>
        </w:tc>
        <w:tc>
          <w:tcPr>
            <w:tcW w:w="1210" w:type="dxa"/>
          </w:tcPr>
          <w:p w14:paraId="4D718E8B" w14:textId="09F61CA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18763A5F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12907B0" w14:textId="77777777" w:rsidTr="00C851ED">
        <w:trPr>
          <w:trHeight w:val="300"/>
        </w:trPr>
        <w:tc>
          <w:tcPr>
            <w:tcW w:w="2089" w:type="dxa"/>
            <w:noWrap/>
          </w:tcPr>
          <w:p w14:paraId="3AB8AEF1" w14:textId="519D0506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Station.ID</w:t>
            </w:r>
          </w:p>
        </w:tc>
        <w:tc>
          <w:tcPr>
            <w:tcW w:w="1506" w:type="dxa"/>
          </w:tcPr>
          <w:p w14:paraId="5A1C1650" w14:textId="618BD57A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station identification</w:t>
            </w:r>
          </w:p>
        </w:tc>
        <w:tc>
          <w:tcPr>
            <w:tcW w:w="1214" w:type="dxa"/>
          </w:tcPr>
          <w:p w14:paraId="0290CED6" w14:textId="2F028DB5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85B9E12" w14:textId="14D2A86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CityofMadison refers to sampling site by City of Madison, WI_DNR and WIDNR-WQX  refer to DNR sampling site; LTER refers to UW-Madison sampling site</w:t>
            </w:r>
          </w:p>
        </w:tc>
        <w:tc>
          <w:tcPr>
            <w:tcW w:w="1210" w:type="dxa"/>
          </w:tcPr>
          <w:p w14:paraId="3DCBC01B" w14:textId="72228E59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210" w:type="dxa"/>
          </w:tcPr>
          <w:p w14:paraId="4C9592AE" w14:textId="7777777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D9474" w14:textId="77777777" w:rsidTr="00C851ED">
        <w:trPr>
          <w:trHeight w:val="300"/>
        </w:trPr>
        <w:tc>
          <w:tcPr>
            <w:tcW w:w="2089" w:type="dxa"/>
            <w:noWrap/>
          </w:tcPr>
          <w:p w14:paraId="4BF28458" w14:textId="2CC23181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Sample.Date</w:t>
            </w:r>
          </w:p>
        </w:tc>
        <w:tc>
          <w:tcPr>
            <w:tcW w:w="1506" w:type="dxa"/>
          </w:tcPr>
          <w:p w14:paraId="31CBF44B" w14:textId="179CC02D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Date</w:t>
            </w:r>
          </w:p>
        </w:tc>
        <w:tc>
          <w:tcPr>
            <w:tcW w:w="1214" w:type="dxa"/>
          </w:tcPr>
          <w:p w14:paraId="7867B04B" w14:textId="72B8B60B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CE31F4A" w14:textId="332CB59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0341F0A" w14:textId="6A8C04D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A97B593" w14:textId="37BE3613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6727D4B" w14:textId="77777777" w:rsidTr="00C851ED">
        <w:trPr>
          <w:trHeight w:val="300"/>
        </w:trPr>
        <w:tc>
          <w:tcPr>
            <w:tcW w:w="2089" w:type="dxa"/>
            <w:noWrap/>
          </w:tcPr>
          <w:p w14:paraId="51140C13" w14:textId="1ED623E2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Sample.Depth</w:t>
            </w:r>
          </w:p>
        </w:tc>
        <w:tc>
          <w:tcPr>
            <w:tcW w:w="1506" w:type="dxa"/>
          </w:tcPr>
          <w:p w14:paraId="092008D3" w14:textId="7FE05FC8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Sampling depth from the surface</w:t>
            </w:r>
          </w:p>
        </w:tc>
        <w:tc>
          <w:tcPr>
            <w:tcW w:w="1214" w:type="dxa"/>
          </w:tcPr>
          <w:p w14:paraId="2CFF4AEA" w14:textId="2407B61A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969" w:type="dxa"/>
          </w:tcPr>
          <w:p w14:paraId="58E9B8B1" w14:textId="56E1D39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95F354C" w14:textId="5DEBAFFE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48C53A9" w14:textId="3DCD79BC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69FB75B" w14:textId="77777777" w:rsidTr="00C851ED">
        <w:trPr>
          <w:trHeight w:val="300"/>
        </w:trPr>
        <w:tc>
          <w:tcPr>
            <w:tcW w:w="2089" w:type="dxa"/>
            <w:noWrap/>
          </w:tcPr>
          <w:p w14:paraId="7852883C" w14:textId="77A2E9F4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</w:t>
            </w:r>
          </w:p>
        </w:tc>
        <w:tc>
          <w:tcPr>
            <w:tcW w:w="1506" w:type="dxa"/>
          </w:tcPr>
          <w:p w14:paraId="11416BEC" w14:textId="503724D5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Sodium concentration</w:t>
            </w:r>
          </w:p>
        </w:tc>
        <w:tc>
          <w:tcPr>
            <w:tcW w:w="1214" w:type="dxa"/>
          </w:tcPr>
          <w:p w14:paraId="15D5F59C" w14:textId="6F89A1D7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C3C0FFA" w14:textId="1E73B142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73DCD67" w14:textId="13557D63" w:rsidR="007C5D21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8FDAB41" w14:textId="0E330EA7" w:rsidR="007C5D21" w:rsidRPr="00D17EB9" w:rsidRDefault="007C5D21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8135A7F" w14:textId="77777777" w:rsidTr="00C851ED">
        <w:trPr>
          <w:trHeight w:val="300"/>
        </w:trPr>
        <w:tc>
          <w:tcPr>
            <w:tcW w:w="2089" w:type="dxa"/>
            <w:noWrap/>
          </w:tcPr>
          <w:p w14:paraId="26C17546" w14:textId="4C55298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</w:t>
            </w:r>
          </w:p>
        </w:tc>
        <w:tc>
          <w:tcPr>
            <w:tcW w:w="1506" w:type="dxa"/>
          </w:tcPr>
          <w:p w14:paraId="66BCCBAE" w14:textId="5A429E5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Chloride concentration</w:t>
            </w:r>
          </w:p>
        </w:tc>
        <w:tc>
          <w:tcPr>
            <w:tcW w:w="1214" w:type="dxa"/>
          </w:tcPr>
          <w:p w14:paraId="73DEB676" w14:textId="7B2080BF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420ACE6B" w14:textId="5763F6A9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39DBAF6" w14:textId="11381D66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451A2BE9" w14:textId="58E0835B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5F3E1F" w:rsidRPr="00D17EB9" w14:paraId="22A87C49" w14:textId="77777777" w:rsidTr="00C851ED">
        <w:trPr>
          <w:trHeight w:val="300"/>
        </w:trPr>
        <w:tc>
          <w:tcPr>
            <w:tcW w:w="2089" w:type="dxa"/>
            <w:noWrap/>
          </w:tcPr>
          <w:p w14:paraId="4A4971DF" w14:textId="0F93AD81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</w:t>
            </w:r>
          </w:p>
        </w:tc>
        <w:tc>
          <w:tcPr>
            <w:tcW w:w="1506" w:type="dxa"/>
          </w:tcPr>
          <w:p w14:paraId="7EA2597D" w14:textId="3708A17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Sulfate concentration</w:t>
            </w:r>
          </w:p>
        </w:tc>
        <w:tc>
          <w:tcPr>
            <w:tcW w:w="1214" w:type="dxa"/>
          </w:tcPr>
          <w:p w14:paraId="35501CAD" w14:textId="4B440C2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mg per liter</w:t>
            </w:r>
          </w:p>
        </w:tc>
        <w:tc>
          <w:tcPr>
            <w:tcW w:w="1969" w:type="dxa"/>
          </w:tcPr>
          <w:p w14:paraId="5D68F3E2" w14:textId="30FA886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1E61198B" w14:textId="330E38BA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0E1DA751" w14:textId="2AE05173" w:rsidR="005F3E1F" w:rsidRPr="00D17EB9" w:rsidRDefault="005F3E1F" w:rsidP="005F3E1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395EC1D" w14:textId="77777777" w:rsidR="007C5D21" w:rsidRPr="00D17EB9" w:rsidRDefault="007C5D21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93785B0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A233D64" w14:textId="664FB248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/data/ntl_icedatescombo.csv</w:t>
      </w:r>
    </w:p>
    <w:p w14:paraId="74F70875" w14:textId="5068AE39" w:rsidR="005F3E1F" w:rsidRPr="00D17EB9" w:rsidRDefault="005F3E1F" w:rsidP="005F3E1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Ice data for NTL-LTER lakes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0FD5A94A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440C5642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2855EF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03C76854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13FA1358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BC4CC9D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47EAA556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3AC4B520" w14:textId="77777777" w:rsidTr="00C851ED">
        <w:trPr>
          <w:trHeight w:val="305"/>
        </w:trPr>
        <w:tc>
          <w:tcPr>
            <w:tcW w:w="2089" w:type="dxa"/>
            <w:noWrap/>
          </w:tcPr>
          <w:p w14:paraId="12CC3595" w14:textId="6B70709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506" w:type="dxa"/>
          </w:tcPr>
          <w:p w14:paraId="3F30435C" w14:textId="4F18CA2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994FD09" w14:textId="24ED219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3BC093B" w14:textId="77777777" w:rsidR="005F3E1F" w:rsidRPr="00D17EB9" w:rsidRDefault="005F3E1F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FBAD06E" w14:textId="4861617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CDB0E69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3362D1C" w14:textId="77777777" w:rsidTr="00C851ED">
        <w:trPr>
          <w:trHeight w:val="300"/>
        </w:trPr>
        <w:tc>
          <w:tcPr>
            <w:tcW w:w="2089" w:type="dxa"/>
            <w:noWrap/>
          </w:tcPr>
          <w:p w14:paraId="27656471" w14:textId="2BFC5F14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lakeid</w:t>
            </w:r>
          </w:p>
        </w:tc>
        <w:tc>
          <w:tcPr>
            <w:tcW w:w="1506" w:type="dxa"/>
          </w:tcPr>
          <w:p w14:paraId="77CB1864" w14:textId="5443008F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Identification letter of NTL-LTER study site</w:t>
            </w:r>
            <w:r w:rsidR="005F3E1F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14" w:type="dxa"/>
          </w:tcPr>
          <w:p w14:paraId="4573B042" w14:textId="2D1FDDEB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023DBE9B" w14:textId="1F072545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15C5DFA2" w14:textId="74562A97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6320FA7B" w14:textId="77777777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4F649C6" w14:textId="77777777" w:rsidTr="00C851ED">
        <w:trPr>
          <w:trHeight w:val="300"/>
        </w:trPr>
        <w:tc>
          <w:tcPr>
            <w:tcW w:w="2089" w:type="dxa"/>
            <w:noWrap/>
          </w:tcPr>
          <w:p w14:paraId="772445E5" w14:textId="752CC57E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ice_duration</w:t>
            </w:r>
          </w:p>
        </w:tc>
        <w:tc>
          <w:tcPr>
            <w:tcW w:w="1506" w:type="dxa"/>
          </w:tcPr>
          <w:p w14:paraId="459A6A7C" w14:textId="283E2FD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4FF40078" w14:textId="21AFDC8E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5EC2EB3C" w14:textId="30DFA57A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C74F5C" w14:textId="159E305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73C7235" w14:textId="79D64BCD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1B7BB28" w14:textId="77777777" w:rsidTr="00C851ED">
        <w:trPr>
          <w:trHeight w:val="300"/>
        </w:trPr>
        <w:tc>
          <w:tcPr>
            <w:tcW w:w="2089" w:type="dxa"/>
            <w:noWrap/>
          </w:tcPr>
          <w:p w14:paraId="2584AC29" w14:textId="0EF89213" w:rsidR="005F3E1F" w:rsidRPr="00D17EB9" w:rsidRDefault="005F3E1F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</w:t>
            </w:r>
          </w:p>
        </w:tc>
        <w:tc>
          <w:tcPr>
            <w:tcW w:w="1506" w:type="dxa"/>
          </w:tcPr>
          <w:p w14:paraId="6DCD68E6" w14:textId="3F540738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7C3E2EBF" w14:textId="19AB368D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8944481" w14:textId="32A9A79B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B14F116" w14:textId="210F3961" w:rsidR="005F3E1F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1D71CC4F" w14:textId="4CAD65F0" w:rsidR="005F3E1F" w:rsidRPr="00D17EB9" w:rsidRDefault="00674B99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6468900" w14:textId="77777777" w:rsidTr="00C851ED">
        <w:trPr>
          <w:trHeight w:val="300"/>
        </w:trPr>
        <w:tc>
          <w:tcPr>
            <w:tcW w:w="2089" w:type="dxa"/>
            <w:noWrap/>
          </w:tcPr>
          <w:p w14:paraId="3BB1C90B" w14:textId="1FB872B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</w:t>
            </w:r>
          </w:p>
        </w:tc>
        <w:tc>
          <w:tcPr>
            <w:tcW w:w="1506" w:type="dxa"/>
          </w:tcPr>
          <w:p w14:paraId="2E7A78EC" w14:textId="10717BA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2B7DCBFA" w14:textId="7968589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14071249" w14:textId="318FAF30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E55338A" w14:textId="03EEECE4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A717BD" w14:textId="2C744E11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A21590" w14:textId="77777777" w:rsidTr="00C851ED">
        <w:trPr>
          <w:trHeight w:val="300"/>
        </w:trPr>
        <w:tc>
          <w:tcPr>
            <w:tcW w:w="2089" w:type="dxa"/>
            <w:noWrap/>
          </w:tcPr>
          <w:p w14:paraId="2BCB3BC2" w14:textId="24FF3993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firsticeYDAY</w:t>
            </w:r>
          </w:p>
        </w:tc>
        <w:tc>
          <w:tcPr>
            <w:tcW w:w="1506" w:type="dxa"/>
          </w:tcPr>
          <w:p w14:paraId="2EC05074" w14:textId="707F303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22DB36DA" w14:textId="2CFA370B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ED41253" w14:textId="7040A20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8CFDEC8" w14:textId="43CFC2F7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9A27653" w14:textId="2B414A36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8586C" w:rsidRPr="00D17EB9" w14:paraId="082D2AC4" w14:textId="77777777" w:rsidTr="00C851ED">
        <w:trPr>
          <w:trHeight w:val="300"/>
        </w:trPr>
        <w:tc>
          <w:tcPr>
            <w:tcW w:w="2089" w:type="dxa"/>
            <w:noWrap/>
          </w:tcPr>
          <w:p w14:paraId="1C5D9E50" w14:textId="018DA55A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lasticeYDAY</w:t>
            </w:r>
          </w:p>
        </w:tc>
        <w:tc>
          <w:tcPr>
            <w:tcW w:w="1506" w:type="dxa"/>
          </w:tcPr>
          <w:p w14:paraId="4E8F168A" w14:textId="1EEDD602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62607DCE" w14:textId="12ED3F7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2AC7213A" w14:textId="7A9494FF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4527C4C" w14:textId="057AD9C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B773B5C" w14:textId="6A0F4795" w:rsidR="00D8586C" w:rsidRPr="00D17EB9" w:rsidRDefault="00D8586C" w:rsidP="00D8586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4210A4C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65F7E2E" w14:textId="2123AAFE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/data/USWOOO14837_DaneCountyAirport.csv</w:t>
      </w:r>
    </w:p>
    <w:p w14:paraId="68785651" w14:textId="0082280A" w:rsidR="00D8586C" w:rsidRPr="00D17EB9" w:rsidRDefault="00D8586C" w:rsidP="00D8586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Meteorological data from Dane County Airport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506"/>
        <w:gridCol w:w="1214"/>
        <w:gridCol w:w="1969"/>
        <w:gridCol w:w="1210"/>
        <w:gridCol w:w="1210"/>
      </w:tblGrid>
      <w:tr w:rsidR="00D17EB9" w:rsidRPr="00D17EB9" w14:paraId="6C027E24" w14:textId="77777777" w:rsidTr="00C851ED">
        <w:trPr>
          <w:trHeight w:val="315"/>
        </w:trPr>
        <w:tc>
          <w:tcPr>
            <w:tcW w:w="2089" w:type="dxa"/>
            <w:noWrap/>
            <w:hideMark/>
          </w:tcPr>
          <w:p w14:paraId="6B9456B0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506" w:type="dxa"/>
            <w:hideMark/>
          </w:tcPr>
          <w:p w14:paraId="34CE820B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4" w:type="dxa"/>
          </w:tcPr>
          <w:p w14:paraId="715FAD3F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69" w:type="dxa"/>
          </w:tcPr>
          <w:p w14:paraId="7E862E23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210" w:type="dxa"/>
          </w:tcPr>
          <w:p w14:paraId="7CA4F66A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210" w:type="dxa"/>
          </w:tcPr>
          <w:p w14:paraId="5F8E2A8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46D38577" w14:textId="77777777" w:rsidTr="00C851ED">
        <w:trPr>
          <w:trHeight w:val="305"/>
        </w:trPr>
        <w:tc>
          <w:tcPr>
            <w:tcW w:w="2089" w:type="dxa"/>
            <w:noWrap/>
          </w:tcPr>
          <w:p w14:paraId="36AE2A02" w14:textId="2508D207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STATION</w:t>
            </w:r>
          </w:p>
        </w:tc>
        <w:tc>
          <w:tcPr>
            <w:tcW w:w="1506" w:type="dxa"/>
          </w:tcPr>
          <w:p w14:paraId="528E5D2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1214" w:type="dxa"/>
          </w:tcPr>
          <w:p w14:paraId="3A99680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</w:t>
            </w:r>
          </w:p>
        </w:tc>
        <w:tc>
          <w:tcPr>
            <w:tcW w:w="1969" w:type="dxa"/>
          </w:tcPr>
          <w:p w14:paraId="2A37D458" w14:textId="77777777" w:rsidR="00D8586C" w:rsidRPr="00D17EB9" w:rsidRDefault="00D8586C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3AD9EF9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55CA23F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6A65D5B" w14:textId="77777777" w:rsidTr="00C851ED">
        <w:trPr>
          <w:trHeight w:val="300"/>
        </w:trPr>
        <w:tc>
          <w:tcPr>
            <w:tcW w:w="2089" w:type="dxa"/>
            <w:noWrap/>
          </w:tcPr>
          <w:p w14:paraId="3BB3F6EE" w14:textId="11409D3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506" w:type="dxa"/>
          </w:tcPr>
          <w:p w14:paraId="0214D3F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Identification letter of NTL-LTER study site </w:t>
            </w:r>
          </w:p>
        </w:tc>
        <w:tc>
          <w:tcPr>
            <w:tcW w:w="1214" w:type="dxa"/>
          </w:tcPr>
          <w:p w14:paraId="74156E58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9" w:type="dxa"/>
          </w:tcPr>
          <w:p w14:paraId="7537133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– Mendota, MO - Monona</w:t>
            </w:r>
          </w:p>
        </w:tc>
        <w:tc>
          <w:tcPr>
            <w:tcW w:w="1210" w:type="dxa"/>
          </w:tcPr>
          <w:p w14:paraId="5CE90F7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Character</w:t>
            </w:r>
          </w:p>
        </w:tc>
        <w:tc>
          <w:tcPr>
            <w:tcW w:w="1210" w:type="dxa"/>
          </w:tcPr>
          <w:p w14:paraId="7402B35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9F9F8D4" w14:textId="77777777" w:rsidTr="00C851ED">
        <w:trPr>
          <w:trHeight w:val="300"/>
        </w:trPr>
        <w:tc>
          <w:tcPr>
            <w:tcW w:w="2089" w:type="dxa"/>
            <w:noWrap/>
          </w:tcPr>
          <w:p w14:paraId="57583C9B" w14:textId="10329680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LATITUDE</w:t>
            </w:r>
          </w:p>
        </w:tc>
        <w:tc>
          <w:tcPr>
            <w:tcW w:w="1506" w:type="dxa"/>
          </w:tcPr>
          <w:p w14:paraId="6F19EA4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Duration of ice cover for that winter period</w:t>
            </w:r>
          </w:p>
        </w:tc>
        <w:tc>
          <w:tcPr>
            <w:tcW w:w="1214" w:type="dxa"/>
          </w:tcPr>
          <w:p w14:paraId="503CF20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days</w:t>
            </w:r>
          </w:p>
        </w:tc>
        <w:tc>
          <w:tcPr>
            <w:tcW w:w="1969" w:type="dxa"/>
          </w:tcPr>
          <w:p w14:paraId="4D1D700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D5F779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7B946D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3B12444" w14:textId="77777777" w:rsidTr="00C851ED">
        <w:trPr>
          <w:trHeight w:val="300"/>
        </w:trPr>
        <w:tc>
          <w:tcPr>
            <w:tcW w:w="2089" w:type="dxa"/>
            <w:noWrap/>
          </w:tcPr>
          <w:p w14:paraId="35CBD80C" w14:textId="72D422C2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LONGITUDE</w:t>
            </w:r>
          </w:p>
        </w:tc>
        <w:tc>
          <w:tcPr>
            <w:tcW w:w="1506" w:type="dxa"/>
          </w:tcPr>
          <w:p w14:paraId="682C27F0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050B6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3992AFB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B6B64F5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720CE4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216C4C5" w14:textId="77777777" w:rsidTr="00C851ED">
        <w:trPr>
          <w:trHeight w:val="300"/>
        </w:trPr>
        <w:tc>
          <w:tcPr>
            <w:tcW w:w="2089" w:type="dxa"/>
            <w:noWrap/>
          </w:tcPr>
          <w:p w14:paraId="6DC948A6" w14:textId="5DE3F6A1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506" w:type="dxa"/>
          </w:tcPr>
          <w:p w14:paraId="5DF5038F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ice-breakup date</w:t>
            </w:r>
          </w:p>
        </w:tc>
        <w:tc>
          <w:tcPr>
            <w:tcW w:w="1214" w:type="dxa"/>
          </w:tcPr>
          <w:p w14:paraId="1B967D8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969" w:type="dxa"/>
          </w:tcPr>
          <w:p w14:paraId="7759C807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A5BB2A6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format</w:t>
            </w:r>
          </w:p>
        </w:tc>
        <w:tc>
          <w:tcPr>
            <w:tcW w:w="1210" w:type="dxa"/>
          </w:tcPr>
          <w:p w14:paraId="3AE158C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7BD6CFD" w14:textId="77777777" w:rsidTr="00C851ED">
        <w:trPr>
          <w:trHeight w:val="300"/>
        </w:trPr>
        <w:tc>
          <w:tcPr>
            <w:tcW w:w="2089" w:type="dxa"/>
            <w:noWrap/>
          </w:tcPr>
          <w:p w14:paraId="6E879F8B" w14:textId="6BDBC9CF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6400799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 of ice-on date</w:t>
            </w:r>
          </w:p>
        </w:tc>
        <w:tc>
          <w:tcPr>
            <w:tcW w:w="1214" w:type="dxa"/>
          </w:tcPr>
          <w:p w14:paraId="0144F3C4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Day of the year</w:t>
            </w:r>
          </w:p>
        </w:tc>
        <w:tc>
          <w:tcPr>
            <w:tcW w:w="1969" w:type="dxa"/>
          </w:tcPr>
          <w:p w14:paraId="4D48673E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DAD8279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473562B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FA32F4E" w14:textId="77777777" w:rsidTr="00C851ED">
        <w:trPr>
          <w:trHeight w:val="300"/>
        </w:trPr>
        <w:tc>
          <w:tcPr>
            <w:tcW w:w="2089" w:type="dxa"/>
            <w:noWrap/>
          </w:tcPr>
          <w:p w14:paraId="490AF6AF" w14:textId="5D2C12DD" w:rsidR="00D8586C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AWND</w:t>
            </w:r>
          </w:p>
        </w:tc>
        <w:tc>
          <w:tcPr>
            <w:tcW w:w="1506" w:type="dxa"/>
          </w:tcPr>
          <w:p w14:paraId="44A66A12" w14:textId="5FE8BF87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daily wind speed</w:t>
            </w:r>
          </w:p>
        </w:tc>
        <w:tc>
          <w:tcPr>
            <w:tcW w:w="1214" w:type="dxa"/>
          </w:tcPr>
          <w:p w14:paraId="3F400DDB" w14:textId="4D9B6D82" w:rsidR="00D8586C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176051D1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52F8ECC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861A13" w14:textId="77777777" w:rsidR="00D8586C" w:rsidRPr="00D17EB9" w:rsidRDefault="00D8586C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95B5B7" w14:textId="77777777" w:rsidTr="00C851ED">
        <w:trPr>
          <w:trHeight w:val="300"/>
        </w:trPr>
        <w:tc>
          <w:tcPr>
            <w:tcW w:w="2089" w:type="dxa"/>
            <w:noWrap/>
          </w:tcPr>
          <w:p w14:paraId="292EAEBB" w14:textId="764DB5C0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PGTM</w:t>
            </w:r>
          </w:p>
        </w:tc>
        <w:tc>
          <w:tcPr>
            <w:tcW w:w="1506" w:type="dxa"/>
          </w:tcPr>
          <w:p w14:paraId="7EF21000" w14:textId="0A652B1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Peak gust time</w:t>
            </w:r>
          </w:p>
        </w:tc>
        <w:tc>
          <w:tcPr>
            <w:tcW w:w="1214" w:type="dxa"/>
          </w:tcPr>
          <w:p w14:paraId="275CC890" w14:textId="574F580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Hours and minutes</w:t>
            </w:r>
          </w:p>
        </w:tc>
        <w:tc>
          <w:tcPr>
            <w:tcW w:w="1969" w:type="dxa"/>
          </w:tcPr>
          <w:p w14:paraId="2D86F9D5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2E2B18BA" w14:textId="66AD7181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Time in HHMM</w:t>
            </w:r>
          </w:p>
        </w:tc>
        <w:tc>
          <w:tcPr>
            <w:tcW w:w="1210" w:type="dxa"/>
          </w:tcPr>
          <w:p w14:paraId="466061D3" w14:textId="79653A02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7C4FBEA" w14:textId="77777777" w:rsidTr="00C851ED">
        <w:trPr>
          <w:trHeight w:val="300"/>
        </w:trPr>
        <w:tc>
          <w:tcPr>
            <w:tcW w:w="2089" w:type="dxa"/>
            <w:noWrap/>
          </w:tcPr>
          <w:p w14:paraId="53981A91" w14:textId="27DA401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PRCP</w:t>
            </w:r>
          </w:p>
        </w:tc>
        <w:tc>
          <w:tcPr>
            <w:tcW w:w="1506" w:type="dxa"/>
          </w:tcPr>
          <w:p w14:paraId="0D4001F3" w14:textId="08A5EA73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214" w:type="dxa"/>
          </w:tcPr>
          <w:p w14:paraId="6B976F83" w14:textId="189E34F6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2B9DE330" w14:textId="08627DB0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3215FCF" w14:textId="094C200E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12656AF5" w14:textId="0229E23F" w:rsidR="00154C84" w:rsidRPr="00D17EB9" w:rsidRDefault="00117C73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DE32470" w14:textId="77777777" w:rsidTr="00C851ED">
        <w:trPr>
          <w:trHeight w:val="300"/>
        </w:trPr>
        <w:tc>
          <w:tcPr>
            <w:tcW w:w="2089" w:type="dxa"/>
            <w:noWrap/>
          </w:tcPr>
          <w:p w14:paraId="32E62356" w14:textId="26F6247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</w:t>
            </w:r>
          </w:p>
        </w:tc>
        <w:tc>
          <w:tcPr>
            <w:tcW w:w="1506" w:type="dxa"/>
          </w:tcPr>
          <w:p w14:paraId="41E66C24" w14:textId="020F70E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Snowfall</w:t>
            </w:r>
          </w:p>
        </w:tc>
        <w:tc>
          <w:tcPr>
            <w:tcW w:w="1214" w:type="dxa"/>
          </w:tcPr>
          <w:p w14:paraId="3FCF6902" w14:textId="2C85F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12FC59F4" w14:textId="499E3C0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13B284" w14:textId="5671CF1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CB459BA" w14:textId="672219B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E315C96" w14:textId="77777777" w:rsidTr="00C851ED">
        <w:trPr>
          <w:trHeight w:val="300"/>
        </w:trPr>
        <w:tc>
          <w:tcPr>
            <w:tcW w:w="2089" w:type="dxa"/>
            <w:noWrap/>
          </w:tcPr>
          <w:p w14:paraId="2973C633" w14:textId="6C01F19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SNWD</w:t>
            </w:r>
          </w:p>
        </w:tc>
        <w:tc>
          <w:tcPr>
            <w:tcW w:w="1506" w:type="dxa"/>
          </w:tcPr>
          <w:p w14:paraId="5987524A" w14:textId="076D0E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Snow depth</w:t>
            </w:r>
          </w:p>
        </w:tc>
        <w:tc>
          <w:tcPr>
            <w:tcW w:w="1214" w:type="dxa"/>
          </w:tcPr>
          <w:p w14:paraId="376CD0D4" w14:textId="755265EE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Millimeter</w:t>
            </w:r>
          </w:p>
        </w:tc>
        <w:tc>
          <w:tcPr>
            <w:tcW w:w="1969" w:type="dxa"/>
          </w:tcPr>
          <w:p w14:paraId="649416BA" w14:textId="66D28EF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2038C2E0" w14:textId="36C3C2F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98D508" w14:textId="0F1C70A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BFFA0E3" w14:textId="77777777" w:rsidTr="00C851ED">
        <w:trPr>
          <w:trHeight w:val="300"/>
        </w:trPr>
        <w:tc>
          <w:tcPr>
            <w:tcW w:w="2089" w:type="dxa"/>
            <w:noWrap/>
          </w:tcPr>
          <w:p w14:paraId="62AC122E" w14:textId="56955BB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TAVG</w:t>
            </w:r>
          </w:p>
        </w:tc>
        <w:tc>
          <w:tcPr>
            <w:tcW w:w="1506" w:type="dxa"/>
          </w:tcPr>
          <w:p w14:paraId="7E425BA7" w14:textId="37087AD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Average air temperature</w:t>
            </w:r>
          </w:p>
        </w:tc>
        <w:tc>
          <w:tcPr>
            <w:tcW w:w="1214" w:type="dxa"/>
          </w:tcPr>
          <w:p w14:paraId="52C319EA" w14:textId="0F6C2B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21C616C7" w14:textId="5795953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476491EE" w14:textId="208AB8F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783F35CB" w14:textId="04E604D1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08D9CEF" w14:textId="77777777" w:rsidTr="00C851ED">
        <w:trPr>
          <w:trHeight w:val="300"/>
        </w:trPr>
        <w:tc>
          <w:tcPr>
            <w:tcW w:w="2089" w:type="dxa"/>
            <w:noWrap/>
          </w:tcPr>
          <w:p w14:paraId="0AA5672E" w14:textId="3AEB6C2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TMAX</w:t>
            </w:r>
          </w:p>
        </w:tc>
        <w:tc>
          <w:tcPr>
            <w:tcW w:w="1506" w:type="dxa"/>
          </w:tcPr>
          <w:p w14:paraId="0673FF98" w14:textId="317A5E1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Maximum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air temperature</w:t>
            </w:r>
          </w:p>
        </w:tc>
        <w:tc>
          <w:tcPr>
            <w:tcW w:w="1214" w:type="dxa"/>
          </w:tcPr>
          <w:p w14:paraId="2B212052" w14:textId="125722F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0E1A2D0" w14:textId="2932BCE0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5B2FC1CE" w14:textId="1A84B72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522AD72C" w14:textId="7072AAC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2959E9" w14:textId="77777777" w:rsidTr="00C851ED">
        <w:trPr>
          <w:trHeight w:val="300"/>
        </w:trPr>
        <w:tc>
          <w:tcPr>
            <w:tcW w:w="2089" w:type="dxa"/>
            <w:noWrap/>
          </w:tcPr>
          <w:p w14:paraId="28F404FA" w14:textId="2B20BC7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TMIN</w:t>
            </w:r>
          </w:p>
        </w:tc>
        <w:tc>
          <w:tcPr>
            <w:tcW w:w="1506" w:type="dxa"/>
          </w:tcPr>
          <w:p w14:paraId="346FA378" w14:textId="4703F79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Minimum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air temperature</w:t>
            </w:r>
          </w:p>
        </w:tc>
        <w:tc>
          <w:tcPr>
            <w:tcW w:w="1214" w:type="dxa"/>
          </w:tcPr>
          <w:p w14:paraId="39DEF25C" w14:textId="338277F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69" w:type="dxa"/>
          </w:tcPr>
          <w:p w14:paraId="39047D01" w14:textId="0E6A465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C3C5112" w14:textId="1E19D13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0FF2B35" w14:textId="5F7B579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1A1965A" w14:textId="77777777" w:rsidTr="00C851ED">
        <w:trPr>
          <w:trHeight w:val="300"/>
        </w:trPr>
        <w:tc>
          <w:tcPr>
            <w:tcW w:w="2089" w:type="dxa"/>
            <w:noWrap/>
          </w:tcPr>
          <w:p w14:paraId="78BA39CD" w14:textId="45F71C18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WDF2</w:t>
            </w:r>
          </w:p>
        </w:tc>
        <w:tc>
          <w:tcPr>
            <w:tcW w:w="1506" w:type="dxa"/>
          </w:tcPr>
          <w:p w14:paraId="1B486523" w14:textId="54402FA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Direction of fastest 2-minute wind</w:t>
            </w:r>
          </w:p>
        </w:tc>
        <w:tc>
          <w:tcPr>
            <w:tcW w:w="1214" w:type="dxa"/>
          </w:tcPr>
          <w:p w14:paraId="435CA656" w14:textId="44E333B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54661B0A" w14:textId="13E663B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283AC1" w14:textId="554DF42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5E62DC12" w14:textId="1A07AA6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9F67612" w14:textId="77777777" w:rsidTr="00C851ED">
        <w:trPr>
          <w:trHeight w:val="300"/>
        </w:trPr>
        <w:tc>
          <w:tcPr>
            <w:tcW w:w="2089" w:type="dxa"/>
            <w:noWrap/>
          </w:tcPr>
          <w:p w14:paraId="501857EE" w14:textId="6B22C517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WDF5</w:t>
            </w:r>
          </w:p>
        </w:tc>
        <w:tc>
          <w:tcPr>
            <w:tcW w:w="1506" w:type="dxa"/>
          </w:tcPr>
          <w:p w14:paraId="50F23388" w14:textId="6C1981C2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Direction of fastest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-minute wind</w:t>
            </w:r>
          </w:p>
        </w:tc>
        <w:tc>
          <w:tcPr>
            <w:tcW w:w="1214" w:type="dxa"/>
          </w:tcPr>
          <w:p w14:paraId="76AFBBB9" w14:textId="5116D2AB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Degrees</w:t>
            </w:r>
          </w:p>
        </w:tc>
        <w:tc>
          <w:tcPr>
            <w:tcW w:w="1969" w:type="dxa"/>
          </w:tcPr>
          <w:p w14:paraId="4EC1A7CF" w14:textId="220E46B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764F96EC" w14:textId="42CF171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210" w:type="dxa"/>
          </w:tcPr>
          <w:p w14:paraId="665DDD0F" w14:textId="7A6515D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A1D79C9" w14:textId="77777777" w:rsidTr="00C851ED">
        <w:trPr>
          <w:trHeight w:val="300"/>
        </w:trPr>
        <w:tc>
          <w:tcPr>
            <w:tcW w:w="2089" w:type="dxa"/>
            <w:noWrap/>
          </w:tcPr>
          <w:p w14:paraId="1040CF2D" w14:textId="5C1952FD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WSF2</w:t>
            </w:r>
          </w:p>
        </w:tc>
        <w:tc>
          <w:tcPr>
            <w:tcW w:w="1506" w:type="dxa"/>
          </w:tcPr>
          <w:p w14:paraId="2158BBC1" w14:textId="50A8B27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Fastest 2-minute wind speed</w:t>
            </w:r>
          </w:p>
        </w:tc>
        <w:tc>
          <w:tcPr>
            <w:tcW w:w="1214" w:type="dxa"/>
          </w:tcPr>
          <w:p w14:paraId="64279CC0" w14:textId="5C4A3EE9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5EB55015" w14:textId="36FBFC9F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CCE29C4" w14:textId="7C172DF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3C2532DF" w14:textId="204C0EAA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D44766D" w14:textId="77777777" w:rsidTr="00C851ED">
        <w:trPr>
          <w:trHeight w:val="300"/>
        </w:trPr>
        <w:tc>
          <w:tcPr>
            <w:tcW w:w="2089" w:type="dxa"/>
            <w:noWrap/>
          </w:tcPr>
          <w:p w14:paraId="169FD3AD" w14:textId="095CF03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WSF5</w:t>
            </w:r>
          </w:p>
        </w:tc>
        <w:tc>
          <w:tcPr>
            <w:tcW w:w="1506" w:type="dxa"/>
          </w:tcPr>
          <w:p w14:paraId="0C884E12" w14:textId="59223405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Fastest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-minute wind speed</w:t>
            </w:r>
          </w:p>
        </w:tc>
        <w:tc>
          <w:tcPr>
            <w:tcW w:w="1214" w:type="dxa"/>
          </w:tcPr>
          <w:p w14:paraId="6427C12F" w14:textId="0F408A83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Meter per second</w:t>
            </w:r>
          </w:p>
        </w:tc>
        <w:tc>
          <w:tcPr>
            <w:tcW w:w="1969" w:type="dxa"/>
          </w:tcPr>
          <w:p w14:paraId="642B0E33" w14:textId="4EF747B6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10" w:type="dxa"/>
          </w:tcPr>
          <w:p w14:paraId="62CCAA78" w14:textId="7F86FCDC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210" w:type="dxa"/>
          </w:tcPr>
          <w:p w14:paraId="60B4A5AB" w14:textId="789F8BC4" w:rsidR="00117C73" w:rsidRPr="00D17EB9" w:rsidRDefault="00117C73" w:rsidP="00117C73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138E3917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79B24A94" w14:textId="38B96B3F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/fieldmonitoring/[lake_id]_[layer]_[time].csv</w:t>
      </w:r>
    </w:p>
    <w:p w14:paraId="47E3F8F7" w14:textId="33DE64E5" w:rsidR="00154C84" w:rsidRPr="00D17EB9" w:rsidRDefault="00154C84" w:rsidP="00154C8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description: Bathymetry data (area over depth data)</w:t>
      </w:r>
      <w:r w:rsidR="005C79B1"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; here ME refers to Mendota, MO to Monona; and EPI to epilimnion, HYPO to hypolimnion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83"/>
        <w:gridCol w:w="1362"/>
        <w:gridCol w:w="1906"/>
        <w:gridCol w:w="1176"/>
        <w:gridCol w:w="1182"/>
      </w:tblGrid>
      <w:tr w:rsidR="00D17EB9" w:rsidRPr="00D17EB9" w14:paraId="50C6A55B" w14:textId="77777777" w:rsidTr="00FA4BA7">
        <w:trPr>
          <w:trHeight w:val="315"/>
        </w:trPr>
        <w:tc>
          <w:tcPr>
            <w:tcW w:w="2089" w:type="dxa"/>
            <w:noWrap/>
            <w:hideMark/>
          </w:tcPr>
          <w:p w14:paraId="0FD2F67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83" w:type="dxa"/>
            <w:hideMark/>
          </w:tcPr>
          <w:p w14:paraId="2B463229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62" w:type="dxa"/>
          </w:tcPr>
          <w:p w14:paraId="3EFF1D3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906" w:type="dxa"/>
          </w:tcPr>
          <w:p w14:paraId="5C0FD9E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76" w:type="dxa"/>
          </w:tcPr>
          <w:p w14:paraId="6726A152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82" w:type="dxa"/>
          </w:tcPr>
          <w:p w14:paraId="5007A80C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7BE55707" w14:textId="77777777" w:rsidTr="00FA4BA7">
        <w:trPr>
          <w:trHeight w:val="305"/>
        </w:trPr>
        <w:tc>
          <w:tcPr>
            <w:tcW w:w="2089" w:type="dxa"/>
            <w:noWrap/>
          </w:tcPr>
          <w:p w14:paraId="6FC27B75" w14:textId="536E5448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483" w:type="dxa"/>
          </w:tcPr>
          <w:p w14:paraId="13072AD2" w14:textId="7577BE3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Number of sequence</w:t>
            </w:r>
          </w:p>
        </w:tc>
        <w:tc>
          <w:tcPr>
            <w:tcW w:w="1362" w:type="dxa"/>
          </w:tcPr>
          <w:p w14:paraId="150282BF" w14:textId="643F7137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06" w:type="dxa"/>
          </w:tcPr>
          <w:p w14:paraId="1C5EA5AB" w14:textId="77777777" w:rsidR="00154C84" w:rsidRPr="00D17EB9" w:rsidRDefault="00154C84" w:rsidP="00C851ED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76064126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Integer</w:t>
            </w:r>
          </w:p>
        </w:tc>
        <w:tc>
          <w:tcPr>
            <w:tcW w:w="1182" w:type="dxa"/>
          </w:tcPr>
          <w:p w14:paraId="68FE3933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D897354" w14:textId="77777777" w:rsidTr="00FA4BA7">
        <w:trPr>
          <w:trHeight w:val="300"/>
        </w:trPr>
        <w:tc>
          <w:tcPr>
            <w:tcW w:w="2089" w:type="dxa"/>
            <w:noWrap/>
          </w:tcPr>
          <w:p w14:paraId="2848B143" w14:textId="6BCE00CB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483" w:type="dxa"/>
          </w:tcPr>
          <w:p w14:paraId="07C52BCA" w14:textId="48186DFD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Date </w:t>
            </w:r>
            <w:r w:rsidR="00154C84"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</w:tcPr>
          <w:p w14:paraId="322D8CB2" w14:textId="7723091C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MM-DD-YYYY hh:mm:ss</w:t>
            </w:r>
          </w:p>
        </w:tc>
        <w:tc>
          <w:tcPr>
            <w:tcW w:w="1906" w:type="dxa"/>
          </w:tcPr>
          <w:p w14:paraId="187B57D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4EE692E6" w14:textId="7AE38C35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82" w:type="dxa"/>
          </w:tcPr>
          <w:p w14:paraId="7E9E64AE" w14:textId="77777777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3F61DE8" w14:textId="77777777" w:rsidTr="00FA4BA7">
        <w:trPr>
          <w:trHeight w:val="300"/>
        </w:trPr>
        <w:tc>
          <w:tcPr>
            <w:tcW w:w="2089" w:type="dxa"/>
            <w:noWrap/>
          </w:tcPr>
          <w:p w14:paraId="039DE65F" w14:textId="151E2E5F" w:rsidR="00154C84" w:rsidRPr="00D17EB9" w:rsidRDefault="00154C84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Low Range</w:t>
            </w:r>
          </w:p>
        </w:tc>
        <w:tc>
          <w:tcPr>
            <w:tcW w:w="1483" w:type="dxa"/>
          </w:tcPr>
          <w:p w14:paraId="5B9B7BAA" w14:textId="6DDFCD3F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low range (low salinity)</w:t>
            </w:r>
          </w:p>
        </w:tc>
        <w:tc>
          <w:tcPr>
            <w:tcW w:w="1362" w:type="dxa"/>
          </w:tcPr>
          <w:p w14:paraId="76E40897" w14:textId="014C04B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 per centimer</w:t>
            </w:r>
          </w:p>
        </w:tc>
        <w:tc>
          <w:tcPr>
            <w:tcW w:w="1906" w:type="dxa"/>
          </w:tcPr>
          <w:p w14:paraId="252A6EE9" w14:textId="5C5CF389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67EDA367" w14:textId="70588823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22A2A08E" w14:textId="2BC7C6F8" w:rsidR="00154C84" w:rsidRPr="00D17EB9" w:rsidRDefault="00FA4BA7" w:rsidP="00C851E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D64AC5B" w14:textId="77777777" w:rsidTr="00FA4BA7">
        <w:trPr>
          <w:trHeight w:val="300"/>
        </w:trPr>
        <w:tc>
          <w:tcPr>
            <w:tcW w:w="2089" w:type="dxa"/>
            <w:noWrap/>
          </w:tcPr>
          <w:p w14:paraId="6026EC7F" w14:textId="095B9C0D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Range</w:t>
            </w:r>
          </w:p>
        </w:tc>
        <w:tc>
          <w:tcPr>
            <w:tcW w:w="1483" w:type="dxa"/>
          </w:tcPr>
          <w:p w14:paraId="504BA22C" w14:textId="2D55B16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Electrical conductivity measured on high range (high salinity)</w:t>
            </w:r>
          </w:p>
        </w:tc>
        <w:tc>
          <w:tcPr>
            <w:tcW w:w="1362" w:type="dxa"/>
          </w:tcPr>
          <w:p w14:paraId="00994A41" w14:textId="6326E73C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microSiemens per centimer</w:t>
            </w:r>
          </w:p>
        </w:tc>
        <w:tc>
          <w:tcPr>
            <w:tcW w:w="1906" w:type="dxa"/>
          </w:tcPr>
          <w:p w14:paraId="13C2520B" w14:textId="3D0E378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0D22CD7" w14:textId="65747A40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3A0F05F7" w14:textId="4082C50A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25B44E49" w14:textId="77777777" w:rsidTr="00FA4BA7">
        <w:trPr>
          <w:trHeight w:val="300"/>
        </w:trPr>
        <w:tc>
          <w:tcPr>
            <w:tcW w:w="2089" w:type="dxa"/>
            <w:noWrap/>
          </w:tcPr>
          <w:p w14:paraId="71F14C48" w14:textId="152364E3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1483" w:type="dxa"/>
          </w:tcPr>
          <w:p w14:paraId="510860F7" w14:textId="1A6907E5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Water temperature</w:t>
            </w:r>
          </w:p>
        </w:tc>
        <w:tc>
          <w:tcPr>
            <w:tcW w:w="1362" w:type="dxa"/>
          </w:tcPr>
          <w:p w14:paraId="497CB27B" w14:textId="52C479DF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Degree Celsius</w:t>
            </w:r>
          </w:p>
        </w:tc>
        <w:tc>
          <w:tcPr>
            <w:tcW w:w="1906" w:type="dxa"/>
          </w:tcPr>
          <w:p w14:paraId="4FD7EEDA" w14:textId="568441CB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76" w:type="dxa"/>
          </w:tcPr>
          <w:p w14:paraId="29F2F6B1" w14:textId="272432B1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82" w:type="dxa"/>
          </w:tcPr>
          <w:p w14:paraId="68EEA171" w14:textId="0E85EBD6" w:rsidR="00FA4BA7" w:rsidRPr="00D17EB9" w:rsidRDefault="00FA4BA7" w:rsidP="00FA4BA7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230F62E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B5889EE" w14:textId="16060B8C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Dataset filename: /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output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/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[variable]_[model].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csv</w:t>
      </w:r>
    </w:p>
    <w:p w14:paraId="4EB052F7" w14:textId="17437B41" w:rsidR="00A74BB4" w:rsidRPr="00D17EB9" w:rsidRDefault="00A74BB4" w:rsidP="00A74BB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Dataset description: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Modeled output; variable can be density for water density, ice for ice thickness, lakenumber for Lake Number, salt for salinity, ssi for Schmidt Stability Index, wtemp for water temperature; model refers either to GLM, GOTM, Simstrat, or – if not existent – to the average ensemble output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089"/>
        <w:gridCol w:w="1475"/>
        <w:gridCol w:w="1418"/>
        <w:gridCol w:w="1882"/>
        <w:gridCol w:w="1163"/>
        <w:gridCol w:w="1171"/>
      </w:tblGrid>
      <w:tr w:rsidR="00D17EB9" w:rsidRPr="00D17EB9" w14:paraId="036B16CE" w14:textId="77777777" w:rsidTr="00A74BB4">
        <w:trPr>
          <w:trHeight w:val="315"/>
        </w:trPr>
        <w:tc>
          <w:tcPr>
            <w:tcW w:w="2089" w:type="dxa"/>
            <w:noWrap/>
            <w:hideMark/>
          </w:tcPr>
          <w:p w14:paraId="5D6BAFF6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Column name</w:t>
            </w:r>
          </w:p>
        </w:tc>
        <w:tc>
          <w:tcPr>
            <w:tcW w:w="1475" w:type="dxa"/>
            <w:hideMark/>
          </w:tcPr>
          <w:p w14:paraId="074A4F3B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48CE3C43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Units</w:t>
            </w:r>
          </w:p>
        </w:tc>
        <w:tc>
          <w:tcPr>
            <w:tcW w:w="1882" w:type="dxa"/>
          </w:tcPr>
          <w:p w14:paraId="2AEAA82A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 explanation</w:t>
            </w:r>
          </w:p>
        </w:tc>
        <w:tc>
          <w:tcPr>
            <w:tcW w:w="1163" w:type="dxa"/>
          </w:tcPr>
          <w:p w14:paraId="07421439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 format</w:t>
            </w:r>
          </w:p>
        </w:tc>
        <w:tc>
          <w:tcPr>
            <w:tcW w:w="1171" w:type="dxa"/>
          </w:tcPr>
          <w:p w14:paraId="0D0E94B2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Missing data code</w:t>
            </w:r>
          </w:p>
        </w:tc>
      </w:tr>
      <w:tr w:rsidR="00D17EB9" w:rsidRPr="00D17EB9" w14:paraId="56FB040C" w14:textId="77777777" w:rsidTr="00A74BB4">
        <w:trPr>
          <w:trHeight w:val="305"/>
        </w:trPr>
        <w:tc>
          <w:tcPr>
            <w:tcW w:w="2089" w:type="dxa"/>
            <w:noWrap/>
          </w:tcPr>
          <w:p w14:paraId="3E56A1C5" w14:textId="5C24D05B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1475" w:type="dxa"/>
          </w:tcPr>
          <w:p w14:paraId="1C88E09B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Number of sequence</w:t>
            </w:r>
          </w:p>
        </w:tc>
        <w:tc>
          <w:tcPr>
            <w:tcW w:w="1418" w:type="dxa"/>
          </w:tcPr>
          <w:p w14:paraId="4A1D4C36" w14:textId="5612B15D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YYYY-MM-DD</w:t>
            </w:r>
          </w:p>
        </w:tc>
        <w:tc>
          <w:tcPr>
            <w:tcW w:w="1882" w:type="dxa"/>
          </w:tcPr>
          <w:p w14:paraId="61018C68" w14:textId="77777777" w:rsidR="00A74BB4" w:rsidRPr="00D17EB9" w:rsidRDefault="00A74BB4" w:rsidP="007145E8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63" w:type="dxa"/>
          </w:tcPr>
          <w:p w14:paraId="137454FD" w14:textId="4E56869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Date-time format</w:t>
            </w:r>
          </w:p>
        </w:tc>
        <w:tc>
          <w:tcPr>
            <w:tcW w:w="1171" w:type="dxa"/>
          </w:tcPr>
          <w:p w14:paraId="70ED3444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EA0AFCA" w14:textId="77777777" w:rsidTr="00A74BB4">
        <w:trPr>
          <w:trHeight w:val="300"/>
        </w:trPr>
        <w:tc>
          <w:tcPr>
            <w:tcW w:w="2089" w:type="dxa"/>
            <w:noWrap/>
          </w:tcPr>
          <w:p w14:paraId="76D71733" w14:textId="29E5B7A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475" w:type="dxa"/>
          </w:tcPr>
          <w:p w14:paraId="34A1ED60" w14:textId="07B044F0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null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431C3A71" w14:textId="41FB780C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2CFACE3A" w14:textId="366ACBF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Dens for density, ice for ice thickness, ln for Lake Number, salt for salinity, ssi for Schmidt Stability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Index, temp for water temperature</w:t>
            </w:r>
          </w:p>
        </w:tc>
        <w:tc>
          <w:tcPr>
            <w:tcW w:w="1163" w:type="dxa"/>
          </w:tcPr>
          <w:p w14:paraId="2CC6645C" w14:textId="2D5E7A1F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1171" w:type="dxa"/>
          </w:tcPr>
          <w:p w14:paraId="5204D65E" w14:textId="77777777" w:rsidR="00A74BB4" w:rsidRPr="00D17EB9" w:rsidRDefault="00A74BB4" w:rsidP="007145E8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FC7BC50" w14:textId="77777777" w:rsidTr="00A74BB4">
        <w:trPr>
          <w:trHeight w:val="300"/>
        </w:trPr>
        <w:tc>
          <w:tcPr>
            <w:tcW w:w="2089" w:type="dxa"/>
            <w:noWrap/>
          </w:tcPr>
          <w:p w14:paraId="1584917B" w14:textId="6F498FB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75" w:type="dxa"/>
          </w:tcPr>
          <w:p w14:paraId="19CDDEE6" w14:textId="01F833D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0.1 salt load scenario</w:t>
            </w:r>
          </w:p>
        </w:tc>
        <w:tc>
          <w:tcPr>
            <w:tcW w:w="1418" w:type="dxa"/>
          </w:tcPr>
          <w:p w14:paraId="09ECCE69" w14:textId="0B57D64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CB7561A" w14:textId="7C0561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006F19FC" w14:textId="074AE8D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414499A9" w14:textId="580F4AB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19D41B0A" w14:textId="77777777" w:rsidTr="00A74BB4">
        <w:trPr>
          <w:trHeight w:val="300"/>
        </w:trPr>
        <w:tc>
          <w:tcPr>
            <w:tcW w:w="2089" w:type="dxa"/>
            <w:noWrap/>
          </w:tcPr>
          <w:p w14:paraId="2C903F27" w14:textId="118631F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1475" w:type="dxa"/>
          </w:tcPr>
          <w:p w14:paraId="34D378D6" w14:textId="7D2D066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Modeled output for 0.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5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salt load scenario</w:t>
            </w:r>
          </w:p>
        </w:tc>
        <w:tc>
          <w:tcPr>
            <w:tcW w:w="1418" w:type="dxa"/>
          </w:tcPr>
          <w:p w14:paraId="2FCF7007" w14:textId="11B7214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44097E8E" w14:textId="3A1C955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3B48E866" w14:textId="2DBB1CD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7087096" w14:textId="1AD37CC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08239E21" w14:textId="77777777" w:rsidTr="00A74BB4">
        <w:trPr>
          <w:trHeight w:val="300"/>
        </w:trPr>
        <w:tc>
          <w:tcPr>
            <w:tcW w:w="2089" w:type="dxa"/>
            <w:noWrap/>
          </w:tcPr>
          <w:p w14:paraId="791DFB83" w14:textId="406D5BB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75" w:type="dxa"/>
          </w:tcPr>
          <w:p w14:paraId="0E46C93A" w14:textId="3A71E11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1.0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4CA27AA1" w14:textId="5EE5304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1047540C" w14:textId="033CF4A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B7016DF" w14:textId="2C5375B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62A1991" w14:textId="33D969C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5FF832BF" w14:textId="77777777" w:rsidTr="00A74BB4">
        <w:trPr>
          <w:trHeight w:val="300"/>
        </w:trPr>
        <w:tc>
          <w:tcPr>
            <w:tcW w:w="2089" w:type="dxa"/>
            <w:noWrap/>
          </w:tcPr>
          <w:p w14:paraId="7BDD4129" w14:textId="117C78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75" w:type="dxa"/>
          </w:tcPr>
          <w:p w14:paraId="7219B787" w14:textId="567E06D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1.5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salt load scenario</w:t>
            </w:r>
          </w:p>
        </w:tc>
        <w:tc>
          <w:tcPr>
            <w:tcW w:w="1418" w:type="dxa"/>
          </w:tcPr>
          <w:p w14:paraId="5FA2BD23" w14:textId="4A98941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ssi in Joule per meter squared, temp in degree Celsius</w:t>
            </w:r>
          </w:p>
        </w:tc>
        <w:tc>
          <w:tcPr>
            <w:tcW w:w="1882" w:type="dxa"/>
          </w:tcPr>
          <w:p w14:paraId="013ED4BD" w14:textId="5A7648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62741526" w14:textId="06D25E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5C3F61" w14:textId="4F74799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64E399C" w14:textId="77777777" w:rsidTr="00A74BB4">
        <w:trPr>
          <w:trHeight w:val="300"/>
        </w:trPr>
        <w:tc>
          <w:tcPr>
            <w:tcW w:w="2089" w:type="dxa"/>
            <w:noWrap/>
          </w:tcPr>
          <w:p w14:paraId="6B83667D" w14:textId="6F21D2E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75" w:type="dxa"/>
          </w:tcPr>
          <w:p w14:paraId="2AFFB5AF" w14:textId="2B8E29A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2.0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2EE9C02F" w14:textId="2ED9EC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87E9B19" w14:textId="7950DD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0C10E7A0" w14:textId="2E43F80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7F929AEC" w14:textId="008EE50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64DC5204" w14:textId="77777777" w:rsidTr="00A74BB4">
        <w:trPr>
          <w:trHeight w:val="300"/>
        </w:trPr>
        <w:tc>
          <w:tcPr>
            <w:tcW w:w="2089" w:type="dxa"/>
            <w:noWrap/>
          </w:tcPr>
          <w:p w14:paraId="4DFEA654" w14:textId="564C59D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475" w:type="dxa"/>
          </w:tcPr>
          <w:p w14:paraId="3D3FB823" w14:textId="65A2005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2.5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5087E577" w14:textId="2E7A14F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087ADC67" w14:textId="1C83FEAF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6C660A8C" w14:textId="0ECE521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21AF805E" w14:textId="1C2F55D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C042E0D" w14:textId="77777777" w:rsidTr="00A74BB4">
        <w:trPr>
          <w:trHeight w:val="300"/>
        </w:trPr>
        <w:tc>
          <w:tcPr>
            <w:tcW w:w="2089" w:type="dxa"/>
            <w:noWrap/>
          </w:tcPr>
          <w:p w14:paraId="65B37570" w14:textId="4A20316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75" w:type="dxa"/>
          </w:tcPr>
          <w:p w14:paraId="30AD3EE0" w14:textId="4580110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3.0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salt load scenario</w:t>
            </w:r>
          </w:p>
        </w:tc>
        <w:tc>
          <w:tcPr>
            <w:tcW w:w="1418" w:type="dxa"/>
          </w:tcPr>
          <w:p w14:paraId="0151F484" w14:textId="14C0547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401E16F6" w14:textId="317506A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5D63BF3F" w14:textId="718C77E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ACBE0F" w14:textId="34E0A6D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842ECA8" w14:textId="77777777" w:rsidTr="00A74BB4">
        <w:trPr>
          <w:trHeight w:val="300"/>
        </w:trPr>
        <w:tc>
          <w:tcPr>
            <w:tcW w:w="2089" w:type="dxa"/>
            <w:noWrap/>
          </w:tcPr>
          <w:p w14:paraId="63B5EF79" w14:textId="2B3CAF7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475" w:type="dxa"/>
          </w:tcPr>
          <w:p w14:paraId="55B0E7D2" w14:textId="3DBD836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3.5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7EBA4E95" w14:textId="1F005C7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ssi in Joule per meter squared, temp in degree Celsius</w:t>
            </w:r>
          </w:p>
        </w:tc>
        <w:tc>
          <w:tcPr>
            <w:tcW w:w="1882" w:type="dxa"/>
          </w:tcPr>
          <w:p w14:paraId="4C65AE87" w14:textId="6BE8C4B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73E54961" w14:textId="5BCF2E6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3E3D145C" w14:textId="3634909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91C02E3" w14:textId="77777777" w:rsidTr="00A74BB4">
        <w:trPr>
          <w:trHeight w:val="300"/>
        </w:trPr>
        <w:tc>
          <w:tcPr>
            <w:tcW w:w="2089" w:type="dxa"/>
            <w:noWrap/>
          </w:tcPr>
          <w:p w14:paraId="35C65030" w14:textId="5223D23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75" w:type="dxa"/>
          </w:tcPr>
          <w:p w14:paraId="13FF0F24" w14:textId="0CE5BF69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4.0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salt load scenario</w:t>
            </w:r>
          </w:p>
        </w:tc>
        <w:tc>
          <w:tcPr>
            <w:tcW w:w="1418" w:type="dxa"/>
          </w:tcPr>
          <w:p w14:paraId="3AF4996B" w14:textId="22C2C3A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54AE6055" w14:textId="24D9A136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40B27B24" w14:textId="4C0A548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A2ADAE3" w14:textId="4359BCE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32759E50" w14:textId="77777777" w:rsidTr="00A74BB4">
        <w:trPr>
          <w:trHeight w:val="300"/>
        </w:trPr>
        <w:tc>
          <w:tcPr>
            <w:tcW w:w="2089" w:type="dxa"/>
            <w:noWrap/>
          </w:tcPr>
          <w:p w14:paraId="1D67AA93" w14:textId="1DDA284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475" w:type="dxa"/>
          </w:tcPr>
          <w:p w14:paraId="2D07880B" w14:textId="2AD61CE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4.5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14FAE225" w14:textId="57542C3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77C2583D" w14:textId="5331A09C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75C02234" w14:textId="31EB5DF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66ED2371" w14:textId="2D805F5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7573C828" w14:textId="77777777" w:rsidTr="00A74BB4">
        <w:trPr>
          <w:trHeight w:val="300"/>
        </w:trPr>
        <w:tc>
          <w:tcPr>
            <w:tcW w:w="2089" w:type="dxa"/>
            <w:noWrap/>
          </w:tcPr>
          <w:p w14:paraId="3E5233E7" w14:textId="5546D738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75" w:type="dxa"/>
          </w:tcPr>
          <w:p w14:paraId="729E01AD" w14:textId="3E6249A2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5.0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32B3451B" w14:textId="4D22D625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226EEF02" w14:textId="4C7E199D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4D3DD2C" w14:textId="1CA983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1ED8925D" w14:textId="2E270C83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51AD837" w14:textId="77777777" w:rsidTr="00A74BB4">
        <w:trPr>
          <w:trHeight w:val="300"/>
        </w:trPr>
        <w:tc>
          <w:tcPr>
            <w:tcW w:w="2089" w:type="dxa"/>
            <w:noWrap/>
          </w:tcPr>
          <w:p w14:paraId="13D8FCF3" w14:textId="474A245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75" w:type="dxa"/>
          </w:tcPr>
          <w:p w14:paraId="066CB6F2" w14:textId="149CC64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Modeled output for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salt load scenario</w:t>
            </w:r>
          </w:p>
        </w:tc>
        <w:tc>
          <w:tcPr>
            <w:tcW w:w="1418" w:type="dxa"/>
          </w:tcPr>
          <w:p w14:paraId="13B30C07" w14:textId="6646273B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dens in kilogram per cubic meter, ice in meter, ln is dimensionless, salt in gram per kilogram, ssi in Joule per meter squared, temp 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in degree Celsius</w:t>
            </w:r>
          </w:p>
        </w:tc>
        <w:tc>
          <w:tcPr>
            <w:tcW w:w="1882" w:type="dxa"/>
          </w:tcPr>
          <w:p w14:paraId="56E11F2A" w14:textId="2C5BE8CA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1575780F" w14:textId="5CFE4581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568B9D35" w14:textId="21BD419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  <w:tr w:rsidR="00D17EB9" w:rsidRPr="00D17EB9" w14:paraId="491AC8BB" w14:textId="77777777" w:rsidTr="00A74BB4">
        <w:trPr>
          <w:trHeight w:val="300"/>
        </w:trPr>
        <w:tc>
          <w:tcPr>
            <w:tcW w:w="2089" w:type="dxa"/>
            <w:noWrap/>
          </w:tcPr>
          <w:p w14:paraId="16C7D521" w14:textId="6FE1A8B0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475" w:type="dxa"/>
          </w:tcPr>
          <w:p w14:paraId="0B481D3F" w14:textId="35F7BDC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Lake identification</w:t>
            </w:r>
          </w:p>
        </w:tc>
        <w:tc>
          <w:tcPr>
            <w:tcW w:w="1418" w:type="dxa"/>
          </w:tcPr>
          <w:p w14:paraId="6896AD96" w14:textId="03397B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in kilogram per cubic meter, ice in meter, ln is dimensionless, salt in gram per kilogram, ssi in Joule per meter squared, temp in degree Celsius</w:t>
            </w:r>
          </w:p>
        </w:tc>
        <w:tc>
          <w:tcPr>
            <w:tcW w:w="1882" w:type="dxa"/>
          </w:tcPr>
          <w:p w14:paraId="778E3A11" w14:textId="4F33E517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Dens for density, ice for ice thickness, ln for Lake Number, salt for salinity, ssi for Schmidt Stability Index, temp for water temperature</w:t>
            </w:r>
          </w:p>
        </w:tc>
        <w:tc>
          <w:tcPr>
            <w:tcW w:w="1163" w:type="dxa"/>
          </w:tcPr>
          <w:p w14:paraId="26569191" w14:textId="14E884FE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1171" w:type="dxa"/>
          </w:tcPr>
          <w:p w14:paraId="621B3706" w14:textId="3742C264" w:rsidR="00A74BB4" w:rsidRPr="00D17EB9" w:rsidRDefault="00A74BB4" w:rsidP="00A74BB4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3B611FD9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180F9935" w14:textId="77777777" w:rsidR="00CA274F" w:rsidRPr="00D17EB9" w:rsidRDefault="00CA274F" w:rsidP="004A51FC">
      <w:p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30E7F245" w14:textId="77777777" w:rsidR="00CA274F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4D4610B7" w14:textId="77777777" w:rsidR="001033D4" w:rsidRPr="00D17EB9" w:rsidRDefault="00CA274F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Table 3. </w:t>
      </w:r>
      <w:r w:rsidR="001033D4"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provenance</w:t>
      </w:r>
    </w:p>
    <w:p w14:paraId="13FC198B" w14:textId="77777777" w:rsidR="001033D4" w:rsidRPr="00D17EB9" w:rsidRDefault="001033D4" w:rsidP="001033D4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If you used data derived from other sources, provide the information here so future users know where the data came from.</w:t>
      </w:r>
    </w:p>
    <w:tbl>
      <w:tblPr>
        <w:tblStyle w:val="TableGrid"/>
        <w:tblW w:w="9198" w:type="dxa"/>
        <w:tblInd w:w="378" w:type="dxa"/>
        <w:tblLook w:val="04A0" w:firstRow="1" w:lastRow="0" w:firstColumn="1" w:lastColumn="0" w:noHBand="0" w:noVBand="1"/>
      </w:tblPr>
      <w:tblGrid>
        <w:gridCol w:w="2883"/>
        <w:gridCol w:w="4177"/>
        <w:gridCol w:w="746"/>
        <w:gridCol w:w="1392"/>
      </w:tblGrid>
      <w:tr w:rsidR="00D17EB9" w:rsidRPr="00D17EB9" w14:paraId="250A140C" w14:textId="77777777" w:rsidTr="0003049C">
        <w:trPr>
          <w:trHeight w:val="315"/>
        </w:trPr>
        <w:tc>
          <w:tcPr>
            <w:tcW w:w="3100" w:type="dxa"/>
            <w:noWrap/>
            <w:hideMark/>
          </w:tcPr>
          <w:p w14:paraId="496CB3E6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title</w:t>
            </w:r>
          </w:p>
        </w:tc>
        <w:tc>
          <w:tcPr>
            <w:tcW w:w="2750" w:type="dxa"/>
            <w:hideMark/>
          </w:tcPr>
          <w:p w14:paraId="6A3E668E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Dataset DOI or URL</w:t>
            </w:r>
          </w:p>
        </w:tc>
        <w:tc>
          <w:tcPr>
            <w:tcW w:w="1627" w:type="dxa"/>
          </w:tcPr>
          <w:p w14:paraId="76F133EB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Creator (name &amp; email)</w:t>
            </w:r>
          </w:p>
        </w:tc>
        <w:tc>
          <w:tcPr>
            <w:tcW w:w="1721" w:type="dxa"/>
          </w:tcPr>
          <w:p w14:paraId="1E61B283" w14:textId="77777777" w:rsidR="00CA274F" w:rsidRPr="00D17EB9" w:rsidRDefault="00CA274F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 (name &amp; email)</w:t>
            </w:r>
          </w:p>
        </w:tc>
      </w:tr>
      <w:tr w:rsidR="00D17EB9" w:rsidRPr="00D17EB9" w14:paraId="5D54C18C" w14:textId="77777777" w:rsidTr="0003049C">
        <w:trPr>
          <w:trHeight w:val="305"/>
        </w:trPr>
        <w:tc>
          <w:tcPr>
            <w:tcW w:w="3100" w:type="dxa"/>
            <w:noWrap/>
          </w:tcPr>
          <w:p w14:paraId="0EAFDCA4" w14:textId="7E2E4F18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/data/USWOOO14837_DaneCountyAirport.csv</w:t>
            </w:r>
          </w:p>
        </w:tc>
        <w:tc>
          <w:tcPr>
            <w:tcW w:w="2750" w:type="dxa"/>
          </w:tcPr>
          <w:p w14:paraId="0BB02F9C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011F37B6" w14:textId="4855A03E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NOAA</w:t>
            </w:r>
          </w:p>
        </w:tc>
        <w:tc>
          <w:tcPr>
            <w:tcW w:w="1721" w:type="dxa"/>
          </w:tcPr>
          <w:p w14:paraId="25A8F1E6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3F32B0C5" w14:textId="77777777" w:rsidTr="0003049C">
        <w:trPr>
          <w:trHeight w:val="300"/>
        </w:trPr>
        <w:tc>
          <w:tcPr>
            <w:tcW w:w="3100" w:type="dxa"/>
            <w:noWrap/>
          </w:tcPr>
          <w:p w14:paraId="1791F7A8" w14:textId="524FEE36" w:rsidR="00CA274F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/data/ntl_icedatescombo.csv</w:t>
            </w:r>
          </w:p>
        </w:tc>
        <w:tc>
          <w:tcPr>
            <w:tcW w:w="2750" w:type="dxa"/>
          </w:tcPr>
          <w:p w14:paraId="55D6B774" w14:textId="544E6087" w:rsidR="00CA274F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https://doi.org/10.6073/pasta/ab31f2489ee436beb73fc8f1d0213d97</w:t>
            </w:r>
          </w:p>
        </w:tc>
        <w:tc>
          <w:tcPr>
            <w:tcW w:w="1627" w:type="dxa"/>
          </w:tcPr>
          <w:p w14:paraId="2948CBA9" w14:textId="3277F90D" w:rsidR="00CA274F" w:rsidRPr="00D17EB9" w:rsidRDefault="00A74BB4" w:rsidP="00A74BB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NTL-LTER</w:t>
            </w:r>
          </w:p>
        </w:tc>
        <w:tc>
          <w:tcPr>
            <w:tcW w:w="1721" w:type="dxa"/>
          </w:tcPr>
          <w:p w14:paraId="4A610EDE" w14:textId="77777777" w:rsidR="0003049C" w:rsidRPr="00D17EB9" w:rsidRDefault="0003049C" w:rsidP="0003049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8" w:history="1">
              <w:r w:rsidRPr="00D17EB9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ehstanley@wisc.edu</w:t>
              </w:r>
            </w:hyperlink>
          </w:p>
          <w:p w14:paraId="68B9E929" w14:textId="77777777" w:rsidR="00CA274F" w:rsidRPr="00D17EB9" w:rsidRDefault="00CA274F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17EB9" w:rsidRPr="00D17EB9" w14:paraId="55E0E1C4" w14:textId="77777777" w:rsidTr="0003049C">
        <w:trPr>
          <w:trHeight w:val="300"/>
        </w:trPr>
        <w:tc>
          <w:tcPr>
            <w:tcW w:w="3100" w:type="dxa"/>
            <w:noWrap/>
          </w:tcPr>
          <w:p w14:paraId="6EB5492F" w14:textId="34E9BFB1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/fieldmonitoring/[lake_id]_[layer]_[time].csv</w:t>
            </w:r>
          </w:p>
        </w:tc>
        <w:tc>
          <w:tcPr>
            <w:tcW w:w="2750" w:type="dxa"/>
          </w:tcPr>
          <w:p w14:paraId="3BC586A6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23CB6633" w14:textId="75A771AA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Linnea Rock</w:t>
            </w:r>
          </w:p>
        </w:tc>
        <w:tc>
          <w:tcPr>
            <w:tcW w:w="1721" w:type="dxa"/>
          </w:tcPr>
          <w:p w14:paraId="4D1C687A" w14:textId="38045214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lrock@wisc.edu</w:t>
            </w:r>
          </w:p>
        </w:tc>
      </w:tr>
      <w:tr w:rsidR="00D17EB9" w:rsidRPr="00D17EB9" w14:paraId="5CD0AB1D" w14:textId="77777777" w:rsidTr="0003049C">
        <w:trPr>
          <w:trHeight w:val="300"/>
        </w:trPr>
        <w:tc>
          <w:tcPr>
            <w:tcW w:w="3100" w:type="dxa"/>
            <w:noWrap/>
          </w:tcPr>
          <w:p w14:paraId="6A10C7C4" w14:textId="474424F3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/chlorideData/Lake[lake_id]_Dane_WI_VIII.csv</w:t>
            </w:r>
          </w:p>
        </w:tc>
        <w:tc>
          <w:tcPr>
            <w:tcW w:w="2750" w:type="dxa"/>
          </w:tcPr>
          <w:p w14:paraId="20CC9700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627" w:type="dxa"/>
          </w:tcPr>
          <w:p w14:paraId="63C9AAF2" w14:textId="42B36A2F" w:rsidR="00A74BB4" w:rsidRPr="00D17EB9" w:rsidRDefault="0003049C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City of Madison, DNR</w:t>
            </w:r>
          </w:p>
        </w:tc>
        <w:tc>
          <w:tcPr>
            <w:tcW w:w="1721" w:type="dxa"/>
          </w:tcPr>
          <w:p w14:paraId="4AAFFED9" w14:textId="77777777" w:rsidR="00A74BB4" w:rsidRPr="00D17EB9" w:rsidRDefault="00A74BB4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6B45E78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098E076" w14:textId="77777777" w:rsidR="00CA274F" w:rsidRPr="00D17EB9" w:rsidRDefault="00CA274F" w:rsidP="008A5C3C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3E7D18E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Scripts/code (software) – </w:t>
      </w: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OPTIONAL</w:t>
      </w:r>
    </w:p>
    <w:p w14:paraId="0F5F0164" w14:textId="77777777" w:rsidR="008A5C3C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>It is recommended that you also provide your scripts along with your data, although it is not required at this time in our journal.</w:t>
      </w:r>
    </w:p>
    <w:tbl>
      <w:tblPr>
        <w:tblStyle w:val="TableGrid"/>
        <w:tblW w:w="8370" w:type="dxa"/>
        <w:tblInd w:w="378" w:type="dxa"/>
        <w:tblLook w:val="04A0" w:firstRow="1" w:lastRow="0" w:firstColumn="1" w:lastColumn="0" w:noHBand="0" w:noVBand="1"/>
      </w:tblPr>
      <w:tblGrid>
        <w:gridCol w:w="4070"/>
        <w:gridCol w:w="2448"/>
        <w:gridCol w:w="1852"/>
      </w:tblGrid>
      <w:tr w:rsidR="00D17EB9" w:rsidRPr="00D17EB9" w14:paraId="268A8E7C" w14:textId="77777777" w:rsidTr="00D17EB9">
        <w:trPr>
          <w:trHeight w:val="315"/>
        </w:trPr>
        <w:tc>
          <w:tcPr>
            <w:tcW w:w="3800" w:type="dxa"/>
            <w:noWrap/>
            <w:hideMark/>
          </w:tcPr>
          <w:p w14:paraId="4AC513C6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2592" w:type="dxa"/>
            <w:hideMark/>
          </w:tcPr>
          <w:p w14:paraId="0594607C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978" w:type="dxa"/>
          </w:tcPr>
          <w:p w14:paraId="28462873" w14:textId="77777777" w:rsidR="001033D4" w:rsidRPr="00D17EB9" w:rsidRDefault="001033D4" w:rsidP="00124BEA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Scripting language</w:t>
            </w:r>
          </w:p>
        </w:tc>
      </w:tr>
      <w:tr w:rsidR="00D17EB9" w:rsidRPr="00D17EB9" w14:paraId="74BF9E26" w14:textId="77777777" w:rsidTr="00D17EB9">
        <w:trPr>
          <w:trHeight w:val="305"/>
        </w:trPr>
        <w:tc>
          <w:tcPr>
            <w:tcW w:w="3800" w:type="dxa"/>
            <w:noWrap/>
          </w:tcPr>
          <w:p w14:paraId="2C88E232" w14:textId="28607137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1_readData.R</w:t>
            </w:r>
          </w:p>
        </w:tc>
        <w:tc>
          <w:tcPr>
            <w:tcW w:w="2592" w:type="dxa"/>
          </w:tcPr>
          <w:p w14:paraId="1A5A6604" w14:textId="5A27DD0B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and converts them to CSV</w:t>
            </w:r>
          </w:p>
        </w:tc>
        <w:tc>
          <w:tcPr>
            <w:tcW w:w="1978" w:type="dxa"/>
          </w:tcPr>
          <w:p w14:paraId="190876BB" w14:textId="4657C996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4D8C180" w14:textId="77777777" w:rsidTr="00D17EB9">
        <w:trPr>
          <w:trHeight w:val="300"/>
        </w:trPr>
        <w:tc>
          <w:tcPr>
            <w:tcW w:w="3800" w:type="dxa"/>
            <w:noWrap/>
          </w:tcPr>
          <w:p w14:paraId="76231D2D" w14:textId="372DF712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2_createFigures_HD.R</w:t>
            </w:r>
          </w:p>
        </w:tc>
        <w:tc>
          <w:tcPr>
            <w:tcW w:w="2592" w:type="dxa"/>
          </w:tcPr>
          <w:p w14:paraId="3C232D7A" w14:textId="5235006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publications</w:t>
            </w:r>
          </w:p>
        </w:tc>
        <w:tc>
          <w:tcPr>
            <w:tcW w:w="1978" w:type="dxa"/>
          </w:tcPr>
          <w:p w14:paraId="2C946AFA" w14:textId="30DD4A1F" w:rsidR="001033D4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3F94AC81" w14:textId="77777777" w:rsidTr="00D17EB9">
        <w:trPr>
          <w:trHeight w:val="300"/>
        </w:trPr>
        <w:tc>
          <w:tcPr>
            <w:tcW w:w="3800" w:type="dxa"/>
            <w:noWrap/>
          </w:tcPr>
          <w:p w14:paraId="031FD86F" w14:textId="7097820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3_plotModel_functions.R</w:t>
            </w:r>
          </w:p>
        </w:tc>
        <w:tc>
          <w:tcPr>
            <w:tcW w:w="2592" w:type="dxa"/>
          </w:tcPr>
          <w:p w14:paraId="77BECF72" w14:textId="6FEA308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Reads model outputs for visualization</w:t>
            </w:r>
          </w:p>
        </w:tc>
        <w:tc>
          <w:tcPr>
            <w:tcW w:w="1978" w:type="dxa"/>
          </w:tcPr>
          <w:p w14:paraId="6E29404D" w14:textId="34715D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3A35F1E" w14:textId="77777777" w:rsidTr="00D17EB9">
        <w:trPr>
          <w:trHeight w:val="300"/>
        </w:trPr>
        <w:tc>
          <w:tcPr>
            <w:tcW w:w="3800" w:type="dxa"/>
            <w:noWrap/>
          </w:tcPr>
          <w:p w14:paraId="034F6E66" w14:textId="7E510996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3_plotModelOutputs_plots.R</w:t>
            </w:r>
          </w:p>
        </w:tc>
        <w:tc>
          <w:tcPr>
            <w:tcW w:w="2592" w:type="dxa"/>
          </w:tcPr>
          <w:p w14:paraId="194AE067" w14:textId="01915350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Produces high-quality plots for model output comparisons</w:t>
            </w:r>
          </w:p>
        </w:tc>
        <w:tc>
          <w:tcPr>
            <w:tcW w:w="1978" w:type="dxa"/>
          </w:tcPr>
          <w:p w14:paraId="688F7C60" w14:textId="7C2879CE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64845F9B" w14:textId="77777777" w:rsidTr="00D17EB9">
        <w:trPr>
          <w:trHeight w:val="300"/>
        </w:trPr>
        <w:tc>
          <w:tcPr>
            <w:tcW w:w="3800" w:type="dxa"/>
            <w:noWrap/>
          </w:tcPr>
          <w:p w14:paraId="3FE95130" w14:textId="5A392A38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/numerical/…/1_calibration/calibrate_LER.R</w:t>
            </w:r>
          </w:p>
        </w:tc>
        <w:tc>
          <w:tcPr>
            <w:tcW w:w="2592" w:type="dxa"/>
          </w:tcPr>
          <w:p w14:paraId="74DC6684" w14:textId="08976837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Calibration script for model ensemble using LHC</w:t>
            </w:r>
          </w:p>
        </w:tc>
        <w:tc>
          <w:tcPr>
            <w:tcW w:w="1978" w:type="dxa"/>
          </w:tcPr>
          <w:p w14:paraId="4655CC1D" w14:textId="56F07849" w:rsidR="00D17EB9" w:rsidRPr="00D17EB9" w:rsidRDefault="00D17EB9" w:rsidP="00124BEA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2DBD8FCC" w14:textId="77777777" w:rsidTr="00D17EB9">
        <w:trPr>
          <w:trHeight w:val="300"/>
        </w:trPr>
        <w:tc>
          <w:tcPr>
            <w:tcW w:w="3800" w:type="dxa"/>
            <w:noWrap/>
          </w:tcPr>
          <w:p w14:paraId="63B10F38" w14:textId="471BA08F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/numerical/…/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2_validation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validate_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LER.R</w:t>
            </w:r>
          </w:p>
        </w:tc>
        <w:tc>
          <w:tcPr>
            <w:tcW w:w="2592" w:type="dxa"/>
          </w:tcPr>
          <w:p w14:paraId="1AA1B6A8" w14:textId="43720786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Validation script for model ensemble</w:t>
            </w:r>
          </w:p>
        </w:tc>
        <w:tc>
          <w:tcPr>
            <w:tcW w:w="1978" w:type="dxa"/>
          </w:tcPr>
          <w:p w14:paraId="48E9004E" w14:textId="62436B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5DBC9A5E" w14:textId="77777777" w:rsidTr="00D17EB9">
        <w:trPr>
          <w:trHeight w:val="300"/>
        </w:trPr>
        <w:tc>
          <w:tcPr>
            <w:tcW w:w="3800" w:type="dxa"/>
            <w:noWrap/>
          </w:tcPr>
          <w:p w14:paraId="3983046D" w14:textId="2FED8BDE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3_scenarios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analyse_scenarios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</w:t>
            </w:r>
          </w:p>
        </w:tc>
        <w:tc>
          <w:tcPr>
            <w:tcW w:w="2592" w:type="dxa"/>
          </w:tcPr>
          <w:p w14:paraId="724DA05D" w14:textId="02BDA82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Initial postprocessing of scenario results</w:t>
            </w:r>
          </w:p>
        </w:tc>
        <w:tc>
          <w:tcPr>
            <w:tcW w:w="1978" w:type="dxa"/>
          </w:tcPr>
          <w:p w14:paraId="270DF6AA" w14:textId="4F8B64CC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  <w:tr w:rsidR="00D17EB9" w:rsidRPr="00D17EB9" w14:paraId="4E3255A1" w14:textId="77777777" w:rsidTr="00D17EB9">
        <w:trPr>
          <w:trHeight w:val="300"/>
        </w:trPr>
        <w:tc>
          <w:tcPr>
            <w:tcW w:w="3800" w:type="dxa"/>
            <w:noWrap/>
          </w:tcPr>
          <w:p w14:paraId="618E4FE7" w14:textId="6E55D394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/numerical/…/1_calibration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/…/scenario</w:t>
            </w: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_LER.R</w:t>
            </w:r>
          </w:p>
        </w:tc>
        <w:tc>
          <w:tcPr>
            <w:tcW w:w="2592" w:type="dxa"/>
          </w:tcPr>
          <w:p w14:paraId="2B9C41C3" w14:textId="5051387A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Runs scenario simulation</w:t>
            </w:r>
          </w:p>
        </w:tc>
        <w:tc>
          <w:tcPr>
            <w:tcW w:w="1978" w:type="dxa"/>
          </w:tcPr>
          <w:p w14:paraId="24939E73" w14:textId="31A6D155" w:rsidR="00D17EB9" w:rsidRPr="00D17EB9" w:rsidRDefault="00D17EB9" w:rsidP="00D17EB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17EB9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</w:t>
            </w:r>
          </w:p>
        </w:tc>
      </w:tr>
    </w:tbl>
    <w:p w14:paraId="1A842CAF" w14:textId="77777777" w:rsidR="001033D4" w:rsidRPr="00D17EB9" w:rsidRDefault="001033D4" w:rsidP="008A5C3C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BB2FF9A" w14:textId="77777777" w:rsidR="00CA274F" w:rsidRPr="00D17EB9" w:rsidRDefault="00CA274F" w:rsidP="00CA274F">
      <w:pPr>
        <w:tabs>
          <w:tab w:val="left" w:pos="7710"/>
        </w:tabs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Notes and Comments:</w:t>
      </w:r>
    </w:p>
    <w:p w14:paraId="7D04A277" w14:textId="77777777" w:rsidR="001033D4" w:rsidRPr="00D17EB9" w:rsidRDefault="001033D4" w:rsidP="00CA274F">
      <w:pPr>
        <w:tabs>
          <w:tab w:val="left" w:pos="771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5D9A22C" w14:textId="77777777" w:rsidR="001033D4" w:rsidRPr="00D17EB9" w:rsidRDefault="001033D4" w:rsidP="001033D4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17EB9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0EDB5585" w14:textId="77777777" w:rsidR="00D17EB9" w:rsidRPr="00D17EB9" w:rsidRDefault="00D17EB9">
      <w:pPr>
        <w:tabs>
          <w:tab w:val="left" w:pos="2160"/>
        </w:tabs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D17EB9" w:rsidRPr="00D17EB9" w:rsidSect="00FC53DF">
      <w:footerReference w:type="default" r:id="rId9"/>
      <w:headerReference w:type="first" r:id="rId10"/>
      <w:pgSz w:w="12240" w:h="15840"/>
      <w:pgMar w:top="990" w:right="1440" w:bottom="720" w:left="144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C4B1B" w14:textId="77777777" w:rsidR="00161FF7" w:rsidRDefault="00161FF7" w:rsidP="00B337A9">
      <w:r>
        <w:separator/>
      </w:r>
    </w:p>
  </w:endnote>
  <w:endnote w:type="continuationSeparator" w:id="0">
    <w:p w14:paraId="6205EC5E" w14:textId="77777777" w:rsidR="00161FF7" w:rsidRDefault="00161FF7" w:rsidP="00B3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2D1A1" w14:textId="77777777" w:rsidR="0017567B" w:rsidRPr="008D563A" w:rsidRDefault="00DD51B1">
    <w:pPr>
      <w:pStyle w:val="Footer"/>
      <w:jc w:val="right"/>
      <w:rPr>
        <w:i/>
        <w:color w:val="4F81BD" w:themeColor="accent1"/>
      </w:rPr>
    </w:pPr>
    <w:r w:rsidRPr="001033D4">
      <w:rPr>
        <w:color w:val="4F81BD" w:themeColor="accent1"/>
      </w:rPr>
      <w:t>Metadata form for</w:t>
    </w:r>
    <w:r w:rsidRPr="008D563A">
      <w:rPr>
        <w:i/>
        <w:color w:val="4F81BD" w:themeColor="accent1"/>
      </w:rPr>
      <w:t xml:space="preserve"> L</w:t>
    </w:r>
    <w:r w:rsidR="008D563A">
      <w:rPr>
        <w:i/>
        <w:color w:val="4F81BD" w:themeColor="accent1"/>
      </w:rPr>
      <w:t>&amp;O:</w:t>
    </w:r>
    <w:r w:rsidR="001033D4">
      <w:rPr>
        <w:i/>
        <w:color w:val="4F81BD" w:themeColor="accent1"/>
      </w:rPr>
      <w:t xml:space="preserve"> </w:t>
    </w:r>
    <w:r w:rsidRPr="008D563A">
      <w:rPr>
        <w:i/>
        <w:color w:val="4F81BD" w:themeColor="accent1"/>
      </w:rPr>
      <w:t>Letters</w:t>
    </w:r>
    <w:r w:rsidRPr="008D563A">
      <w:rPr>
        <w:i/>
        <w:color w:val="4F81BD" w:themeColor="accent1"/>
      </w:rPr>
      <w:tab/>
    </w:r>
    <w:r w:rsidRPr="008D563A">
      <w:rPr>
        <w:i/>
        <w:color w:val="4F81BD" w:themeColor="accent1"/>
      </w:rPr>
      <w:tab/>
    </w:r>
    <w:r w:rsidR="008D563A" w:rsidRPr="008D563A">
      <w:rPr>
        <w:i/>
        <w:color w:val="4F81BD" w:themeColor="accent1"/>
      </w:rPr>
      <w:t>Updated 3/5/2019</w:t>
    </w:r>
    <w:r w:rsidRPr="008D563A">
      <w:rPr>
        <w:i/>
        <w:color w:val="4F81BD" w:themeColor="accent1"/>
      </w:rPr>
      <w:t xml:space="preserve">                  </w:t>
    </w:r>
    <w:r w:rsidR="0017567B" w:rsidRPr="008D563A">
      <w:rPr>
        <w:i/>
        <w:color w:val="4F81BD" w:themeColor="accent1"/>
      </w:rPr>
      <w:fldChar w:fldCharType="begin"/>
    </w:r>
    <w:r w:rsidR="0017567B" w:rsidRPr="008D563A">
      <w:rPr>
        <w:i/>
        <w:color w:val="4F81BD" w:themeColor="accent1"/>
      </w:rPr>
      <w:instrText xml:space="preserve"> PAGE   \* MERGEFORMAT </w:instrText>
    </w:r>
    <w:r w:rsidR="0017567B" w:rsidRPr="008D563A">
      <w:rPr>
        <w:i/>
        <w:color w:val="4F81BD" w:themeColor="accent1"/>
      </w:rPr>
      <w:fldChar w:fldCharType="separate"/>
    </w:r>
    <w:r w:rsidR="0002394C" w:rsidRPr="008D563A">
      <w:rPr>
        <w:i/>
        <w:noProof/>
        <w:color w:val="4F81BD" w:themeColor="accent1"/>
      </w:rPr>
      <w:t>2</w:t>
    </w:r>
    <w:r w:rsidR="0017567B" w:rsidRPr="008D563A">
      <w:rPr>
        <w:i/>
        <w:color w:val="4F81BD" w:themeColor="accent1"/>
      </w:rPr>
      <w:fldChar w:fldCharType="end"/>
    </w:r>
  </w:p>
  <w:p w14:paraId="5AB10513" w14:textId="77777777" w:rsidR="00AC325B" w:rsidRDefault="00AC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3F131" w14:textId="77777777" w:rsidR="00161FF7" w:rsidRDefault="00161FF7" w:rsidP="00B337A9">
      <w:r>
        <w:separator/>
      </w:r>
    </w:p>
  </w:footnote>
  <w:footnote w:type="continuationSeparator" w:id="0">
    <w:p w14:paraId="3D105664" w14:textId="77777777" w:rsidR="00161FF7" w:rsidRDefault="00161FF7" w:rsidP="00B337A9">
      <w:r>
        <w:continuationSeparator/>
      </w:r>
    </w:p>
  </w:footnote>
  <w:footnote w:id="1">
    <w:p w14:paraId="12B18FA1" w14:textId="77777777" w:rsidR="00E64216" w:rsidRDefault="008D563A">
      <w:pPr>
        <w:pStyle w:val="FootnoteText"/>
      </w:pPr>
      <w:r w:rsidRPr="008D563A">
        <w:rPr>
          <w:rStyle w:val="FootnoteReference"/>
          <w:i/>
        </w:rPr>
        <w:footnoteRef/>
      </w:r>
      <w:r w:rsidRPr="008D563A">
        <w:rPr>
          <w:i/>
        </w:rPr>
        <w:t xml:space="preserve"> This document liberally borrows from a similar document provided by the Environmental Data Initiative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1686B" w14:textId="77777777" w:rsidR="00155789" w:rsidRDefault="00155789">
    <w:pPr>
      <w:pStyle w:val="Header"/>
    </w:pPr>
    <w:r>
      <w:t>Template – 9/7/15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F681E"/>
    <w:multiLevelType w:val="hybridMultilevel"/>
    <w:tmpl w:val="06D2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DD0836"/>
    <w:multiLevelType w:val="hybridMultilevel"/>
    <w:tmpl w:val="4A5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168E"/>
    <w:rsid w:val="00015588"/>
    <w:rsid w:val="0001723C"/>
    <w:rsid w:val="000215D8"/>
    <w:rsid w:val="0002394C"/>
    <w:rsid w:val="000241AC"/>
    <w:rsid w:val="0003049C"/>
    <w:rsid w:val="00035B72"/>
    <w:rsid w:val="000422AF"/>
    <w:rsid w:val="00053FB7"/>
    <w:rsid w:val="00056F55"/>
    <w:rsid w:val="0006456E"/>
    <w:rsid w:val="0007259F"/>
    <w:rsid w:val="000735C5"/>
    <w:rsid w:val="0009116F"/>
    <w:rsid w:val="000B71AD"/>
    <w:rsid w:val="000C67D1"/>
    <w:rsid w:val="000C7C79"/>
    <w:rsid w:val="000F41AC"/>
    <w:rsid w:val="000F7D91"/>
    <w:rsid w:val="001033D4"/>
    <w:rsid w:val="001050E6"/>
    <w:rsid w:val="00117C73"/>
    <w:rsid w:val="00124BEA"/>
    <w:rsid w:val="00130CF1"/>
    <w:rsid w:val="0014542F"/>
    <w:rsid w:val="00151DAE"/>
    <w:rsid w:val="00153044"/>
    <w:rsid w:val="00154C84"/>
    <w:rsid w:val="00155789"/>
    <w:rsid w:val="00161206"/>
    <w:rsid w:val="00161FF7"/>
    <w:rsid w:val="00167E01"/>
    <w:rsid w:val="0017567B"/>
    <w:rsid w:val="00176F3C"/>
    <w:rsid w:val="00183C39"/>
    <w:rsid w:val="00195DEE"/>
    <w:rsid w:val="001970B1"/>
    <w:rsid w:val="001A10E9"/>
    <w:rsid w:val="001D2769"/>
    <w:rsid w:val="001D49E5"/>
    <w:rsid w:val="001E1DB0"/>
    <w:rsid w:val="0023289B"/>
    <w:rsid w:val="00241B0B"/>
    <w:rsid w:val="00250C1A"/>
    <w:rsid w:val="002523F3"/>
    <w:rsid w:val="002538D1"/>
    <w:rsid w:val="0027463E"/>
    <w:rsid w:val="002B22E5"/>
    <w:rsid w:val="002B3B4B"/>
    <w:rsid w:val="002B5BEA"/>
    <w:rsid w:val="002C2CAD"/>
    <w:rsid w:val="002D34FA"/>
    <w:rsid w:val="002E0071"/>
    <w:rsid w:val="002E4940"/>
    <w:rsid w:val="002E5326"/>
    <w:rsid w:val="0031064F"/>
    <w:rsid w:val="003112DB"/>
    <w:rsid w:val="00317705"/>
    <w:rsid w:val="00327C0C"/>
    <w:rsid w:val="00330CFD"/>
    <w:rsid w:val="00332EED"/>
    <w:rsid w:val="00333459"/>
    <w:rsid w:val="00345971"/>
    <w:rsid w:val="00345B23"/>
    <w:rsid w:val="00366964"/>
    <w:rsid w:val="00376645"/>
    <w:rsid w:val="00392C83"/>
    <w:rsid w:val="003A410F"/>
    <w:rsid w:val="003B3707"/>
    <w:rsid w:val="003B6202"/>
    <w:rsid w:val="003C62DF"/>
    <w:rsid w:val="003E0FE5"/>
    <w:rsid w:val="003E320E"/>
    <w:rsid w:val="003F277F"/>
    <w:rsid w:val="00403A82"/>
    <w:rsid w:val="0040717C"/>
    <w:rsid w:val="00410032"/>
    <w:rsid w:val="00410D18"/>
    <w:rsid w:val="00423961"/>
    <w:rsid w:val="00424821"/>
    <w:rsid w:val="0042677D"/>
    <w:rsid w:val="00434371"/>
    <w:rsid w:val="0044671E"/>
    <w:rsid w:val="00490857"/>
    <w:rsid w:val="004A51FC"/>
    <w:rsid w:val="004C0EB4"/>
    <w:rsid w:val="004C57C7"/>
    <w:rsid w:val="004D2D20"/>
    <w:rsid w:val="004F0FE6"/>
    <w:rsid w:val="004F3177"/>
    <w:rsid w:val="004F49F9"/>
    <w:rsid w:val="00503B27"/>
    <w:rsid w:val="00504869"/>
    <w:rsid w:val="005220EF"/>
    <w:rsid w:val="00526239"/>
    <w:rsid w:val="0053754D"/>
    <w:rsid w:val="0054321D"/>
    <w:rsid w:val="0054755A"/>
    <w:rsid w:val="0055326C"/>
    <w:rsid w:val="00567255"/>
    <w:rsid w:val="00590C9D"/>
    <w:rsid w:val="005963E2"/>
    <w:rsid w:val="005B379E"/>
    <w:rsid w:val="005B7E50"/>
    <w:rsid w:val="005C7797"/>
    <w:rsid w:val="005C79B1"/>
    <w:rsid w:val="005D262F"/>
    <w:rsid w:val="005F1C13"/>
    <w:rsid w:val="005F3E1F"/>
    <w:rsid w:val="00604819"/>
    <w:rsid w:val="006214AE"/>
    <w:rsid w:val="006224DE"/>
    <w:rsid w:val="00622DDD"/>
    <w:rsid w:val="00635244"/>
    <w:rsid w:val="00642F66"/>
    <w:rsid w:val="00643CE1"/>
    <w:rsid w:val="00647AF0"/>
    <w:rsid w:val="0065006A"/>
    <w:rsid w:val="006643CB"/>
    <w:rsid w:val="00674B99"/>
    <w:rsid w:val="00675A02"/>
    <w:rsid w:val="0068505F"/>
    <w:rsid w:val="006A5063"/>
    <w:rsid w:val="006A782F"/>
    <w:rsid w:val="006B2499"/>
    <w:rsid w:val="006C2259"/>
    <w:rsid w:val="006C4764"/>
    <w:rsid w:val="006D5502"/>
    <w:rsid w:val="006F7157"/>
    <w:rsid w:val="00702E9A"/>
    <w:rsid w:val="00707080"/>
    <w:rsid w:val="0071456B"/>
    <w:rsid w:val="00722AA5"/>
    <w:rsid w:val="007238FD"/>
    <w:rsid w:val="00726C4F"/>
    <w:rsid w:val="00734BC6"/>
    <w:rsid w:val="007472A8"/>
    <w:rsid w:val="007715E3"/>
    <w:rsid w:val="00791D44"/>
    <w:rsid w:val="007C0508"/>
    <w:rsid w:val="007C5D21"/>
    <w:rsid w:val="007D43CF"/>
    <w:rsid w:val="007E23D0"/>
    <w:rsid w:val="007E24EB"/>
    <w:rsid w:val="007F37A2"/>
    <w:rsid w:val="00804C03"/>
    <w:rsid w:val="00806CC2"/>
    <w:rsid w:val="00827299"/>
    <w:rsid w:val="00830709"/>
    <w:rsid w:val="00830AF3"/>
    <w:rsid w:val="008414A0"/>
    <w:rsid w:val="00842210"/>
    <w:rsid w:val="008523D6"/>
    <w:rsid w:val="008615D4"/>
    <w:rsid w:val="0086168E"/>
    <w:rsid w:val="00874D57"/>
    <w:rsid w:val="008808E3"/>
    <w:rsid w:val="00890BA0"/>
    <w:rsid w:val="008A391A"/>
    <w:rsid w:val="008A5C3C"/>
    <w:rsid w:val="008C01AC"/>
    <w:rsid w:val="008D563A"/>
    <w:rsid w:val="008D5959"/>
    <w:rsid w:val="00902BC6"/>
    <w:rsid w:val="00911C42"/>
    <w:rsid w:val="009222DA"/>
    <w:rsid w:val="00931AB6"/>
    <w:rsid w:val="00940985"/>
    <w:rsid w:val="00943166"/>
    <w:rsid w:val="00947168"/>
    <w:rsid w:val="009A4BD7"/>
    <w:rsid w:val="009A689A"/>
    <w:rsid w:val="009B2675"/>
    <w:rsid w:val="009C52CF"/>
    <w:rsid w:val="009D6656"/>
    <w:rsid w:val="009E0A29"/>
    <w:rsid w:val="009E3279"/>
    <w:rsid w:val="009E352C"/>
    <w:rsid w:val="009F5111"/>
    <w:rsid w:val="00A013C1"/>
    <w:rsid w:val="00A10230"/>
    <w:rsid w:val="00A430AC"/>
    <w:rsid w:val="00A45309"/>
    <w:rsid w:val="00A573C5"/>
    <w:rsid w:val="00A62A5D"/>
    <w:rsid w:val="00A644D8"/>
    <w:rsid w:val="00A73302"/>
    <w:rsid w:val="00A74BB4"/>
    <w:rsid w:val="00A76EF8"/>
    <w:rsid w:val="00AA0C31"/>
    <w:rsid w:val="00AA692C"/>
    <w:rsid w:val="00AB6698"/>
    <w:rsid w:val="00AC325B"/>
    <w:rsid w:val="00AD601C"/>
    <w:rsid w:val="00AE300E"/>
    <w:rsid w:val="00AF2330"/>
    <w:rsid w:val="00B15603"/>
    <w:rsid w:val="00B337A9"/>
    <w:rsid w:val="00B347EA"/>
    <w:rsid w:val="00B3624C"/>
    <w:rsid w:val="00B41BC0"/>
    <w:rsid w:val="00B464F5"/>
    <w:rsid w:val="00B95EFF"/>
    <w:rsid w:val="00BA052C"/>
    <w:rsid w:val="00BA1409"/>
    <w:rsid w:val="00BA7CBF"/>
    <w:rsid w:val="00BC5644"/>
    <w:rsid w:val="00BE3E9D"/>
    <w:rsid w:val="00BF381C"/>
    <w:rsid w:val="00C0298F"/>
    <w:rsid w:val="00C30A2B"/>
    <w:rsid w:val="00C31813"/>
    <w:rsid w:val="00C37A8E"/>
    <w:rsid w:val="00C42C94"/>
    <w:rsid w:val="00C705B7"/>
    <w:rsid w:val="00C835BC"/>
    <w:rsid w:val="00CA274F"/>
    <w:rsid w:val="00CC7294"/>
    <w:rsid w:val="00CE04F6"/>
    <w:rsid w:val="00CE0690"/>
    <w:rsid w:val="00CF4A39"/>
    <w:rsid w:val="00D0414F"/>
    <w:rsid w:val="00D05F7C"/>
    <w:rsid w:val="00D07006"/>
    <w:rsid w:val="00D17EB9"/>
    <w:rsid w:val="00D23343"/>
    <w:rsid w:val="00D26834"/>
    <w:rsid w:val="00D406CF"/>
    <w:rsid w:val="00D45346"/>
    <w:rsid w:val="00D462E2"/>
    <w:rsid w:val="00D5386F"/>
    <w:rsid w:val="00D60162"/>
    <w:rsid w:val="00D66BC0"/>
    <w:rsid w:val="00D66D27"/>
    <w:rsid w:val="00D81346"/>
    <w:rsid w:val="00D8586C"/>
    <w:rsid w:val="00D87E5B"/>
    <w:rsid w:val="00D909EF"/>
    <w:rsid w:val="00D94B26"/>
    <w:rsid w:val="00D95A4B"/>
    <w:rsid w:val="00D960EB"/>
    <w:rsid w:val="00D97802"/>
    <w:rsid w:val="00DA4F29"/>
    <w:rsid w:val="00DB3B02"/>
    <w:rsid w:val="00DB4D13"/>
    <w:rsid w:val="00DC1E8D"/>
    <w:rsid w:val="00DC5ADF"/>
    <w:rsid w:val="00DC72DC"/>
    <w:rsid w:val="00DD506F"/>
    <w:rsid w:val="00DD51B1"/>
    <w:rsid w:val="00DE1221"/>
    <w:rsid w:val="00DE7DC3"/>
    <w:rsid w:val="00E01B0C"/>
    <w:rsid w:val="00E026B0"/>
    <w:rsid w:val="00E030C6"/>
    <w:rsid w:val="00E06797"/>
    <w:rsid w:val="00E100ED"/>
    <w:rsid w:val="00E14885"/>
    <w:rsid w:val="00E1582F"/>
    <w:rsid w:val="00E169E7"/>
    <w:rsid w:val="00E33856"/>
    <w:rsid w:val="00E33F34"/>
    <w:rsid w:val="00E357C8"/>
    <w:rsid w:val="00E5103F"/>
    <w:rsid w:val="00E55A02"/>
    <w:rsid w:val="00E57A30"/>
    <w:rsid w:val="00E64216"/>
    <w:rsid w:val="00E65154"/>
    <w:rsid w:val="00E801CA"/>
    <w:rsid w:val="00EA50A8"/>
    <w:rsid w:val="00EB0053"/>
    <w:rsid w:val="00EB3BC4"/>
    <w:rsid w:val="00EB7C4E"/>
    <w:rsid w:val="00ED4556"/>
    <w:rsid w:val="00EE4048"/>
    <w:rsid w:val="00F13A69"/>
    <w:rsid w:val="00F431DB"/>
    <w:rsid w:val="00F5385C"/>
    <w:rsid w:val="00F62F0A"/>
    <w:rsid w:val="00F64512"/>
    <w:rsid w:val="00F931C8"/>
    <w:rsid w:val="00FA3812"/>
    <w:rsid w:val="00FA4BA7"/>
    <w:rsid w:val="00FB728F"/>
    <w:rsid w:val="00FC1824"/>
    <w:rsid w:val="00FC4283"/>
    <w:rsid w:val="00FC53DF"/>
    <w:rsid w:val="00FE6604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F7DFE"/>
  <w14:defaultImageDpi w14:val="0"/>
  <w15:docId w15:val="{343DB20C-4614-479B-8A1E-8635CC7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uiPriority="1" w:qFormat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49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385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F5385C"/>
    <w:rPr>
      <w:rFonts w:cs="Times New Roman"/>
      <w:i/>
    </w:rPr>
  </w:style>
  <w:style w:type="table" w:styleId="TableGrid">
    <w:name w:val="Table Grid"/>
    <w:basedOn w:val="TableNormal"/>
    <w:uiPriority w:val="99"/>
    <w:rsid w:val="009A4BD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E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337A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337A9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337A9"/>
    <w:rPr>
      <w:rFonts w:cs="Times New Roman"/>
    </w:rPr>
  </w:style>
  <w:style w:type="table" w:styleId="TableGridLight">
    <w:name w:val="Grid Table Light"/>
    <w:basedOn w:val="TableNormal"/>
    <w:uiPriority w:val="40"/>
    <w:rsid w:val="006F71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5578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rsid w:val="008D563A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D563A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8D563A"/>
    <w:rPr>
      <w:rFonts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C53DF"/>
    <w:rPr>
      <w:rFonts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4371"/>
    <w:pPr>
      <w:widowControl w:val="0"/>
      <w:autoSpaceDE w:val="0"/>
      <w:autoSpaceDN w:val="0"/>
      <w:spacing w:before="9"/>
      <w:ind w:left="10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343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tanley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9F2-8914-489A-A116-61BFC69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Emi Fergus</dc:creator>
  <cp:keywords/>
  <dc:description/>
  <cp:lastModifiedBy>ROBERT LADWIG</cp:lastModifiedBy>
  <cp:revision>14</cp:revision>
  <dcterms:created xsi:type="dcterms:W3CDTF">2019-03-05T19:36:00Z</dcterms:created>
  <dcterms:modified xsi:type="dcterms:W3CDTF">2021-06-08T16:14:00Z</dcterms:modified>
</cp:coreProperties>
</file>