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440" w:rsidRDefault="007A692D">
      <w:r>
        <w:t>7/24/2019</w:t>
      </w:r>
    </w:p>
    <w:p w:rsidR="007A692D" w:rsidRDefault="007A692D" w:rsidP="007A692D">
      <w:pPr>
        <w:jc w:val="center"/>
      </w:pPr>
      <w:r>
        <w:t>Group Progress Report</w:t>
      </w:r>
    </w:p>
    <w:p w:rsidR="007A692D" w:rsidRDefault="007A692D" w:rsidP="007A692D">
      <w:r>
        <w:t xml:space="preserve">Group: Dongjie, </w:t>
      </w:r>
      <w:proofErr w:type="spellStart"/>
      <w:r>
        <w:t>Zihao</w:t>
      </w:r>
      <w:proofErr w:type="spellEnd"/>
      <w:r>
        <w:t>, Anton, Matthew, Nathan, Andrew, Jacob</w:t>
      </w:r>
    </w:p>
    <w:p w:rsidR="007A692D" w:rsidRDefault="007A692D" w:rsidP="007A692D">
      <w:r>
        <w:tab/>
      </w:r>
      <w:r w:rsidR="00E16381">
        <w:t xml:space="preserve">Successfully </w:t>
      </w:r>
      <w:bookmarkStart w:id="0" w:name="_GoBack"/>
      <w:bookmarkEnd w:id="0"/>
      <w:r>
        <w:t>make the tanks move in the canvas. Successfully generated tanks at random position.</w:t>
      </w:r>
    </w:p>
    <w:sectPr w:rsidR="007A6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92D"/>
    <w:rsid w:val="00294020"/>
    <w:rsid w:val="00585278"/>
    <w:rsid w:val="007A692D"/>
    <w:rsid w:val="008C35E2"/>
    <w:rsid w:val="00E1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BE42"/>
  <w15:chartTrackingRefBased/>
  <w15:docId w15:val="{3804F041-781B-46C8-925C-D435C4C9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A692D"/>
  </w:style>
  <w:style w:type="character" w:customStyle="1" w:styleId="DateChar">
    <w:name w:val="Date Char"/>
    <w:basedOn w:val="DefaultParagraphFont"/>
    <w:link w:val="Date"/>
    <w:uiPriority w:val="99"/>
    <w:semiHidden/>
    <w:rsid w:val="007A6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Dongjie</dc:creator>
  <cp:keywords/>
  <dc:description/>
  <cp:lastModifiedBy>Cai, Dongjie</cp:lastModifiedBy>
  <cp:revision>1</cp:revision>
  <dcterms:created xsi:type="dcterms:W3CDTF">2019-07-24T20:41:00Z</dcterms:created>
  <dcterms:modified xsi:type="dcterms:W3CDTF">2019-07-24T20:51:00Z</dcterms:modified>
</cp:coreProperties>
</file>