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A40" w:rsidRPr="00736680" w:rsidRDefault="0073668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sz w:val="32"/>
          <w:u w:val="single"/>
        </w:rPr>
      </w:pPr>
      <w:r>
        <w:rPr>
          <w:rFonts w:asciiTheme="minorHAnsi" w:hAnsiTheme="minorHAnsi" w:cstheme="minorHAnsi"/>
          <w:b/>
          <w:color w:val="0A0A0A"/>
          <w:sz w:val="32"/>
          <w:u w:val="single"/>
        </w:rPr>
        <w:t>OFH cross-sectional analysis plan</w:t>
      </w:r>
    </w:p>
    <w:p w:rsidR="00654A40" w:rsidRPr="005A55A4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color w:val="0A0A0A"/>
        </w:rPr>
      </w:pPr>
    </w:p>
    <w:p w:rsidR="005018D6" w:rsidRDefault="005018D6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  <w:r>
        <w:rPr>
          <w:rFonts w:asciiTheme="minorHAnsi" w:hAnsiTheme="minorHAnsi" w:cstheme="minorHAnsi"/>
          <w:b/>
          <w:color w:val="0A0A0A"/>
          <w:u w:val="single"/>
        </w:rPr>
        <w:t>Overview</w:t>
      </w:r>
    </w:p>
    <w:p w:rsidR="005018D6" w:rsidRDefault="005018D6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5018D6" w:rsidRDefault="005018D6" w:rsidP="005018D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Brief analysis outline</w:t>
      </w:r>
    </w:p>
    <w:p w:rsidR="005018D6" w:rsidRPr="005018D6" w:rsidRDefault="005018D6" w:rsidP="005018D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5018D6">
        <w:rPr>
          <w:rFonts w:asciiTheme="minorHAnsi" w:hAnsiTheme="minorHAnsi" w:cstheme="minorHAnsi"/>
          <w:color w:val="0A0A0A"/>
        </w:rPr>
        <w:t>Asthma definition</w:t>
      </w:r>
    </w:p>
    <w:p w:rsidR="005018D6" w:rsidRPr="005018D6" w:rsidRDefault="005018D6" w:rsidP="005018D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5018D6">
        <w:rPr>
          <w:rFonts w:asciiTheme="minorHAnsi" w:hAnsiTheme="minorHAnsi" w:cstheme="minorHAnsi"/>
          <w:color w:val="0A0A0A"/>
        </w:rPr>
        <w:t>Shift work definition</w:t>
      </w:r>
    </w:p>
    <w:p w:rsidR="005018D6" w:rsidRPr="005018D6" w:rsidRDefault="005018D6" w:rsidP="005018D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5018D6">
        <w:rPr>
          <w:rFonts w:asciiTheme="minorHAnsi" w:hAnsiTheme="minorHAnsi" w:cstheme="minorHAnsi"/>
          <w:color w:val="0A0A0A"/>
        </w:rPr>
        <w:t>Variables (grouped by models used previously, with some potential extras also listed)</w:t>
      </w:r>
    </w:p>
    <w:p w:rsidR="005018D6" w:rsidRDefault="005018D6" w:rsidP="005018D6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5018D6">
        <w:rPr>
          <w:rFonts w:asciiTheme="minorHAnsi" w:hAnsiTheme="minorHAnsi" w:cstheme="minorHAnsi"/>
          <w:color w:val="0A0A0A"/>
        </w:rPr>
        <w:t>Preliminary analysis using an age adjusted model</w:t>
      </w:r>
    </w:p>
    <w:p w:rsidR="005018D6" w:rsidRDefault="005018D6" w:rsidP="005018D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5018D6" w:rsidRPr="005018D6" w:rsidRDefault="005018D6" w:rsidP="005018D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  <w:r w:rsidRPr="005018D6">
        <w:rPr>
          <w:rFonts w:asciiTheme="minorHAnsi" w:hAnsiTheme="minorHAnsi" w:cstheme="minorHAnsi"/>
          <w:b/>
          <w:color w:val="0A0A0A"/>
          <w:u w:val="single"/>
        </w:rPr>
        <w:t>Brief analysis outline</w:t>
      </w:r>
    </w:p>
    <w:p w:rsidR="005018D6" w:rsidRDefault="005018D6" w:rsidP="005018D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135444" w:rsidRDefault="00135444" w:rsidP="00135444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35444">
        <w:rPr>
          <w:rFonts w:asciiTheme="minorHAnsi" w:hAnsiTheme="minorHAnsi" w:cstheme="minorHAnsi"/>
          <w:color w:val="0A0A0A"/>
        </w:rPr>
        <w:t>Sex stratified shift work/asthma analysis</w:t>
      </w:r>
    </w:p>
    <w:p w:rsidR="00135444" w:rsidRPr="00135444" w:rsidRDefault="00135444" w:rsidP="00135444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Verifying results from ERJ Open paper in OFH</w:t>
      </w:r>
    </w:p>
    <w:p w:rsidR="00135444" w:rsidRPr="00135444" w:rsidRDefault="00135444" w:rsidP="005018D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  <w:u w:val="single"/>
        </w:rPr>
      </w:pPr>
    </w:p>
    <w:p w:rsidR="00135444" w:rsidRDefault="00135444" w:rsidP="00135444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35444">
        <w:rPr>
          <w:rFonts w:asciiTheme="minorHAnsi" w:hAnsiTheme="minorHAnsi" w:cstheme="minorHAnsi"/>
          <w:color w:val="0A0A0A"/>
        </w:rPr>
        <w:t>Age and sex stratified shift work/asthma analysis</w:t>
      </w:r>
    </w:p>
    <w:p w:rsidR="00135444" w:rsidRDefault="00135444" w:rsidP="00135444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Do male/female differences vary of age groups</w:t>
      </w:r>
    </w:p>
    <w:p w:rsidR="00135444" w:rsidRPr="00135444" w:rsidRDefault="00135444" w:rsidP="00135444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Can also consider age as a continuous variable although may be non-linear</w:t>
      </w:r>
    </w:p>
    <w:p w:rsidR="00135444" w:rsidRPr="00135444" w:rsidRDefault="00135444" w:rsidP="0013544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35444" w:rsidRDefault="00135444" w:rsidP="00135444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35444">
        <w:rPr>
          <w:rFonts w:asciiTheme="minorHAnsi" w:hAnsiTheme="minorHAnsi" w:cstheme="minorHAnsi"/>
          <w:color w:val="0A0A0A"/>
        </w:rPr>
        <w:t>Contraception/asthma</w:t>
      </w:r>
    </w:p>
    <w:p w:rsidR="00135444" w:rsidRDefault="00135444" w:rsidP="00135444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Contraception type effect on asthma (this is ever used these types of contraception)</w:t>
      </w:r>
    </w:p>
    <w:p w:rsidR="00135444" w:rsidRDefault="00135444" w:rsidP="00135444">
      <w:pPr>
        <w:pStyle w:val="NormalWeb"/>
        <w:numPr>
          <w:ilvl w:val="2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Might be linked mostly to health reasons as to why on particular medication</w:t>
      </w:r>
    </w:p>
    <w:p w:rsidR="00135444" w:rsidRPr="00135444" w:rsidRDefault="00135444" w:rsidP="00135444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Length of time on pill. Have data on first started and last used pill</w:t>
      </w:r>
    </w:p>
    <w:p w:rsidR="00135444" w:rsidRPr="00135444" w:rsidRDefault="00135444" w:rsidP="005018D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  <w:u w:val="single"/>
        </w:rPr>
      </w:pPr>
    </w:p>
    <w:p w:rsidR="00135444" w:rsidRDefault="00135444" w:rsidP="00135444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35444">
        <w:rPr>
          <w:rFonts w:asciiTheme="minorHAnsi" w:hAnsiTheme="minorHAnsi" w:cstheme="minorHAnsi"/>
          <w:color w:val="0A0A0A"/>
        </w:rPr>
        <w:t>Pill stratified shift work/asthma</w:t>
      </w:r>
    </w:p>
    <w:p w:rsidR="00135444" w:rsidRDefault="00135444" w:rsidP="00135444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Compare combined pill users (should be current users I think or maybe above a certain threshold of time spent on pill) against women on no contraceptive medication</w:t>
      </w:r>
    </w:p>
    <w:p w:rsidR="00135444" w:rsidRPr="00135444" w:rsidRDefault="00135444" w:rsidP="0013544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35444" w:rsidRDefault="00135444" w:rsidP="00135444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Menopause</w:t>
      </w:r>
      <w:r w:rsidRPr="00135444">
        <w:rPr>
          <w:rFonts w:asciiTheme="minorHAnsi" w:hAnsiTheme="minorHAnsi" w:cstheme="minorHAnsi"/>
          <w:color w:val="0A0A0A"/>
        </w:rPr>
        <w:t xml:space="preserve"> </w:t>
      </w:r>
      <w:r>
        <w:rPr>
          <w:rFonts w:asciiTheme="minorHAnsi" w:hAnsiTheme="minorHAnsi" w:cstheme="minorHAnsi"/>
          <w:color w:val="0A0A0A"/>
        </w:rPr>
        <w:t xml:space="preserve">&amp; HRT </w:t>
      </w:r>
      <w:r w:rsidRPr="00135444">
        <w:rPr>
          <w:rFonts w:asciiTheme="minorHAnsi" w:hAnsiTheme="minorHAnsi" w:cstheme="minorHAnsi"/>
          <w:color w:val="0A0A0A"/>
        </w:rPr>
        <w:t>stratified shift work/asthma</w:t>
      </w:r>
    </w:p>
    <w:p w:rsidR="00135444" w:rsidRDefault="00135444" w:rsidP="00135444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Verify results found in UKB</w:t>
      </w:r>
    </w:p>
    <w:p w:rsidR="00135444" w:rsidRPr="00135444" w:rsidRDefault="00135444" w:rsidP="00135444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Can look at both use of HRT as well as amount of time on it</w:t>
      </w:r>
    </w:p>
    <w:p w:rsidR="00135444" w:rsidRPr="005508E7" w:rsidRDefault="00135444" w:rsidP="00135444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35444" w:rsidRDefault="00135444" w:rsidP="005018D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1E3849" w:rsidRPr="005874A4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  <w:r w:rsidRPr="005874A4">
        <w:rPr>
          <w:rFonts w:asciiTheme="minorHAnsi" w:hAnsiTheme="minorHAnsi" w:cstheme="minorHAnsi"/>
          <w:b/>
          <w:color w:val="0A0A0A"/>
          <w:u w:val="single"/>
        </w:rPr>
        <w:t>Asthma definition</w:t>
      </w:r>
    </w:p>
    <w:p w:rsidR="001E3849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A3562D" w:rsidRPr="00A3562D" w:rsidRDefault="00A3562D" w:rsidP="00A3562D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color w:val="0A0A0A"/>
        </w:rPr>
      </w:pPr>
      <w:r w:rsidRPr="00A3562D">
        <w:rPr>
          <w:rFonts w:asciiTheme="minorHAnsi" w:hAnsiTheme="minorHAnsi" w:cstheme="minorHAnsi"/>
          <w:i/>
          <w:color w:val="0A0A0A"/>
        </w:rPr>
        <w:t>Currently used DIAG_RESP_1_M includes “Asthma” and MEDICAT_1_M. includes “Lung or breathing problems”</w:t>
      </w:r>
      <w:r>
        <w:rPr>
          <w:rFonts w:asciiTheme="minorHAnsi" w:hAnsiTheme="minorHAnsi" w:cstheme="minorHAnsi"/>
          <w:i/>
          <w:color w:val="0A0A0A"/>
        </w:rPr>
        <w:t>. Can maybe split asthma from mod-severe asthma by also including medicat_resp_1_m.</w:t>
      </w:r>
    </w:p>
    <w:p w:rsidR="00A3562D" w:rsidRDefault="00A3562D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B028C9" w:rsidRPr="00B028C9" w:rsidRDefault="00B028C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B028C9">
        <w:rPr>
          <w:rFonts w:asciiTheme="minorHAnsi" w:hAnsiTheme="minorHAnsi" w:cstheme="minorHAnsi"/>
          <w:color w:val="0A0A0A"/>
        </w:rPr>
        <w:t>DIAG_RESP_1_M</w:t>
      </w:r>
      <w:r w:rsidR="00A3562D">
        <w:rPr>
          <w:rFonts w:asciiTheme="minorHAnsi" w:hAnsiTheme="minorHAnsi" w:cstheme="minorHAnsi"/>
          <w:color w:val="0A0A0A"/>
        </w:rPr>
        <w:t>: H</w:t>
      </w:r>
      <w:r w:rsidRPr="00B028C9">
        <w:rPr>
          <w:rFonts w:asciiTheme="minorHAnsi" w:hAnsiTheme="minorHAnsi" w:cstheme="minorHAnsi"/>
          <w:color w:val="0A0A0A"/>
        </w:rPr>
        <w:t>ave you ever been diagnosed with any of the following lung or respiratory conditions by a doctor or other health professional?</w:t>
      </w:r>
      <w:r>
        <w:rPr>
          <w:rFonts w:asciiTheme="minorHAnsi" w:hAnsiTheme="minorHAnsi" w:cstheme="minorHAnsi"/>
          <w:color w:val="0A0A0A"/>
        </w:rPr>
        <w:t xml:space="preserve"> Do not know, prefer not to answer, none of the above, COPD, lung fibrosis, bronchiectasis, asthma, hay fever, other</w:t>
      </w:r>
    </w:p>
    <w:p w:rsidR="00B028C9" w:rsidRPr="00B028C9" w:rsidRDefault="00B028C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B028C9" w:rsidRDefault="00B028C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B028C9">
        <w:rPr>
          <w:rFonts w:asciiTheme="minorHAnsi" w:hAnsiTheme="minorHAnsi" w:cstheme="minorHAnsi"/>
          <w:color w:val="0A0A0A"/>
        </w:rPr>
        <w:lastRenderedPageBreak/>
        <w:t>MEDICAT_1_M. Do you regularly take medications for any of the following reasons?</w:t>
      </w:r>
      <w:r>
        <w:rPr>
          <w:rFonts w:asciiTheme="minorHAnsi" w:hAnsiTheme="minorHAnsi" w:cstheme="minorHAnsi"/>
          <w:color w:val="0A0A0A"/>
        </w:rPr>
        <w:t xml:space="preserve"> Do not know, prefer not to answer, none of the above, autoimmune disorder, neurological disorders, pain relief, reproductive or sexual health, supplements/nutritional health, bone health, cancer, diabetic health, digestive problems, endocrine disorder, heart or circulatory health, lung or breathing problems, mental health conditions or insomnia </w:t>
      </w:r>
    </w:p>
    <w:p w:rsidR="00B028C9" w:rsidRDefault="00B028C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B028C9" w:rsidRDefault="00B028C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MEDICAT_RESP_1_M. </w:t>
      </w:r>
      <w:r w:rsidRPr="00B028C9">
        <w:rPr>
          <w:rFonts w:asciiTheme="minorHAnsi" w:hAnsiTheme="minorHAnsi" w:cstheme="minorHAnsi"/>
          <w:color w:val="0A0A0A"/>
        </w:rPr>
        <w:t>Do you regularly take any of the following medication for lung or breathing problems?</w:t>
      </w:r>
      <w:r>
        <w:rPr>
          <w:rFonts w:asciiTheme="minorHAnsi" w:hAnsiTheme="minorHAnsi" w:cstheme="minorHAnsi"/>
          <w:color w:val="0A0A0A"/>
        </w:rPr>
        <w:t xml:space="preserve"> </w:t>
      </w:r>
      <w:r w:rsidR="00A3562D">
        <w:rPr>
          <w:rFonts w:asciiTheme="minorHAnsi" w:hAnsiTheme="minorHAnsi" w:cstheme="minorHAnsi"/>
          <w:color w:val="0A0A0A"/>
        </w:rPr>
        <w:t>(</w:t>
      </w:r>
      <w:proofErr w:type="gramStart"/>
      <w:r w:rsidR="00A3562D">
        <w:rPr>
          <w:rFonts w:asciiTheme="minorHAnsi" w:hAnsiTheme="minorHAnsi" w:cstheme="minorHAnsi"/>
          <w:color w:val="0A0A0A"/>
        </w:rPr>
        <w:t>numbers</w:t>
      </w:r>
      <w:proofErr w:type="gramEnd"/>
      <w:r w:rsidR="00A3562D">
        <w:rPr>
          <w:rFonts w:asciiTheme="minorHAnsi" w:hAnsiTheme="minorHAnsi" w:cstheme="minorHAnsi"/>
          <w:color w:val="0A0A0A"/>
        </w:rPr>
        <w:t xml:space="preserve"> in current workers only ~944,511)</w:t>
      </w:r>
    </w:p>
    <w:p w:rsid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Do not know, </w:t>
      </w:r>
      <w:r w:rsidR="00A3562D">
        <w:rPr>
          <w:rFonts w:asciiTheme="minorHAnsi" w:hAnsiTheme="minorHAnsi" w:cstheme="minorHAnsi"/>
          <w:color w:val="0A0A0A"/>
        </w:rPr>
        <w:t>637</w:t>
      </w:r>
    </w:p>
    <w:p w:rsid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prefer not to answer,</w:t>
      </w:r>
      <w:r w:rsidR="00A3562D">
        <w:rPr>
          <w:rFonts w:asciiTheme="minorHAnsi" w:hAnsiTheme="minorHAnsi" w:cstheme="minorHAnsi"/>
          <w:color w:val="0A0A0A"/>
        </w:rPr>
        <w:t xml:space="preserve"> 51</w:t>
      </w:r>
    </w:p>
    <w:p w:rsid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 none of the above,</w:t>
      </w:r>
      <w:r w:rsidR="00A3562D">
        <w:rPr>
          <w:rFonts w:asciiTheme="minorHAnsi" w:hAnsiTheme="minorHAnsi" w:cstheme="minorHAnsi"/>
          <w:color w:val="0A0A0A"/>
        </w:rPr>
        <w:t xml:space="preserve"> 2705</w:t>
      </w:r>
    </w:p>
    <w:p w:rsid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 asthma reliever inhaler (usually blue), </w:t>
      </w:r>
      <w:r w:rsidR="00A3562D">
        <w:rPr>
          <w:rFonts w:asciiTheme="minorHAnsi" w:hAnsiTheme="minorHAnsi" w:cstheme="minorHAnsi"/>
          <w:color w:val="0A0A0A"/>
        </w:rPr>
        <w:t>71419</w:t>
      </w:r>
    </w:p>
    <w:p w:rsid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asthma preventer inhaler (containing steroid medicine), </w:t>
      </w:r>
      <w:r w:rsidR="00A3562D">
        <w:rPr>
          <w:rFonts w:asciiTheme="minorHAnsi" w:hAnsiTheme="minorHAnsi" w:cstheme="minorHAnsi"/>
          <w:color w:val="0A0A0A"/>
        </w:rPr>
        <w:t>71836</w:t>
      </w:r>
    </w:p>
    <w:p w:rsidR="00A3562D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asthma combination inhaler, </w:t>
      </w:r>
      <w:r w:rsidR="00A3562D">
        <w:rPr>
          <w:rFonts w:asciiTheme="minorHAnsi" w:hAnsiTheme="minorHAnsi" w:cstheme="minorHAnsi"/>
          <w:color w:val="0A0A0A"/>
        </w:rPr>
        <w:t>20759</w:t>
      </w:r>
    </w:p>
    <w:p w:rsid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anticholinergic inhaler (for COPD or asthma, e.g. Tiotropium or Spiriva),</w:t>
      </w:r>
      <w:r w:rsidR="00A3562D">
        <w:rPr>
          <w:rFonts w:asciiTheme="minorHAnsi" w:hAnsiTheme="minorHAnsi" w:cstheme="minorHAnsi"/>
          <w:color w:val="0A0A0A"/>
        </w:rPr>
        <w:t xml:space="preserve"> 9368</w:t>
      </w:r>
    </w:p>
    <w:p w:rsid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 leukotriene receptor antagonist (LTRAs) tablets (e.g. </w:t>
      </w:r>
      <w:proofErr w:type="spellStart"/>
      <w:r>
        <w:rPr>
          <w:rFonts w:asciiTheme="minorHAnsi" w:hAnsiTheme="minorHAnsi" w:cstheme="minorHAnsi"/>
          <w:color w:val="0A0A0A"/>
        </w:rPr>
        <w:t>Montelukast</w:t>
      </w:r>
      <w:proofErr w:type="spellEnd"/>
      <w:r>
        <w:rPr>
          <w:rFonts w:asciiTheme="minorHAnsi" w:hAnsiTheme="minorHAnsi" w:cstheme="minorHAnsi"/>
          <w:color w:val="0A0A0A"/>
        </w:rPr>
        <w:t>),</w:t>
      </w:r>
      <w:r w:rsidR="00A3562D">
        <w:rPr>
          <w:rFonts w:asciiTheme="minorHAnsi" w:hAnsiTheme="minorHAnsi" w:cstheme="minorHAnsi"/>
          <w:color w:val="0A0A0A"/>
        </w:rPr>
        <w:t xml:space="preserve"> 7357</w:t>
      </w:r>
    </w:p>
    <w:p w:rsid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 tablet bronchodilator (e.g. theophylline), </w:t>
      </w:r>
      <w:r w:rsidR="00A3562D">
        <w:rPr>
          <w:rFonts w:asciiTheme="minorHAnsi" w:hAnsiTheme="minorHAnsi" w:cstheme="minorHAnsi"/>
          <w:color w:val="0A0A0A"/>
        </w:rPr>
        <w:t>923</w:t>
      </w:r>
    </w:p>
    <w:p w:rsid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corticosteroids (e.g. prednisolone), </w:t>
      </w:r>
      <w:r w:rsidR="00A3562D">
        <w:rPr>
          <w:rFonts w:asciiTheme="minorHAnsi" w:hAnsiTheme="minorHAnsi" w:cstheme="minorHAnsi"/>
          <w:color w:val="0A0A0A"/>
        </w:rPr>
        <w:t xml:space="preserve"> 4610</w:t>
      </w:r>
    </w:p>
    <w:p w:rsidR="00B028C9" w:rsidRPr="00B028C9" w:rsidRDefault="00B028C9" w:rsidP="00B028C9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other</w:t>
      </w:r>
      <w:r w:rsidR="00A3562D">
        <w:rPr>
          <w:rFonts w:asciiTheme="minorHAnsi" w:hAnsiTheme="minorHAnsi" w:cstheme="minorHAnsi"/>
          <w:color w:val="0A0A0A"/>
        </w:rPr>
        <w:t xml:space="preserve"> not listed 7872</w:t>
      </w:r>
    </w:p>
    <w:p w:rsidR="00B028C9" w:rsidRDefault="00B028C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1E3849" w:rsidRPr="00FB4638" w:rsidRDefault="00FB4638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  <w:r w:rsidRPr="00FB4638">
        <w:rPr>
          <w:rFonts w:asciiTheme="minorHAnsi" w:hAnsiTheme="minorHAnsi" w:cstheme="minorHAnsi"/>
          <w:b/>
          <w:color w:val="0A0A0A"/>
          <w:u w:val="single"/>
        </w:rPr>
        <w:t>Shift work definition</w:t>
      </w:r>
    </w:p>
    <w:p w:rsidR="001E3849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FB4638" w:rsidRPr="00B028C9" w:rsidRDefault="00FB4638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B028C9">
        <w:rPr>
          <w:rFonts w:asciiTheme="minorHAnsi" w:hAnsiTheme="minorHAnsi" w:cstheme="minorHAnsi"/>
          <w:color w:val="0A0A0A"/>
        </w:rPr>
        <w:t xml:space="preserve">WORK_SHIFTS_1_1: Does your work involve shift work? Do not </w:t>
      </w:r>
      <w:proofErr w:type="gramStart"/>
      <w:r w:rsidRPr="00B028C9">
        <w:rPr>
          <w:rFonts w:asciiTheme="minorHAnsi" w:hAnsiTheme="minorHAnsi" w:cstheme="minorHAnsi"/>
          <w:color w:val="0A0A0A"/>
        </w:rPr>
        <w:t>know,</w:t>
      </w:r>
      <w:proofErr w:type="gramEnd"/>
      <w:r w:rsidRPr="00B028C9">
        <w:rPr>
          <w:rFonts w:asciiTheme="minorHAnsi" w:hAnsiTheme="minorHAnsi" w:cstheme="minorHAnsi"/>
          <w:color w:val="0A0A0A"/>
        </w:rPr>
        <w:t xml:space="preserve"> prefer not </w:t>
      </w:r>
      <w:r w:rsidR="00B028C9" w:rsidRPr="00B028C9">
        <w:rPr>
          <w:rFonts w:asciiTheme="minorHAnsi" w:hAnsiTheme="minorHAnsi" w:cstheme="minorHAnsi"/>
          <w:color w:val="0A0A0A"/>
        </w:rPr>
        <w:t>to</w:t>
      </w:r>
      <w:r w:rsidRPr="00B028C9">
        <w:rPr>
          <w:rFonts w:asciiTheme="minorHAnsi" w:hAnsiTheme="minorHAnsi" w:cstheme="minorHAnsi"/>
          <w:color w:val="0A0A0A"/>
        </w:rPr>
        <w:t xml:space="preserve"> answer, never/rarely, sometimes, usually, always</w:t>
      </w:r>
    </w:p>
    <w:p w:rsidR="00FB4638" w:rsidRPr="00B028C9" w:rsidRDefault="00FB4638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FB4638" w:rsidRDefault="00FB4638" w:rsidP="00FB463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B028C9">
        <w:rPr>
          <w:rFonts w:asciiTheme="minorHAnsi" w:hAnsiTheme="minorHAnsi" w:cstheme="minorHAnsi"/>
          <w:color w:val="0A0A0A"/>
        </w:rPr>
        <w:t>WORK_</w:t>
      </w:r>
      <w:r w:rsidR="00B028C9" w:rsidRPr="00B028C9">
        <w:rPr>
          <w:rFonts w:asciiTheme="minorHAnsi" w:hAnsiTheme="minorHAnsi" w:cstheme="minorHAnsi"/>
          <w:color w:val="0A0A0A"/>
        </w:rPr>
        <w:t>NIGHTS</w:t>
      </w:r>
      <w:r w:rsidRPr="00B028C9">
        <w:rPr>
          <w:rFonts w:asciiTheme="minorHAnsi" w:hAnsiTheme="minorHAnsi" w:cstheme="minorHAnsi"/>
          <w:color w:val="0A0A0A"/>
        </w:rPr>
        <w:t xml:space="preserve">_1_1: Does your work involve </w:t>
      </w:r>
      <w:r w:rsidR="00B028C9" w:rsidRPr="00B028C9">
        <w:rPr>
          <w:rFonts w:asciiTheme="minorHAnsi" w:hAnsiTheme="minorHAnsi" w:cstheme="minorHAnsi"/>
          <w:color w:val="0A0A0A"/>
        </w:rPr>
        <w:t>night shifts</w:t>
      </w:r>
      <w:r w:rsidRPr="00B028C9">
        <w:rPr>
          <w:rFonts w:asciiTheme="minorHAnsi" w:hAnsiTheme="minorHAnsi" w:cstheme="minorHAnsi"/>
          <w:color w:val="0A0A0A"/>
        </w:rPr>
        <w:t xml:space="preserve">? Do not </w:t>
      </w:r>
      <w:proofErr w:type="gramStart"/>
      <w:r w:rsidRPr="00B028C9">
        <w:rPr>
          <w:rFonts w:asciiTheme="minorHAnsi" w:hAnsiTheme="minorHAnsi" w:cstheme="minorHAnsi"/>
          <w:color w:val="0A0A0A"/>
        </w:rPr>
        <w:t>know,</w:t>
      </w:r>
      <w:proofErr w:type="gramEnd"/>
      <w:r w:rsidRPr="00B028C9">
        <w:rPr>
          <w:rFonts w:asciiTheme="minorHAnsi" w:hAnsiTheme="minorHAnsi" w:cstheme="minorHAnsi"/>
          <w:color w:val="0A0A0A"/>
        </w:rPr>
        <w:t xml:space="preserve"> prefer not </w:t>
      </w:r>
      <w:r w:rsidR="00B028C9" w:rsidRPr="00B028C9">
        <w:rPr>
          <w:rFonts w:asciiTheme="minorHAnsi" w:hAnsiTheme="minorHAnsi" w:cstheme="minorHAnsi"/>
          <w:color w:val="0A0A0A"/>
        </w:rPr>
        <w:t xml:space="preserve">to </w:t>
      </w:r>
      <w:r w:rsidRPr="00B028C9">
        <w:rPr>
          <w:rFonts w:asciiTheme="minorHAnsi" w:hAnsiTheme="minorHAnsi" w:cstheme="minorHAnsi"/>
          <w:color w:val="0A0A0A"/>
        </w:rPr>
        <w:t>answer, never/rarely, sometimes, usually, always</w:t>
      </w:r>
    </w:p>
    <w:p w:rsidR="00A3562D" w:rsidRDefault="00A3562D" w:rsidP="00FB463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A3562D" w:rsidRPr="00A3562D" w:rsidRDefault="00A3562D" w:rsidP="00FB4638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color w:val="0A0A0A"/>
        </w:rPr>
      </w:pPr>
      <w:proofErr w:type="gramStart"/>
      <w:r w:rsidRPr="00A3562D">
        <w:rPr>
          <w:rFonts w:asciiTheme="minorHAnsi" w:hAnsiTheme="minorHAnsi" w:cstheme="minorHAnsi"/>
          <w:i/>
          <w:color w:val="0A0A0A"/>
        </w:rPr>
        <w:t>Currently defining groups in same way as in UKB.</w:t>
      </w:r>
      <w:proofErr w:type="gramEnd"/>
      <w:r w:rsidRPr="00A3562D">
        <w:rPr>
          <w:rFonts w:asciiTheme="minorHAnsi" w:hAnsiTheme="minorHAnsi" w:cstheme="minorHAnsi"/>
          <w:i/>
          <w:color w:val="0A0A0A"/>
        </w:rPr>
        <w:t xml:space="preserve"> “</w:t>
      </w:r>
      <w:proofErr w:type="gramStart"/>
      <w:r w:rsidRPr="00A3562D">
        <w:rPr>
          <w:rFonts w:asciiTheme="minorHAnsi" w:hAnsiTheme="minorHAnsi" w:cstheme="minorHAnsi"/>
          <w:i/>
          <w:color w:val="0A0A0A"/>
        </w:rPr>
        <w:t>no</w:t>
      </w:r>
      <w:proofErr w:type="gramEnd"/>
      <w:r w:rsidRPr="00A3562D">
        <w:rPr>
          <w:rFonts w:asciiTheme="minorHAnsi" w:hAnsiTheme="minorHAnsi" w:cstheme="minorHAnsi"/>
          <w:i/>
          <w:color w:val="0A0A0A"/>
        </w:rPr>
        <w:t xml:space="preserve"> shift work” if answered “never/rarely” to work_shifts_1_1, else take values from work_nights_1_1 combining “usually” and “sometimes”. </w:t>
      </w:r>
    </w:p>
    <w:p w:rsidR="00FB4638" w:rsidRDefault="00FB4638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654A40" w:rsidRPr="005874A4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  <w:u w:val="single"/>
        </w:rPr>
      </w:pPr>
      <w:r w:rsidRPr="005874A4">
        <w:rPr>
          <w:rFonts w:asciiTheme="minorHAnsi" w:hAnsiTheme="minorHAnsi" w:cstheme="minorHAnsi"/>
          <w:b/>
          <w:color w:val="0A0A0A"/>
          <w:u w:val="single"/>
        </w:rPr>
        <w:t>Models</w:t>
      </w:r>
      <w:r w:rsidR="00654A40" w:rsidRPr="005874A4">
        <w:rPr>
          <w:rFonts w:asciiTheme="minorHAnsi" w:hAnsiTheme="minorHAnsi" w:cstheme="minorHAnsi"/>
          <w:b/>
          <w:color w:val="0A0A0A"/>
          <w:u w:val="single"/>
        </w:rPr>
        <w:t>:</w:t>
      </w:r>
      <w:r w:rsidR="00654A40" w:rsidRPr="005874A4">
        <w:rPr>
          <w:rFonts w:asciiTheme="minorHAnsi" w:hAnsiTheme="minorHAnsi" w:cstheme="minorHAnsi"/>
          <w:color w:val="0A0A0A"/>
          <w:u w:val="single"/>
        </w:rPr>
        <w:t xml:space="preserve"> </w:t>
      </w:r>
    </w:p>
    <w:p w:rsidR="00654A40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E3849" w:rsidRPr="005508E7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Model 1: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Age</w:t>
      </w:r>
    </w:p>
    <w:p w:rsidR="00A3562D" w:rsidRDefault="00A3562D" w:rsidP="00A3562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SUBMISSION_YEAR – BIRTH_YEAR</w:t>
      </w:r>
    </w:p>
    <w:p w:rsidR="00A3562D" w:rsidRDefault="00A3562D" w:rsidP="00A3562D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proofErr w:type="spellStart"/>
      <w:r>
        <w:rPr>
          <w:rFonts w:asciiTheme="minorHAnsi" w:hAnsiTheme="minorHAnsi" w:cstheme="minorHAnsi"/>
          <w:color w:val="0A0A0A"/>
        </w:rPr>
        <w:t>Submission_year</w:t>
      </w:r>
      <w:proofErr w:type="spellEnd"/>
      <w:r>
        <w:rPr>
          <w:rFonts w:asciiTheme="minorHAnsi" w:hAnsiTheme="minorHAnsi" w:cstheme="minorHAnsi"/>
          <w:color w:val="0A0A0A"/>
        </w:rPr>
        <w:t xml:space="preserve"> taken from </w:t>
      </w:r>
      <w:proofErr w:type="spellStart"/>
      <w:r>
        <w:rPr>
          <w:rFonts w:asciiTheme="minorHAnsi" w:hAnsiTheme="minorHAnsi" w:cstheme="minorHAnsi"/>
          <w:color w:val="0A0A0A"/>
        </w:rPr>
        <w:t>submission_date</w:t>
      </w:r>
      <w:proofErr w:type="spellEnd"/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Ethnicity</w:t>
      </w:r>
    </w:p>
    <w:p w:rsidR="001E3849" w:rsidRDefault="001E3849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DEMOG_ETHNICITY_1_1: What is your ethnic group?</w:t>
      </w:r>
    </w:p>
    <w:p w:rsidR="001E3849" w:rsidRDefault="001E3849" w:rsidP="001E3849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Prefer not to answer, white (sub cats for </w:t>
      </w:r>
      <w:proofErr w:type="spellStart"/>
      <w:r>
        <w:rPr>
          <w:rFonts w:asciiTheme="minorHAnsi" w:hAnsiTheme="minorHAnsi" w:cstheme="minorHAnsi"/>
          <w:color w:val="0A0A0A"/>
        </w:rPr>
        <w:t>british</w:t>
      </w:r>
      <w:proofErr w:type="spellEnd"/>
      <w:r>
        <w:rPr>
          <w:rFonts w:asciiTheme="minorHAnsi" w:hAnsiTheme="minorHAnsi" w:cstheme="minorHAnsi"/>
          <w:color w:val="0A0A0A"/>
        </w:rPr>
        <w:t xml:space="preserve">, </w:t>
      </w:r>
      <w:proofErr w:type="spellStart"/>
      <w:r>
        <w:rPr>
          <w:rFonts w:asciiTheme="minorHAnsi" w:hAnsiTheme="minorHAnsi" w:cstheme="minorHAnsi"/>
          <w:color w:val="0A0A0A"/>
        </w:rPr>
        <w:t>irish</w:t>
      </w:r>
      <w:proofErr w:type="spellEnd"/>
      <w:r>
        <w:rPr>
          <w:rFonts w:asciiTheme="minorHAnsi" w:hAnsiTheme="minorHAnsi" w:cstheme="minorHAnsi"/>
          <w:color w:val="0A0A0A"/>
        </w:rPr>
        <w:t xml:space="preserve">, gypsy or </w:t>
      </w:r>
      <w:proofErr w:type="spellStart"/>
      <w:r>
        <w:rPr>
          <w:rFonts w:asciiTheme="minorHAnsi" w:hAnsiTheme="minorHAnsi" w:cstheme="minorHAnsi"/>
          <w:color w:val="0A0A0A"/>
        </w:rPr>
        <w:t>irish</w:t>
      </w:r>
      <w:proofErr w:type="spellEnd"/>
      <w:r>
        <w:rPr>
          <w:rFonts w:asciiTheme="minorHAnsi" w:hAnsiTheme="minorHAnsi" w:cstheme="minorHAnsi"/>
          <w:color w:val="0A0A0A"/>
        </w:rPr>
        <w:t xml:space="preserve"> traveller, polish, other), Asian or Asian </w:t>
      </w:r>
      <w:proofErr w:type="spellStart"/>
      <w:r>
        <w:rPr>
          <w:rFonts w:asciiTheme="minorHAnsi" w:hAnsiTheme="minorHAnsi" w:cstheme="minorHAnsi"/>
          <w:color w:val="0A0A0A"/>
        </w:rPr>
        <w:t>british</w:t>
      </w:r>
      <w:proofErr w:type="spellEnd"/>
      <w:r>
        <w:rPr>
          <w:rFonts w:asciiTheme="minorHAnsi" w:hAnsiTheme="minorHAnsi" w:cstheme="minorHAnsi"/>
          <w:color w:val="0A0A0A"/>
        </w:rPr>
        <w:t xml:space="preserve"> (sub cats for </w:t>
      </w:r>
      <w:proofErr w:type="spellStart"/>
      <w:r>
        <w:rPr>
          <w:rFonts w:asciiTheme="minorHAnsi" w:hAnsiTheme="minorHAnsi" w:cstheme="minorHAnsi"/>
          <w:color w:val="0A0A0A"/>
        </w:rPr>
        <w:t>indian</w:t>
      </w:r>
      <w:proofErr w:type="spellEnd"/>
      <w:r>
        <w:rPr>
          <w:rFonts w:asciiTheme="minorHAnsi" w:hAnsiTheme="minorHAnsi" w:cstheme="minorHAnsi"/>
          <w:color w:val="0A0A0A"/>
        </w:rPr>
        <w:t xml:space="preserve">, Pakistani, </w:t>
      </w:r>
      <w:proofErr w:type="spellStart"/>
      <w:r>
        <w:rPr>
          <w:rFonts w:asciiTheme="minorHAnsi" w:hAnsiTheme="minorHAnsi" w:cstheme="minorHAnsi"/>
          <w:color w:val="0A0A0A"/>
        </w:rPr>
        <w:t>banglasdeshi,other</w:t>
      </w:r>
      <w:proofErr w:type="spellEnd"/>
      <w:r>
        <w:rPr>
          <w:rFonts w:asciiTheme="minorHAnsi" w:hAnsiTheme="minorHAnsi" w:cstheme="minorHAnsi"/>
          <w:color w:val="0A0A0A"/>
        </w:rPr>
        <w:t xml:space="preserve">), Chinese, black or black </w:t>
      </w:r>
      <w:proofErr w:type="spellStart"/>
      <w:r>
        <w:rPr>
          <w:rFonts w:asciiTheme="minorHAnsi" w:hAnsiTheme="minorHAnsi" w:cstheme="minorHAnsi"/>
          <w:color w:val="0A0A0A"/>
        </w:rPr>
        <w:t>british</w:t>
      </w:r>
      <w:proofErr w:type="spellEnd"/>
      <w:r>
        <w:rPr>
          <w:rFonts w:asciiTheme="minorHAnsi" w:hAnsiTheme="minorHAnsi" w:cstheme="minorHAnsi"/>
          <w:color w:val="0A0A0A"/>
        </w:rPr>
        <w:t xml:space="preserve"> (sub cats for African, </w:t>
      </w:r>
      <w:proofErr w:type="spellStart"/>
      <w:r>
        <w:rPr>
          <w:rFonts w:asciiTheme="minorHAnsi" w:hAnsiTheme="minorHAnsi" w:cstheme="minorHAnsi"/>
          <w:color w:val="0A0A0A"/>
        </w:rPr>
        <w:t>Carribean</w:t>
      </w:r>
      <w:proofErr w:type="spellEnd"/>
      <w:r>
        <w:rPr>
          <w:rFonts w:asciiTheme="minorHAnsi" w:hAnsiTheme="minorHAnsi" w:cstheme="minorHAnsi"/>
          <w:color w:val="0A0A0A"/>
        </w:rPr>
        <w:t>, other</w:t>
      </w:r>
      <w:r w:rsidR="00C822BF">
        <w:rPr>
          <w:rFonts w:asciiTheme="minorHAnsi" w:hAnsiTheme="minorHAnsi" w:cstheme="minorHAnsi"/>
          <w:color w:val="0A0A0A"/>
        </w:rPr>
        <w:t xml:space="preserve">), </w:t>
      </w:r>
      <w:proofErr w:type="spellStart"/>
      <w:r w:rsidR="00C822BF">
        <w:rPr>
          <w:rFonts w:asciiTheme="minorHAnsi" w:hAnsiTheme="minorHAnsi" w:cstheme="minorHAnsi"/>
          <w:color w:val="0A0A0A"/>
        </w:rPr>
        <w:t>arab</w:t>
      </w:r>
      <w:proofErr w:type="spellEnd"/>
      <w:r w:rsidR="00C822BF">
        <w:rPr>
          <w:rFonts w:asciiTheme="minorHAnsi" w:hAnsiTheme="minorHAnsi" w:cstheme="minorHAnsi"/>
          <w:color w:val="0A0A0A"/>
        </w:rPr>
        <w:t xml:space="preserve">, mixed (sub cats for white/black </w:t>
      </w:r>
      <w:proofErr w:type="spellStart"/>
      <w:r w:rsidR="00C822BF">
        <w:rPr>
          <w:rFonts w:asciiTheme="minorHAnsi" w:hAnsiTheme="minorHAnsi" w:cstheme="minorHAnsi"/>
          <w:color w:val="0A0A0A"/>
        </w:rPr>
        <w:t>carribean</w:t>
      </w:r>
      <w:proofErr w:type="spellEnd"/>
      <w:r w:rsidR="00C822BF">
        <w:rPr>
          <w:rFonts w:asciiTheme="minorHAnsi" w:hAnsiTheme="minorHAnsi" w:cstheme="minorHAnsi"/>
          <w:color w:val="0A0A0A"/>
        </w:rPr>
        <w:t>, white/black African, white/</w:t>
      </w:r>
      <w:proofErr w:type="spellStart"/>
      <w:r w:rsidR="00C822BF">
        <w:rPr>
          <w:rFonts w:asciiTheme="minorHAnsi" w:hAnsiTheme="minorHAnsi" w:cstheme="minorHAnsi"/>
          <w:color w:val="0A0A0A"/>
        </w:rPr>
        <w:t>asian</w:t>
      </w:r>
      <w:proofErr w:type="spellEnd"/>
      <w:r w:rsidR="00C822BF">
        <w:rPr>
          <w:rFonts w:asciiTheme="minorHAnsi" w:hAnsiTheme="minorHAnsi" w:cstheme="minorHAnsi"/>
          <w:color w:val="0A0A0A"/>
        </w:rPr>
        <w:t>, other), other</w:t>
      </w:r>
    </w:p>
    <w:p w:rsidR="001E3849" w:rsidRDefault="001E3849" w:rsidP="001E384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E3849" w:rsidRDefault="001E3849" w:rsidP="001E384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Model 2: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lastRenderedPageBreak/>
        <w:t>TDI</w:t>
      </w:r>
    </w:p>
    <w:p w:rsidR="00C822BF" w:rsidRDefault="00C822BF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No fields in OFH</w:t>
      </w:r>
    </w:p>
    <w:p w:rsidR="00C822BF" w:rsidRDefault="00C822BF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Or geographic location data I </w:t>
      </w:r>
      <w:proofErr w:type="gramStart"/>
      <w:r>
        <w:rPr>
          <w:rFonts w:asciiTheme="minorHAnsi" w:hAnsiTheme="minorHAnsi" w:cstheme="minorHAnsi"/>
          <w:color w:val="0A0A0A"/>
        </w:rPr>
        <w:t>think ??</w:t>
      </w:r>
      <w:proofErr w:type="gramEnd"/>
    </w:p>
    <w:p w:rsidR="009661C6" w:rsidRDefault="009661C6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Region in September (e.g. </w:t>
      </w:r>
      <w:bookmarkStart w:id="0" w:name="_GoBack"/>
      <w:bookmarkEnd w:id="0"/>
      <w:r>
        <w:rPr>
          <w:rFonts w:asciiTheme="minorHAnsi" w:hAnsiTheme="minorHAnsi" w:cstheme="minorHAnsi"/>
          <w:color w:val="0A0A0A"/>
        </w:rPr>
        <w:t>North East, East of England)</w:t>
      </w:r>
    </w:p>
    <w:p w:rsidR="009661C6" w:rsidRDefault="009661C6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LSOA, MSOA in December (will be separate entity)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Alcohol</w:t>
      </w:r>
    </w:p>
    <w:p w:rsidR="001E3849" w:rsidRDefault="001E3849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UKB: status &amp; daily intake</w:t>
      </w:r>
    </w:p>
    <w:p w:rsidR="00C822BF" w:rsidRDefault="00C822BF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ALCOHOL_CURR_1_1: About how often do you drink alcohol?</w:t>
      </w:r>
    </w:p>
    <w:p w:rsidR="00C822BF" w:rsidRDefault="00C822BF" w:rsidP="00C822BF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Prefer not to answer, daily or almost daily, 3 or 4 times a week, once or twice a week, 1-3 times a month, special occasions only, never</w:t>
      </w:r>
    </w:p>
    <w:p w:rsidR="00C822BF" w:rsidRDefault="00C822BF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ALCOHOL_PREV_1_1: Did you previously drink alcohol?</w:t>
      </w:r>
    </w:p>
    <w:p w:rsidR="00C822BF" w:rsidRDefault="00C822BF" w:rsidP="00C822BF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Prefer not to answer, no, yes</w:t>
      </w:r>
    </w:p>
    <w:p w:rsidR="00C822BF" w:rsidRDefault="00C822BF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Also data on frequency of drinking specific types of alcohol (beer/cider, spirits, fort wine, white wine, red wine, other)</w:t>
      </w:r>
      <w:r w:rsidR="0021335B">
        <w:rPr>
          <w:rFonts w:asciiTheme="minorHAnsi" w:hAnsiTheme="minorHAnsi" w:cstheme="minorHAnsi"/>
          <w:color w:val="0A0A0A"/>
        </w:rPr>
        <w:t>. Change from 10 years ago. Reason for stopping. Reason for reducing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Days exercised</w:t>
      </w:r>
    </w:p>
    <w:p w:rsidR="001E3849" w:rsidRDefault="001E3849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UKB: walked, moderate, vigorous</w:t>
      </w:r>
    </w:p>
    <w:p w:rsidR="0021335B" w:rsidRDefault="0021335B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ACTIVITY_WALK_DAYS_2_1: Thinking about the last 4 weeks, in a typical week, how many days did you walk for a least 10 mins at a time?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ACTIVITY_WALK_MINS_2_1: </w:t>
      </w:r>
      <w:r w:rsidRPr="006346C6">
        <w:rPr>
          <w:rFonts w:asciiTheme="minorHAnsi" w:hAnsiTheme="minorHAnsi" w:cstheme="minorHAnsi"/>
          <w:color w:val="0A0A0A"/>
        </w:rPr>
        <w:t>Thinking about the last 4 weeks, how many minutes did you usually spend walking on a typical DAY?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Similar for VIG and MOD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Also data on climbing stairs</w:t>
      </w:r>
    </w:p>
    <w:p w:rsidR="006346C6" w:rsidRP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And type of activity (walking for pleasure, other (swimming, cycling, keep fit, bowling), strenuous sports, light DIY, Heavy DIY)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Length of working week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WORK_WK_HRS_1_1: Ina typical week, how many hours do you spend at work?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Chronotype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SLEEP_CHRONOTYPE_1_1: Do you consider yourself to be?</w:t>
      </w:r>
    </w:p>
    <w:p w:rsidR="00A560D4" w:rsidRDefault="00A560D4" w:rsidP="00A560D4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Do not know, prefer not to answer, definitely a “morning” person, more a “morning” than “evening” person</w:t>
      </w:r>
      <w:proofErr w:type="gramStart"/>
      <w:r>
        <w:rPr>
          <w:rFonts w:asciiTheme="minorHAnsi" w:hAnsiTheme="minorHAnsi" w:cstheme="minorHAnsi"/>
          <w:color w:val="0A0A0A"/>
        </w:rPr>
        <w:t>,</w:t>
      </w:r>
      <w:r w:rsidRPr="00A560D4">
        <w:rPr>
          <w:rFonts w:asciiTheme="minorHAnsi" w:hAnsiTheme="minorHAnsi" w:cstheme="minorHAnsi"/>
          <w:color w:val="0A0A0A"/>
        </w:rPr>
        <w:t xml:space="preserve"> </w:t>
      </w:r>
      <w:r>
        <w:rPr>
          <w:rFonts w:asciiTheme="minorHAnsi" w:hAnsiTheme="minorHAnsi" w:cstheme="minorHAnsi"/>
          <w:color w:val="0A0A0A"/>
        </w:rPr>
        <w:t xml:space="preserve"> more</w:t>
      </w:r>
      <w:proofErr w:type="gramEnd"/>
      <w:r>
        <w:rPr>
          <w:rFonts w:asciiTheme="minorHAnsi" w:hAnsiTheme="minorHAnsi" w:cstheme="minorHAnsi"/>
          <w:color w:val="0A0A0A"/>
        </w:rPr>
        <w:t xml:space="preserve"> an “evening” than a “morning” person,</w:t>
      </w:r>
      <w:r w:rsidRPr="00A560D4">
        <w:rPr>
          <w:rFonts w:asciiTheme="minorHAnsi" w:hAnsiTheme="minorHAnsi" w:cstheme="minorHAnsi"/>
          <w:color w:val="0A0A0A"/>
        </w:rPr>
        <w:t xml:space="preserve"> </w:t>
      </w:r>
      <w:r>
        <w:rPr>
          <w:rFonts w:asciiTheme="minorHAnsi" w:hAnsiTheme="minorHAnsi" w:cstheme="minorHAnsi"/>
          <w:color w:val="0A0A0A"/>
        </w:rPr>
        <w:t>definitely an “evening” person.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Job asthma risk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Job medical required</w:t>
      </w:r>
      <w:r w:rsidR="00A0705D">
        <w:rPr>
          <w:rFonts w:asciiTheme="minorHAnsi" w:hAnsiTheme="minorHAnsi" w:cstheme="minorHAnsi"/>
          <w:color w:val="0A0A0A"/>
        </w:rPr>
        <w:t xml:space="preserve"> </w:t>
      </w:r>
    </w:p>
    <w:p w:rsidR="00A0705D" w:rsidRDefault="00A0705D" w:rsidP="00A0705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No job SOC codes in OFH or anything detailed about job type. Only has data on distance to work, manual labour, shift </w:t>
      </w:r>
      <w:proofErr w:type="spellStart"/>
      <w:r>
        <w:rPr>
          <w:rFonts w:asciiTheme="minorHAnsi" w:hAnsiTheme="minorHAnsi" w:cstheme="minorHAnsi"/>
          <w:color w:val="0A0A0A"/>
        </w:rPr>
        <w:t>wrok</w:t>
      </w:r>
      <w:proofErr w:type="spellEnd"/>
      <w:r>
        <w:rPr>
          <w:rFonts w:asciiTheme="minorHAnsi" w:hAnsiTheme="minorHAnsi" w:cstheme="minorHAnsi"/>
          <w:color w:val="0A0A0A"/>
        </w:rPr>
        <w:t>, transport to/from work, walking or standing most of time, work hours, times a week travelled to work, years in current job</w:t>
      </w:r>
    </w:p>
    <w:p w:rsidR="001E3849" w:rsidRDefault="001E3849" w:rsidP="001E384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E3849" w:rsidRDefault="001E3849" w:rsidP="001E384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Model 3:</w:t>
      </w:r>
    </w:p>
    <w:p w:rsid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sleep duration</w:t>
      </w:r>
    </w:p>
    <w:p w:rsidR="00CB246F" w:rsidRDefault="00CB246F" w:rsidP="00CB246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SLEEP_HRS_1_1: How many hours sleep do you get in every 24hours?</w:t>
      </w:r>
    </w:p>
    <w:p w:rsid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sleep medication</w:t>
      </w:r>
    </w:p>
    <w:p w:rsidR="00CB246F" w:rsidRDefault="00CB246F" w:rsidP="00CB246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MEDICAT_PSYCH_1_M: Do you regularly take any of the following medication for mental health </w:t>
      </w:r>
      <w:r w:rsidR="005874A4">
        <w:rPr>
          <w:rFonts w:asciiTheme="minorHAnsi" w:hAnsiTheme="minorHAnsi" w:cstheme="minorHAnsi"/>
          <w:color w:val="0A0A0A"/>
        </w:rPr>
        <w:t>conditions</w:t>
      </w:r>
      <w:r>
        <w:rPr>
          <w:rFonts w:asciiTheme="minorHAnsi" w:hAnsiTheme="minorHAnsi" w:cstheme="minorHAnsi"/>
          <w:color w:val="0A0A0A"/>
        </w:rPr>
        <w:t xml:space="preserve"> or </w:t>
      </w:r>
      <w:r w:rsidR="005874A4">
        <w:rPr>
          <w:rFonts w:asciiTheme="minorHAnsi" w:hAnsiTheme="minorHAnsi" w:cstheme="minorHAnsi"/>
          <w:color w:val="0A0A0A"/>
        </w:rPr>
        <w:t>insomnia</w:t>
      </w:r>
    </w:p>
    <w:p w:rsid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smoking status</w:t>
      </w:r>
    </w:p>
    <w:p w:rsidR="001C19BD" w:rsidRDefault="001C19BD" w:rsidP="001C19B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lastRenderedPageBreak/>
        <w:t>Ever used tobacco products (cigs, cigars, e cigs, etc.)</w:t>
      </w:r>
    </w:p>
    <w:p w:rsidR="001C19BD" w:rsidRDefault="001C19BD" w:rsidP="001C19B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Followed by smoking status (how often smoked cigarettes)</w:t>
      </w:r>
    </w:p>
    <w:p w:rsid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smoking pack years</w:t>
      </w:r>
    </w:p>
    <w:p w:rsidR="001C19BD" w:rsidRDefault="001C19BD" w:rsidP="001C19B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can calculate, have number smoked per day, age started, age finished, maybe some data about breaks of &gt;6months</w:t>
      </w:r>
    </w:p>
    <w:p w:rsid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BM</w:t>
      </w:r>
      <w:r>
        <w:rPr>
          <w:rFonts w:asciiTheme="minorHAnsi" w:hAnsiTheme="minorHAnsi" w:cstheme="minorHAnsi"/>
          <w:color w:val="0A0A0A"/>
        </w:rPr>
        <w:t>I</w:t>
      </w:r>
    </w:p>
    <w:p w:rsidR="001C19BD" w:rsidRDefault="001C19BD" w:rsidP="001C19B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Have height and weight (from clinic measurements) so can calculate</w:t>
      </w:r>
    </w:p>
    <w:p w:rsidR="001C19BD" w:rsidRPr="001E3849" w:rsidRDefault="001C19BD" w:rsidP="001C19B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Can also use BRI as have Waist circumference</w:t>
      </w:r>
    </w:p>
    <w:p w:rsidR="001E3849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6346C6" w:rsidRDefault="0073668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Potential other variables to consider</w:t>
      </w:r>
    </w:p>
    <w:p w:rsidR="006346C6" w:rsidRDefault="006346C6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Vapes</w:t>
      </w:r>
    </w:p>
    <w:p w:rsidR="001C19BD" w:rsidRDefault="001C19BD" w:rsidP="001C19B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Have data on use of e-cigs. Age started, how often, type of liquid/cartridge and whether smoker when started</w:t>
      </w:r>
    </w:p>
    <w:p w:rsidR="00323D84" w:rsidRDefault="00323D84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Exposure to other people’s smoke</w:t>
      </w:r>
    </w:p>
    <w:p w:rsidR="00323D84" w:rsidRDefault="00323D84" w:rsidP="00323D84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SMOKE_EXPOSURE_1_1</w:t>
      </w:r>
    </w:p>
    <w:p w:rsidR="00323D84" w:rsidRDefault="00323D84" w:rsidP="00323D84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SMOKE_EXPOSURE_HRS_1_1</w:t>
      </w:r>
    </w:p>
    <w:p w:rsidR="00323D84" w:rsidRDefault="00323D84" w:rsidP="00323D84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Also separate fields for hours exposed at home and outside home (per week)</w:t>
      </w:r>
    </w:p>
    <w:p w:rsidR="006346C6" w:rsidRDefault="00736680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Manual labour in job</w:t>
      </w:r>
    </w:p>
    <w:p w:rsidR="006346C6" w:rsidRDefault="006346C6" w:rsidP="006346C6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WORK_MANUAL_LABOUR_1_1: Does your work involve heavy manual or physical work?</w:t>
      </w:r>
    </w:p>
    <w:p w:rsidR="006346C6" w:rsidRDefault="006346C6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Work from home</w:t>
      </w:r>
    </w:p>
    <w:p w:rsidR="006346C6" w:rsidRDefault="006346C6" w:rsidP="006346C6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WORK_WK_TRAVEL_1_1: How many times a week do you travel from home to your main work?</w:t>
      </w:r>
    </w:p>
    <w:p w:rsidR="006346C6" w:rsidRDefault="00736680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Qualifications</w:t>
      </w:r>
    </w:p>
    <w:p w:rsidR="006346C6" w:rsidRDefault="006346C6" w:rsidP="006346C6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EDU_QUAL_1_M: Which of the following qualifications do you have?</w:t>
      </w:r>
    </w:p>
    <w:p w:rsidR="00CB246F" w:rsidRDefault="00CB246F" w:rsidP="00CB246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Other sleep</w:t>
      </w:r>
    </w:p>
    <w:p w:rsidR="00CB246F" w:rsidRDefault="00CB246F" w:rsidP="00CB246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Data on involuntary daytime sleeping, daytime napping, snoring, trouble falling asleep/waking in middle of night, how easy do you find waking up in morning?</w:t>
      </w:r>
    </w:p>
    <w:p w:rsidR="005874A4" w:rsidRDefault="005874A4" w:rsidP="005874A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Number of pregnancies</w:t>
      </w:r>
    </w:p>
    <w:p w:rsidR="001C19BD" w:rsidRDefault="001C19BD" w:rsidP="001C19B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Number of children but not number of pregnancies</w:t>
      </w:r>
    </w:p>
    <w:p w:rsidR="001C19BD" w:rsidRDefault="00FB4638" w:rsidP="001C19B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Have experienced pregnancy complications is there (stillbirth, miscarriage, ectopic </w:t>
      </w:r>
      <w:proofErr w:type="spellStart"/>
      <w:r>
        <w:rPr>
          <w:rFonts w:asciiTheme="minorHAnsi" w:hAnsiTheme="minorHAnsi" w:cstheme="minorHAnsi"/>
          <w:color w:val="0A0A0A"/>
        </w:rPr>
        <w:t>etc</w:t>
      </w:r>
      <w:proofErr w:type="spellEnd"/>
      <w:r>
        <w:rPr>
          <w:rFonts w:asciiTheme="minorHAnsi" w:hAnsiTheme="minorHAnsi" w:cstheme="minorHAnsi"/>
          <w:color w:val="0A0A0A"/>
        </w:rPr>
        <w:t>)</w:t>
      </w:r>
    </w:p>
    <w:p w:rsidR="00FB4638" w:rsidRDefault="00FB4638" w:rsidP="001C19B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Might be in medical records</w:t>
      </w:r>
    </w:p>
    <w:p w:rsidR="00A0705D" w:rsidRDefault="00A0705D" w:rsidP="005874A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Hours spent outside</w:t>
      </w:r>
    </w:p>
    <w:p w:rsidR="00A0705D" w:rsidRDefault="00A0705D" w:rsidP="00A0705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LIFESTYLE_OUTDOOR_SUM_HRS_1_1</w:t>
      </w:r>
    </w:p>
    <w:p w:rsidR="00A0705D" w:rsidRDefault="00A0705D" w:rsidP="00A0705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LIFESTYLE_OUTDOOR_WIN_HRS_1_1</w:t>
      </w:r>
    </w:p>
    <w:p w:rsidR="00A0705D" w:rsidRDefault="00A0705D" w:rsidP="005874A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Screen use</w:t>
      </w:r>
    </w:p>
    <w:p w:rsidR="00A0705D" w:rsidRPr="00A0705D" w:rsidRDefault="00A0705D" w:rsidP="00A0705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LIFESTYLE_SCREEN_PC_HRS_2_1</w:t>
      </w:r>
    </w:p>
    <w:p w:rsidR="00A0705D" w:rsidRDefault="00A0705D" w:rsidP="00A0705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LIFESTYLE_SCREEN_TV_HRS_2_1</w:t>
      </w:r>
    </w:p>
    <w:p w:rsidR="001E3849" w:rsidRPr="00736680" w:rsidRDefault="00A0705D" w:rsidP="00736680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No phone data</w:t>
      </w: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5874A4" w:rsidRDefault="005874A4">
      <w:pPr>
        <w:rPr>
          <w:rFonts w:eastAsia="Times New Roman" w:cstheme="minorHAnsi"/>
          <w:b/>
          <w:color w:val="0A0A0A"/>
          <w:sz w:val="24"/>
          <w:szCs w:val="24"/>
          <w:u w:val="single"/>
          <w:lang w:eastAsia="en-GB"/>
        </w:rPr>
      </w:pPr>
      <w:r>
        <w:rPr>
          <w:rFonts w:cstheme="minorHAnsi"/>
          <w:b/>
          <w:color w:val="0A0A0A"/>
          <w:u w:val="single"/>
        </w:rPr>
        <w:br w:type="page"/>
      </w:r>
    </w:p>
    <w:p w:rsidR="00654A40" w:rsidRPr="005874A4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  <w:u w:val="single"/>
        </w:rPr>
      </w:pPr>
      <w:r w:rsidRPr="005874A4">
        <w:rPr>
          <w:rFonts w:asciiTheme="minorHAnsi" w:hAnsiTheme="minorHAnsi" w:cstheme="minorHAnsi"/>
          <w:b/>
          <w:color w:val="0A0A0A"/>
          <w:u w:val="single"/>
        </w:rPr>
        <w:lastRenderedPageBreak/>
        <w:t>Analyses</w:t>
      </w:r>
      <w:r w:rsidR="00654A40" w:rsidRPr="005874A4">
        <w:rPr>
          <w:rFonts w:asciiTheme="minorHAnsi" w:hAnsiTheme="minorHAnsi" w:cstheme="minorHAnsi"/>
          <w:b/>
          <w:color w:val="0A0A0A"/>
          <w:u w:val="single"/>
        </w:rPr>
        <w:t>:</w:t>
      </w:r>
      <w:r w:rsidR="00654A40" w:rsidRPr="005874A4">
        <w:rPr>
          <w:rFonts w:asciiTheme="minorHAnsi" w:hAnsiTheme="minorHAnsi" w:cstheme="minorHAnsi"/>
          <w:color w:val="0A0A0A"/>
          <w:u w:val="single"/>
        </w:rPr>
        <w:t xml:space="preserve"> </w:t>
      </w:r>
    </w:p>
    <w:p w:rsidR="00654A40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A658A7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color w:val="0A0A0A"/>
        </w:rPr>
        <w:t>Sex stratified shift work/asthma analysis</w:t>
      </w: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noProof/>
          <w:color w:val="0A0A0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50CBF8" wp14:editId="3BADD178">
                <wp:simplePos x="0" y="0"/>
                <wp:positionH relativeFrom="column">
                  <wp:posOffset>182880</wp:posOffset>
                </wp:positionH>
                <wp:positionV relativeFrom="paragraph">
                  <wp:posOffset>66675</wp:posOffset>
                </wp:positionV>
                <wp:extent cx="2374265" cy="1403985"/>
                <wp:effectExtent l="0" t="0" r="12700" b="1397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4A4" w:rsidRDefault="005874A4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9478438" wp14:editId="57A83F12">
                                  <wp:extent cx="2087880" cy="1670051"/>
                                  <wp:effectExtent l="0" t="0" r="7620" b="6350"/>
                                  <wp:docPr id="1" name="Picture 1" descr="C:\Users\mqbssrmj\Documents\OurFutureHealth\OFH_AsthmaShiftwork\plots\OFHALUKshowcas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qbssrmj\Documents\OurFutureHealth\OFH_AsthmaShiftwork\plots\OFHALUKshowcas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7880" cy="16700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4pt;margin-top:5.2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">
                <v:textbox style="mso-fit-shape-to-text:t">
                  <w:txbxContent>
                    <w:p w:rsidR="005874A4" w:rsidRDefault="005874A4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49478438" wp14:editId="57A83F12">
                            <wp:extent cx="2087880" cy="1670051"/>
                            <wp:effectExtent l="0" t="0" r="7620" b="6350"/>
                            <wp:docPr id="1" name="Picture 1" descr="C:\Users\mqbssrmj\Documents\OurFutureHealth\OFH_AsthmaShiftwork\plots\OFHALUKshowcas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qbssrmj\Documents\OurFutureHealth\OFH_AsthmaShiftwork\plots\OFHALUKshowcas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7880" cy="16700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noProof/>
          <w:color w:val="0A0A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81D42" wp14:editId="5A573F2C">
                <wp:simplePos x="0" y="0"/>
                <wp:positionH relativeFrom="column">
                  <wp:posOffset>182880</wp:posOffset>
                </wp:positionH>
                <wp:positionV relativeFrom="paragraph">
                  <wp:posOffset>339725</wp:posOffset>
                </wp:positionV>
                <wp:extent cx="4091940" cy="1783080"/>
                <wp:effectExtent l="0" t="0" r="22860" b="2667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194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4A4" w:rsidRDefault="005874A4" w:rsidP="005874A4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>
                                  <wp:extent cx="3817620" cy="1652452"/>
                                  <wp:effectExtent l="0" t="0" r="0" b="5080"/>
                                  <wp:docPr id="4" name="Picture 4" descr="C:\Users\mqbssrmj\Documents\OurFutureHealth\OFH_AsthmaShiftwork\plots\ICANplot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qbssrmj\Documents\OurFutureHealth\OFH_AsthmaShiftwork\plots\ICANplot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399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34127" cy="16595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4.4pt;margin-top:26.75pt;width:322.2pt;height:14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">
                <v:textbox>
                  <w:txbxContent>
                    <w:p w:rsidR="005874A4" w:rsidRDefault="005874A4" w:rsidP="005874A4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>
                            <wp:extent cx="3817620" cy="1652452"/>
                            <wp:effectExtent l="0" t="0" r="0" b="5080"/>
                            <wp:docPr id="4" name="Picture 4" descr="C:\Users\mqbssrmj\Documents\OurFutureHealth\OFH_AsthmaShiftwork\plots\ICANplot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qbssrmj\Documents\OurFutureHealth\OFH_AsthmaShiftwork\plots\ICANplot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399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834127" cy="16595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874A4">
        <w:rPr>
          <w:rFonts w:asciiTheme="minorHAnsi" w:hAnsiTheme="minorHAnsi" w:cstheme="minorHAnsi"/>
          <w:b/>
          <w:color w:val="0A0A0A"/>
        </w:rPr>
        <w:t>Age and sex stratified shift work/asthma analysis</w:t>
      </w: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noProof/>
          <w:color w:val="0A0A0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E82ABC" wp14:editId="22BC6B21">
                <wp:simplePos x="0" y="0"/>
                <wp:positionH relativeFrom="column">
                  <wp:posOffset>182880</wp:posOffset>
                </wp:positionH>
                <wp:positionV relativeFrom="paragraph">
                  <wp:posOffset>358775</wp:posOffset>
                </wp:positionV>
                <wp:extent cx="4472940" cy="2004060"/>
                <wp:effectExtent l="0" t="0" r="22860" b="15240"/>
                <wp:wrapTopAndBottom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2940" cy="200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4A4" w:rsidRDefault="005874A4" w:rsidP="005874A4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>
                                  <wp:extent cx="4229100" cy="1912620"/>
                                  <wp:effectExtent l="0" t="0" r="0" b="0"/>
                                  <wp:docPr id="7" name="Picture 7" descr="C:\Users\mqbssrmj\Documents\OurFutureHealth\OFH_AsthmaShiftwork\plots\ICANplot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mqbssrmj\Documents\OurFutureHealth\OFH_AsthmaShiftwork\plots\ICANplot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34474" b="-371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35997" cy="19157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margin-left:14.4pt;margin-top:28.25pt;width:352.2pt;height:15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">
                <v:textbox>
                  <w:txbxContent>
                    <w:p w:rsidR="005874A4" w:rsidRDefault="005874A4" w:rsidP="005874A4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>
                            <wp:extent cx="4229100" cy="1912620"/>
                            <wp:effectExtent l="0" t="0" r="0" b="0"/>
                            <wp:docPr id="7" name="Picture 7" descr="C:\Users\mqbssrmj\Documents\OurFutureHealth\OFH_AsthmaShiftwork\plots\ICANplot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mqbssrmj\Documents\OurFutureHealth\OFH_AsthmaShiftwork\plots\ICANplot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34474" b="-371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235997" cy="19157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874A4">
        <w:rPr>
          <w:rFonts w:asciiTheme="minorHAnsi" w:hAnsiTheme="minorHAnsi" w:cstheme="minorHAnsi"/>
          <w:b/>
          <w:color w:val="0A0A0A"/>
        </w:rPr>
        <w:t>Contraception/asthma</w:t>
      </w:r>
    </w:p>
    <w:p w:rsidR="00FB4638" w:rsidRPr="00B028C9" w:rsidRDefault="00FB4638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B028C9">
        <w:rPr>
          <w:rFonts w:asciiTheme="minorHAnsi" w:hAnsiTheme="minorHAnsi" w:cstheme="minorHAnsi"/>
          <w:color w:val="0A0A0A"/>
        </w:rPr>
        <w:t>GYN_CONTRACEPT_METHODS_1_M: What have you used for contraception?</w:t>
      </w:r>
    </w:p>
    <w:p w:rsidR="00FB4638" w:rsidRPr="00B028C9" w:rsidRDefault="00FB4638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B028C9">
        <w:rPr>
          <w:rFonts w:asciiTheme="minorHAnsi" w:hAnsiTheme="minorHAnsi" w:cstheme="minorHAnsi"/>
          <w:color w:val="0A0A0A"/>
        </w:rPr>
        <w:t>GYN_CONTRACEPT_PILL_FIRST_AGE_1_1: about how old were you when you first went on the contraceptive pill? (</w:t>
      </w:r>
      <w:proofErr w:type="gramStart"/>
      <w:r w:rsidRPr="00B028C9">
        <w:rPr>
          <w:rFonts w:asciiTheme="minorHAnsi" w:hAnsiTheme="minorHAnsi" w:cstheme="minorHAnsi"/>
          <w:color w:val="0A0A0A"/>
        </w:rPr>
        <w:t>similarly</w:t>
      </w:r>
      <w:proofErr w:type="gramEnd"/>
      <w:r w:rsidRPr="00B028C9">
        <w:rPr>
          <w:rFonts w:asciiTheme="minorHAnsi" w:hAnsiTheme="minorHAnsi" w:cstheme="minorHAnsi"/>
          <w:color w:val="0A0A0A"/>
        </w:rPr>
        <w:t xml:space="preserve"> for last age)</w:t>
      </w:r>
    </w:p>
    <w:p w:rsidR="00FB4638" w:rsidRPr="00B028C9" w:rsidRDefault="00FB4638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B028C9">
        <w:rPr>
          <w:rFonts w:asciiTheme="minorHAnsi" w:hAnsiTheme="minorHAnsi" w:cstheme="minorHAnsi"/>
          <w:color w:val="0A0A0A"/>
        </w:rPr>
        <w:t xml:space="preserve">Data on </w:t>
      </w:r>
      <w:proofErr w:type="spellStart"/>
      <w:r w:rsidRPr="00B028C9">
        <w:rPr>
          <w:rFonts w:asciiTheme="minorHAnsi" w:hAnsiTheme="minorHAnsi" w:cstheme="minorHAnsi"/>
          <w:color w:val="0A0A0A"/>
        </w:rPr>
        <w:t>hrt</w:t>
      </w:r>
      <w:proofErr w:type="spellEnd"/>
      <w:r w:rsidRPr="00B028C9">
        <w:rPr>
          <w:rFonts w:asciiTheme="minorHAnsi" w:hAnsiTheme="minorHAnsi" w:cstheme="minorHAnsi"/>
          <w:color w:val="0A0A0A"/>
        </w:rPr>
        <w:t xml:space="preserve">, first and last age take. </w:t>
      </w:r>
      <w:proofErr w:type="spellStart"/>
      <w:proofErr w:type="gramStart"/>
      <w:r w:rsidRPr="00B028C9">
        <w:rPr>
          <w:rFonts w:asciiTheme="minorHAnsi" w:hAnsiTheme="minorHAnsi" w:cstheme="minorHAnsi"/>
          <w:color w:val="0A0A0A"/>
        </w:rPr>
        <w:t>Hyst</w:t>
      </w:r>
      <w:proofErr w:type="spellEnd"/>
      <w:r w:rsidRPr="00B028C9">
        <w:rPr>
          <w:rFonts w:asciiTheme="minorHAnsi" w:hAnsiTheme="minorHAnsi" w:cstheme="minorHAnsi"/>
          <w:color w:val="0A0A0A"/>
        </w:rPr>
        <w:t xml:space="preserve"> and age/ menopause and age of last period.</w:t>
      </w:r>
      <w:proofErr w:type="gramEnd"/>
      <w:r w:rsidRPr="00B028C9">
        <w:rPr>
          <w:rFonts w:asciiTheme="minorHAnsi" w:hAnsiTheme="minorHAnsi" w:cstheme="minorHAnsi"/>
          <w:color w:val="0A0A0A"/>
        </w:rPr>
        <w:t xml:space="preserve"> Age started periods, average days for menstrual cycle, </w:t>
      </w:r>
      <w:proofErr w:type="gramStart"/>
      <w:r w:rsidRPr="00B028C9">
        <w:rPr>
          <w:rFonts w:asciiTheme="minorHAnsi" w:hAnsiTheme="minorHAnsi" w:cstheme="minorHAnsi"/>
          <w:color w:val="0A0A0A"/>
        </w:rPr>
        <w:t>days</w:t>
      </w:r>
      <w:proofErr w:type="gramEnd"/>
      <w:r w:rsidRPr="00B028C9">
        <w:rPr>
          <w:rFonts w:asciiTheme="minorHAnsi" w:hAnsiTheme="minorHAnsi" w:cstheme="minorHAnsi"/>
          <w:color w:val="0A0A0A"/>
        </w:rPr>
        <w:t xml:space="preserve"> since last period. </w:t>
      </w:r>
      <w:proofErr w:type="spellStart"/>
      <w:proofErr w:type="gramStart"/>
      <w:r w:rsidRPr="00B028C9">
        <w:rPr>
          <w:rFonts w:asciiTheme="minorHAnsi" w:hAnsiTheme="minorHAnsi" w:cstheme="minorHAnsi"/>
          <w:color w:val="0A0A0A"/>
        </w:rPr>
        <w:t>Oopherectomy</w:t>
      </w:r>
      <w:proofErr w:type="spellEnd"/>
      <w:r w:rsidRPr="00B028C9">
        <w:rPr>
          <w:rFonts w:asciiTheme="minorHAnsi" w:hAnsiTheme="minorHAnsi" w:cstheme="minorHAnsi"/>
          <w:color w:val="0A0A0A"/>
        </w:rPr>
        <w:t xml:space="preserve"> and age.</w:t>
      </w:r>
      <w:proofErr w:type="gramEnd"/>
    </w:p>
    <w:p w:rsidR="005874A4" w:rsidRDefault="005874A4">
      <w:pPr>
        <w:rPr>
          <w:rFonts w:eastAsia="Times New Roman" w:cstheme="minorHAnsi"/>
          <w:b/>
          <w:color w:val="0A0A0A"/>
          <w:sz w:val="24"/>
          <w:szCs w:val="24"/>
          <w:lang w:eastAsia="en-GB"/>
        </w:rPr>
      </w:pPr>
      <w:r>
        <w:rPr>
          <w:rFonts w:cstheme="minorHAnsi"/>
          <w:b/>
          <w:color w:val="0A0A0A"/>
        </w:rPr>
        <w:br w:type="page"/>
      </w: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noProof/>
          <w:color w:val="0A0A0A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7C5F79" wp14:editId="1E677E46">
                <wp:simplePos x="0" y="0"/>
                <wp:positionH relativeFrom="column">
                  <wp:posOffset>-30480</wp:posOffset>
                </wp:positionH>
                <wp:positionV relativeFrom="paragraph">
                  <wp:posOffset>342900</wp:posOffset>
                </wp:positionV>
                <wp:extent cx="2461260" cy="2004060"/>
                <wp:effectExtent l="0" t="0" r="15240" b="15240"/>
                <wp:wrapTopAndBottom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200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4A4" w:rsidRDefault="005874A4" w:rsidP="005874A4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5EA6031F" wp14:editId="21D2B5A6">
                                  <wp:extent cx="2362200" cy="1912620"/>
                                  <wp:effectExtent l="0" t="0" r="0" b="0"/>
                                  <wp:docPr id="9" name="Picture 9" descr="C:\Users\mqbssrmj\Documents\OurFutureHealth\OFH_AsthmaShiftwork\plots\ICANplot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mqbssrmj\Documents\OurFutureHealth\OFH_AsthmaShiftwork\plots\ICANplot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5761" r="-2362" b="-371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6052" cy="19157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-2.4pt;margin-top:27pt;width:193.8pt;height:15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">
                <v:textbox>
                  <w:txbxContent>
                    <w:p w:rsidR="005874A4" w:rsidRDefault="005874A4" w:rsidP="005874A4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5EA6031F" wp14:editId="21D2B5A6">
                            <wp:extent cx="2362200" cy="1912620"/>
                            <wp:effectExtent l="0" t="0" r="0" b="0"/>
                            <wp:docPr id="9" name="Picture 9" descr="C:\Users\mqbssrmj\Documents\OurFutureHealth\OFH_AsthmaShiftwork\plots\ICANplot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mqbssrmj\Documents\OurFutureHealth\OFH_AsthmaShiftwork\plots\ICANplot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5761" r="-2362" b="-371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66052" cy="19157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874A4">
        <w:rPr>
          <w:rFonts w:asciiTheme="minorHAnsi" w:hAnsiTheme="minorHAnsi" w:cstheme="minorHAnsi"/>
          <w:b/>
          <w:color w:val="0A0A0A"/>
        </w:rPr>
        <w:t>Pill stratified shift work/asthma</w:t>
      </w: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color w:val="0A0A0A"/>
        </w:rPr>
        <w:t>HRT stratified shift work/asthma</w:t>
      </w:r>
    </w:p>
    <w:p w:rsidR="00654A40" w:rsidRPr="005508E7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654A40" w:rsidRPr="005508E7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654A40" w:rsidRPr="00D55E81" w:rsidRDefault="00654A40" w:rsidP="00654A40">
      <w:pPr>
        <w:pStyle w:val="Caption"/>
        <w:rPr>
          <w:b w:val="0"/>
          <w:color w:val="auto"/>
        </w:rPr>
      </w:pPr>
    </w:p>
    <w:p w:rsidR="00891D0E" w:rsidRDefault="00891D0E" w:rsidP="00891D0E"/>
    <w:sectPr w:rsidR="00891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D6C43"/>
    <w:multiLevelType w:val="hybridMultilevel"/>
    <w:tmpl w:val="135613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7F633A"/>
    <w:multiLevelType w:val="hybridMultilevel"/>
    <w:tmpl w:val="E8B87D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6A653C"/>
    <w:multiLevelType w:val="hybridMultilevel"/>
    <w:tmpl w:val="3B5CC1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73726A"/>
    <w:multiLevelType w:val="hybridMultilevel"/>
    <w:tmpl w:val="3A60E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622104"/>
    <w:multiLevelType w:val="hybridMultilevel"/>
    <w:tmpl w:val="9B048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741474"/>
    <w:multiLevelType w:val="hybridMultilevel"/>
    <w:tmpl w:val="AA32F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6623A0"/>
    <w:multiLevelType w:val="hybridMultilevel"/>
    <w:tmpl w:val="AA7E3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013"/>
    <w:rsid w:val="00135444"/>
    <w:rsid w:val="001C19BD"/>
    <w:rsid w:val="001E3849"/>
    <w:rsid w:val="0021335B"/>
    <w:rsid w:val="00264AFD"/>
    <w:rsid w:val="00323D84"/>
    <w:rsid w:val="004D5848"/>
    <w:rsid w:val="005018D6"/>
    <w:rsid w:val="005874A4"/>
    <w:rsid w:val="005A4013"/>
    <w:rsid w:val="006346C6"/>
    <w:rsid w:val="00654A40"/>
    <w:rsid w:val="00736680"/>
    <w:rsid w:val="00891D0E"/>
    <w:rsid w:val="009661C6"/>
    <w:rsid w:val="00A0705D"/>
    <w:rsid w:val="00A3562D"/>
    <w:rsid w:val="00A560D4"/>
    <w:rsid w:val="00A658A7"/>
    <w:rsid w:val="00AE3B3A"/>
    <w:rsid w:val="00B028C9"/>
    <w:rsid w:val="00C822BF"/>
    <w:rsid w:val="00CB246F"/>
    <w:rsid w:val="00CD68B5"/>
    <w:rsid w:val="00DA1117"/>
    <w:rsid w:val="00FB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A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01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54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654A40"/>
    <w:pPr>
      <w:spacing w:line="240" w:lineRule="auto"/>
    </w:pPr>
    <w:rPr>
      <w:rFonts w:ascii="Calibri" w:eastAsia="Calibri" w:hAnsi="Calibri" w:cs="Times New Roman"/>
      <w:b/>
      <w:bCs/>
      <w:color w:val="4F81BD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4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A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01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54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654A40"/>
    <w:pPr>
      <w:spacing w:line="240" w:lineRule="auto"/>
    </w:pPr>
    <w:rPr>
      <w:rFonts w:ascii="Calibri" w:eastAsia="Calibri" w:hAnsi="Calibri" w:cs="Times New Roman"/>
      <w:b/>
      <w:bCs/>
      <w:color w:val="4F81BD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4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6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UoM</Company>
  <LinksUpToDate>false</LinksUpToDate>
  <CharactersWithSpaces>7668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J Maidstone</dc:creator>
  <cp:lastModifiedBy>Robert J Maidstone</cp:lastModifiedBy>
  <cp:revision>7</cp:revision>
  <dcterms:created xsi:type="dcterms:W3CDTF">2025-06-17T10:00:00Z</dcterms:created>
  <dcterms:modified xsi:type="dcterms:W3CDTF">2025-06-19T19:28:00Z</dcterms:modified>
</cp:coreProperties>
</file>