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4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"/>
        <w:gridCol w:w="1113"/>
        <w:gridCol w:w="830"/>
        <w:gridCol w:w="830"/>
        <w:gridCol w:w="1113"/>
        <w:gridCol w:w="830"/>
        <w:gridCol w:w="830"/>
        <w:gridCol w:w="1113"/>
        <w:gridCol w:w="1210"/>
        <w:gridCol w:w="857"/>
      </w:tblGrid>
      <w:tr w:rsidR="00E3612B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</w:p>
        </w:tc>
        <w:tc>
          <w:tcPr>
            <w:tcW w:w="830" w:type="dxa"/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HDM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 w:rsidP="003E3705">
            <w:pPr>
              <w:rPr>
                <w:b/>
              </w:rPr>
            </w:pPr>
          </w:p>
        </w:tc>
        <w:tc>
          <w:tcPr>
            <w:tcW w:w="830" w:type="dxa"/>
          </w:tcPr>
          <w:p w:rsidR="00E3612B" w:rsidRPr="00E3612B" w:rsidRDefault="00E3612B" w:rsidP="003E3705">
            <w:pPr>
              <w:rPr>
                <w:b/>
              </w:rPr>
            </w:pPr>
            <w:r w:rsidRPr="00E3612B">
              <w:rPr>
                <w:b/>
              </w:rPr>
              <w:t>PBS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Pr="00E3612B" w:rsidRDefault="00E3612B" w:rsidP="003E3705">
            <w:pPr>
              <w:rPr>
                <w:b/>
              </w:rPr>
            </w:pP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</w:p>
        </w:tc>
        <w:tc>
          <w:tcPr>
            <w:tcW w:w="1210" w:type="dxa"/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Together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</w:p>
        </w:tc>
      </w:tr>
      <w:tr w:rsidR="00E3612B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Data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Genotype</w:t>
            </w:r>
          </w:p>
        </w:tc>
        <w:tc>
          <w:tcPr>
            <w:tcW w:w="830" w:type="dxa"/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ZT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G*ZT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 w:rsidP="003E3705">
            <w:pPr>
              <w:rPr>
                <w:b/>
              </w:rPr>
            </w:pPr>
            <w:r w:rsidRPr="00E3612B">
              <w:rPr>
                <w:b/>
              </w:rPr>
              <w:t>Genotype</w:t>
            </w:r>
          </w:p>
        </w:tc>
        <w:tc>
          <w:tcPr>
            <w:tcW w:w="830" w:type="dxa"/>
          </w:tcPr>
          <w:p w:rsidR="00E3612B" w:rsidRPr="00E3612B" w:rsidRDefault="00E3612B" w:rsidP="003E3705">
            <w:pPr>
              <w:rPr>
                <w:b/>
              </w:rPr>
            </w:pPr>
            <w:r w:rsidRPr="00E3612B">
              <w:rPr>
                <w:b/>
              </w:rPr>
              <w:t>ZT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Pr="00E3612B" w:rsidRDefault="00E3612B" w:rsidP="003E3705">
            <w:pPr>
              <w:rPr>
                <w:b/>
              </w:rPr>
            </w:pPr>
            <w:r w:rsidRPr="00E3612B">
              <w:rPr>
                <w:b/>
              </w:rPr>
              <w:t>G*ZT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Genotype</w:t>
            </w:r>
          </w:p>
        </w:tc>
        <w:tc>
          <w:tcPr>
            <w:tcW w:w="1210" w:type="dxa"/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Treatment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E3612B" w:rsidRPr="00E3612B" w:rsidRDefault="00E3612B">
            <w:pPr>
              <w:rPr>
                <w:b/>
              </w:rPr>
            </w:pPr>
            <w:r w:rsidRPr="00E3612B">
              <w:rPr>
                <w:b/>
              </w:rPr>
              <w:t>ZT</w:t>
            </w:r>
          </w:p>
        </w:tc>
      </w:tr>
      <w:tr w:rsidR="00E3612B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E3612B" w:rsidRDefault="00E3612B">
            <w:proofErr w:type="spellStart"/>
            <w:r>
              <w:t>Flexivent</w:t>
            </w:r>
            <w:proofErr w:type="spellEnd"/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E3612B">
            <w:r>
              <w:t>0.0972</w:t>
            </w:r>
          </w:p>
        </w:tc>
        <w:tc>
          <w:tcPr>
            <w:tcW w:w="830" w:type="dxa"/>
          </w:tcPr>
          <w:p w:rsidR="00E3612B" w:rsidRDefault="00E3612B">
            <w:r>
              <w:t>0.5147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Default="00E3612B">
            <w:r>
              <w:t>0.9640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E3612B">
            <w:r>
              <w:t>0.9798</w:t>
            </w:r>
          </w:p>
        </w:tc>
        <w:tc>
          <w:tcPr>
            <w:tcW w:w="830" w:type="dxa"/>
          </w:tcPr>
          <w:p w:rsidR="00E3612B" w:rsidRDefault="00E3612B">
            <w:r>
              <w:t>0.3372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Default="00E3612B">
            <w:r>
              <w:t>0.6631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E3612B">
            <w:r>
              <w:t>0.1157</w:t>
            </w:r>
          </w:p>
        </w:tc>
        <w:tc>
          <w:tcPr>
            <w:tcW w:w="1210" w:type="dxa"/>
          </w:tcPr>
          <w:p w:rsidR="00E3612B" w:rsidRDefault="00E3612B">
            <w:r>
              <w:t>&lt;0.0001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E3612B" w:rsidRDefault="00E3612B">
            <w:r>
              <w:t>0.2937</w:t>
            </w:r>
          </w:p>
        </w:tc>
      </w:tr>
      <w:tr w:rsidR="00E3612B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E3612B" w:rsidRDefault="00E3612B">
            <w:proofErr w:type="spellStart"/>
            <w:r>
              <w:t>sRAW</w:t>
            </w:r>
            <w:proofErr w:type="spellEnd"/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2A0D21">
            <w:r>
              <w:t>0.3331</w:t>
            </w:r>
          </w:p>
        </w:tc>
        <w:tc>
          <w:tcPr>
            <w:tcW w:w="830" w:type="dxa"/>
          </w:tcPr>
          <w:p w:rsidR="00E3612B" w:rsidRDefault="002A0D21">
            <w:r>
              <w:t>0.6103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Default="002A0D21">
            <w:r>
              <w:t>0.3795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2A0D21">
            <w:r>
              <w:t>0.1261</w:t>
            </w:r>
          </w:p>
        </w:tc>
        <w:tc>
          <w:tcPr>
            <w:tcW w:w="830" w:type="dxa"/>
          </w:tcPr>
          <w:p w:rsidR="00E3612B" w:rsidRDefault="002A0D21">
            <w:r>
              <w:t>0.8237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E3612B" w:rsidRDefault="002A0D21">
            <w:r>
              <w:t>0.5207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E3612B" w:rsidRDefault="002A0D21">
            <w:r>
              <w:t>0.0284</w:t>
            </w:r>
          </w:p>
        </w:tc>
        <w:tc>
          <w:tcPr>
            <w:tcW w:w="1210" w:type="dxa"/>
          </w:tcPr>
          <w:p w:rsidR="00E3612B" w:rsidRDefault="002A0D21">
            <w:r>
              <w:t>&lt;0.0001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E3612B" w:rsidRDefault="002A0D21">
            <w:r>
              <w:t>0.5747</w:t>
            </w:r>
          </w:p>
        </w:tc>
      </w:tr>
      <w:tr w:rsidR="002A0D21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2A0D21" w:rsidRDefault="002A0D21">
            <w:proofErr w:type="spellStart"/>
            <w:r>
              <w:t>sGAW</w:t>
            </w:r>
            <w:proofErr w:type="spellEnd"/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2A0D21">
            <w:r>
              <w:t>0.3426</w:t>
            </w:r>
          </w:p>
        </w:tc>
        <w:tc>
          <w:tcPr>
            <w:tcW w:w="830" w:type="dxa"/>
          </w:tcPr>
          <w:p w:rsidR="002A0D21" w:rsidRDefault="002A0D21">
            <w:r>
              <w:t>0.2885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2A0D21" w:rsidRDefault="002A0D21">
            <w:r>
              <w:t>0.4978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2A0D21">
            <w:r>
              <w:t>0.0822</w:t>
            </w:r>
          </w:p>
        </w:tc>
        <w:tc>
          <w:tcPr>
            <w:tcW w:w="830" w:type="dxa"/>
          </w:tcPr>
          <w:p w:rsidR="002A0D21" w:rsidRDefault="002A0D21">
            <w:r>
              <w:t>0.4433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2A0D21" w:rsidRDefault="002A0D21">
            <w:r>
              <w:t>0.5613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2A0D21">
            <w:r>
              <w:t>0.0330</w:t>
            </w:r>
          </w:p>
        </w:tc>
        <w:tc>
          <w:tcPr>
            <w:tcW w:w="1210" w:type="dxa"/>
          </w:tcPr>
          <w:p w:rsidR="002A0D21" w:rsidRDefault="002A0D21">
            <w:r>
              <w:t>&lt;0.0001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2A0D21" w:rsidRDefault="002A0D21">
            <w:r>
              <w:t>0.1894</w:t>
            </w:r>
          </w:p>
        </w:tc>
      </w:tr>
      <w:tr w:rsidR="002A0D21" w:rsidTr="00E3612B">
        <w:tc>
          <w:tcPr>
            <w:tcW w:w="1021" w:type="dxa"/>
            <w:tcBorders>
              <w:left w:val="single" w:sz="4" w:space="0" w:color="auto"/>
              <w:right w:val="single" w:sz="4" w:space="0" w:color="auto"/>
            </w:tcBorders>
          </w:tcPr>
          <w:p w:rsidR="002A0D21" w:rsidRDefault="00F46FA5">
            <w:r>
              <w:t>EF50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F46FA5">
            <w:r>
              <w:t>0.6517</w:t>
            </w:r>
          </w:p>
        </w:tc>
        <w:tc>
          <w:tcPr>
            <w:tcW w:w="830" w:type="dxa"/>
          </w:tcPr>
          <w:p w:rsidR="002A0D21" w:rsidRDefault="00F46FA5">
            <w:r>
              <w:t>0.7593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2A0D21" w:rsidRDefault="00F46FA5">
            <w:r>
              <w:t>0.5564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F46FA5">
            <w:r>
              <w:t>0.0073</w:t>
            </w:r>
          </w:p>
        </w:tc>
        <w:tc>
          <w:tcPr>
            <w:tcW w:w="830" w:type="dxa"/>
          </w:tcPr>
          <w:p w:rsidR="002A0D21" w:rsidRDefault="00F46FA5">
            <w:r>
              <w:t>0.3704</w:t>
            </w:r>
          </w:p>
        </w:tc>
        <w:tc>
          <w:tcPr>
            <w:tcW w:w="830" w:type="dxa"/>
            <w:tcBorders>
              <w:right w:val="single" w:sz="4" w:space="0" w:color="auto"/>
            </w:tcBorders>
          </w:tcPr>
          <w:p w:rsidR="002A0D21" w:rsidRDefault="00F46FA5">
            <w:r>
              <w:t>0.4385</w:t>
            </w:r>
          </w:p>
        </w:tc>
        <w:tc>
          <w:tcPr>
            <w:tcW w:w="1113" w:type="dxa"/>
            <w:tcBorders>
              <w:left w:val="single" w:sz="4" w:space="0" w:color="auto"/>
            </w:tcBorders>
          </w:tcPr>
          <w:p w:rsidR="002A0D21" w:rsidRDefault="00F46FA5">
            <w:r>
              <w:t>0.0235</w:t>
            </w:r>
          </w:p>
        </w:tc>
        <w:tc>
          <w:tcPr>
            <w:tcW w:w="1210" w:type="dxa"/>
          </w:tcPr>
          <w:p w:rsidR="002A0D21" w:rsidRDefault="00F46FA5">
            <w:r>
              <w:t>0.0074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2A0D21" w:rsidRDefault="00F46FA5">
            <w:r>
              <w:t>0.7859</w:t>
            </w:r>
            <w:bookmarkStart w:id="0" w:name="_GoBack"/>
            <w:bookmarkEnd w:id="0"/>
          </w:p>
        </w:tc>
      </w:tr>
    </w:tbl>
    <w:p w:rsidR="00E3612B" w:rsidRPr="00E3612B" w:rsidRDefault="00E3612B"/>
    <w:sectPr w:rsidR="00E3612B" w:rsidRPr="00E3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12B"/>
    <w:rsid w:val="002A0D21"/>
    <w:rsid w:val="00CC6965"/>
    <w:rsid w:val="00E3612B"/>
    <w:rsid w:val="00F4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1</cp:revision>
  <dcterms:created xsi:type="dcterms:W3CDTF">2026-09-18T14:05:00Z</dcterms:created>
  <dcterms:modified xsi:type="dcterms:W3CDTF">2026-09-18T14:47:00Z</dcterms:modified>
</cp:coreProperties>
</file>