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0h5tarmexq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9: Convertitori Tecnici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f3j6dhd8el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 Calcolatori "Must-Have" (Pagine di Conversione)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6.9329073482427"/>
        <w:gridCol w:w="3698.1469648562297"/>
        <w:gridCol w:w="3144.9201277955267"/>
        <w:tblGridChange w:id="0">
          <w:tblGrid>
            <w:gridCol w:w="2516.9329073482427"/>
            <w:gridCol w:w="3698.1469648562297"/>
            <w:gridCol w:w="3144.920127795526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Pressione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istantaneamente tra Pascal (Pa), bar, atmosfere (atm), psi (lb/in²), Torr (mmHg) e metri colonna d'acqua (mca).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/convertitori-tecnici/convertitore-pressione-bar-psi-pa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Potenza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Watt (W), kilowatt (kW), Cavalli Vapore (HP, CV), Cavalli Elettrici (HP(E)) e BTU/h.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/convertitori-tecnici/convertitore-potenza-kw-hp-cv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Lunghezza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(m), centimetri (cm), millimetri (mm), pollici (inch), piedi (feet) e miglia (miles).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/convertitori-tecnici/convertitore-lunghezza-metri-pollici-piedi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quadri (m²), ettari (ha), centimetri quadri (cm²), piedi quadri (ft²) e pollici quadri (in²).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/convertitori-tecnici/convertitore-area-metri-quadri-ettari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cubi (m³), litri (L), centimetri cubi (cc), galloni (US &amp; UK) e piedi cubi (ft³).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/convertitori-tecnici/convertitore-volume-metri-cubi-litri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Forza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Newton (N), kilonewton (kN), chilogrammo-forza (kgf), libbra-forza (lbf) e dyne.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/convertitori-tecnici/convertitore-forza-newton-kgf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Coppia (Momento)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Newton-metro (N·m), chilogrammo-forza metro (kgf·m) e libbra-forza piede (lbf·ft).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/convertitori-tecnici/convertitore-coppia-momento-nm-kgm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Energia e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Joule (J), kilowattora (kWh), caloria (cal), chilocaloria (kcal) e British Thermal Unit (BTU).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/convertitori-tecnici/convertitore-energia-lavoro-joule-kwh-kcal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Velocità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al secondo (m/s), chilometri orari (km/h), miglia orarie (mph), piedi al secondo (ft/s) e nodi.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/convertitori-tecnici/convertitore-velocita-ms-kmh-mph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Portata (Volumetrica)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cubi al secondo (m³/s), metri cubi all'ora (m³/h), litri al secondo (L/s) e galloni al minuto (GPM).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/convertitori-tecnici/convertitore-portata-volumetrica-mc-h-ls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Temperatura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gradi Celsius (°C), Fahrenheit (°F) e Kelvin (K).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/convertitori-tecnici/convertitore-temperatura-celsius-fahrenheit-kelvin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Densità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chilogrammi per metro cubo (kg/m³), grammi per centimetro cubo (g/cm³) e libbre per piede cubo (lb/ft³).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/convertitori-tecnici/convertitore-densita-kg-mc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Viscosità (Dinamica)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Pascal-secondo (Pa·s), Poise (P), centiPoise (cP) e libbra-forza secondo per piede quadro.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/convertitori-tecnici/convertitore-viscosita-dinamica-poise-pas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Viscosità (Cinematica)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metri quadri al secondo (m²/s), Stokes (St) e centiStokes (cSt).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/convertitori-tecnici/convertitore-viscosita-cinematica-stokes-cst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Durezza Acciaio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le scale di durezza Rockwell (HRC, HRB), Brinell (HB), Vickers (HV) e Shore.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/convertitori-tecnici/convertitore-durezza-rockwell-brinell-vickers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Angoli (Topografici)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gradi sessagesimali (es. 30° 15' 10"), gradi decimali (es. 30.2527°) e radianti (rad).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/convertitori-tecnici/convertitore-angoli-gradi-decimali-radianti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Tensione (Resistenza Materiali)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le unità di tensione (resistenza) tra Megapascal (MPa), N/mm², ksi (kips per square inch) e psi.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/convertitori-tecnici/convertitore-tensione-acciaio-mpa-ksi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Dati (bit/Byte)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bit (b), Byte (B), kilobyte (KB), Megabyte (MB), Gigabyte (GB) e Terabyte (TB).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/convertitori-tecnici/convertitore-unita-informatiche-byte-mb-gb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Consumo Carburante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chilometri per litro (km/L), litri per 100 km (L/100km) e miglia per gallone (MPG).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/convertitori-tecnici/convertitore-consumo-carburante-km-l-mpg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Illuminotecnico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Converti tra Lumen (flusso luminoso), Lux (illuminamento) e Candela (intensità luminosa), specificando l'area.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/convertitori-tecnici/convertitore-luminosita-lumen-lux-candela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n4627nillu5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 Articoli "Must-Have" (/guide/)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Gli articoli di supporto sono vitali per dare spessore E-E-A-T a pagine di conversione che altrimenti sarebbero "sottili" (thin content).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2.076677316294"/>
        <w:gridCol w:w="4027.0926517571884"/>
        <w:gridCol w:w="2860.830670926517"/>
        <w:tblGridChange w:id="0">
          <w:tblGrid>
            <w:gridCol w:w="2472.076677316294"/>
            <w:gridCol w:w="4027.0926517571884"/>
            <w:gridCol w:w="2860.83067092651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 Sistema Internazionale (SI)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Una guida di riferimento alle 7 unità di misura fondamentali (metro, kg, secondo, Ampere, Kelvin, mole, candela) da cui derivano tutte le altre. [Image of the 7 SI base units chart]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/guide/guida-sistema-internazionale-si-unita-misura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Potenza vs Coppia: Spiegazione Definitiva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 la differenza fondamentale tra coppia (la forza di rotazione, in N·m) e potenza (il lavoro nel tempo, in kW). [Image of power vs torque relationship in an engine]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/guide/differenza-potenza-coppia-kw-nm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Differenza tra HP e CV (Cavalli)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(piccola) differenza tra Horsepower (HP, imperiale) e Cavallo Vapore (CV, metrico) e perché il kilowatt (kW) è l'unità SI.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/guide/differenza-hp-cv-cavalli-vapore-elettrici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Pressione Assoluta, Relativa e Differenziale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ai concetti di pressione: assoluta (rispetto al vuoto), relativa (rispetto all'atmosfera) e differenziale. Fondamentale per manometri e altimetri.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/guide/pressione-assoluta-relativa-differenziale-bar-psi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Energia (Joule) vs Potenza (Watt): Guida Pratica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Capire la differenza tra energia (la capacità di compiere un lavoro, es. kWh) e potenza (la velocità con cui si compie, es. kW).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/guide/differenza-energia-joule-kwh-potenza-watt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Cos'è il Pascal (Pa)? L'Unità della Tensione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cosa rappresenta 1 Pascal (1 N/m²) e perché in ingegneria si usano i suoi multipli (kPa, MPa, GPa) per tensioni e pressioni.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/guide/cos-e-il-pascal-mpa-gpa-tensione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Viscosità Dinamica vs Cinematica (Guida)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differenza tra viscosità dinamica ($\mu$, in Pa·s o Poise) e cinematica ($\nu$, in m²/s o Stokes) e la loro relazione ($\nu = \mu / \rho$).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/guide/differenza-viscosita-dinamica-cinematica-poise-stokes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Capire le Scale di Durezza (Rockwell, Brinell, Vickers)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come funzionano (penetratore, carico) e a cosa servono le diverse prove di durezza per i materiali metallici. [Image of Brinell, Rockwell, and Vickers hardness test principles]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/guide/guida-scale-durezza-materiali-rockwell-brinell-vickers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Cos'è il BTU (British Thermal Unit)?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cosa misura il BTU (usato per condizionatori e caldaie) e come si rapporta a kcal e kWh.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/guide/cos-e-btu-british-thermal-unit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Angoli: Gradi Sessagesimali, Decimali e Radianti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dei tre sistemi di misura degli angoli e come convertirli, fondamentale per la topografia e la trigonometria.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/guide/conversione-angoli-gradi-sessagesimali-decimali-radianti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 vs Byte: Guida alle Unità Informatiche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differenza tra bit (b, per velocità di connessione) e Byte (B, per archiviazione) e la confusione tra multipli (1000 vs 1024).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/guide/differenza-bit-vs-byte-kb-mb-gb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Pollici (inch) e Piedi (feet): Guida al Sistema Imperiale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rapida alle unità di misura imperiali (pollici, piedi, iarde, miglia) e la loro origine, per interfacciarsi con documentazione tecnica USA/UK.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/guide/guida-sistema-imperiale-pollici-piedi-miglia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Lumen, Lux e Candela: Facciamo Chiarezza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delle unità illuminotecniche: Flusso (Lumen), Illuminamento (Lux = Lumen/m²) e Intensità (Candela). [Image of the relationship between Lumen, Lux, and Candela]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/guide/differenza-lumen-lux-candela-illuminotecnica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Cos'è il Newton (N)? L'Unità della Forza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Seconda Legge di Newton (F=ma) e della differenza fondamentale tra Massa (kg) e Forza/Peso (N).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/guide/cos-e-il-newton-differenza-massa-peso-kgf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Unità di Misura Americane (US Customary vs Imperial)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delle (sottili) differenze tra il sistema imperiale (UK) e quello US Customary (USA), specialmente per i volumi (es. gallone).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/guide/differenza-sistema-imperiale-uk-us-customary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si Misura il Consumo: km/L vs L/100km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dei due standard per misurare l'efficienza del carburante (uno è un rapporto, l'altro un tasso) e come convertirli.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/guide/consumo-carburante-km-l-vs-l-100km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Decibel (dB): Un'Unità Logaritmica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cos'è il Decibel (dB) e perché viene usato in acustica (dB(A)) ed elettronica.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/guide/cos-e-il-decibel-db-spiegazione-logaritmica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psi, ksi, Mpa: Guida alle Tensioni nei Materiali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alle unità di misura della resistenza (tensione) dei materiali: psi (pound per square inch), ksi (kip per square inch) e MPa (N/mm²).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/guide/unita-tensione-materiali-psi-ksi-mpa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Acri vs Ettari: Misure Agrarie a Confronto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Conversione e spiegazione delle unità di misura di superficie più comuni in ambito agricolo e catastale (ettaro, acro, iugero).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/guide/conversione-misure-agrarie-ettari-acri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Cosa sono i Gradi Giorno (GG)?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dell'unità di misura (Gradi Giorno) usata in termotecnica per stimare il fabbisogno energetico di un edificio e definire le zone climatiche.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/guide/cos-e-gradi-giorno-gg-termotecnica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Questo piano trasforma una semplice directory di convertitori in un'autorevole enciclopedia delle unità di misura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