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C3B54" w14:textId="77777777" w:rsidR="00CA2CA8" w:rsidRDefault="00C316FB">
      <w:pPr>
        <w:spacing w:after="0" w:line="259" w:lineRule="auto"/>
        <w:ind w:left="0" w:right="9" w:firstLine="0"/>
        <w:jc w:val="center"/>
      </w:pPr>
      <w:r>
        <w:rPr>
          <w:b/>
        </w:rPr>
        <w:t xml:space="preserve">EVALUACIÓN ANALISTA PROGRAMADOR </w:t>
      </w:r>
    </w:p>
    <w:p w14:paraId="593CCF18" w14:textId="363EB6A3" w:rsidR="00CA2CA8" w:rsidRDefault="00C316FB">
      <w:r>
        <w:t>Nombre Completo</w:t>
      </w:r>
      <w:r w:rsidR="009B5BF0">
        <w:t>: Roberto Carlos López Mancio</w:t>
      </w:r>
      <w:r>
        <w:t xml:space="preserve"> </w:t>
      </w:r>
    </w:p>
    <w:p w14:paraId="0CE1B3CC" w14:textId="37278D30" w:rsidR="00CA2CA8" w:rsidRDefault="00C316FB">
      <w:r>
        <w:t xml:space="preserve">Fecha de Evaluación: </w:t>
      </w:r>
      <w:r w:rsidR="009B5BF0">
        <w:t>4/07/2022</w:t>
      </w:r>
      <w:r>
        <w:t xml:space="preserve"> </w:t>
      </w:r>
    </w:p>
    <w:p w14:paraId="49BB580D" w14:textId="51F7ECB2" w:rsidR="00CA2CA8" w:rsidRDefault="00C316FB">
      <w:r>
        <w:t xml:space="preserve">Teléfono o Celular: </w:t>
      </w:r>
      <w:r w:rsidR="009B5BF0">
        <w:t>33571376</w:t>
      </w:r>
    </w:p>
    <w:p w14:paraId="332DB461" w14:textId="77777777" w:rsidR="00CA2CA8" w:rsidRDefault="00C316FB">
      <w:pPr>
        <w:spacing w:after="0" w:line="259" w:lineRule="auto"/>
        <w:ind w:left="0" w:firstLine="0"/>
        <w:jc w:val="left"/>
      </w:pPr>
      <w:r>
        <w:t xml:space="preserve"> </w:t>
      </w:r>
    </w:p>
    <w:p w14:paraId="7B6DB5EA" w14:textId="77777777" w:rsidR="00CA2CA8" w:rsidRDefault="00C316FB">
      <w:pPr>
        <w:spacing w:after="0" w:line="259" w:lineRule="auto"/>
        <w:ind w:left="0" w:firstLine="0"/>
        <w:jc w:val="left"/>
      </w:pPr>
      <w:r>
        <w:t xml:space="preserve"> </w:t>
      </w:r>
    </w:p>
    <w:p w14:paraId="3AE8D98E" w14:textId="77777777" w:rsidR="00CA2CA8" w:rsidRDefault="00C316FB">
      <w:pPr>
        <w:pStyle w:val="Heading1"/>
        <w:ind w:left="-5" w:right="0"/>
      </w:pPr>
      <w:r>
        <w:t xml:space="preserve">SERIE I  </w:t>
      </w:r>
    </w:p>
    <w:p w14:paraId="11EEE6B1" w14:textId="77777777" w:rsidR="00CA2CA8" w:rsidRDefault="00C316FB">
      <w:r>
        <w:t>La empresa “Mi camioncito” tiene un lote de camiones de transporte los cual</w:t>
      </w:r>
      <w:r>
        <w:t xml:space="preserve">es son utilizados para transporte de cualquier tipo de carga o realizar mudanzas dentro de </w:t>
      </w:r>
      <w:proofErr w:type="spellStart"/>
      <w:r>
        <w:t>de</w:t>
      </w:r>
      <w:proofErr w:type="spellEnd"/>
      <w:r>
        <w:t xml:space="preserve"> toda la región Guatemalteca. Debido al crecimiento en la demanda del servicio el departamento de ventas está teniendo inconvenientes en estimar el costo del servi</w:t>
      </w:r>
      <w:r>
        <w:t>cio y principalmente la disponibilidad de un vehículo que cumpla con las necesidades del cliente. El departamento de logística ha solicitado al equipo de compras que previo a cotizar un vehículo consulte sobre la disponibilidad del mismo y si es el más idó</w:t>
      </w:r>
      <w:r>
        <w:t>neo ya que durante el último mes han sido asignados vehículos para realizar mudanzas dentro de la capital y en dichos casos los vehículos estaban en la región norte del país, por lo cual los vehículos tuvieron que movilizarse y durante ese tiempo no se pud</w:t>
      </w:r>
      <w:r>
        <w:t xml:space="preserve">o prestar servicios en Petén donde hay un cliente muy importante. El departamento financiero también se ha comunicado al departamento de ventas y solicitado que previo a asignar un vehículo soliciten el costo de tenerlo disponible para realizar la mudanza </w:t>
      </w:r>
      <w:r>
        <w:t xml:space="preserve">en la región del país que se requiera. </w:t>
      </w:r>
    </w:p>
    <w:p w14:paraId="1514E06E" w14:textId="77777777" w:rsidR="00CA2CA8" w:rsidRDefault="00C316FB">
      <w:pPr>
        <w:spacing w:after="0" w:line="259" w:lineRule="auto"/>
        <w:ind w:left="0" w:firstLine="0"/>
        <w:jc w:val="left"/>
      </w:pPr>
      <w:r>
        <w:t xml:space="preserve"> </w:t>
      </w:r>
    </w:p>
    <w:p w14:paraId="5CF2A46A" w14:textId="52FBACBB" w:rsidR="00CA2CA8" w:rsidRDefault="00C316FB">
      <w:r>
        <w:t xml:space="preserve">Derivado de lo identificado el </w:t>
      </w:r>
      <w:r w:rsidR="009B5BF0">
        <w:t>director general</w:t>
      </w:r>
      <w:r>
        <w:t xml:space="preserve"> de la empresa ha iniciado la creación de un departamento de IT del cual usted </w:t>
      </w:r>
      <w:proofErr w:type="spellStart"/>
      <w:r>
        <w:t>esta</w:t>
      </w:r>
      <w:proofErr w:type="spellEnd"/>
      <w:r>
        <w:t xml:space="preserve"> a cargo, le solicita su apoyo para que considerando el escenario antes descrito y l</w:t>
      </w:r>
      <w:r>
        <w:t xml:space="preserve">as consideraciones descritas en los siguientes párrafos lleve a cabo un propuesta de una solución informática que permita agilizar la atención a los clientes, con el menor gasto y considerando la disponibilidad de los vehículos. </w:t>
      </w:r>
    </w:p>
    <w:p w14:paraId="639A6925" w14:textId="77777777" w:rsidR="00CA2CA8" w:rsidRDefault="00C316FB">
      <w:pPr>
        <w:spacing w:after="0" w:line="259" w:lineRule="auto"/>
        <w:ind w:left="0" w:firstLine="0"/>
        <w:jc w:val="left"/>
      </w:pPr>
      <w:r>
        <w:t xml:space="preserve"> </w:t>
      </w:r>
    </w:p>
    <w:p w14:paraId="35C0AD33" w14:textId="77777777" w:rsidR="00CA2CA8" w:rsidRDefault="00C316FB">
      <w:pPr>
        <w:pStyle w:val="Heading1"/>
        <w:ind w:left="-5" w:right="0"/>
      </w:pPr>
      <w:r>
        <w:t xml:space="preserve">Vehículos </w:t>
      </w:r>
    </w:p>
    <w:p w14:paraId="3BC14190" w14:textId="77777777" w:rsidR="00CA2CA8" w:rsidRDefault="00C316FB">
      <w:r>
        <w:t>Las considera</w:t>
      </w:r>
      <w:r>
        <w:t xml:space="preserve">ciones que se deben tomar en cuanto para los vehículos son: </w:t>
      </w:r>
    </w:p>
    <w:p w14:paraId="7FFD0873" w14:textId="77777777" w:rsidR="00CA2CA8" w:rsidRDefault="00C316FB">
      <w:pPr>
        <w:numPr>
          <w:ilvl w:val="0"/>
          <w:numId w:val="1"/>
        </w:numPr>
        <w:ind w:hanging="361"/>
      </w:pPr>
      <w:r>
        <w:t xml:space="preserve">Capacidad del vehículo en metros cúbicos </w:t>
      </w:r>
    </w:p>
    <w:p w14:paraId="293A2D7F" w14:textId="77777777" w:rsidR="00CA2CA8" w:rsidRDefault="00C316FB">
      <w:pPr>
        <w:numPr>
          <w:ilvl w:val="0"/>
          <w:numId w:val="1"/>
        </w:numPr>
        <w:ind w:hanging="361"/>
      </w:pPr>
      <w:r>
        <w:t xml:space="preserve">Consumo de combustible por </w:t>
      </w:r>
      <w:proofErr w:type="spellStart"/>
      <w:r>
        <w:t>kilometro</w:t>
      </w:r>
      <w:proofErr w:type="spellEnd"/>
      <w:r>
        <w:t xml:space="preserve"> del vehículo </w:t>
      </w:r>
    </w:p>
    <w:p w14:paraId="37F03595" w14:textId="77777777" w:rsidR="00CA2CA8" w:rsidRDefault="00C316FB">
      <w:pPr>
        <w:numPr>
          <w:ilvl w:val="0"/>
          <w:numId w:val="1"/>
        </w:numPr>
        <w:ind w:hanging="361"/>
      </w:pPr>
      <w:r>
        <w:t xml:space="preserve">Distancia que debe recorrer para estar disponible en la región donde se solicita el servicio </w:t>
      </w:r>
    </w:p>
    <w:p w14:paraId="154463CE" w14:textId="77777777" w:rsidR="00CA2CA8" w:rsidRDefault="00C316FB">
      <w:pPr>
        <w:numPr>
          <w:ilvl w:val="0"/>
          <w:numId w:val="1"/>
        </w:numPr>
        <w:ind w:hanging="361"/>
      </w:pPr>
      <w:r>
        <w:t>Disponib</w:t>
      </w:r>
      <w:r>
        <w:t xml:space="preserve">ilidad de piloto del vehículo en las fechas especificadas </w:t>
      </w:r>
    </w:p>
    <w:p w14:paraId="7BB5A508" w14:textId="77777777" w:rsidR="00CA2CA8" w:rsidRDefault="00C316FB">
      <w:pPr>
        <w:numPr>
          <w:ilvl w:val="0"/>
          <w:numId w:val="1"/>
        </w:numPr>
        <w:ind w:hanging="361"/>
      </w:pPr>
      <w:r>
        <w:t xml:space="preserve">El vehículo debe estar disponible en las fechas especificadas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Costos de depreciación del vehículo por </w:t>
      </w:r>
      <w:proofErr w:type="spellStart"/>
      <w:r>
        <w:t>kilometro</w:t>
      </w:r>
      <w:proofErr w:type="spellEnd"/>
      <w:r>
        <w:t xml:space="preserve"> recorrido. </w:t>
      </w:r>
    </w:p>
    <w:p w14:paraId="028923E3" w14:textId="77777777" w:rsidR="00CA2CA8" w:rsidRDefault="00C316FB">
      <w:pPr>
        <w:numPr>
          <w:ilvl w:val="0"/>
          <w:numId w:val="1"/>
        </w:numPr>
        <w:ind w:hanging="361"/>
      </w:pPr>
      <w:r>
        <w:t>Tipo de carga que puede ser transportada (refrigerado, mudanza, entreg</w:t>
      </w:r>
      <w:r>
        <w:t xml:space="preserve">a de paquetes,…) </w:t>
      </w:r>
    </w:p>
    <w:p w14:paraId="6232783B" w14:textId="77777777" w:rsidR="00CA2CA8" w:rsidRDefault="00C316FB">
      <w:pPr>
        <w:spacing w:after="0" w:line="259" w:lineRule="auto"/>
        <w:ind w:left="0" w:firstLine="0"/>
        <w:jc w:val="left"/>
      </w:pPr>
      <w:r>
        <w:t xml:space="preserve"> </w:t>
      </w:r>
    </w:p>
    <w:p w14:paraId="453B5530" w14:textId="77777777" w:rsidR="00CA2CA8" w:rsidRDefault="00C316FB">
      <w:pPr>
        <w:pStyle w:val="Heading1"/>
        <w:ind w:left="-5" w:right="0"/>
      </w:pPr>
      <w:r>
        <w:t xml:space="preserve">Clientes </w:t>
      </w:r>
    </w:p>
    <w:p w14:paraId="103FF68C" w14:textId="77777777" w:rsidR="00CA2CA8" w:rsidRDefault="00C316FB">
      <w:r>
        <w:t>Los clientes deben ser atendidos lo antes posible y se les debe proporcionar el costo del transporte y las fechas disponibles a través de correo electrónico, además cuando no sea viable atenderlo en las fechas solicitadas se l</w:t>
      </w:r>
      <w:r>
        <w:t xml:space="preserve">e debe proponer al menos una fecha en la cual podemos proporcionar el servicio requerido. </w:t>
      </w:r>
    </w:p>
    <w:p w14:paraId="00E1FFC0" w14:textId="77777777" w:rsidR="00CA2CA8" w:rsidRDefault="00C316FB">
      <w:r>
        <w:t xml:space="preserve">Las consideraciones son: </w:t>
      </w:r>
    </w:p>
    <w:p w14:paraId="791D26A3" w14:textId="77777777" w:rsidR="00CA2CA8" w:rsidRDefault="00C316FB">
      <w:pPr>
        <w:numPr>
          <w:ilvl w:val="0"/>
          <w:numId w:val="2"/>
        </w:numPr>
        <w:ind w:hanging="361"/>
      </w:pPr>
      <w:r>
        <w:t xml:space="preserve">Porcentaje de cargo aplicado al cliente </w:t>
      </w:r>
    </w:p>
    <w:p w14:paraId="6E603CC4" w14:textId="77777777" w:rsidR="00CA2CA8" w:rsidRDefault="00C316FB">
      <w:pPr>
        <w:numPr>
          <w:ilvl w:val="0"/>
          <w:numId w:val="2"/>
        </w:numPr>
        <w:ind w:hanging="361"/>
      </w:pPr>
      <w:r>
        <w:t xml:space="preserve">Dirección exacta de recepción de carga </w:t>
      </w:r>
    </w:p>
    <w:p w14:paraId="7D0812D3" w14:textId="77777777" w:rsidR="00CA2CA8" w:rsidRDefault="00C316FB">
      <w:pPr>
        <w:numPr>
          <w:ilvl w:val="0"/>
          <w:numId w:val="2"/>
        </w:numPr>
        <w:ind w:hanging="361"/>
      </w:pPr>
      <w:r>
        <w:t xml:space="preserve">Dirección exacta de entrega de carga </w:t>
      </w:r>
    </w:p>
    <w:p w14:paraId="39C730F3" w14:textId="77777777" w:rsidR="00CA2CA8" w:rsidRDefault="00C316FB">
      <w:pPr>
        <w:numPr>
          <w:ilvl w:val="0"/>
          <w:numId w:val="2"/>
        </w:numPr>
        <w:ind w:hanging="361"/>
      </w:pPr>
      <w:r>
        <w:t xml:space="preserve">Documentación que respalda el transporte de la carga (si es requerida) </w:t>
      </w:r>
    </w:p>
    <w:p w14:paraId="29AD9D57" w14:textId="77777777" w:rsidR="00CA2CA8" w:rsidRDefault="00C316FB">
      <w:pPr>
        <w:spacing w:after="0" w:line="259" w:lineRule="auto"/>
        <w:ind w:left="0" w:firstLine="0"/>
        <w:jc w:val="left"/>
      </w:pPr>
      <w:r>
        <w:t xml:space="preserve"> </w:t>
      </w:r>
    </w:p>
    <w:p w14:paraId="0479DBE4" w14:textId="77777777" w:rsidR="00CA2CA8" w:rsidRDefault="00C316FB">
      <w:pPr>
        <w:pStyle w:val="Heading1"/>
        <w:ind w:left="-5" w:right="0"/>
      </w:pPr>
      <w:r>
        <w:lastRenderedPageBreak/>
        <w:t xml:space="preserve">Conductores y ayudantes </w:t>
      </w:r>
    </w:p>
    <w:p w14:paraId="51F55FAB" w14:textId="77777777" w:rsidR="00CA2CA8" w:rsidRDefault="00C316FB">
      <w:r>
        <w:t xml:space="preserve">Las consideraciones que se deben tomar son: </w:t>
      </w:r>
    </w:p>
    <w:p w14:paraId="4D63F28B" w14:textId="77777777" w:rsidR="00CA2CA8" w:rsidRDefault="00C316FB">
      <w:pPr>
        <w:numPr>
          <w:ilvl w:val="0"/>
          <w:numId w:val="3"/>
        </w:numPr>
        <w:ind w:hanging="361"/>
      </w:pPr>
      <w:r>
        <w:t xml:space="preserve">Número y tiempo requerido de pilotos </w:t>
      </w:r>
    </w:p>
    <w:p w14:paraId="0E5CAD05" w14:textId="77777777" w:rsidR="00CA2CA8" w:rsidRDefault="00C316FB">
      <w:pPr>
        <w:numPr>
          <w:ilvl w:val="0"/>
          <w:numId w:val="3"/>
        </w:numPr>
        <w:ind w:hanging="361"/>
      </w:pPr>
      <w:r>
        <w:t>Número y tiempo requerido de ayudant</w:t>
      </w:r>
      <w:r>
        <w:t xml:space="preserve">es </w:t>
      </w:r>
    </w:p>
    <w:p w14:paraId="14664939" w14:textId="77777777" w:rsidR="00CA2CA8" w:rsidRDefault="00C316FB">
      <w:pPr>
        <w:numPr>
          <w:ilvl w:val="0"/>
          <w:numId w:val="3"/>
        </w:numPr>
        <w:ind w:hanging="361"/>
      </w:pPr>
      <w:r>
        <w:t xml:space="preserve">Viáticos que serán asignados al equipo </w:t>
      </w:r>
    </w:p>
    <w:p w14:paraId="3313D039" w14:textId="77777777" w:rsidR="00CA2CA8" w:rsidRDefault="00C316FB">
      <w:pPr>
        <w:numPr>
          <w:ilvl w:val="0"/>
          <w:numId w:val="3"/>
        </w:numPr>
        <w:ind w:hanging="361"/>
      </w:pPr>
      <w:r>
        <w:t xml:space="preserve">Gastos adicionales que sean requeridos (peaje, aceite,….) </w:t>
      </w:r>
    </w:p>
    <w:p w14:paraId="1A27DD3F" w14:textId="77777777" w:rsidR="00CA2CA8" w:rsidRDefault="00C316FB">
      <w:pPr>
        <w:spacing w:after="0" w:line="259" w:lineRule="auto"/>
        <w:ind w:left="0" w:firstLine="0"/>
        <w:jc w:val="left"/>
      </w:pPr>
      <w:r>
        <w:t xml:space="preserve"> </w:t>
      </w:r>
    </w:p>
    <w:p w14:paraId="065F78C1" w14:textId="77777777" w:rsidR="00CA2CA8" w:rsidRDefault="00C316FB">
      <w:r>
        <w:t xml:space="preserve">Para la propuesta de solución requerida se espera que realice las siguientes actividades: </w:t>
      </w:r>
    </w:p>
    <w:p w14:paraId="17A846CD" w14:textId="77777777" w:rsidR="00CA2CA8" w:rsidRDefault="00C316FB">
      <w:pPr>
        <w:spacing w:after="0" w:line="259" w:lineRule="auto"/>
        <w:ind w:left="0" w:firstLine="0"/>
        <w:jc w:val="left"/>
      </w:pPr>
      <w:r>
        <w:t xml:space="preserve"> </w:t>
      </w:r>
    </w:p>
    <w:p w14:paraId="2DB0F347" w14:textId="77777777" w:rsidR="00CA2CA8" w:rsidRDefault="00C316FB">
      <w:pPr>
        <w:numPr>
          <w:ilvl w:val="0"/>
          <w:numId w:val="4"/>
        </w:numPr>
        <w:ind w:hanging="361"/>
      </w:pPr>
      <w:r>
        <w:t>Describir la propuesta de solución del problema desde su p</w:t>
      </w:r>
      <w:r>
        <w:t xml:space="preserve">erspectiva como profesional de IT. </w:t>
      </w:r>
    </w:p>
    <w:p w14:paraId="7871A53C" w14:textId="77777777" w:rsidR="00CA2CA8" w:rsidRDefault="00C316FB">
      <w:pPr>
        <w:numPr>
          <w:ilvl w:val="0"/>
          <w:numId w:val="4"/>
        </w:numPr>
        <w:ind w:hanging="361"/>
      </w:pPr>
      <w:r>
        <w:t xml:space="preserve">Elaborar un diagrama de casos de uso general para la solución. </w:t>
      </w:r>
    </w:p>
    <w:p w14:paraId="3ADCE2B6" w14:textId="77777777" w:rsidR="00CA2CA8" w:rsidRDefault="00C316FB">
      <w:pPr>
        <w:numPr>
          <w:ilvl w:val="0"/>
          <w:numId w:val="4"/>
        </w:numPr>
        <w:ind w:hanging="361"/>
      </w:pPr>
      <w:r>
        <w:t xml:space="preserve">Realice el diseño de bases de datos que considere adecuado para satisfacer los requisitos descritos. </w:t>
      </w:r>
    </w:p>
    <w:p w14:paraId="46F239F5" w14:textId="77777777" w:rsidR="00CA2CA8" w:rsidRDefault="00C316FB">
      <w:pPr>
        <w:spacing w:after="0" w:line="259" w:lineRule="auto"/>
        <w:ind w:left="0" w:firstLine="0"/>
        <w:jc w:val="left"/>
      </w:pPr>
      <w:r>
        <w:rPr>
          <w:b/>
        </w:rPr>
        <w:t xml:space="preserve"> </w:t>
      </w:r>
    </w:p>
    <w:p w14:paraId="55A63DAD" w14:textId="77777777" w:rsidR="00CA2CA8" w:rsidRDefault="00C316FB">
      <w:pPr>
        <w:pStyle w:val="Heading1"/>
        <w:ind w:left="-5" w:right="0"/>
      </w:pPr>
      <w:r>
        <w:t>SERIE II</w:t>
      </w:r>
      <w:r>
        <w:rPr>
          <w:b w:val="0"/>
        </w:rPr>
        <w:t xml:space="preserve"> </w:t>
      </w:r>
    </w:p>
    <w:p w14:paraId="6598EF3C" w14:textId="77777777" w:rsidR="00CA2CA8" w:rsidRDefault="00C316FB">
      <w:r>
        <w:t xml:space="preserve">Realice una solución en Visual Studio utilizando lenguaje C#: </w:t>
      </w:r>
    </w:p>
    <w:p w14:paraId="371EC563" w14:textId="77777777" w:rsidR="00CA2CA8" w:rsidRDefault="00C316FB">
      <w:pPr>
        <w:numPr>
          <w:ilvl w:val="0"/>
          <w:numId w:val="5"/>
        </w:numPr>
        <w:ind w:hanging="361"/>
      </w:pPr>
      <w:r>
        <w:rPr>
          <w:b/>
          <w:u w:val="single" w:color="000000"/>
        </w:rPr>
        <w:t>Preguntar</w:t>
      </w:r>
      <w:r>
        <w:t xml:space="preserve"> si se realiza en el Framework MVC (Web API y Sitio MVC) o en ASP.NET con servicios web. </w:t>
      </w:r>
    </w:p>
    <w:p w14:paraId="328732B8" w14:textId="77777777" w:rsidR="00CA2CA8" w:rsidRDefault="00C316FB">
      <w:pPr>
        <w:numPr>
          <w:ilvl w:val="0"/>
          <w:numId w:val="5"/>
        </w:numPr>
        <w:ind w:hanging="361"/>
      </w:pPr>
      <w:r>
        <w:t xml:space="preserve">Implementar las siguientes funcionalidades. </w:t>
      </w:r>
    </w:p>
    <w:p w14:paraId="07B188D3" w14:textId="77777777" w:rsidR="00CA2CA8" w:rsidRDefault="00C316FB">
      <w:pPr>
        <w:numPr>
          <w:ilvl w:val="1"/>
          <w:numId w:val="5"/>
        </w:numPr>
        <w:ind w:right="2324" w:hanging="360"/>
      </w:pPr>
      <w:r>
        <w:t xml:space="preserve">Mantenimiento de vehículos </w:t>
      </w:r>
      <w:r>
        <w:rPr>
          <w:rFonts w:ascii="Courier New" w:eastAsia="Courier New" w:hAnsi="Courier New" w:cs="Courier New"/>
        </w:rPr>
        <w:t>o</w:t>
      </w:r>
      <w:r>
        <w:rPr>
          <w:rFonts w:ascii="Arial" w:eastAsia="Arial" w:hAnsi="Arial" w:cs="Arial"/>
        </w:rPr>
        <w:t xml:space="preserve"> </w:t>
      </w:r>
      <w:r>
        <w:t xml:space="preserve">Mantenimiento de pilotos </w:t>
      </w:r>
    </w:p>
    <w:p w14:paraId="40DAC12C" w14:textId="77777777" w:rsidR="00CA2CA8" w:rsidRDefault="00C316FB">
      <w:pPr>
        <w:numPr>
          <w:ilvl w:val="1"/>
          <w:numId w:val="5"/>
        </w:numPr>
        <w:ind w:right="2324" w:hanging="360"/>
      </w:pPr>
      <w:r>
        <w:t xml:space="preserve">Reporte o funcionalidad que permita verificar disponibilidad de vehículo y piloto en un rango de fechas. </w:t>
      </w:r>
    </w:p>
    <w:p w14:paraId="23318981" w14:textId="77777777" w:rsidR="00CA2CA8" w:rsidRDefault="00C316FB">
      <w:pPr>
        <w:spacing w:after="0" w:line="259" w:lineRule="auto"/>
        <w:ind w:left="0" w:firstLine="0"/>
        <w:jc w:val="left"/>
      </w:pPr>
      <w:r>
        <w:t xml:space="preserve"> </w:t>
      </w:r>
    </w:p>
    <w:p w14:paraId="3E74EF82" w14:textId="77777777" w:rsidR="00CA2CA8" w:rsidRDefault="00C316FB">
      <w:pPr>
        <w:pStyle w:val="Heading1"/>
        <w:ind w:left="-5" w:right="0"/>
      </w:pPr>
      <w:r>
        <w:t>SERIE III (OPCIONAL)</w:t>
      </w:r>
      <w:r>
        <w:rPr>
          <w:b w:val="0"/>
        </w:rPr>
        <w:t xml:space="preserve"> </w:t>
      </w:r>
    </w:p>
    <w:p w14:paraId="2715194E" w14:textId="77777777" w:rsidR="00CA2CA8" w:rsidRDefault="00C316FB">
      <w:r>
        <w:t>Sobre la base del diseño creado en la primera serie, elabore las consul</w:t>
      </w:r>
      <w:r>
        <w:t xml:space="preserve">tas que permitan obtener la siguiente información. </w:t>
      </w:r>
    </w:p>
    <w:p w14:paraId="6F789F52" w14:textId="77777777" w:rsidR="00CA2CA8" w:rsidRDefault="00C316FB">
      <w:pPr>
        <w:spacing w:after="0" w:line="259" w:lineRule="auto"/>
        <w:ind w:left="0" w:firstLine="0"/>
        <w:jc w:val="left"/>
      </w:pPr>
      <w:r>
        <w:t xml:space="preserve"> </w:t>
      </w:r>
    </w:p>
    <w:p w14:paraId="018512C4" w14:textId="77777777" w:rsidR="00CA2CA8" w:rsidRDefault="00C316FB">
      <w:pPr>
        <w:numPr>
          <w:ilvl w:val="0"/>
          <w:numId w:val="6"/>
        </w:numPr>
        <w:ind w:hanging="360"/>
      </w:pPr>
      <w:r>
        <w:t>Obtener el listado de clientes que han utilizado los servicios de transporte al menos en una ocasión en los departamentos de El Progreso y Zacapa, pero que no han transportado productos refrigerados. Lo</w:t>
      </w:r>
      <w:r>
        <w:t xml:space="preserve">s datos que debe visualizar </w:t>
      </w:r>
      <w:proofErr w:type="spellStart"/>
      <w:r>
        <w:t>Nit</w:t>
      </w:r>
      <w:proofErr w:type="spellEnd"/>
      <w:r>
        <w:t xml:space="preserve">, Nombre y datos de contacto. </w:t>
      </w:r>
    </w:p>
    <w:p w14:paraId="692D93FC" w14:textId="77777777" w:rsidR="00CA2CA8" w:rsidRDefault="00C316FB">
      <w:pPr>
        <w:numPr>
          <w:ilvl w:val="0"/>
          <w:numId w:val="6"/>
        </w:numPr>
        <w:ind w:hanging="360"/>
      </w:pPr>
      <w:r>
        <w:t>Obtener el monto de gastos de los servicios prestados durante el mes de enero de 2018, el promedio de los servicios facturados durante el mes de enero 2018, posteriormente especifique el monto d</w:t>
      </w:r>
      <w:r>
        <w:t xml:space="preserve">e ganancia que obtuvo la empresa. </w:t>
      </w:r>
    </w:p>
    <w:p w14:paraId="14931FE4" w14:textId="77777777" w:rsidR="00CA2CA8" w:rsidRDefault="00C316FB">
      <w:pPr>
        <w:spacing w:after="0" w:line="259" w:lineRule="auto"/>
        <w:ind w:left="0" w:firstLine="0"/>
        <w:jc w:val="left"/>
      </w:pPr>
      <w:r>
        <w:t xml:space="preserve"> </w:t>
      </w:r>
    </w:p>
    <w:p w14:paraId="6B3B17A3" w14:textId="77777777" w:rsidR="00CA2CA8" w:rsidRDefault="00C316FB">
      <w:pPr>
        <w:spacing w:after="0" w:line="259" w:lineRule="auto"/>
        <w:ind w:left="0" w:firstLine="0"/>
        <w:jc w:val="left"/>
      </w:pPr>
      <w:r>
        <w:t xml:space="preserve"> </w:t>
      </w:r>
    </w:p>
    <w:p w14:paraId="5506AFB1" w14:textId="77777777" w:rsidR="00CA2CA8" w:rsidRDefault="00C316FB">
      <w:pPr>
        <w:spacing w:after="0" w:line="259" w:lineRule="auto"/>
        <w:ind w:left="0" w:firstLine="0"/>
        <w:jc w:val="left"/>
      </w:pPr>
      <w:r>
        <w:t xml:space="preserve"> </w:t>
      </w:r>
    </w:p>
    <w:p w14:paraId="7C8EED4B" w14:textId="77777777" w:rsidR="00CA2CA8" w:rsidRDefault="00C316FB">
      <w:pPr>
        <w:spacing w:after="0" w:line="259" w:lineRule="auto"/>
        <w:ind w:left="0" w:firstLine="0"/>
        <w:jc w:val="left"/>
      </w:pPr>
      <w:r>
        <w:t xml:space="preserve"> </w:t>
      </w:r>
    </w:p>
    <w:p w14:paraId="123247D7" w14:textId="3DA72667" w:rsidR="009B5BF0" w:rsidRDefault="00C316FB">
      <w:pPr>
        <w:spacing w:after="0" w:line="259" w:lineRule="auto"/>
        <w:ind w:left="0" w:firstLine="0"/>
        <w:jc w:val="left"/>
      </w:pPr>
      <w:r>
        <w:t xml:space="preserve"> </w:t>
      </w:r>
    </w:p>
    <w:p w14:paraId="50790ABE" w14:textId="77777777" w:rsidR="009B5BF0" w:rsidRDefault="009B5BF0">
      <w:pPr>
        <w:spacing w:after="160" w:line="259" w:lineRule="auto"/>
        <w:ind w:left="0" w:firstLine="0"/>
        <w:jc w:val="left"/>
      </w:pPr>
      <w:r>
        <w:br w:type="page"/>
      </w:r>
    </w:p>
    <w:p w14:paraId="76503DC5" w14:textId="77777777" w:rsidR="009B5BF0" w:rsidRPr="00C316FB" w:rsidRDefault="009B5BF0" w:rsidP="009B5BF0">
      <w:pPr>
        <w:spacing w:after="0" w:line="259" w:lineRule="auto"/>
        <w:ind w:left="0" w:firstLine="0"/>
        <w:jc w:val="left"/>
      </w:pPr>
      <w:r w:rsidRPr="00C316FB">
        <w:lastRenderedPageBreak/>
        <w:t xml:space="preserve">Reconocimiento del problema: </w:t>
      </w:r>
    </w:p>
    <w:p w14:paraId="7F5EB68F" w14:textId="77777777" w:rsidR="009B5BF0" w:rsidRPr="00C316FB" w:rsidRDefault="009B5BF0" w:rsidP="009B5BF0">
      <w:pPr>
        <w:spacing w:after="0" w:line="259" w:lineRule="auto"/>
        <w:ind w:left="0" w:firstLine="0"/>
        <w:jc w:val="left"/>
      </w:pPr>
      <w:r w:rsidRPr="00C316FB">
        <w:t>Una empresa de transporte guatemalteco solicita un sistema para mejorar la atención al cliente, debido a su crecimiento como empresa. El motivo de este sistema es ayudar a las áreas de la empresa que tienen inconvenientes al estimar el costo del servicio.</w:t>
      </w:r>
    </w:p>
    <w:p w14:paraId="6F8E7FDC" w14:textId="77777777" w:rsidR="009B5BF0" w:rsidRPr="00C316FB" w:rsidRDefault="009B5BF0" w:rsidP="009B5BF0">
      <w:pPr>
        <w:spacing w:after="0" w:line="259" w:lineRule="auto"/>
        <w:ind w:left="0" w:firstLine="0"/>
        <w:jc w:val="left"/>
      </w:pPr>
      <w:r w:rsidRPr="00C316FB">
        <w:t xml:space="preserve"> </w:t>
      </w:r>
    </w:p>
    <w:p w14:paraId="48CC1B20" w14:textId="77777777" w:rsidR="009B5BF0" w:rsidRPr="00C316FB" w:rsidRDefault="009B5BF0" w:rsidP="009B5BF0">
      <w:pPr>
        <w:spacing w:after="0" w:line="259" w:lineRule="auto"/>
        <w:ind w:left="0" w:firstLine="0"/>
        <w:jc w:val="left"/>
      </w:pPr>
      <w:r w:rsidRPr="00C316FB">
        <w:t xml:space="preserve">Evaluación y síntesis: </w:t>
      </w:r>
    </w:p>
    <w:p w14:paraId="59396C5F" w14:textId="77777777" w:rsidR="009B5BF0" w:rsidRPr="00C316FB" w:rsidRDefault="009B5BF0" w:rsidP="009B5BF0">
      <w:pPr>
        <w:spacing w:after="0" w:line="259" w:lineRule="auto"/>
        <w:ind w:left="0" w:firstLine="0"/>
        <w:jc w:val="left"/>
      </w:pPr>
      <w:r w:rsidRPr="00C316FB">
        <w:t>El sistema que se realizará al cliente deberá tener todas las especificaciones para poder atender de la mejor manera al cliente que se tiene en el norte del país, dentro de esto mejorar las transacciones entre el área de finanzas y compras para que el flujo de la empresa mejore.</w:t>
      </w:r>
    </w:p>
    <w:p w14:paraId="0AFF58E0" w14:textId="77777777" w:rsidR="009B5BF0" w:rsidRPr="00C316FB" w:rsidRDefault="009B5BF0" w:rsidP="009B5BF0">
      <w:pPr>
        <w:spacing w:after="0" w:line="259" w:lineRule="auto"/>
        <w:ind w:left="0" w:firstLine="0"/>
        <w:jc w:val="left"/>
      </w:pPr>
    </w:p>
    <w:p w14:paraId="01012D1F" w14:textId="7BDB434B" w:rsidR="009B5BF0" w:rsidRPr="00C316FB" w:rsidRDefault="009B5BF0" w:rsidP="00C316FB">
      <w:pPr>
        <w:spacing w:after="0" w:line="259" w:lineRule="auto"/>
        <w:ind w:left="0" w:firstLine="0"/>
        <w:jc w:val="left"/>
      </w:pPr>
      <w:r w:rsidRPr="00C316FB">
        <w:t xml:space="preserve">Revisión: </w:t>
      </w:r>
    </w:p>
    <w:p w14:paraId="252CA407" w14:textId="77777777" w:rsidR="009B5BF0" w:rsidRPr="00C316FB" w:rsidRDefault="009B5BF0" w:rsidP="009B5BF0">
      <w:pPr>
        <w:spacing w:after="0" w:line="259" w:lineRule="auto"/>
        <w:ind w:left="0" w:firstLine="0"/>
        <w:jc w:val="left"/>
      </w:pPr>
      <w:r w:rsidRPr="00C316FB">
        <w:t xml:space="preserve">Para la revisión de la página web que se va a realizar, se harán son pruebas de compra, de registro </w:t>
      </w:r>
    </w:p>
    <w:p w14:paraId="3C9D6900" w14:textId="1673CFE3" w:rsidR="009B5BF0" w:rsidRDefault="009B5BF0" w:rsidP="009B5BF0">
      <w:pPr>
        <w:spacing w:after="0" w:line="259" w:lineRule="auto"/>
        <w:ind w:left="0" w:firstLine="0"/>
        <w:jc w:val="left"/>
      </w:pPr>
      <w:r w:rsidRPr="00C316FB">
        <w:t xml:space="preserve">de vehículos, pilotos, ayudantes, solicitud de viajes. </w:t>
      </w:r>
    </w:p>
    <w:p w14:paraId="206345E8" w14:textId="77777777" w:rsidR="00C316FB" w:rsidRDefault="00C316FB" w:rsidP="00C316FB">
      <w:pPr>
        <w:spacing w:after="0" w:line="259" w:lineRule="auto"/>
        <w:ind w:left="0" w:firstLine="0"/>
        <w:jc w:val="left"/>
      </w:pPr>
    </w:p>
    <w:p w14:paraId="472CA1DD" w14:textId="581858F3" w:rsidR="00C316FB" w:rsidRDefault="00C316FB" w:rsidP="00C316FB">
      <w:pPr>
        <w:spacing w:after="0" w:line="259" w:lineRule="auto"/>
        <w:ind w:left="0" w:firstLine="0"/>
        <w:jc w:val="left"/>
      </w:pPr>
      <w:r>
        <w:t>Especificación:</w:t>
      </w:r>
    </w:p>
    <w:p w14:paraId="73FB0683" w14:textId="6B013BD6" w:rsidR="00C316FB" w:rsidRPr="00C316FB" w:rsidRDefault="00C316FB" w:rsidP="00C316FB">
      <w:pPr>
        <w:spacing w:after="0" w:line="259" w:lineRule="auto"/>
        <w:ind w:left="0" w:firstLine="0"/>
        <w:jc w:val="left"/>
      </w:pPr>
      <w:r>
        <w:t xml:space="preserve">La especificación del proyecto serán los siguientes: </w:t>
      </w:r>
      <w:r>
        <w:t>Dentro de la primera fase se tendrá que realizar mantenimientos de los vehículos y de los pilotos, para así tener la información de estos de una manera mas organizada, y poder visualizar de mejor manera la hora de disponibilidad de cada uno de ellos, y de esta manera ayudar a las áreas de finanzas y compras.</w:t>
      </w:r>
    </w:p>
    <w:p w14:paraId="54D2FFAB" w14:textId="77777777" w:rsidR="00CA2CA8" w:rsidRDefault="00CA2CA8">
      <w:pPr>
        <w:spacing w:after="0" w:line="259" w:lineRule="auto"/>
        <w:ind w:left="0" w:firstLine="0"/>
        <w:jc w:val="left"/>
      </w:pPr>
    </w:p>
    <w:sectPr w:rsidR="00CA2CA8">
      <w:pgSz w:w="12240" w:h="15840"/>
      <w:pgMar w:top="1425" w:right="1700" w:bottom="1581"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758"/>
    <w:multiLevelType w:val="hybridMultilevel"/>
    <w:tmpl w:val="9BAC7CC4"/>
    <w:lvl w:ilvl="0" w:tplc="F22C23BA">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30F85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22E864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9E33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760AF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A8C87D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5FE92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D656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1AFE3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B04639A"/>
    <w:multiLevelType w:val="hybridMultilevel"/>
    <w:tmpl w:val="8886DCEE"/>
    <w:lvl w:ilvl="0" w:tplc="11D68304">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1E4FE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2EBB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C58AE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62D0B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16A2FB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CE64A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4A202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A1603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F674DB8"/>
    <w:multiLevelType w:val="hybridMultilevel"/>
    <w:tmpl w:val="A4E67438"/>
    <w:lvl w:ilvl="0" w:tplc="F82C7992">
      <w:start w:val="1"/>
      <w:numFmt w:val="lowerLetter"/>
      <w:lvlText w:val="%1."/>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8CC35F2">
      <w:start w:val="1"/>
      <w:numFmt w:val="lowerLetter"/>
      <w:lvlText w:val="%2"/>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15223A0">
      <w:start w:val="1"/>
      <w:numFmt w:val="lowerRoman"/>
      <w:lvlText w:val="%3"/>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6FE0D2E">
      <w:start w:val="1"/>
      <w:numFmt w:val="decimal"/>
      <w:lvlText w:val="%4"/>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F28B46">
      <w:start w:val="1"/>
      <w:numFmt w:val="lowerLetter"/>
      <w:lvlText w:val="%5"/>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DBE7D84">
      <w:start w:val="1"/>
      <w:numFmt w:val="lowerRoman"/>
      <w:lvlText w:val="%6"/>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AD8B506">
      <w:start w:val="1"/>
      <w:numFmt w:val="decimal"/>
      <w:lvlText w:val="%7"/>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8F20478">
      <w:start w:val="1"/>
      <w:numFmt w:val="lowerLetter"/>
      <w:lvlText w:val="%8"/>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2721AEC">
      <w:start w:val="1"/>
      <w:numFmt w:val="lowerRoman"/>
      <w:lvlText w:val="%9"/>
      <w:lvlJc w:val="left"/>
      <w:pPr>
        <w:ind w:left="72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C177D55"/>
    <w:multiLevelType w:val="hybridMultilevel"/>
    <w:tmpl w:val="EEFE4DA6"/>
    <w:lvl w:ilvl="0" w:tplc="72769BD4">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000F4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0908BD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21E6FC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26802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DE39E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75A28C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460DA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BAA49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35F5742"/>
    <w:multiLevelType w:val="hybridMultilevel"/>
    <w:tmpl w:val="82BE2C0A"/>
    <w:lvl w:ilvl="0" w:tplc="F572C48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0E11F0">
      <w:start w:val="1"/>
      <w:numFmt w:val="bullet"/>
      <w:lvlText w:val="o"/>
      <w:lvlJc w:val="left"/>
      <w:pPr>
        <w:ind w:left="15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3D882A8">
      <w:start w:val="1"/>
      <w:numFmt w:val="bullet"/>
      <w:lvlText w:val="▪"/>
      <w:lvlJc w:val="left"/>
      <w:pPr>
        <w:ind w:left="22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D3EC378">
      <w:start w:val="1"/>
      <w:numFmt w:val="bullet"/>
      <w:lvlText w:val="•"/>
      <w:lvlJc w:val="left"/>
      <w:pPr>
        <w:ind w:left="29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3E46B80">
      <w:start w:val="1"/>
      <w:numFmt w:val="bullet"/>
      <w:lvlText w:val="o"/>
      <w:lvlJc w:val="left"/>
      <w:pPr>
        <w:ind w:left="36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080F8C8">
      <w:start w:val="1"/>
      <w:numFmt w:val="bullet"/>
      <w:lvlText w:val="▪"/>
      <w:lvlJc w:val="left"/>
      <w:pPr>
        <w:ind w:left="43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526E0C4">
      <w:start w:val="1"/>
      <w:numFmt w:val="bullet"/>
      <w:lvlText w:val="•"/>
      <w:lvlJc w:val="left"/>
      <w:pPr>
        <w:ind w:left="51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54CCCFC">
      <w:start w:val="1"/>
      <w:numFmt w:val="bullet"/>
      <w:lvlText w:val="o"/>
      <w:lvlJc w:val="left"/>
      <w:pPr>
        <w:ind w:left="58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8D26948">
      <w:start w:val="1"/>
      <w:numFmt w:val="bullet"/>
      <w:lvlText w:val="▪"/>
      <w:lvlJc w:val="left"/>
      <w:pPr>
        <w:ind w:left="65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C756825"/>
    <w:multiLevelType w:val="hybridMultilevel"/>
    <w:tmpl w:val="5008DB44"/>
    <w:lvl w:ilvl="0" w:tplc="7408CAC6">
      <w:start w:val="1"/>
      <w:numFmt w:val="decimal"/>
      <w:lvlText w:val="%1."/>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9163D0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9181A1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D460C1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27C463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F36AD2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E165AD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38262A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E04268">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CA8"/>
    <w:rsid w:val="009B5BF0"/>
    <w:rsid w:val="00C316FB"/>
    <w:rsid w:val="00CA2CA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AB7E"/>
  <w15:docId w15:val="{64394034-32B4-466F-B7CD-D921768A3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
      <w:ind w:left="10" w:right="9"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864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dc:creator>
  <cp:keywords/>
  <cp:lastModifiedBy>Roberto Mancio</cp:lastModifiedBy>
  <cp:revision>2</cp:revision>
  <dcterms:created xsi:type="dcterms:W3CDTF">2022-07-05T01:42:00Z</dcterms:created>
  <dcterms:modified xsi:type="dcterms:W3CDTF">2022-07-05T01:42:00Z</dcterms:modified>
</cp:coreProperties>
</file>