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FF5271">
      <w:pPr>
        <w:pStyle w:val="2"/>
        <w:keepNext w:val="0"/>
        <w:keepLines w:val="0"/>
        <w:widowControl/>
        <w:suppressLineNumbers w:val="0"/>
      </w:pPr>
      <w:r>
        <w:t>HOME PAGE</w:t>
      </w:r>
    </w:p>
    <w:p w14:paraId="44E5328E">
      <w:pPr>
        <w:pStyle w:val="3"/>
        <w:keepNext w:val="0"/>
        <w:keepLines w:val="0"/>
        <w:widowControl/>
        <w:suppressLineNumbers w:val="0"/>
      </w:pPr>
      <w:r>
        <w:t>Building Papua New Guinea's Future</w:t>
      </w:r>
    </w:p>
    <w:p w14:paraId="5C8131D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Reliable Construction, Civil Works &amp; Business Solutions</w:t>
      </w:r>
    </w:p>
    <w:p w14:paraId="0820A50A">
      <w:pPr>
        <w:pStyle w:val="9"/>
        <w:keepNext w:val="0"/>
        <w:keepLines w:val="0"/>
        <w:widowControl/>
        <w:suppressLineNumbers w:val="0"/>
      </w:pPr>
      <w:r>
        <w:t>Double A Investments Limited is a Papua New Guinea-owned company providing professional construction services, civil works, maintenance solutions, and general business support services. We are committed to delivering quality, safety, and excellence in every project we undertake.</w:t>
      </w:r>
    </w:p>
    <w:p w14:paraId="50C6ED53">
      <w:pPr>
        <w:pStyle w:val="4"/>
        <w:keepNext w:val="0"/>
        <w:keepLines w:val="0"/>
        <w:widowControl/>
        <w:suppressLineNumbers w:val="0"/>
      </w:pPr>
      <w:r>
        <w:t>Why Choose Us?</w:t>
      </w:r>
    </w:p>
    <w:p w14:paraId="5EF6738B">
      <w:pPr>
        <w:pStyle w:val="9"/>
        <w:keepNext w:val="0"/>
        <w:keepLines w:val="0"/>
        <w:widowControl/>
        <w:suppressLineNumbers w:val="0"/>
      </w:pPr>
      <w:r>
        <w:t>✓ Experienced and Professional Team</w:t>
      </w:r>
      <w:r>
        <w:br w:type="textWrapping"/>
      </w:r>
      <w:r>
        <w:t>✓ Quality Workmanship</w:t>
      </w:r>
      <w:r>
        <w:br w:type="textWrapping"/>
      </w:r>
      <w:r>
        <w:t>✓ Reliable Project Delivery</w:t>
      </w:r>
      <w:r>
        <w:br w:type="textWrapping"/>
      </w:r>
      <w:r>
        <w:t>✓ Competitive Pricing</w:t>
      </w:r>
      <w:r>
        <w:br w:type="textWrapping"/>
      </w:r>
      <w:r>
        <w:t>✓ Safety and Compliance Focus</w:t>
      </w:r>
      <w:r>
        <w:br w:type="textWrapping"/>
      </w:r>
      <w:r>
        <w:t>✓ Locally Owned and Operated</w:t>
      </w:r>
    </w:p>
    <w:p w14:paraId="0833049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[REQUEST A QUOTE]</w:t>
      </w:r>
      <w:r>
        <w:br w:type="textWrapping"/>
      </w:r>
      <w:r>
        <w:rPr>
          <w:rStyle w:val="10"/>
        </w:rPr>
        <w:t>[CONTACT US TODAY]</w:t>
      </w:r>
    </w:p>
    <w:p w14:paraId="6840E20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4A66CB">
      <w:pPr>
        <w:pStyle w:val="2"/>
        <w:keepNext w:val="0"/>
        <w:keepLines w:val="0"/>
        <w:widowControl/>
        <w:suppressLineNumbers w:val="0"/>
      </w:pPr>
      <w:r>
        <w:t>ABOUT US</w:t>
      </w:r>
    </w:p>
    <w:p w14:paraId="7513E96C">
      <w:pPr>
        <w:pStyle w:val="3"/>
        <w:keepNext w:val="0"/>
        <w:keepLines w:val="0"/>
        <w:widowControl/>
        <w:suppressLineNumbers w:val="0"/>
      </w:pPr>
      <w:r>
        <w:t>Who We Are</w:t>
      </w:r>
    </w:p>
    <w:p w14:paraId="6C674866">
      <w:pPr>
        <w:pStyle w:val="9"/>
        <w:keepNext w:val="0"/>
        <w:keepLines w:val="0"/>
        <w:widowControl/>
        <w:suppressLineNumbers w:val="0"/>
      </w:pPr>
      <w:r>
        <w:t>Double A Investments Limited is a dynamic and growing Papua New Guinean company dedicated to providing quality construction, maintenance, civil works, and business support services throughout Papua New Guinea.</w:t>
      </w:r>
    </w:p>
    <w:p w14:paraId="6BB8D2AB">
      <w:pPr>
        <w:pStyle w:val="9"/>
        <w:keepNext w:val="0"/>
        <w:keepLines w:val="0"/>
        <w:widowControl/>
        <w:suppressLineNumbers w:val="0"/>
      </w:pPr>
      <w:r>
        <w:t>Our mission is to deliver dependable and innovative solutions that contribute to national development while creating employment opportunities and empowering local communities.</w:t>
      </w:r>
    </w:p>
    <w:p w14:paraId="4A8D80E2">
      <w:pPr>
        <w:pStyle w:val="4"/>
        <w:keepNext w:val="0"/>
        <w:keepLines w:val="0"/>
        <w:widowControl/>
        <w:suppressLineNumbers w:val="0"/>
      </w:pPr>
      <w:r>
        <w:t>Our Vision</w:t>
      </w:r>
    </w:p>
    <w:p w14:paraId="7688213C">
      <w:pPr>
        <w:pStyle w:val="9"/>
        <w:keepNext w:val="0"/>
        <w:keepLines w:val="0"/>
        <w:widowControl/>
        <w:suppressLineNumbers w:val="0"/>
      </w:pPr>
      <w:r>
        <w:t>To become one of Papua New Guinea's most trusted and respected construction and investment companies.</w:t>
      </w:r>
    </w:p>
    <w:p w14:paraId="4ABE5354">
      <w:pPr>
        <w:pStyle w:val="9"/>
        <w:keepNext w:val="0"/>
        <w:keepLines w:val="0"/>
        <w:widowControl/>
        <w:suppressLineNumbers w:val="0"/>
      </w:pPr>
    </w:p>
    <w:p w14:paraId="314DA470">
      <w:pPr>
        <w:pStyle w:val="9"/>
        <w:keepNext w:val="0"/>
        <w:keepLines w:val="0"/>
        <w:widowControl/>
        <w:suppressLineNumbers w:val="0"/>
      </w:pPr>
    </w:p>
    <w:p w14:paraId="603A82C8">
      <w:pPr>
        <w:pStyle w:val="4"/>
        <w:keepNext w:val="0"/>
        <w:keepLines w:val="0"/>
        <w:widowControl/>
        <w:suppressLineNumbers w:val="0"/>
      </w:pPr>
      <w:r>
        <w:t>Our Mission</w:t>
      </w:r>
    </w:p>
    <w:p w14:paraId="0DBF720A">
      <w:pPr>
        <w:pStyle w:val="9"/>
        <w:keepNext w:val="0"/>
        <w:keepLines w:val="0"/>
        <w:widowControl/>
        <w:suppressLineNumbers w:val="0"/>
      </w:pPr>
      <w:r>
        <w:t>To provide high-quality services that exceed client expectations through professionalism, integrity, innovation, and excellence.</w:t>
      </w:r>
    </w:p>
    <w:p w14:paraId="502DB2F4">
      <w:pPr>
        <w:pStyle w:val="4"/>
        <w:keepNext w:val="0"/>
        <w:keepLines w:val="0"/>
        <w:widowControl/>
        <w:suppressLineNumbers w:val="0"/>
      </w:pPr>
      <w:r>
        <w:t>Core Values</w:t>
      </w:r>
    </w:p>
    <w:p w14:paraId="713FFA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Integrity </w:t>
      </w:r>
    </w:p>
    <w:p w14:paraId="1FED0C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Professionalism </w:t>
      </w:r>
    </w:p>
    <w:p w14:paraId="3A9CCC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Excellence </w:t>
      </w:r>
    </w:p>
    <w:p w14:paraId="5A9D73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Accountability </w:t>
      </w:r>
    </w:p>
    <w:p w14:paraId="5CF718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Safety </w:t>
      </w:r>
    </w:p>
    <w:p w14:paraId="400F28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Customer Satisfaction </w:t>
      </w:r>
    </w:p>
    <w:p w14:paraId="3DD7189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811F2B">
      <w:pPr>
        <w:pStyle w:val="2"/>
        <w:keepNext w:val="0"/>
        <w:keepLines w:val="0"/>
        <w:widowControl/>
        <w:suppressLineNumbers w:val="0"/>
      </w:pPr>
      <w:r>
        <w:t>OUR SERVICES</w:t>
      </w:r>
    </w:p>
    <w:p w14:paraId="5C100ED3">
      <w:pPr>
        <w:pStyle w:val="3"/>
        <w:keepNext w:val="0"/>
        <w:keepLines w:val="0"/>
        <w:widowControl/>
        <w:suppressLineNumbers w:val="0"/>
      </w:pPr>
      <w:r>
        <w:t>Construction Services</w:t>
      </w:r>
    </w:p>
    <w:p w14:paraId="3E4AC19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Residential Building Construction </w:t>
      </w:r>
    </w:p>
    <w:p w14:paraId="786336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Commercial Building Construction </w:t>
      </w:r>
    </w:p>
    <w:p w14:paraId="4549481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Renovation and Refurbishment </w:t>
      </w:r>
    </w:p>
    <w:p w14:paraId="56EC2C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Project Management </w:t>
      </w:r>
    </w:p>
    <w:p w14:paraId="61A4844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Building Maintenance </w:t>
      </w:r>
    </w:p>
    <w:p w14:paraId="20D8E7B4">
      <w:pPr>
        <w:pStyle w:val="3"/>
        <w:keepNext w:val="0"/>
        <w:keepLines w:val="0"/>
        <w:widowControl/>
        <w:suppressLineNumbers w:val="0"/>
      </w:pPr>
      <w:r>
        <w:t>Civil Works</w:t>
      </w:r>
    </w:p>
    <w:p w14:paraId="2132DEC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Road Maintenance </w:t>
      </w:r>
    </w:p>
    <w:p w14:paraId="4C6C79F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Drainage Systems </w:t>
      </w:r>
    </w:p>
    <w:p w14:paraId="528E5EE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Earthworks </w:t>
      </w:r>
    </w:p>
    <w:p w14:paraId="72A2F16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Site Preparation </w:t>
      </w:r>
    </w:p>
    <w:p w14:paraId="528E2B7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Infrastructure Development </w:t>
      </w:r>
    </w:p>
    <w:p w14:paraId="08972E2C">
      <w:pPr>
        <w:pStyle w:val="3"/>
        <w:keepNext w:val="0"/>
        <w:keepLines w:val="0"/>
        <w:widowControl/>
        <w:suppressLineNumbers w:val="0"/>
      </w:pPr>
      <w:r>
        <w:t>Maintenance Services</w:t>
      </w:r>
    </w:p>
    <w:p w14:paraId="04B9CCF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Property Maintenance </w:t>
      </w:r>
    </w:p>
    <w:p w14:paraId="6BCA391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Building Repairs </w:t>
      </w:r>
    </w:p>
    <w:p w14:paraId="6AC9F3A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Facility Management </w:t>
      </w:r>
    </w:p>
    <w:p w14:paraId="0B284B6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Preventive Maintenance Programs </w:t>
      </w:r>
    </w:p>
    <w:p w14:paraId="17B471BB">
      <w:pPr>
        <w:pStyle w:val="3"/>
        <w:keepNext w:val="0"/>
        <w:keepLines w:val="0"/>
        <w:widowControl/>
        <w:suppressLineNumbers w:val="0"/>
      </w:pPr>
      <w:r>
        <w:t>Business Support Services</w:t>
      </w:r>
    </w:p>
    <w:p w14:paraId="3D9A64C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General Contracting </w:t>
      </w:r>
    </w:p>
    <w:p w14:paraId="08D524B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Procurement Services </w:t>
      </w:r>
    </w:p>
    <w:p w14:paraId="30AEFB0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Logistics Coordination </w:t>
      </w:r>
    </w:p>
    <w:p w14:paraId="6C915FA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Project Administration </w:t>
      </w:r>
    </w:p>
    <w:p w14:paraId="04A4A5C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3AADFF">
      <w:pPr>
        <w:pStyle w:val="2"/>
        <w:keepNext w:val="0"/>
        <w:keepLines w:val="0"/>
        <w:widowControl/>
        <w:suppressLineNumbers w:val="0"/>
      </w:pPr>
      <w:r>
        <w:t>PROJECTS PAGE</w:t>
      </w:r>
    </w:p>
    <w:p w14:paraId="222A40A2">
      <w:pPr>
        <w:pStyle w:val="3"/>
        <w:keepNext w:val="0"/>
        <w:keepLines w:val="0"/>
        <w:widowControl/>
        <w:suppressLineNumbers w:val="0"/>
      </w:pPr>
      <w:r>
        <w:t>Our Commitment to Quality</w:t>
      </w:r>
    </w:p>
    <w:p w14:paraId="3285BFF1">
      <w:pPr>
        <w:pStyle w:val="9"/>
        <w:keepNext w:val="0"/>
        <w:keepLines w:val="0"/>
        <w:widowControl/>
        <w:suppressLineNumbers w:val="0"/>
      </w:pPr>
      <w:r>
        <w:t>Double A Investments Limited approaches every project with professionalism and attention to detail.</w:t>
      </w:r>
    </w:p>
    <w:p w14:paraId="481588BC">
      <w:pPr>
        <w:pStyle w:val="4"/>
        <w:keepNext w:val="0"/>
        <w:keepLines w:val="0"/>
        <w:widowControl/>
        <w:suppressLineNumbers w:val="0"/>
      </w:pPr>
      <w:r>
        <w:t>Featured Project Categories</w:t>
      </w:r>
    </w:p>
    <w:p w14:paraId="252AAC7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Commercial Developments </w:t>
      </w:r>
    </w:p>
    <w:p w14:paraId="24BB10A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Residential Projects </w:t>
      </w:r>
    </w:p>
    <w:p w14:paraId="2EE366B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Civil Infrastructure Works </w:t>
      </w:r>
    </w:p>
    <w:p w14:paraId="19DD474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Maintenance Contracts </w:t>
      </w:r>
    </w:p>
    <w:p w14:paraId="754AD77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Community Development Projects </w:t>
      </w:r>
    </w:p>
    <w:p w14:paraId="745C9BA1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"Building Strong Foundations for Sustainable Growth."</w:t>
      </w:r>
    </w:p>
    <w:p w14:paraId="2D4B9E6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E8836E">
      <w:pPr>
        <w:pStyle w:val="2"/>
        <w:keepNext w:val="0"/>
        <w:keepLines w:val="0"/>
        <w:widowControl/>
        <w:suppressLineNumbers w:val="0"/>
      </w:pPr>
      <w:r>
        <w:t>CAREERS PAGE</w:t>
      </w:r>
    </w:p>
    <w:p w14:paraId="0B9FDD1C">
      <w:pPr>
        <w:pStyle w:val="3"/>
        <w:keepNext w:val="0"/>
        <w:keepLines w:val="0"/>
        <w:widowControl/>
        <w:suppressLineNumbers w:val="0"/>
      </w:pPr>
      <w:r>
        <w:t>Join Our Team</w:t>
      </w:r>
    </w:p>
    <w:p w14:paraId="5185D480">
      <w:pPr>
        <w:pStyle w:val="9"/>
        <w:keepNext w:val="0"/>
        <w:keepLines w:val="0"/>
        <w:widowControl/>
        <w:suppressLineNumbers w:val="0"/>
      </w:pPr>
      <w:r>
        <w:t>We are always looking for talented and motivated individuals to join our growing organization.</w:t>
      </w:r>
    </w:p>
    <w:p w14:paraId="4DDA89EE">
      <w:pPr>
        <w:pStyle w:val="4"/>
        <w:keepNext w:val="0"/>
        <w:keepLines w:val="0"/>
        <w:widowControl/>
        <w:suppressLineNumbers w:val="0"/>
      </w:pPr>
      <w:r>
        <w:t>Current Opportunities</w:t>
      </w:r>
    </w:p>
    <w:p w14:paraId="0634E06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Site Supervisors </w:t>
      </w:r>
    </w:p>
    <w:p w14:paraId="4DC3549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Construction Workers </w:t>
      </w:r>
    </w:p>
    <w:p w14:paraId="1AC83FB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Carpenters </w:t>
      </w:r>
    </w:p>
    <w:p w14:paraId="40D876C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Drivers </w:t>
      </w:r>
    </w:p>
    <w:p w14:paraId="4887022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Administrative Officers </w:t>
      </w:r>
    </w:p>
    <w:p w14:paraId="17D5002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Project Coordinators </w:t>
      </w:r>
    </w:p>
    <w:p w14:paraId="325678DC">
      <w:pPr>
        <w:pStyle w:val="9"/>
        <w:keepNext w:val="0"/>
        <w:keepLines w:val="0"/>
        <w:widowControl/>
        <w:suppressLineNumbers w:val="0"/>
      </w:pPr>
      <w:r>
        <w:t>Send your CV to:</w:t>
      </w:r>
    </w:p>
    <w:p w14:paraId="21E93AE7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Style w:val="10"/>
        </w:rPr>
        <w:fldChar w:fldCharType="begin"/>
      </w:r>
      <w:r>
        <w:rPr>
          <w:rStyle w:val="10"/>
        </w:rPr>
        <w:instrText xml:space="preserve"> HYPERLINK "mailto:doubleainvestments@gmail.com" </w:instrText>
      </w:r>
      <w:r>
        <w:rPr>
          <w:rStyle w:val="10"/>
        </w:rPr>
        <w:fldChar w:fldCharType="separate"/>
      </w:r>
      <w:r>
        <w:rPr>
          <w:rStyle w:val="8"/>
          <w:b/>
          <w:bCs/>
        </w:rPr>
        <w:t>doubleainvestments@gmail.com</w:t>
      </w:r>
      <w:r>
        <w:rPr>
          <w:rStyle w:val="10"/>
        </w:rPr>
        <w:fldChar w:fldCharType="end"/>
      </w:r>
      <w:r>
        <w:rPr>
          <w:rStyle w:val="10"/>
          <w:rFonts w:hint="default"/>
          <w:lang w:val="en-US"/>
        </w:rPr>
        <w:t xml:space="preserve"> / robertmanuken@gmail.com</w:t>
      </w:r>
    </w:p>
    <w:p w14:paraId="70D858BA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BA9558">
      <w:pPr>
        <w:pStyle w:val="2"/>
        <w:keepNext w:val="0"/>
        <w:keepLines w:val="0"/>
        <w:widowControl/>
        <w:suppressLineNumbers w:val="0"/>
      </w:pPr>
    </w:p>
    <w:p w14:paraId="70304E56">
      <w:pPr>
        <w:pStyle w:val="2"/>
        <w:keepNext w:val="0"/>
        <w:keepLines w:val="0"/>
        <w:widowControl/>
        <w:suppressLineNumbers w:val="0"/>
      </w:pPr>
      <w:r>
        <w:t>CONTACT PAGE</w:t>
      </w:r>
    </w:p>
    <w:p w14:paraId="7CF00E62">
      <w:pPr>
        <w:pStyle w:val="3"/>
        <w:keepNext w:val="0"/>
        <w:keepLines w:val="0"/>
        <w:widowControl/>
        <w:suppressLineNumbers w:val="0"/>
      </w:pPr>
      <w:r>
        <w:t>Get In Touch</w:t>
      </w:r>
    </w:p>
    <w:p w14:paraId="1EACAB21">
      <w:pPr>
        <w:pStyle w:val="4"/>
        <w:keepNext w:val="0"/>
        <w:keepLines w:val="0"/>
        <w:widowControl/>
        <w:suppressLineNumbers w:val="0"/>
      </w:pPr>
      <w:r>
        <w:t>Double A Investments Limited</w:t>
      </w:r>
    </w:p>
    <w:p w14:paraId="77A52224">
      <w:pPr>
        <w:pStyle w:val="9"/>
        <w:keepNext w:val="0"/>
        <w:keepLines w:val="0"/>
        <w:widowControl/>
        <w:suppressLineNumbers w:val="0"/>
      </w:pPr>
      <w:r>
        <w:t>📍 Kokopo, East New Britain Province, Papua New Guinea</w:t>
      </w:r>
    </w:p>
    <w:p w14:paraId="3E0BDACF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📞 +675 7628 0700</w:t>
      </w:r>
      <w:r>
        <w:rPr>
          <w:rFonts w:hint="default"/>
          <w:lang w:val="en-US"/>
        </w:rPr>
        <w:t xml:space="preserve"> / 7005 9606 / 8336 9826</w:t>
      </w:r>
    </w:p>
    <w:p w14:paraId="466A9278">
      <w:pPr>
        <w:pStyle w:val="9"/>
        <w:keepNext w:val="0"/>
        <w:keepLines w:val="0"/>
        <w:widowControl/>
        <w:suppressLineNumbers w:val="0"/>
      </w:pPr>
      <w:r>
        <w:t>✉️ doubleainvestments@gmail.com</w:t>
      </w:r>
    </w:p>
    <w:p w14:paraId="01365188">
      <w:pPr>
        <w:pStyle w:val="4"/>
        <w:keepNext w:val="0"/>
        <w:keepLines w:val="0"/>
        <w:widowControl/>
        <w:suppressLineNumbers w:val="0"/>
      </w:pPr>
      <w:r>
        <w:t>Business Hours</w:t>
      </w:r>
    </w:p>
    <w:p w14:paraId="574634E1">
      <w:pPr>
        <w:pStyle w:val="9"/>
        <w:keepNext w:val="0"/>
        <w:keepLines w:val="0"/>
        <w:widowControl/>
        <w:suppressLineNumbers w:val="0"/>
      </w:pPr>
      <w:r>
        <w:t>Monday – Friday: 8:00 AM – 5:00 PM</w:t>
      </w:r>
    </w:p>
    <w:p w14:paraId="6671B02F">
      <w:pPr>
        <w:pStyle w:val="9"/>
        <w:keepNext w:val="0"/>
        <w:keepLines w:val="0"/>
        <w:widowControl/>
        <w:suppressLineNumbers w:val="0"/>
      </w:pPr>
      <w:r>
        <w:t>Saturday: 8:00 AM – 12:00 PM</w:t>
      </w:r>
    </w:p>
    <w:p w14:paraId="6B6AA265">
      <w:pPr>
        <w:pStyle w:val="9"/>
        <w:keepNext w:val="0"/>
        <w:keepLines w:val="0"/>
        <w:widowControl/>
        <w:suppressLineNumbers w:val="0"/>
      </w:pPr>
      <w:r>
        <w:t>Sunday: Closed</w:t>
      </w:r>
    </w:p>
    <w:p w14:paraId="063253CF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7DCE3F">
      <w:pPr>
        <w:pStyle w:val="2"/>
        <w:keepNext w:val="0"/>
        <w:keepLines w:val="0"/>
        <w:widowControl/>
        <w:suppressLineNumbers w:val="0"/>
      </w:pPr>
      <w:r>
        <w:t>WEBSITE FEATURES</w:t>
      </w:r>
    </w:p>
    <w:p w14:paraId="3437D615">
      <w:pPr>
        <w:pStyle w:val="4"/>
        <w:keepNext w:val="0"/>
        <w:keepLines w:val="0"/>
        <w:widowControl/>
        <w:suppressLineNumbers w:val="0"/>
      </w:pPr>
      <w:r>
        <w:t>Premium Features Included</w:t>
      </w:r>
    </w:p>
    <w:p w14:paraId="430EC5A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Modern Corporate Design </w:t>
      </w:r>
    </w:p>
    <w:p w14:paraId="057B16A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Mobile Responsive Layout </w:t>
      </w:r>
    </w:p>
    <w:p w14:paraId="4E86A30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Professional Blue &amp; Gold Branding </w:t>
      </w:r>
    </w:p>
    <w:p w14:paraId="3642C40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Contact Form </w:t>
      </w:r>
    </w:p>
    <w:p w14:paraId="3F777CC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Service Portfolio </w:t>
      </w:r>
    </w:p>
    <w:p w14:paraId="1E662C8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Project Gallery </w:t>
      </w:r>
    </w:p>
    <w:p w14:paraId="22B70A6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Careers Page </w:t>
      </w:r>
    </w:p>
    <w:p w14:paraId="0A07457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WhatsApp Click-to-Chat </w:t>
      </w:r>
    </w:p>
    <w:p w14:paraId="6FFD715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Google Maps Integration </w:t>
      </w:r>
    </w:p>
    <w:p w14:paraId="0EA4FB1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SEO Optimization </w:t>
      </w:r>
    </w:p>
    <w:p w14:paraId="369C0A2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SSL Security Ready </w:t>
      </w:r>
    </w:p>
    <w:p w14:paraId="2882497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Social Media Integration </w:t>
      </w:r>
    </w:p>
    <w:p w14:paraId="6253632A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4D7E40">
      <w:pPr>
        <w:pStyle w:val="2"/>
        <w:keepNext w:val="0"/>
        <w:keepLines w:val="0"/>
        <w:widowControl/>
        <w:suppressLineNumbers w:val="0"/>
      </w:pPr>
    </w:p>
    <w:p w14:paraId="08C0100F">
      <w:pPr>
        <w:pStyle w:val="2"/>
        <w:keepNext w:val="0"/>
        <w:keepLines w:val="0"/>
        <w:widowControl/>
        <w:suppressLineNumbers w:val="0"/>
      </w:pPr>
    </w:p>
    <w:p w14:paraId="6076DED5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>WEBSITE FOOTER</w:t>
      </w:r>
    </w:p>
    <w:p w14:paraId="45365D7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DOUBLE A INVESTMENTS LIMITED</w:t>
      </w:r>
    </w:p>
    <w:p w14:paraId="76026ECC">
      <w:pPr>
        <w:pStyle w:val="9"/>
        <w:keepNext w:val="0"/>
        <w:keepLines w:val="0"/>
        <w:widowControl/>
        <w:suppressLineNumbers w:val="0"/>
      </w:pPr>
      <w:r>
        <w:t>Building Excellence. Delivering Results.</w:t>
      </w:r>
    </w:p>
    <w:p w14:paraId="05E67349">
      <w:pPr>
        <w:pStyle w:val="9"/>
        <w:keepNext w:val="0"/>
        <w:keepLines w:val="0"/>
        <w:widowControl/>
        <w:suppressLineNumbers w:val="0"/>
      </w:pPr>
      <w:r>
        <w:t>Phone: +675 7628 0700</w:t>
      </w:r>
      <w:r>
        <w:br w:type="textWrapping"/>
      </w:r>
      <w:r>
        <w:t>Email: doubleainvestments@gmail.com</w:t>
      </w:r>
      <w:r>
        <w:br w:type="textWrapping"/>
      </w:r>
      <w:r>
        <w:t>Location: Kokopo, East New Britain Province, Papua New Guinea</w:t>
      </w:r>
    </w:p>
    <w:p w14:paraId="1CAFAD82">
      <w:pPr>
        <w:pStyle w:val="9"/>
        <w:keepNext w:val="0"/>
        <w:keepLines w:val="0"/>
        <w:widowControl/>
        <w:suppressLineNumbers w:val="0"/>
      </w:pPr>
      <w:r>
        <w:t>© 2026 Double A Investments Limited. All Rights Reserved.</w:t>
      </w:r>
    </w:p>
    <w:p w14:paraId="626F80C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CCC48F"/>
    <w:multiLevelType w:val="multilevel"/>
    <w:tmpl w:val="BDCCC4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0BD94D8"/>
    <w:multiLevelType w:val="multilevel"/>
    <w:tmpl w:val="D0BD94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D145D70"/>
    <w:multiLevelType w:val="multilevel"/>
    <w:tmpl w:val="FD145D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8C8D6AD"/>
    <w:multiLevelType w:val="multilevel"/>
    <w:tmpl w:val="08C8D6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4986E4F"/>
    <w:multiLevelType w:val="multilevel"/>
    <w:tmpl w:val="14986E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EDFE737"/>
    <w:multiLevelType w:val="multilevel"/>
    <w:tmpl w:val="2EDFE7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00C6471"/>
    <w:multiLevelType w:val="multilevel"/>
    <w:tmpl w:val="300C64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5960580"/>
    <w:multiLevelType w:val="multilevel"/>
    <w:tmpl w:val="659605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4"/>
  </w:num>
  <w:num w:numId="5">
    <w:abstractNumId w:val="5"/>
  </w:num>
  <w:num w:numId="6">
    <w:abstractNumId w:val="2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E373FD"/>
    <w:rsid w:val="13E37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yperlink"/>
    <w:basedOn w:val="5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2026-06-20T06:10:00Z</dcterms:created>
  <dc:creator>Robert Manuken</dc:creator>
  <cp:lastModifiedBy>Robert Manuken</cp:lastModifiedBy>
  <dcterms:modified xsi:type="dcterms:W3CDTF">2026-06-20T06:16:16Z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8F5BCF6DB2A04D95BA661E50A82900F9_11</vt:lpwstr>
  </property>
</Properties>
</file>