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8A" w:rsidRDefault="00D94D7A" w:rsidP="00D94D7A">
      <w:pPr>
        <w:pStyle w:val="Title"/>
        <w:rPr>
          <w:lang w:val="en-AU"/>
        </w:rPr>
      </w:pPr>
      <w:r>
        <w:rPr>
          <w:lang w:val="en-AU"/>
        </w:rPr>
        <w:t>AngularJS Interview questions with Chirag at Bank of America</w:t>
      </w:r>
    </w:p>
    <w:p w:rsidR="00D94D7A" w:rsidRDefault="00D94D7A" w:rsidP="00D94D7A">
      <w:pPr>
        <w:pStyle w:val="Heading1"/>
      </w:pPr>
      <w:r>
        <w:rPr>
          <w:lang w:val="en-AU"/>
        </w:rPr>
        <w:t>$rootScope</w:t>
      </w:r>
      <w:r>
        <w:t xml:space="preserve"> vs. $scope</w:t>
      </w:r>
    </w:p>
    <w:p w:rsidR="00D94D7A" w:rsidRDefault="00D94D7A" w:rsidP="00D94D7A">
      <w:r>
        <w:t>Please explain the difference</w:t>
      </w:r>
    </w:p>
    <w:p w:rsidR="00D94D7A" w:rsidRDefault="00D94D7A" w:rsidP="00D94D7A">
      <w:r>
        <w:t>My answer: $rootScope is the top level scope in an NG app. $scope is a child of rootScope.</w:t>
      </w:r>
    </w:p>
    <w:p w:rsidR="00D94D7A" w:rsidRDefault="00D94D7A" w:rsidP="00D94D7A">
      <w:pPr>
        <w:pStyle w:val="Heading1"/>
      </w:pPr>
      <w:r>
        <w:t>Can there be multiple $rootScope objects in an angular app ?</w:t>
      </w:r>
    </w:p>
    <w:p w:rsidR="00D94D7A" w:rsidRDefault="00D94D7A" w:rsidP="00D94D7A"/>
    <w:p w:rsidR="00D94D7A" w:rsidRDefault="00D94D7A" w:rsidP="00D94D7A">
      <w:r>
        <w:t>My answer was “No”.</w:t>
      </w:r>
    </w:p>
    <w:p w:rsidR="00D94D7A" w:rsidRDefault="00D94D7A" w:rsidP="00D94D7A">
      <w:pPr>
        <w:pStyle w:val="Heading1"/>
      </w:pPr>
      <w:r>
        <w:t>Where is the best place to manipulate the DOM ?</w:t>
      </w:r>
    </w:p>
    <w:p w:rsidR="00D94D7A" w:rsidRDefault="00D94D7A" w:rsidP="00D94D7A"/>
    <w:p w:rsidR="00D94D7A" w:rsidRDefault="00D94D7A" w:rsidP="00D94D7A">
      <w:r>
        <w:t>My answer: a directive is the best place for that, and it should not be done in controllers or services.</w:t>
      </w:r>
    </w:p>
    <w:p w:rsidR="00D94D7A" w:rsidRDefault="00D94D7A" w:rsidP="00D94D7A">
      <w:pPr>
        <w:pStyle w:val="Heading1"/>
      </w:pPr>
      <w:r>
        <w:t>Why is everyone moving away from $scope and using “this.” Instead ?</w:t>
      </w:r>
    </w:p>
    <w:p w:rsidR="000B1101" w:rsidRDefault="00D94D7A" w:rsidP="00D94D7A">
      <w:r>
        <w:t>My answer: Because of JavaScript’s prototypical behavior, it’s best to use this syntax.</w:t>
      </w:r>
      <w:r w:rsidR="000B1101">
        <w:t xml:space="preserve"> Also because you shouldn’t put </w:t>
      </w:r>
      <w:r w:rsidR="00651127">
        <w:t>everything on the $scope object;</w:t>
      </w:r>
      <w:r w:rsidR="000B1101">
        <w:t xml:space="preserve"> it’s not recommended.</w:t>
      </w:r>
    </w:p>
    <w:p w:rsidR="00D94D7A" w:rsidRDefault="00D94D7A" w:rsidP="00D94D7A">
      <w:r>
        <w:t xml:space="preserve"> It’s a safer method when i</w:t>
      </w:r>
      <w:r w:rsidR="004C1495">
        <w:t>t comes to the privacy of vars. I mentioned that it goes along with “Controller As” syntax as well.</w:t>
      </w:r>
    </w:p>
    <w:p w:rsidR="004C1495" w:rsidRDefault="00E30221" w:rsidP="00D94D7A">
      <w:r>
        <w:t xml:space="preserve">Also see this answer: </w:t>
      </w:r>
      <w:hyperlink r:id="rId5" w:history="1">
        <w:r w:rsidRPr="00155266">
          <w:rPr>
            <w:rStyle w:val="Hyperlink"/>
          </w:rPr>
          <w:t>http://stackoverflow.com/questions/32755929/what-is-the-advantage-of-controller-as-in-angular</w:t>
        </w:r>
      </w:hyperlink>
      <w:r>
        <w:t xml:space="preserve"> </w:t>
      </w:r>
    </w:p>
    <w:p w:rsidR="008C0AC8" w:rsidRDefault="008C0AC8" w:rsidP="008C0AC8">
      <w:pPr>
        <w:pStyle w:val="Heading1"/>
      </w:pPr>
      <w:r>
        <w:t>Setting up a simple Html var in a controller.</w:t>
      </w:r>
    </w:p>
    <w:p w:rsidR="008C0AC8" w:rsidRDefault="008C0AC8" w:rsidP="008C0AC8">
      <w:r>
        <w:t>A controller sets a simple var:</w:t>
      </w:r>
    </w:p>
    <w:p w:rsidR="008C0AC8" w:rsidRDefault="008C0AC8" w:rsidP="008C0AC8">
      <w:r>
        <w:t xml:space="preserve">   Name1 = “&lt;span&gt;Bob Mazzo&lt;/span&gt;”;</w:t>
      </w:r>
    </w:p>
    <w:p w:rsidR="008C0AC8" w:rsidRDefault="008C0AC8" w:rsidP="008C0AC8">
      <w:r>
        <w:t>And in the view we have :</w:t>
      </w:r>
    </w:p>
    <w:p w:rsidR="008C0AC8" w:rsidRDefault="008C0AC8" w:rsidP="008C0AC8">
      <w:r>
        <w:t xml:space="preserve">    {{name1}}</w:t>
      </w:r>
    </w:p>
    <w:p w:rsidR="008C0AC8" w:rsidRDefault="008C0AC8" w:rsidP="008C0AC8">
      <w:r>
        <w:t xml:space="preserve">But the view is rendering </w:t>
      </w:r>
      <w:r>
        <w:t xml:space="preserve"> “&lt;span&gt;Bob Mazzo&lt;/span&gt;</w:t>
      </w:r>
      <w:r>
        <w:t>” literally in the Html .</w:t>
      </w:r>
    </w:p>
    <w:p w:rsidR="008C0AC8" w:rsidRDefault="008C0AC8" w:rsidP="008C0AC8">
      <w:r>
        <w:lastRenderedPageBreak/>
        <w:t>How to fix this ?</w:t>
      </w:r>
    </w:p>
    <w:p w:rsidR="008C0AC8" w:rsidRDefault="008C0AC8" w:rsidP="008C0AC8">
      <w:r>
        <w:t>My answer: use the $compile service in the controller to properly compile the html string into a full DOM node/element.</w:t>
      </w:r>
    </w:p>
    <w:p w:rsidR="008C0AC8" w:rsidRDefault="008C0AC8" w:rsidP="008C0AC8">
      <w:pPr>
        <w:pStyle w:val="Heading1"/>
      </w:pPr>
      <w:r>
        <w:t>How to manipulate the DOM outside of angular ?</w:t>
      </w:r>
    </w:p>
    <w:p w:rsidR="008C0AC8" w:rsidRDefault="008C0AC8" w:rsidP="008C0AC8">
      <w:r>
        <w:t>My answer: use $apply service</w:t>
      </w:r>
    </w:p>
    <w:p w:rsidR="008C0AC8" w:rsidRPr="008C0AC8" w:rsidRDefault="008C0AC8" w:rsidP="008C0AC8">
      <w:bookmarkStart w:id="0" w:name="_GoBack"/>
      <w:bookmarkEnd w:id="0"/>
    </w:p>
    <w:p w:rsidR="00E30221" w:rsidRPr="00D94D7A" w:rsidRDefault="008C0AC8" w:rsidP="008C0AC8">
      <w:pPr>
        <w:pStyle w:val="Heading1"/>
      </w:pPr>
      <w:r>
        <w:t>Using $http request for data, how to secure the data response coming back from server ?</w:t>
      </w:r>
    </w:p>
    <w:p w:rsidR="00D94D7A" w:rsidRPr="00D94D7A" w:rsidRDefault="00D94D7A" w:rsidP="00D94D7A"/>
    <w:p w:rsidR="00D94D7A" w:rsidRPr="00D94D7A" w:rsidRDefault="00D94D7A" w:rsidP="00D94D7A">
      <w:pPr>
        <w:rPr>
          <w:lang w:val="en-AU"/>
        </w:rPr>
      </w:pPr>
    </w:p>
    <w:sectPr w:rsidR="00D94D7A" w:rsidRPr="00D94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F0"/>
    <w:rsid w:val="000B1101"/>
    <w:rsid w:val="00255907"/>
    <w:rsid w:val="00351B35"/>
    <w:rsid w:val="004C1495"/>
    <w:rsid w:val="005424F0"/>
    <w:rsid w:val="006333C1"/>
    <w:rsid w:val="00651127"/>
    <w:rsid w:val="008C0AC8"/>
    <w:rsid w:val="00D94D7A"/>
    <w:rsid w:val="00E3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94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E302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94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E302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32755929/what-is-the-advantage-of-controller-as-in-angul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 Risk Technologies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Mazzo</dc:creator>
  <cp:keywords/>
  <dc:description/>
  <cp:lastModifiedBy>Bob Mazzo</cp:lastModifiedBy>
  <cp:revision>6</cp:revision>
  <dcterms:created xsi:type="dcterms:W3CDTF">2016-08-17T19:00:00Z</dcterms:created>
  <dcterms:modified xsi:type="dcterms:W3CDTF">2016-08-17T20:25:00Z</dcterms:modified>
</cp:coreProperties>
</file>