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4ED" w:rsidRDefault="005844ED">
      <w:pPr>
        <w:rPr>
          <w:u w:val="single"/>
        </w:rPr>
      </w:pPr>
    </w:p>
    <w:p w:rsidR="005844ED" w:rsidRDefault="005844ED">
      <w:pPr>
        <w:rPr>
          <w:u w:val="single"/>
        </w:rPr>
      </w:pPr>
    </w:p>
    <w:p w:rsidR="005844ED" w:rsidRDefault="005844ED">
      <w:pPr>
        <w:rPr>
          <w:u w:val="single"/>
        </w:rPr>
      </w:pPr>
    </w:p>
    <w:p w:rsidR="00CE67F9" w:rsidRPr="00CE67F9" w:rsidRDefault="00CE67F9">
      <w:pPr>
        <w:rPr>
          <w:u w:val="single"/>
        </w:rPr>
      </w:pPr>
      <w:r w:rsidRPr="00CE67F9">
        <w:rPr>
          <w:u w:val="single"/>
        </w:rPr>
        <w:t>Organizing beer information for ETH</w:t>
      </w:r>
    </w:p>
    <w:p w:rsidR="00CE67F9" w:rsidRDefault="00B30059">
      <w:r>
        <w:t>We want to present Beers-at-a-Glance while also providing in-depth analysis via designated page for each beer. This will be accomplished by modal</w:t>
      </w:r>
      <w:r w:rsidR="00346462">
        <w:t xml:space="preserve"> carousel</w:t>
      </w:r>
      <w:r>
        <w:t xml:space="preserve"> snippets on homepage hyperlinked to corresponding pages. </w:t>
      </w:r>
    </w:p>
    <w:p w:rsidR="005844ED" w:rsidRDefault="005844ED"/>
    <w:p w:rsidR="005844ED" w:rsidRDefault="005844ED">
      <w:r>
        <w:t>Image + snippet will comprise homepage at-a-glance while extensive information/designated page</w:t>
      </w:r>
      <w:bookmarkStart w:id="0" w:name="_GoBack"/>
      <w:bookmarkEnd w:id="0"/>
      <w:r>
        <w:t xml:space="preserve"> can be found by clicking on this information.</w:t>
      </w:r>
    </w:p>
    <w:p w:rsidR="00CE67F9" w:rsidRDefault="00CE67F9"/>
    <w:p w:rsidR="005844ED" w:rsidRDefault="005844ED"/>
    <w:p w:rsidR="005844ED" w:rsidRDefault="005844ED"/>
    <w:p w:rsidR="005844ED" w:rsidRDefault="005844ED"/>
    <w:p w:rsidR="005844ED" w:rsidRDefault="005844ED"/>
    <w:p w:rsidR="00CE67F9" w:rsidRDefault="00CE67F9"/>
    <w:p w:rsidR="006A74D0" w:rsidRDefault="00C90A96">
      <w:r>
        <w:t>1. Are there “staple” beers that will always be available? If so, please list them.</w:t>
      </w:r>
    </w:p>
    <w:p w:rsidR="00C90A96" w:rsidRDefault="00C90A96"/>
    <w:p w:rsidR="00C90A96" w:rsidRDefault="00C90A96"/>
    <w:p w:rsidR="00C90A96" w:rsidRDefault="00C90A96"/>
    <w:p w:rsidR="00C90A96" w:rsidRDefault="00C90A96">
      <w:r>
        <w:t xml:space="preserve">2. Are there specific beers that will always be on rotation? if so, please list them. </w:t>
      </w:r>
    </w:p>
    <w:p w:rsidR="00C90A96" w:rsidRDefault="00C90A96" w:rsidP="00C90A96">
      <w:pPr>
        <w:tabs>
          <w:tab w:val="left" w:pos="360"/>
        </w:tabs>
      </w:pPr>
      <w:r>
        <w:tab/>
        <w:t>a. Is there a frequency to this rotation?</w:t>
      </w:r>
    </w:p>
    <w:p w:rsidR="00C90A96" w:rsidRDefault="00C90A96" w:rsidP="00C90A96">
      <w:pPr>
        <w:tabs>
          <w:tab w:val="left" w:pos="360"/>
        </w:tabs>
      </w:pPr>
    </w:p>
    <w:p w:rsidR="00C90A96" w:rsidRDefault="00C90A96" w:rsidP="00C90A96">
      <w:pPr>
        <w:tabs>
          <w:tab w:val="left" w:pos="360"/>
        </w:tabs>
      </w:pPr>
    </w:p>
    <w:p w:rsidR="00C90A96" w:rsidRDefault="00C90A96" w:rsidP="00C90A96">
      <w:pPr>
        <w:tabs>
          <w:tab w:val="left" w:pos="360"/>
        </w:tabs>
      </w:pPr>
    </w:p>
    <w:p w:rsidR="00C90A96" w:rsidRDefault="00C90A96" w:rsidP="00C90A96">
      <w:pPr>
        <w:tabs>
          <w:tab w:val="left" w:pos="360"/>
        </w:tabs>
      </w:pPr>
      <w:r>
        <w:t>3. How many taps are allocated to in-house beers?</w:t>
      </w:r>
    </w:p>
    <w:p w:rsidR="00C7466E" w:rsidRDefault="00C7466E" w:rsidP="00C90A96">
      <w:pPr>
        <w:tabs>
          <w:tab w:val="left" w:pos="360"/>
        </w:tabs>
      </w:pPr>
    </w:p>
    <w:p w:rsidR="00C7466E" w:rsidRDefault="00C7466E" w:rsidP="00C90A96">
      <w:pPr>
        <w:tabs>
          <w:tab w:val="left" w:pos="360"/>
        </w:tabs>
      </w:pPr>
    </w:p>
    <w:p w:rsidR="00C7466E" w:rsidRDefault="00C7466E" w:rsidP="00C90A96">
      <w:pPr>
        <w:tabs>
          <w:tab w:val="left" w:pos="360"/>
        </w:tabs>
      </w:pPr>
    </w:p>
    <w:p w:rsidR="00C7466E" w:rsidRDefault="00C7466E" w:rsidP="00C90A96">
      <w:pPr>
        <w:tabs>
          <w:tab w:val="left" w:pos="360"/>
        </w:tabs>
      </w:pPr>
      <w:r>
        <w:t xml:space="preserve">4. </w:t>
      </w:r>
      <w:r w:rsidR="00C669C1">
        <w:t>Picture + description (short write up) + of each beer</w:t>
      </w:r>
      <w:r w:rsidR="00CE67F9">
        <w:t xml:space="preserve"> with corresponding ABV/IBU</w:t>
      </w:r>
      <w:r w:rsidR="00C669C1">
        <w:t xml:space="preserve">. </w:t>
      </w:r>
    </w:p>
    <w:sectPr w:rsidR="00C74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A96"/>
    <w:rsid w:val="00185A11"/>
    <w:rsid w:val="00321D7B"/>
    <w:rsid w:val="00346462"/>
    <w:rsid w:val="00373F03"/>
    <w:rsid w:val="00446384"/>
    <w:rsid w:val="00564372"/>
    <w:rsid w:val="005844ED"/>
    <w:rsid w:val="00970849"/>
    <w:rsid w:val="00B30059"/>
    <w:rsid w:val="00C669C1"/>
    <w:rsid w:val="00C7466E"/>
    <w:rsid w:val="00C90A96"/>
    <w:rsid w:val="00CE67F9"/>
    <w:rsid w:val="00E117A5"/>
    <w:rsid w:val="00EC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Means</dc:creator>
  <cp:lastModifiedBy>Robert Means</cp:lastModifiedBy>
  <cp:revision>3</cp:revision>
  <dcterms:created xsi:type="dcterms:W3CDTF">2016-02-15T17:23:00Z</dcterms:created>
  <dcterms:modified xsi:type="dcterms:W3CDTF">2016-02-15T17:50:00Z</dcterms:modified>
</cp:coreProperties>
</file>