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4EB4" w14:textId="77777777" w:rsidR="005F2BA9" w:rsidRDefault="005F2BA9" w:rsidP="005F2BA9">
      <w:pPr>
        <w:rPr>
          <w:b/>
          <w:bCs/>
        </w:rPr>
      </w:pPr>
      <w:r w:rsidRPr="005F2BA9">
        <w:rPr>
          <w:b/>
          <w:bCs/>
        </w:rPr>
        <w:t xml:space="preserve">PIPELINE DOCUMENTATION </w:t>
      </w:r>
    </w:p>
    <w:p w14:paraId="1C02A0AF" w14:textId="31B46FC9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1. Project Overview</w:t>
      </w:r>
    </w:p>
    <w:p w14:paraId="2BDB1631" w14:textId="77777777" w:rsidR="005F2BA9" w:rsidRPr="005F2BA9" w:rsidRDefault="005F2BA9" w:rsidP="005F2BA9">
      <w:r w:rsidRPr="005F2BA9">
        <w:t xml:space="preserve">GlobalPartners requires a unified analytics pipeline to understand customer behavior, spending patterns, loyalty engagement, churn risk, and restaurant performance across all locations. The pipeline ingests operational data from </w:t>
      </w:r>
      <w:r w:rsidRPr="005F2BA9">
        <w:rPr>
          <w:b/>
          <w:bCs/>
        </w:rPr>
        <w:t>SQL Server</w:t>
      </w:r>
      <w:r w:rsidRPr="005F2BA9">
        <w:t xml:space="preserve">, processes it using </w:t>
      </w:r>
      <w:r w:rsidRPr="005F2BA9">
        <w:rPr>
          <w:b/>
          <w:bCs/>
        </w:rPr>
        <w:t>PySpark</w:t>
      </w:r>
      <w:r w:rsidRPr="005F2BA9">
        <w:t xml:space="preserve">, stores curated datasets in </w:t>
      </w:r>
      <w:r w:rsidRPr="005F2BA9">
        <w:rPr>
          <w:b/>
          <w:bCs/>
        </w:rPr>
        <w:t>AWS S3</w:t>
      </w:r>
      <w:r w:rsidRPr="005F2BA9">
        <w:t xml:space="preserve">, and exposes insights through an interactive </w:t>
      </w:r>
      <w:r w:rsidRPr="005F2BA9">
        <w:rPr>
          <w:b/>
          <w:bCs/>
        </w:rPr>
        <w:t>Streamlit dashboard</w:t>
      </w:r>
      <w:r w:rsidRPr="005F2BA9">
        <w:t>.</w:t>
      </w:r>
    </w:p>
    <w:p w14:paraId="0EEF2D9F" w14:textId="77777777" w:rsidR="005F2BA9" w:rsidRPr="005F2BA9" w:rsidRDefault="005F2BA9" w:rsidP="005F2BA9">
      <w:r w:rsidRPr="005F2BA9">
        <w:t>The system computes:</w:t>
      </w:r>
    </w:p>
    <w:p w14:paraId="08B5DBBF" w14:textId="77777777" w:rsidR="005F2BA9" w:rsidRPr="005F2BA9" w:rsidRDefault="005F2BA9" w:rsidP="005F2BA9">
      <w:pPr>
        <w:numPr>
          <w:ilvl w:val="0"/>
          <w:numId w:val="1"/>
        </w:numPr>
      </w:pPr>
      <w:r w:rsidRPr="005F2BA9">
        <w:t>Customer Lifetime Value (CLV)</w:t>
      </w:r>
    </w:p>
    <w:p w14:paraId="43BBDD97" w14:textId="77777777" w:rsidR="005F2BA9" w:rsidRPr="005F2BA9" w:rsidRDefault="005F2BA9" w:rsidP="005F2BA9">
      <w:pPr>
        <w:numPr>
          <w:ilvl w:val="0"/>
          <w:numId w:val="1"/>
        </w:numPr>
      </w:pPr>
      <w:r w:rsidRPr="005F2BA9">
        <w:t>RFM segmentation</w:t>
      </w:r>
    </w:p>
    <w:p w14:paraId="1930D455" w14:textId="77777777" w:rsidR="005F2BA9" w:rsidRPr="005F2BA9" w:rsidRDefault="005F2BA9" w:rsidP="005F2BA9">
      <w:pPr>
        <w:numPr>
          <w:ilvl w:val="0"/>
          <w:numId w:val="1"/>
        </w:numPr>
      </w:pPr>
      <w:r w:rsidRPr="005F2BA9">
        <w:t>Churn indicators</w:t>
      </w:r>
    </w:p>
    <w:p w14:paraId="014E78A1" w14:textId="77777777" w:rsidR="005F2BA9" w:rsidRPr="005F2BA9" w:rsidRDefault="005F2BA9" w:rsidP="005F2BA9">
      <w:pPr>
        <w:numPr>
          <w:ilvl w:val="0"/>
          <w:numId w:val="1"/>
        </w:numPr>
      </w:pPr>
      <w:r w:rsidRPr="005F2BA9">
        <w:t>Sales trends</w:t>
      </w:r>
    </w:p>
    <w:p w14:paraId="3A76715C" w14:textId="77777777" w:rsidR="005F2BA9" w:rsidRPr="005F2BA9" w:rsidRDefault="005F2BA9" w:rsidP="005F2BA9">
      <w:pPr>
        <w:numPr>
          <w:ilvl w:val="0"/>
          <w:numId w:val="1"/>
        </w:numPr>
      </w:pPr>
      <w:r w:rsidRPr="005F2BA9">
        <w:t>Loyalty program impact</w:t>
      </w:r>
    </w:p>
    <w:p w14:paraId="6CE7AB17" w14:textId="77777777" w:rsidR="005F2BA9" w:rsidRPr="005F2BA9" w:rsidRDefault="005F2BA9" w:rsidP="005F2BA9">
      <w:pPr>
        <w:numPr>
          <w:ilvl w:val="0"/>
          <w:numId w:val="1"/>
        </w:numPr>
      </w:pPr>
      <w:r w:rsidRPr="005F2BA9">
        <w:t>Discount effectiveness</w:t>
      </w:r>
    </w:p>
    <w:p w14:paraId="0E9B8067" w14:textId="77777777" w:rsidR="005F2BA9" w:rsidRPr="005F2BA9" w:rsidRDefault="005F2BA9" w:rsidP="005F2BA9">
      <w:pPr>
        <w:numPr>
          <w:ilvl w:val="0"/>
          <w:numId w:val="1"/>
        </w:numPr>
      </w:pPr>
      <w:r w:rsidRPr="005F2BA9">
        <w:t>Location performance</w:t>
      </w:r>
    </w:p>
    <w:p w14:paraId="7E99AA62" w14:textId="77777777" w:rsidR="005F2BA9" w:rsidRPr="005F2BA9" w:rsidRDefault="005F2BA9" w:rsidP="005F2BA9">
      <w:r w:rsidRPr="005F2BA9">
        <w:t>All metrics refresh daily.</w:t>
      </w:r>
    </w:p>
    <w:p w14:paraId="682A6FEE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2. Architecture Summary</w:t>
      </w:r>
    </w:p>
    <w:p w14:paraId="3F14E0E4" w14:textId="77777777" w:rsidR="005F2BA9" w:rsidRPr="005F2BA9" w:rsidRDefault="005F2BA9" w:rsidP="005F2BA9">
      <w:r w:rsidRPr="005F2BA9">
        <w:t xml:space="preserve">The production pipeline follows a </w:t>
      </w:r>
      <w:r w:rsidRPr="005F2BA9">
        <w:rPr>
          <w:b/>
          <w:bCs/>
        </w:rPr>
        <w:t>Bronze → Silver → Gold</w:t>
      </w:r>
      <w:r w:rsidRPr="005F2BA9">
        <w:t xml:space="preserve"> lakehouse pattern:</w:t>
      </w:r>
    </w:p>
    <w:p w14:paraId="1F046618" w14:textId="77777777" w:rsidR="005F2BA9" w:rsidRPr="005F2BA9" w:rsidRDefault="005F2BA9" w:rsidP="005F2BA9">
      <w:r w:rsidRPr="005F2BA9">
        <w:t>Code</w:t>
      </w:r>
    </w:p>
    <w:p w14:paraId="06CD6357" w14:textId="77777777" w:rsidR="005F2BA9" w:rsidRPr="005F2BA9" w:rsidRDefault="005F2BA9" w:rsidP="005F2BA9">
      <w:r w:rsidRPr="005F2BA9">
        <w:t>SQL Server → AWS Glue (JDBC) → S3 Bronze → PySpark ETL → S3 Silver → PySpark Aggregations → S3 Gold → Athena → Streamlit Dashboard</w:t>
      </w:r>
    </w:p>
    <w:p w14:paraId="1068B210" w14:textId="77777777" w:rsidR="005F2BA9" w:rsidRPr="005F2BA9" w:rsidRDefault="005F2BA9" w:rsidP="005F2BA9">
      <w:r w:rsidRPr="005F2BA9">
        <w:t>Your S3 buckets:</w:t>
      </w:r>
    </w:p>
    <w:p w14:paraId="1B83BECC" w14:textId="77777777" w:rsidR="005F2BA9" w:rsidRPr="005F2BA9" w:rsidRDefault="005F2BA9" w:rsidP="005F2BA9">
      <w:pPr>
        <w:numPr>
          <w:ilvl w:val="0"/>
          <w:numId w:val="2"/>
        </w:numPr>
      </w:pPr>
      <w:r w:rsidRPr="005F2BA9">
        <w:t>globalpartners-bronze-robert</w:t>
      </w:r>
    </w:p>
    <w:p w14:paraId="283B4751" w14:textId="77777777" w:rsidR="005F2BA9" w:rsidRPr="005F2BA9" w:rsidRDefault="005F2BA9" w:rsidP="005F2BA9">
      <w:pPr>
        <w:numPr>
          <w:ilvl w:val="0"/>
          <w:numId w:val="2"/>
        </w:numPr>
      </w:pPr>
      <w:r w:rsidRPr="005F2BA9">
        <w:t>globalpartners-silver-robert</w:t>
      </w:r>
    </w:p>
    <w:p w14:paraId="052BB28A" w14:textId="77777777" w:rsidR="005F2BA9" w:rsidRPr="005F2BA9" w:rsidRDefault="005F2BA9" w:rsidP="005F2BA9">
      <w:pPr>
        <w:numPr>
          <w:ilvl w:val="0"/>
          <w:numId w:val="2"/>
        </w:numPr>
      </w:pPr>
      <w:r w:rsidRPr="005F2BA9">
        <w:t>globalpartners-gold-robert</w:t>
      </w:r>
    </w:p>
    <w:p w14:paraId="786D0FE0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3. Data Ingestion Layer (SQL Server → S3 Bronze)</w:t>
      </w:r>
    </w:p>
    <w:p w14:paraId="0B0709FA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Source System</w:t>
      </w:r>
    </w:p>
    <w:p w14:paraId="28166A34" w14:textId="77777777" w:rsidR="005F2BA9" w:rsidRPr="005F2BA9" w:rsidRDefault="005F2BA9" w:rsidP="005F2BA9">
      <w:r w:rsidRPr="005F2BA9">
        <w:lastRenderedPageBreak/>
        <w:t>Operational SQL Server database containing:</w:t>
      </w:r>
    </w:p>
    <w:p w14:paraId="7EF51112" w14:textId="77777777" w:rsidR="005F2BA9" w:rsidRPr="005F2BA9" w:rsidRDefault="005F2BA9" w:rsidP="005F2BA9">
      <w:pPr>
        <w:numPr>
          <w:ilvl w:val="0"/>
          <w:numId w:val="3"/>
        </w:numPr>
      </w:pPr>
      <w:r w:rsidRPr="005F2BA9">
        <w:t>order_items</w:t>
      </w:r>
    </w:p>
    <w:p w14:paraId="1A9CEAFC" w14:textId="77777777" w:rsidR="005F2BA9" w:rsidRPr="005F2BA9" w:rsidRDefault="005F2BA9" w:rsidP="005F2BA9">
      <w:pPr>
        <w:numPr>
          <w:ilvl w:val="0"/>
          <w:numId w:val="3"/>
        </w:numPr>
      </w:pPr>
      <w:r w:rsidRPr="005F2BA9">
        <w:t>order_item_options</w:t>
      </w:r>
    </w:p>
    <w:p w14:paraId="10EF7A60" w14:textId="77777777" w:rsidR="005F2BA9" w:rsidRPr="005F2BA9" w:rsidRDefault="005F2BA9" w:rsidP="005F2BA9">
      <w:pPr>
        <w:numPr>
          <w:ilvl w:val="0"/>
          <w:numId w:val="3"/>
        </w:numPr>
      </w:pPr>
      <w:r w:rsidRPr="005F2BA9">
        <w:t>date_dim</w:t>
      </w:r>
    </w:p>
    <w:p w14:paraId="4E366A86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Ingestion Method</w:t>
      </w:r>
    </w:p>
    <w:p w14:paraId="18A1729F" w14:textId="77777777" w:rsidR="005F2BA9" w:rsidRPr="005F2BA9" w:rsidRDefault="005F2BA9" w:rsidP="005F2BA9">
      <w:r w:rsidRPr="005F2BA9">
        <w:t xml:space="preserve">AWS Glue job using </w:t>
      </w:r>
      <w:r w:rsidRPr="005F2BA9">
        <w:rPr>
          <w:b/>
          <w:bCs/>
        </w:rPr>
        <w:t>JDBC connection</w:t>
      </w:r>
      <w:r w:rsidRPr="005F2BA9">
        <w:t>:</w:t>
      </w:r>
    </w:p>
    <w:p w14:paraId="04B6EC5F" w14:textId="77777777" w:rsidR="005F2BA9" w:rsidRPr="005F2BA9" w:rsidRDefault="005F2BA9" w:rsidP="005F2BA9">
      <w:pPr>
        <w:numPr>
          <w:ilvl w:val="0"/>
          <w:numId w:val="4"/>
        </w:numPr>
      </w:pPr>
      <w:r w:rsidRPr="005F2BA9">
        <w:t>Secure connection to SQL Server</w:t>
      </w:r>
    </w:p>
    <w:p w14:paraId="7896AB3C" w14:textId="77777777" w:rsidR="005F2BA9" w:rsidRPr="005F2BA9" w:rsidRDefault="005F2BA9" w:rsidP="005F2BA9">
      <w:pPr>
        <w:numPr>
          <w:ilvl w:val="0"/>
          <w:numId w:val="4"/>
        </w:numPr>
      </w:pPr>
      <w:r w:rsidRPr="005F2BA9">
        <w:t>Incremental or full loads</w:t>
      </w:r>
    </w:p>
    <w:p w14:paraId="47341BE0" w14:textId="77777777" w:rsidR="005F2BA9" w:rsidRPr="005F2BA9" w:rsidRDefault="005F2BA9" w:rsidP="005F2BA9">
      <w:pPr>
        <w:numPr>
          <w:ilvl w:val="0"/>
          <w:numId w:val="4"/>
        </w:numPr>
      </w:pPr>
      <w:r w:rsidRPr="005F2BA9">
        <w:t xml:space="preserve">Writes raw data into </w:t>
      </w:r>
      <w:r w:rsidRPr="005F2BA9">
        <w:rPr>
          <w:b/>
          <w:bCs/>
        </w:rPr>
        <w:t>Bronze</w:t>
      </w:r>
      <w:r w:rsidRPr="005F2BA9">
        <w:t xml:space="preserve"> S3 bucket</w:t>
      </w:r>
    </w:p>
    <w:p w14:paraId="351E3C9D" w14:textId="77777777" w:rsidR="005F2BA9" w:rsidRPr="005F2BA9" w:rsidRDefault="005F2BA9" w:rsidP="005F2BA9">
      <w:pPr>
        <w:numPr>
          <w:ilvl w:val="0"/>
          <w:numId w:val="4"/>
        </w:numPr>
      </w:pPr>
      <w:r w:rsidRPr="005F2BA9">
        <w:t>No transformations applied at this stage</w:t>
      </w:r>
    </w:p>
    <w:p w14:paraId="64081D83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Why JDBC + Glue?</w:t>
      </w:r>
    </w:p>
    <w:p w14:paraId="2661198F" w14:textId="77777777" w:rsidR="005F2BA9" w:rsidRPr="005F2BA9" w:rsidRDefault="005F2BA9" w:rsidP="005F2BA9">
      <w:pPr>
        <w:numPr>
          <w:ilvl w:val="0"/>
          <w:numId w:val="5"/>
        </w:numPr>
      </w:pPr>
      <w:r w:rsidRPr="005F2BA9">
        <w:t>No new licenses required</w:t>
      </w:r>
    </w:p>
    <w:p w14:paraId="761E5D29" w14:textId="77777777" w:rsidR="005F2BA9" w:rsidRPr="005F2BA9" w:rsidRDefault="005F2BA9" w:rsidP="005F2BA9">
      <w:pPr>
        <w:numPr>
          <w:ilvl w:val="0"/>
          <w:numId w:val="5"/>
        </w:numPr>
      </w:pPr>
      <w:r w:rsidRPr="005F2BA9">
        <w:t>Fully AWS-native</w:t>
      </w:r>
    </w:p>
    <w:p w14:paraId="05E8E269" w14:textId="77777777" w:rsidR="005F2BA9" w:rsidRPr="005F2BA9" w:rsidRDefault="005F2BA9" w:rsidP="005F2BA9">
      <w:pPr>
        <w:numPr>
          <w:ilvl w:val="0"/>
          <w:numId w:val="5"/>
        </w:numPr>
      </w:pPr>
      <w:r w:rsidRPr="005F2BA9">
        <w:t>Serverless ingestion</w:t>
      </w:r>
    </w:p>
    <w:p w14:paraId="52429B01" w14:textId="77777777" w:rsidR="005F2BA9" w:rsidRPr="005F2BA9" w:rsidRDefault="005F2BA9" w:rsidP="005F2BA9">
      <w:pPr>
        <w:numPr>
          <w:ilvl w:val="0"/>
          <w:numId w:val="5"/>
        </w:numPr>
      </w:pPr>
      <w:r w:rsidRPr="005F2BA9">
        <w:t>Handles schema evolution</w:t>
      </w:r>
    </w:p>
    <w:p w14:paraId="60414C6E" w14:textId="77777777" w:rsidR="005F2BA9" w:rsidRPr="005F2BA9" w:rsidRDefault="005F2BA9" w:rsidP="005F2BA9">
      <w:pPr>
        <w:numPr>
          <w:ilvl w:val="0"/>
          <w:numId w:val="5"/>
        </w:numPr>
      </w:pPr>
      <w:r w:rsidRPr="005F2BA9">
        <w:t>Supports scheduling and retries</w:t>
      </w:r>
    </w:p>
    <w:p w14:paraId="441DF459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4. Transformation Layer (PySpark → S3 Silver)</w:t>
      </w:r>
    </w:p>
    <w:p w14:paraId="4C33D2BF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Silver Transformations</w:t>
      </w:r>
    </w:p>
    <w:p w14:paraId="7B28D01C" w14:textId="77777777" w:rsidR="005F2BA9" w:rsidRPr="005F2BA9" w:rsidRDefault="005F2BA9" w:rsidP="005F2BA9">
      <w:r w:rsidRPr="005F2BA9">
        <w:t>PySpark scripts clean and standardize raw data:</w:t>
      </w:r>
    </w:p>
    <w:p w14:paraId="67C4C37F" w14:textId="77777777" w:rsidR="005F2BA9" w:rsidRPr="005F2BA9" w:rsidRDefault="005F2BA9" w:rsidP="005F2BA9">
      <w:pPr>
        <w:numPr>
          <w:ilvl w:val="0"/>
          <w:numId w:val="6"/>
        </w:numPr>
      </w:pPr>
      <w:r w:rsidRPr="005F2BA9">
        <w:t>Null handling</w:t>
      </w:r>
    </w:p>
    <w:p w14:paraId="028CCCC3" w14:textId="77777777" w:rsidR="005F2BA9" w:rsidRPr="005F2BA9" w:rsidRDefault="005F2BA9" w:rsidP="005F2BA9">
      <w:pPr>
        <w:numPr>
          <w:ilvl w:val="0"/>
          <w:numId w:val="6"/>
        </w:numPr>
      </w:pPr>
      <w:r w:rsidRPr="005F2BA9">
        <w:t>Data type normalization</w:t>
      </w:r>
    </w:p>
    <w:p w14:paraId="6E97FE59" w14:textId="77777777" w:rsidR="005F2BA9" w:rsidRPr="005F2BA9" w:rsidRDefault="005F2BA9" w:rsidP="005F2BA9">
      <w:pPr>
        <w:numPr>
          <w:ilvl w:val="0"/>
          <w:numId w:val="6"/>
        </w:numPr>
      </w:pPr>
      <w:r w:rsidRPr="005F2BA9">
        <w:t>Deduplication</w:t>
      </w:r>
    </w:p>
    <w:p w14:paraId="58058E4D" w14:textId="77777777" w:rsidR="005F2BA9" w:rsidRPr="005F2BA9" w:rsidRDefault="005F2BA9" w:rsidP="005F2BA9">
      <w:pPr>
        <w:numPr>
          <w:ilvl w:val="0"/>
          <w:numId w:val="6"/>
        </w:numPr>
      </w:pPr>
      <w:r w:rsidRPr="005F2BA9">
        <w:t>Timestamp conversion</w:t>
      </w:r>
    </w:p>
    <w:p w14:paraId="6830F504" w14:textId="77777777" w:rsidR="005F2BA9" w:rsidRPr="005F2BA9" w:rsidRDefault="005F2BA9" w:rsidP="005F2BA9">
      <w:pPr>
        <w:numPr>
          <w:ilvl w:val="0"/>
          <w:numId w:val="6"/>
        </w:numPr>
      </w:pPr>
      <w:r w:rsidRPr="005F2BA9">
        <w:t>Joining order_items + order_item_options</w:t>
      </w:r>
    </w:p>
    <w:p w14:paraId="39347A83" w14:textId="77777777" w:rsidR="005F2BA9" w:rsidRPr="005F2BA9" w:rsidRDefault="005F2BA9" w:rsidP="005F2BA9">
      <w:pPr>
        <w:numPr>
          <w:ilvl w:val="0"/>
          <w:numId w:val="6"/>
        </w:numPr>
      </w:pPr>
      <w:r w:rsidRPr="005F2BA9">
        <w:t>Adding derived fields (order revenue, discount amounts)</w:t>
      </w:r>
    </w:p>
    <w:p w14:paraId="2D4CC82F" w14:textId="77777777" w:rsidR="005F2BA9" w:rsidRPr="005F2BA9" w:rsidRDefault="005F2BA9" w:rsidP="005F2BA9">
      <w:pPr>
        <w:numPr>
          <w:ilvl w:val="0"/>
          <w:numId w:val="6"/>
        </w:numPr>
      </w:pPr>
      <w:r w:rsidRPr="005F2BA9">
        <w:t>Joining with date_dim for calendar attributes</w:t>
      </w:r>
    </w:p>
    <w:p w14:paraId="75A88FAF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lastRenderedPageBreak/>
        <w:t>Output</w:t>
      </w:r>
    </w:p>
    <w:p w14:paraId="5E9D19E5" w14:textId="77777777" w:rsidR="005F2BA9" w:rsidRPr="005F2BA9" w:rsidRDefault="005F2BA9" w:rsidP="005F2BA9">
      <w:r w:rsidRPr="005F2BA9">
        <w:t>Cleaned, analytics-ready tables stored in:</w:t>
      </w:r>
    </w:p>
    <w:p w14:paraId="4BF740A1" w14:textId="77777777" w:rsidR="005F2BA9" w:rsidRPr="005F2BA9" w:rsidRDefault="005F2BA9" w:rsidP="005F2BA9">
      <w:r w:rsidRPr="005F2BA9">
        <w:t>Code</w:t>
      </w:r>
    </w:p>
    <w:p w14:paraId="6777438B" w14:textId="77777777" w:rsidR="005F2BA9" w:rsidRPr="005F2BA9" w:rsidRDefault="005F2BA9" w:rsidP="005F2BA9">
      <w:r w:rsidRPr="005F2BA9">
        <w:t>globalpartners-silver-robert</w:t>
      </w:r>
    </w:p>
    <w:p w14:paraId="65670A47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Why PySpark?</w:t>
      </w:r>
    </w:p>
    <w:p w14:paraId="3D023D61" w14:textId="77777777" w:rsidR="005F2BA9" w:rsidRPr="005F2BA9" w:rsidRDefault="005F2BA9" w:rsidP="005F2BA9">
      <w:pPr>
        <w:numPr>
          <w:ilvl w:val="0"/>
          <w:numId w:val="7"/>
        </w:numPr>
      </w:pPr>
      <w:r w:rsidRPr="005F2BA9">
        <w:t>Distributed processing</w:t>
      </w:r>
    </w:p>
    <w:p w14:paraId="19F9882F" w14:textId="77777777" w:rsidR="005F2BA9" w:rsidRPr="005F2BA9" w:rsidRDefault="005F2BA9" w:rsidP="005F2BA9">
      <w:pPr>
        <w:numPr>
          <w:ilvl w:val="0"/>
          <w:numId w:val="7"/>
        </w:numPr>
      </w:pPr>
      <w:r w:rsidRPr="005F2BA9">
        <w:t>Handles large datasets</w:t>
      </w:r>
    </w:p>
    <w:p w14:paraId="14EA33AA" w14:textId="77777777" w:rsidR="005F2BA9" w:rsidRPr="005F2BA9" w:rsidRDefault="005F2BA9" w:rsidP="005F2BA9">
      <w:pPr>
        <w:numPr>
          <w:ilvl w:val="0"/>
          <w:numId w:val="7"/>
        </w:numPr>
      </w:pPr>
      <w:r w:rsidRPr="005F2BA9">
        <w:t>Supports complex business logic</w:t>
      </w:r>
    </w:p>
    <w:p w14:paraId="77CCCA42" w14:textId="77777777" w:rsidR="005F2BA9" w:rsidRPr="005F2BA9" w:rsidRDefault="005F2BA9" w:rsidP="005F2BA9">
      <w:pPr>
        <w:numPr>
          <w:ilvl w:val="0"/>
          <w:numId w:val="7"/>
        </w:numPr>
      </w:pPr>
      <w:r w:rsidRPr="005F2BA9">
        <w:t>Required by DE Academy (no DBT/Snowflake allowed)</w:t>
      </w:r>
    </w:p>
    <w:p w14:paraId="06784D73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5. Business Logic Layer (PySpark → S3 Gold)</w:t>
      </w:r>
    </w:p>
    <w:p w14:paraId="503FF7D6" w14:textId="77777777" w:rsidR="005F2BA9" w:rsidRPr="005F2BA9" w:rsidRDefault="005F2BA9" w:rsidP="005F2BA9">
      <w:r w:rsidRPr="005F2BA9">
        <w:t>This layer computes all business metrics required in Step 5.</w:t>
      </w:r>
    </w:p>
    <w:p w14:paraId="4113BC63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Primary Metric: Customer Lifetime Value (CLV)</w:t>
      </w:r>
    </w:p>
    <w:p w14:paraId="2D2EEE2B" w14:textId="77777777" w:rsidR="005F2BA9" w:rsidRPr="005F2BA9" w:rsidRDefault="005F2BA9" w:rsidP="005F2BA9">
      <w:r w:rsidRPr="005F2BA9">
        <w:t>PySpark logic:</w:t>
      </w:r>
    </w:p>
    <w:p w14:paraId="7C73B70B" w14:textId="77777777" w:rsidR="005F2BA9" w:rsidRPr="005F2BA9" w:rsidRDefault="005F2BA9" w:rsidP="005F2BA9">
      <w:pPr>
        <w:numPr>
          <w:ilvl w:val="0"/>
          <w:numId w:val="8"/>
        </w:numPr>
      </w:pPr>
      <w:r w:rsidRPr="005F2BA9">
        <w:t>Compute revenue per order</w:t>
      </w:r>
    </w:p>
    <w:p w14:paraId="7E420F83" w14:textId="77777777" w:rsidR="005F2BA9" w:rsidRPr="005F2BA9" w:rsidRDefault="005F2BA9" w:rsidP="005F2BA9">
      <w:pPr>
        <w:numPr>
          <w:ilvl w:val="0"/>
          <w:numId w:val="8"/>
        </w:numPr>
      </w:pPr>
      <w:r w:rsidRPr="005F2BA9">
        <w:t>Aggregate spend per customer</w:t>
      </w:r>
    </w:p>
    <w:p w14:paraId="475A11CB" w14:textId="77777777" w:rsidR="005F2BA9" w:rsidRPr="005F2BA9" w:rsidRDefault="005F2BA9" w:rsidP="005F2BA9">
      <w:pPr>
        <w:numPr>
          <w:ilvl w:val="0"/>
          <w:numId w:val="8"/>
        </w:numPr>
      </w:pPr>
      <w:r w:rsidRPr="005F2BA9">
        <w:t>Compute daily CLV snapshots</w:t>
      </w:r>
    </w:p>
    <w:p w14:paraId="656986AA" w14:textId="77777777" w:rsidR="005F2BA9" w:rsidRPr="005F2BA9" w:rsidRDefault="005F2BA9" w:rsidP="005F2BA9">
      <w:pPr>
        <w:numPr>
          <w:ilvl w:val="0"/>
          <w:numId w:val="8"/>
        </w:numPr>
      </w:pPr>
      <w:r w:rsidRPr="005F2BA9">
        <w:t>Assign CLV tiers:</w:t>
      </w:r>
    </w:p>
    <w:p w14:paraId="1C601382" w14:textId="77777777" w:rsidR="005F2BA9" w:rsidRPr="005F2BA9" w:rsidRDefault="005F2BA9" w:rsidP="005F2BA9">
      <w:pPr>
        <w:numPr>
          <w:ilvl w:val="1"/>
          <w:numId w:val="8"/>
        </w:numPr>
      </w:pPr>
      <w:r w:rsidRPr="005F2BA9">
        <w:t>Top 20% → High</w:t>
      </w:r>
    </w:p>
    <w:p w14:paraId="2CD91D59" w14:textId="77777777" w:rsidR="005F2BA9" w:rsidRPr="005F2BA9" w:rsidRDefault="005F2BA9" w:rsidP="005F2BA9">
      <w:pPr>
        <w:numPr>
          <w:ilvl w:val="1"/>
          <w:numId w:val="8"/>
        </w:numPr>
      </w:pPr>
      <w:r w:rsidRPr="005F2BA9">
        <w:t>Middle 60% → Medium</w:t>
      </w:r>
    </w:p>
    <w:p w14:paraId="20479EE0" w14:textId="77777777" w:rsidR="005F2BA9" w:rsidRPr="005F2BA9" w:rsidRDefault="005F2BA9" w:rsidP="005F2BA9">
      <w:pPr>
        <w:numPr>
          <w:ilvl w:val="1"/>
          <w:numId w:val="8"/>
        </w:numPr>
      </w:pPr>
      <w:r w:rsidRPr="005F2BA9">
        <w:t>Bottom 20% → Low</w:t>
      </w:r>
    </w:p>
    <w:p w14:paraId="76A6AC0C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Secondary Metrics</w:t>
      </w:r>
    </w:p>
    <w:p w14:paraId="73233CCC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RFM Segmentation</w:t>
      </w:r>
    </w:p>
    <w:p w14:paraId="29E04271" w14:textId="77777777" w:rsidR="005F2BA9" w:rsidRPr="005F2BA9" w:rsidRDefault="005F2BA9" w:rsidP="005F2BA9">
      <w:pPr>
        <w:numPr>
          <w:ilvl w:val="0"/>
          <w:numId w:val="9"/>
        </w:numPr>
      </w:pPr>
      <w:r w:rsidRPr="005F2BA9">
        <w:t>Recency = days since last order</w:t>
      </w:r>
    </w:p>
    <w:p w14:paraId="1B61A4EC" w14:textId="77777777" w:rsidR="005F2BA9" w:rsidRPr="005F2BA9" w:rsidRDefault="005F2BA9" w:rsidP="005F2BA9">
      <w:pPr>
        <w:numPr>
          <w:ilvl w:val="0"/>
          <w:numId w:val="9"/>
        </w:numPr>
      </w:pPr>
      <w:r w:rsidRPr="005F2BA9">
        <w:t>Frequency = number of orders</w:t>
      </w:r>
    </w:p>
    <w:p w14:paraId="0C00AA3C" w14:textId="77777777" w:rsidR="005F2BA9" w:rsidRPr="005F2BA9" w:rsidRDefault="005F2BA9" w:rsidP="005F2BA9">
      <w:pPr>
        <w:numPr>
          <w:ilvl w:val="0"/>
          <w:numId w:val="9"/>
        </w:numPr>
      </w:pPr>
      <w:r w:rsidRPr="005F2BA9">
        <w:t>Monetary = total spend</w:t>
      </w:r>
    </w:p>
    <w:p w14:paraId="108F71A1" w14:textId="77777777" w:rsidR="005F2BA9" w:rsidRPr="005F2BA9" w:rsidRDefault="005F2BA9" w:rsidP="005F2BA9">
      <w:pPr>
        <w:numPr>
          <w:ilvl w:val="0"/>
          <w:numId w:val="9"/>
        </w:numPr>
      </w:pPr>
      <w:r w:rsidRPr="005F2BA9">
        <w:t>Segments:</w:t>
      </w:r>
    </w:p>
    <w:p w14:paraId="6A06D8F2" w14:textId="77777777" w:rsidR="005F2BA9" w:rsidRPr="005F2BA9" w:rsidRDefault="005F2BA9" w:rsidP="005F2BA9">
      <w:pPr>
        <w:numPr>
          <w:ilvl w:val="1"/>
          <w:numId w:val="9"/>
        </w:numPr>
      </w:pPr>
      <w:r w:rsidRPr="005F2BA9">
        <w:lastRenderedPageBreak/>
        <w:t>VIP</w:t>
      </w:r>
    </w:p>
    <w:p w14:paraId="23BDA33E" w14:textId="77777777" w:rsidR="005F2BA9" w:rsidRPr="005F2BA9" w:rsidRDefault="005F2BA9" w:rsidP="005F2BA9">
      <w:pPr>
        <w:numPr>
          <w:ilvl w:val="1"/>
          <w:numId w:val="9"/>
        </w:numPr>
      </w:pPr>
      <w:r w:rsidRPr="005F2BA9">
        <w:t>New</w:t>
      </w:r>
    </w:p>
    <w:p w14:paraId="3D2C4782" w14:textId="77777777" w:rsidR="005F2BA9" w:rsidRPr="005F2BA9" w:rsidRDefault="005F2BA9" w:rsidP="005F2BA9">
      <w:pPr>
        <w:numPr>
          <w:ilvl w:val="1"/>
          <w:numId w:val="9"/>
        </w:numPr>
      </w:pPr>
      <w:r w:rsidRPr="005F2BA9">
        <w:t>Churn Risk</w:t>
      </w:r>
    </w:p>
    <w:p w14:paraId="66C012BA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Churn Indicators</w:t>
      </w:r>
    </w:p>
    <w:p w14:paraId="719B54DD" w14:textId="77777777" w:rsidR="005F2BA9" w:rsidRPr="005F2BA9" w:rsidRDefault="005F2BA9" w:rsidP="005F2BA9">
      <w:pPr>
        <w:numPr>
          <w:ilvl w:val="0"/>
          <w:numId w:val="10"/>
        </w:numPr>
      </w:pPr>
      <w:r w:rsidRPr="005F2BA9">
        <w:t>Days since last order</w:t>
      </w:r>
    </w:p>
    <w:p w14:paraId="6F13A6AE" w14:textId="77777777" w:rsidR="005F2BA9" w:rsidRPr="005F2BA9" w:rsidRDefault="005F2BA9" w:rsidP="005F2BA9">
      <w:pPr>
        <w:numPr>
          <w:ilvl w:val="0"/>
          <w:numId w:val="10"/>
        </w:numPr>
      </w:pPr>
      <w:r w:rsidRPr="005F2BA9">
        <w:t>Average order gap</w:t>
      </w:r>
    </w:p>
    <w:p w14:paraId="5FEE5FEA" w14:textId="77777777" w:rsidR="005F2BA9" w:rsidRPr="005F2BA9" w:rsidRDefault="005F2BA9" w:rsidP="005F2BA9">
      <w:pPr>
        <w:numPr>
          <w:ilvl w:val="0"/>
          <w:numId w:val="10"/>
        </w:numPr>
      </w:pPr>
      <w:r w:rsidRPr="005F2BA9">
        <w:t>Spend trend % change</w:t>
      </w:r>
    </w:p>
    <w:p w14:paraId="56E273D7" w14:textId="77777777" w:rsidR="005F2BA9" w:rsidRPr="005F2BA9" w:rsidRDefault="005F2BA9" w:rsidP="005F2BA9">
      <w:pPr>
        <w:numPr>
          <w:ilvl w:val="0"/>
          <w:numId w:val="10"/>
        </w:numPr>
      </w:pPr>
      <w:r w:rsidRPr="005F2BA9">
        <w:t>Inactivity thresholds (&gt;45 days = at risk)</w:t>
      </w:r>
    </w:p>
    <w:p w14:paraId="4882E528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Sales Trends</w:t>
      </w:r>
    </w:p>
    <w:p w14:paraId="609E1881" w14:textId="77777777" w:rsidR="005F2BA9" w:rsidRPr="005F2BA9" w:rsidRDefault="005F2BA9" w:rsidP="005F2BA9">
      <w:pPr>
        <w:numPr>
          <w:ilvl w:val="0"/>
          <w:numId w:val="11"/>
        </w:numPr>
      </w:pPr>
      <w:r w:rsidRPr="005F2BA9">
        <w:t>Daily/weekly/monthly revenue</w:t>
      </w:r>
    </w:p>
    <w:p w14:paraId="2C1EF910" w14:textId="77777777" w:rsidR="005F2BA9" w:rsidRPr="005F2BA9" w:rsidRDefault="005F2BA9" w:rsidP="005F2BA9">
      <w:pPr>
        <w:numPr>
          <w:ilvl w:val="0"/>
          <w:numId w:val="11"/>
        </w:numPr>
      </w:pPr>
      <w:r w:rsidRPr="005F2BA9">
        <w:t>Category-level trends</w:t>
      </w:r>
    </w:p>
    <w:p w14:paraId="3B459961" w14:textId="77777777" w:rsidR="005F2BA9" w:rsidRPr="005F2BA9" w:rsidRDefault="005F2BA9" w:rsidP="005F2BA9">
      <w:pPr>
        <w:numPr>
          <w:ilvl w:val="0"/>
          <w:numId w:val="11"/>
        </w:numPr>
      </w:pPr>
      <w:r w:rsidRPr="005F2BA9">
        <w:t>Location-level trends</w:t>
      </w:r>
    </w:p>
    <w:p w14:paraId="7819EB69" w14:textId="77777777" w:rsidR="005F2BA9" w:rsidRPr="005F2BA9" w:rsidRDefault="005F2BA9" w:rsidP="005F2BA9">
      <w:pPr>
        <w:numPr>
          <w:ilvl w:val="0"/>
          <w:numId w:val="11"/>
        </w:numPr>
      </w:pPr>
      <w:r w:rsidRPr="005F2BA9">
        <w:t>Holiday spikes (via date_dim)</w:t>
      </w:r>
    </w:p>
    <w:p w14:paraId="15691ECC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Loyalty Program Impact</w:t>
      </w:r>
    </w:p>
    <w:p w14:paraId="7CCF3120" w14:textId="77777777" w:rsidR="005F2BA9" w:rsidRPr="005F2BA9" w:rsidRDefault="005F2BA9" w:rsidP="005F2BA9">
      <w:pPr>
        <w:numPr>
          <w:ilvl w:val="0"/>
          <w:numId w:val="12"/>
        </w:numPr>
      </w:pPr>
      <w:r w:rsidRPr="005F2BA9">
        <w:t>Compare loyalty vs non-loyalty:</w:t>
      </w:r>
    </w:p>
    <w:p w14:paraId="339CA198" w14:textId="77777777" w:rsidR="005F2BA9" w:rsidRPr="005F2BA9" w:rsidRDefault="005F2BA9" w:rsidP="005F2BA9">
      <w:pPr>
        <w:numPr>
          <w:ilvl w:val="1"/>
          <w:numId w:val="12"/>
        </w:numPr>
      </w:pPr>
      <w:r w:rsidRPr="005F2BA9">
        <w:t>CLV</w:t>
      </w:r>
    </w:p>
    <w:p w14:paraId="1AF01F8F" w14:textId="77777777" w:rsidR="005F2BA9" w:rsidRPr="005F2BA9" w:rsidRDefault="005F2BA9" w:rsidP="005F2BA9">
      <w:pPr>
        <w:numPr>
          <w:ilvl w:val="1"/>
          <w:numId w:val="12"/>
        </w:numPr>
      </w:pPr>
      <w:r w:rsidRPr="005F2BA9">
        <w:t>Repeat orders</w:t>
      </w:r>
    </w:p>
    <w:p w14:paraId="08F7748A" w14:textId="77777777" w:rsidR="005F2BA9" w:rsidRPr="005F2BA9" w:rsidRDefault="005F2BA9" w:rsidP="005F2BA9">
      <w:pPr>
        <w:numPr>
          <w:ilvl w:val="1"/>
          <w:numId w:val="12"/>
        </w:numPr>
      </w:pPr>
      <w:r w:rsidRPr="005F2BA9">
        <w:t>Average spend</w:t>
      </w:r>
    </w:p>
    <w:p w14:paraId="183E7F78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Location Performance</w:t>
      </w:r>
    </w:p>
    <w:p w14:paraId="30ACCDF3" w14:textId="77777777" w:rsidR="005F2BA9" w:rsidRPr="005F2BA9" w:rsidRDefault="005F2BA9" w:rsidP="005F2BA9">
      <w:pPr>
        <w:numPr>
          <w:ilvl w:val="0"/>
          <w:numId w:val="13"/>
        </w:numPr>
      </w:pPr>
      <w:r w:rsidRPr="005F2BA9">
        <w:t>Revenue ranking</w:t>
      </w:r>
    </w:p>
    <w:p w14:paraId="7065B552" w14:textId="77777777" w:rsidR="005F2BA9" w:rsidRPr="005F2BA9" w:rsidRDefault="005F2BA9" w:rsidP="005F2BA9">
      <w:pPr>
        <w:numPr>
          <w:ilvl w:val="0"/>
          <w:numId w:val="13"/>
        </w:numPr>
      </w:pPr>
      <w:r w:rsidRPr="005F2BA9">
        <w:t>Average order value</w:t>
      </w:r>
    </w:p>
    <w:p w14:paraId="08EA0706" w14:textId="77777777" w:rsidR="005F2BA9" w:rsidRPr="005F2BA9" w:rsidRDefault="005F2BA9" w:rsidP="005F2BA9">
      <w:pPr>
        <w:numPr>
          <w:ilvl w:val="0"/>
          <w:numId w:val="13"/>
        </w:numPr>
      </w:pPr>
      <w:r w:rsidRPr="005F2BA9">
        <w:t>Orders per period</w:t>
      </w:r>
    </w:p>
    <w:p w14:paraId="151C2AF4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Discount Effectiveness</w:t>
      </w:r>
    </w:p>
    <w:p w14:paraId="74A887D6" w14:textId="77777777" w:rsidR="005F2BA9" w:rsidRPr="005F2BA9" w:rsidRDefault="005F2BA9" w:rsidP="005F2BA9">
      <w:pPr>
        <w:numPr>
          <w:ilvl w:val="0"/>
          <w:numId w:val="14"/>
        </w:numPr>
      </w:pPr>
      <w:r w:rsidRPr="005F2BA9">
        <w:t>Identify negative option_price</w:t>
      </w:r>
    </w:p>
    <w:p w14:paraId="00701B9A" w14:textId="77777777" w:rsidR="005F2BA9" w:rsidRPr="005F2BA9" w:rsidRDefault="005F2BA9" w:rsidP="005F2BA9">
      <w:pPr>
        <w:numPr>
          <w:ilvl w:val="0"/>
          <w:numId w:val="14"/>
        </w:numPr>
      </w:pPr>
      <w:r w:rsidRPr="005F2BA9">
        <w:t>Compare discounted vs full-price revenue</w:t>
      </w:r>
    </w:p>
    <w:p w14:paraId="67DF83FD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Output</w:t>
      </w:r>
    </w:p>
    <w:p w14:paraId="04D75EBA" w14:textId="77777777" w:rsidR="005F2BA9" w:rsidRPr="005F2BA9" w:rsidRDefault="005F2BA9" w:rsidP="005F2BA9">
      <w:r w:rsidRPr="005F2BA9">
        <w:lastRenderedPageBreak/>
        <w:t>All aggregated business tables stored in:</w:t>
      </w:r>
    </w:p>
    <w:p w14:paraId="5559AE08" w14:textId="77777777" w:rsidR="005F2BA9" w:rsidRPr="005F2BA9" w:rsidRDefault="005F2BA9" w:rsidP="005F2BA9">
      <w:r w:rsidRPr="005F2BA9">
        <w:t>Code</w:t>
      </w:r>
    </w:p>
    <w:p w14:paraId="6C76460A" w14:textId="77777777" w:rsidR="005F2BA9" w:rsidRPr="005F2BA9" w:rsidRDefault="005F2BA9" w:rsidP="005F2BA9">
      <w:r w:rsidRPr="005F2BA9">
        <w:t>globalpartners-gold-robert</w:t>
      </w:r>
    </w:p>
    <w:p w14:paraId="1069E55F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6. Query Layer (Athena)</w:t>
      </w:r>
    </w:p>
    <w:p w14:paraId="49912B2D" w14:textId="77777777" w:rsidR="005F2BA9" w:rsidRPr="005F2BA9" w:rsidRDefault="005F2BA9" w:rsidP="005F2BA9">
      <w:r w:rsidRPr="005F2BA9">
        <w:t>Athena reads Gold tables using external tables defined via Glue Catalog.</w:t>
      </w:r>
    </w:p>
    <w:p w14:paraId="613249FE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Use Cases</w:t>
      </w:r>
    </w:p>
    <w:p w14:paraId="614D7DA6" w14:textId="77777777" w:rsidR="005F2BA9" w:rsidRPr="005F2BA9" w:rsidRDefault="005F2BA9" w:rsidP="005F2BA9">
      <w:pPr>
        <w:numPr>
          <w:ilvl w:val="0"/>
          <w:numId w:val="15"/>
        </w:numPr>
      </w:pPr>
      <w:r w:rsidRPr="005F2BA9">
        <w:t>Dashboard queries</w:t>
      </w:r>
    </w:p>
    <w:p w14:paraId="74DA241D" w14:textId="77777777" w:rsidR="005F2BA9" w:rsidRPr="005F2BA9" w:rsidRDefault="005F2BA9" w:rsidP="005F2BA9">
      <w:pPr>
        <w:numPr>
          <w:ilvl w:val="0"/>
          <w:numId w:val="15"/>
        </w:numPr>
      </w:pPr>
      <w:r w:rsidRPr="005F2BA9">
        <w:t>Ad-hoc analysis</w:t>
      </w:r>
    </w:p>
    <w:p w14:paraId="6FA8726E" w14:textId="77777777" w:rsidR="005F2BA9" w:rsidRPr="005F2BA9" w:rsidRDefault="005F2BA9" w:rsidP="005F2BA9">
      <w:pPr>
        <w:numPr>
          <w:ilvl w:val="0"/>
          <w:numId w:val="15"/>
        </w:numPr>
      </w:pPr>
      <w:r w:rsidRPr="005F2BA9">
        <w:t>Business reporting</w:t>
      </w:r>
    </w:p>
    <w:p w14:paraId="2C3AD694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Why Athena?</w:t>
      </w:r>
    </w:p>
    <w:p w14:paraId="6846C5E7" w14:textId="77777777" w:rsidR="005F2BA9" w:rsidRPr="005F2BA9" w:rsidRDefault="005F2BA9" w:rsidP="005F2BA9">
      <w:pPr>
        <w:numPr>
          <w:ilvl w:val="0"/>
          <w:numId w:val="16"/>
        </w:numPr>
      </w:pPr>
      <w:r w:rsidRPr="005F2BA9">
        <w:t>Serverless</w:t>
      </w:r>
    </w:p>
    <w:p w14:paraId="7E231C76" w14:textId="77777777" w:rsidR="005F2BA9" w:rsidRPr="005F2BA9" w:rsidRDefault="005F2BA9" w:rsidP="005F2BA9">
      <w:pPr>
        <w:numPr>
          <w:ilvl w:val="0"/>
          <w:numId w:val="16"/>
        </w:numPr>
      </w:pPr>
      <w:r w:rsidRPr="005F2BA9">
        <w:t>No provisioning</w:t>
      </w:r>
    </w:p>
    <w:p w14:paraId="2407CA23" w14:textId="77777777" w:rsidR="005F2BA9" w:rsidRPr="005F2BA9" w:rsidRDefault="005F2BA9" w:rsidP="005F2BA9">
      <w:pPr>
        <w:numPr>
          <w:ilvl w:val="0"/>
          <w:numId w:val="16"/>
        </w:numPr>
      </w:pPr>
      <w:r w:rsidRPr="005F2BA9">
        <w:t>Perfect for S3 lakehouse analytics</w:t>
      </w:r>
    </w:p>
    <w:p w14:paraId="59E27083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7. Dashboard Layer (Streamlit on EC2)</w:t>
      </w:r>
    </w:p>
    <w:p w14:paraId="5F033C96" w14:textId="77777777" w:rsidR="005F2BA9" w:rsidRPr="005F2BA9" w:rsidRDefault="005F2BA9" w:rsidP="005F2BA9">
      <w:r w:rsidRPr="005F2BA9">
        <w:t>Your Streamlit app includes:</w:t>
      </w:r>
    </w:p>
    <w:p w14:paraId="1A382F05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Category Performance</w:t>
      </w:r>
    </w:p>
    <w:p w14:paraId="78709533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Restaurant Performance</w:t>
      </w:r>
    </w:p>
    <w:p w14:paraId="1218C32F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Customer Insights</w:t>
      </w:r>
    </w:p>
    <w:p w14:paraId="5B04AD13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Loyalty Program</w:t>
      </w:r>
    </w:p>
    <w:p w14:paraId="5D70AB49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Time Series</w:t>
      </w:r>
    </w:p>
    <w:p w14:paraId="4667F340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Executive Summary</w:t>
      </w:r>
    </w:p>
    <w:p w14:paraId="1CEBAF06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Discount Effectiveness</w:t>
      </w:r>
    </w:p>
    <w:p w14:paraId="18A64BAE" w14:textId="77777777" w:rsidR="005F2BA9" w:rsidRPr="005F2BA9" w:rsidRDefault="005F2BA9" w:rsidP="005F2BA9">
      <w:pPr>
        <w:numPr>
          <w:ilvl w:val="0"/>
          <w:numId w:val="17"/>
        </w:numPr>
      </w:pPr>
      <w:r w:rsidRPr="005F2BA9">
        <w:t>Churn Indicators</w:t>
      </w:r>
    </w:p>
    <w:p w14:paraId="3EB2052A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Data Access</w:t>
      </w:r>
    </w:p>
    <w:p w14:paraId="4E7CE384" w14:textId="77777777" w:rsidR="005F2BA9" w:rsidRPr="005F2BA9" w:rsidRDefault="005F2BA9" w:rsidP="005F2BA9">
      <w:r w:rsidRPr="005F2BA9">
        <w:t>Streamlit → PyAthena → Athena → S3 Gold</w:t>
      </w:r>
    </w:p>
    <w:p w14:paraId="28310ED4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Why Streamlit?</w:t>
      </w:r>
    </w:p>
    <w:p w14:paraId="7D12A69D" w14:textId="77777777" w:rsidR="005F2BA9" w:rsidRPr="005F2BA9" w:rsidRDefault="005F2BA9" w:rsidP="005F2BA9">
      <w:pPr>
        <w:numPr>
          <w:ilvl w:val="0"/>
          <w:numId w:val="18"/>
        </w:numPr>
      </w:pPr>
      <w:r w:rsidRPr="005F2BA9">
        <w:lastRenderedPageBreak/>
        <w:t>Fast development</w:t>
      </w:r>
    </w:p>
    <w:p w14:paraId="4F8EDFCD" w14:textId="77777777" w:rsidR="005F2BA9" w:rsidRPr="005F2BA9" w:rsidRDefault="005F2BA9" w:rsidP="005F2BA9">
      <w:pPr>
        <w:numPr>
          <w:ilvl w:val="0"/>
          <w:numId w:val="18"/>
        </w:numPr>
      </w:pPr>
      <w:r w:rsidRPr="005F2BA9">
        <w:t>Python-native</w:t>
      </w:r>
    </w:p>
    <w:p w14:paraId="372CA499" w14:textId="77777777" w:rsidR="005F2BA9" w:rsidRPr="005F2BA9" w:rsidRDefault="005F2BA9" w:rsidP="005F2BA9">
      <w:pPr>
        <w:numPr>
          <w:ilvl w:val="0"/>
          <w:numId w:val="18"/>
        </w:numPr>
      </w:pPr>
      <w:r w:rsidRPr="005F2BA9">
        <w:t>Multi-page dashboards</w:t>
      </w:r>
    </w:p>
    <w:p w14:paraId="46B3555A" w14:textId="77777777" w:rsidR="005F2BA9" w:rsidRPr="005F2BA9" w:rsidRDefault="005F2BA9" w:rsidP="005F2BA9">
      <w:pPr>
        <w:numPr>
          <w:ilvl w:val="0"/>
          <w:numId w:val="18"/>
        </w:numPr>
      </w:pPr>
      <w:r w:rsidRPr="005F2BA9">
        <w:t>No frontend frameworks needed</w:t>
      </w:r>
    </w:p>
    <w:p w14:paraId="68DE3A61" w14:textId="77777777" w:rsidR="005F2BA9" w:rsidRPr="005F2BA9" w:rsidRDefault="005F2BA9" w:rsidP="005F2BA9">
      <w:pPr>
        <w:rPr>
          <w:b/>
          <w:bCs/>
          <w:lang w:val="fr-FR"/>
        </w:rPr>
      </w:pPr>
      <w:r w:rsidRPr="005F2BA9">
        <w:rPr>
          <w:b/>
          <w:bCs/>
          <w:lang w:val="fr-FR"/>
        </w:rPr>
        <w:t>8. CI/CD Pipeline (GitHub Actions)</w:t>
      </w:r>
    </w:p>
    <w:p w14:paraId="30728F87" w14:textId="77777777" w:rsidR="005F2BA9" w:rsidRPr="005F2BA9" w:rsidRDefault="005F2BA9" w:rsidP="005F2BA9">
      <w:r w:rsidRPr="005F2BA9">
        <w:t>Your CI pipeline:</w:t>
      </w:r>
    </w:p>
    <w:p w14:paraId="35F90449" w14:textId="77777777" w:rsidR="005F2BA9" w:rsidRPr="005F2BA9" w:rsidRDefault="005F2BA9" w:rsidP="005F2BA9">
      <w:pPr>
        <w:numPr>
          <w:ilvl w:val="0"/>
          <w:numId w:val="19"/>
        </w:numPr>
      </w:pPr>
      <w:r w:rsidRPr="005F2BA9">
        <w:t>Runs on every push to main</w:t>
      </w:r>
    </w:p>
    <w:p w14:paraId="2D2640FC" w14:textId="77777777" w:rsidR="005F2BA9" w:rsidRPr="005F2BA9" w:rsidRDefault="005F2BA9" w:rsidP="005F2BA9">
      <w:pPr>
        <w:numPr>
          <w:ilvl w:val="0"/>
          <w:numId w:val="19"/>
        </w:numPr>
      </w:pPr>
      <w:r w:rsidRPr="005F2BA9">
        <w:t>Installs dependencies</w:t>
      </w:r>
    </w:p>
    <w:p w14:paraId="2F97BC92" w14:textId="77777777" w:rsidR="005F2BA9" w:rsidRPr="005F2BA9" w:rsidRDefault="005F2BA9" w:rsidP="005F2BA9">
      <w:pPr>
        <w:numPr>
          <w:ilvl w:val="0"/>
          <w:numId w:val="19"/>
        </w:numPr>
      </w:pPr>
      <w:r w:rsidRPr="005F2BA9">
        <w:t>Lints Python code</w:t>
      </w:r>
    </w:p>
    <w:p w14:paraId="6B29E947" w14:textId="77777777" w:rsidR="005F2BA9" w:rsidRPr="005F2BA9" w:rsidRDefault="005F2BA9" w:rsidP="005F2BA9">
      <w:pPr>
        <w:numPr>
          <w:ilvl w:val="0"/>
          <w:numId w:val="19"/>
        </w:numPr>
      </w:pPr>
      <w:r w:rsidRPr="005F2BA9">
        <w:t>Prepares for automated testing</w:t>
      </w:r>
    </w:p>
    <w:p w14:paraId="41E74A7E" w14:textId="77777777" w:rsidR="005F2BA9" w:rsidRPr="005F2BA9" w:rsidRDefault="005F2BA9" w:rsidP="005F2BA9">
      <w:pPr>
        <w:numPr>
          <w:ilvl w:val="0"/>
          <w:numId w:val="19"/>
        </w:numPr>
      </w:pPr>
      <w:r w:rsidRPr="005F2BA9">
        <w:t>Ensures code quality</w:t>
      </w:r>
    </w:p>
    <w:p w14:paraId="6121ADCC" w14:textId="77777777" w:rsidR="005F2BA9" w:rsidRPr="005F2BA9" w:rsidRDefault="005F2BA9" w:rsidP="005F2BA9">
      <w:r w:rsidRPr="005F2BA9">
        <w:t>Workflow file:</w:t>
      </w:r>
    </w:p>
    <w:p w14:paraId="641545C5" w14:textId="77777777" w:rsidR="005F2BA9" w:rsidRPr="005F2BA9" w:rsidRDefault="005F2BA9" w:rsidP="005F2BA9">
      <w:r w:rsidRPr="005F2BA9">
        <w:t>Code</w:t>
      </w:r>
    </w:p>
    <w:p w14:paraId="1F228E87" w14:textId="77777777" w:rsidR="005F2BA9" w:rsidRPr="005F2BA9" w:rsidRDefault="005F2BA9" w:rsidP="005F2BA9">
      <w:r w:rsidRPr="005F2BA9">
        <w:t>.github/workflows/ci.yml</w:t>
      </w:r>
    </w:p>
    <w:p w14:paraId="0BC2A378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9. Scheduling, Encryption, and Failure Handling</w:t>
      </w:r>
    </w:p>
    <w:p w14:paraId="4505DE94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Scheduling</w:t>
      </w:r>
    </w:p>
    <w:p w14:paraId="0D389F26" w14:textId="77777777" w:rsidR="005F2BA9" w:rsidRPr="005F2BA9" w:rsidRDefault="005F2BA9" w:rsidP="005F2BA9">
      <w:pPr>
        <w:numPr>
          <w:ilvl w:val="0"/>
          <w:numId w:val="20"/>
        </w:numPr>
      </w:pPr>
      <w:r w:rsidRPr="005F2BA9">
        <w:t>Glue workflows</w:t>
      </w:r>
    </w:p>
    <w:p w14:paraId="503E1DF1" w14:textId="77777777" w:rsidR="005F2BA9" w:rsidRPr="005F2BA9" w:rsidRDefault="005F2BA9" w:rsidP="005F2BA9">
      <w:pPr>
        <w:numPr>
          <w:ilvl w:val="0"/>
          <w:numId w:val="20"/>
        </w:numPr>
      </w:pPr>
      <w:r w:rsidRPr="005F2BA9">
        <w:t>EventBridge triggers</w:t>
      </w:r>
    </w:p>
    <w:p w14:paraId="7A0F75AC" w14:textId="77777777" w:rsidR="005F2BA9" w:rsidRPr="005F2BA9" w:rsidRDefault="005F2BA9" w:rsidP="005F2BA9">
      <w:pPr>
        <w:numPr>
          <w:ilvl w:val="0"/>
          <w:numId w:val="20"/>
        </w:numPr>
      </w:pPr>
      <w:r w:rsidRPr="005F2BA9">
        <w:t>Daily refresh of CLV and RFM metrics</w:t>
      </w:r>
    </w:p>
    <w:p w14:paraId="3E22407E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Encryption</w:t>
      </w:r>
    </w:p>
    <w:p w14:paraId="4311091A" w14:textId="77777777" w:rsidR="005F2BA9" w:rsidRPr="005F2BA9" w:rsidRDefault="005F2BA9" w:rsidP="005F2BA9">
      <w:pPr>
        <w:numPr>
          <w:ilvl w:val="0"/>
          <w:numId w:val="21"/>
        </w:numPr>
      </w:pPr>
      <w:r w:rsidRPr="005F2BA9">
        <w:t>S3 bucket encryption (AES-256)</w:t>
      </w:r>
    </w:p>
    <w:p w14:paraId="7F96F06D" w14:textId="77777777" w:rsidR="005F2BA9" w:rsidRPr="005F2BA9" w:rsidRDefault="005F2BA9" w:rsidP="005F2BA9">
      <w:pPr>
        <w:numPr>
          <w:ilvl w:val="0"/>
          <w:numId w:val="21"/>
        </w:numPr>
      </w:pPr>
      <w:r w:rsidRPr="005F2BA9">
        <w:t>JDBC connection over SSL</w:t>
      </w:r>
    </w:p>
    <w:p w14:paraId="5C927876" w14:textId="77777777" w:rsidR="005F2BA9" w:rsidRPr="005F2BA9" w:rsidRDefault="005F2BA9" w:rsidP="005F2BA9">
      <w:pPr>
        <w:numPr>
          <w:ilvl w:val="0"/>
          <w:numId w:val="21"/>
        </w:numPr>
      </w:pPr>
      <w:r w:rsidRPr="005F2BA9">
        <w:t>IAM roles for least privilege</w:t>
      </w:r>
    </w:p>
    <w:p w14:paraId="7A24323C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Failure Reload Mechanism</w:t>
      </w:r>
    </w:p>
    <w:p w14:paraId="59A8332A" w14:textId="77777777" w:rsidR="005F2BA9" w:rsidRPr="005F2BA9" w:rsidRDefault="005F2BA9" w:rsidP="005F2BA9">
      <w:pPr>
        <w:numPr>
          <w:ilvl w:val="0"/>
          <w:numId w:val="22"/>
        </w:numPr>
      </w:pPr>
      <w:r w:rsidRPr="005F2BA9">
        <w:t>Glue job bookmarks</w:t>
      </w:r>
    </w:p>
    <w:p w14:paraId="24BFA667" w14:textId="77777777" w:rsidR="005F2BA9" w:rsidRPr="005F2BA9" w:rsidRDefault="005F2BA9" w:rsidP="005F2BA9">
      <w:pPr>
        <w:numPr>
          <w:ilvl w:val="0"/>
          <w:numId w:val="22"/>
        </w:numPr>
      </w:pPr>
      <w:r w:rsidRPr="005F2BA9">
        <w:t>Retry policies</w:t>
      </w:r>
    </w:p>
    <w:p w14:paraId="675F9695" w14:textId="77777777" w:rsidR="005F2BA9" w:rsidRPr="005F2BA9" w:rsidRDefault="005F2BA9" w:rsidP="005F2BA9">
      <w:pPr>
        <w:numPr>
          <w:ilvl w:val="0"/>
          <w:numId w:val="22"/>
        </w:numPr>
      </w:pPr>
      <w:r w:rsidRPr="005F2BA9">
        <w:lastRenderedPageBreak/>
        <w:t>Error logging to CloudWatch</w:t>
      </w:r>
    </w:p>
    <w:p w14:paraId="5920B1D0" w14:textId="77777777" w:rsidR="005F2BA9" w:rsidRPr="005F2BA9" w:rsidRDefault="005F2BA9" w:rsidP="005F2BA9">
      <w:pPr>
        <w:numPr>
          <w:ilvl w:val="0"/>
          <w:numId w:val="22"/>
        </w:numPr>
      </w:pPr>
      <w:r w:rsidRPr="005F2BA9">
        <w:t>Reprocessing from Bronze zone</w:t>
      </w:r>
    </w:p>
    <w:p w14:paraId="565250AD" w14:textId="77777777" w:rsidR="005F2BA9" w:rsidRPr="005F2BA9" w:rsidRDefault="005F2BA9" w:rsidP="005F2BA9">
      <w:pPr>
        <w:rPr>
          <w:b/>
          <w:bCs/>
        </w:rPr>
      </w:pPr>
      <w:r w:rsidRPr="005F2BA9">
        <w:rPr>
          <w:b/>
          <w:bCs/>
        </w:rPr>
        <w:t>10. Final Deliverables</w:t>
      </w:r>
    </w:p>
    <w:p w14:paraId="2EEDEE11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Architecture diagram</w:t>
      </w:r>
    </w:p>
    <w:p w14:paraId="78D2C742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Solution design document</w:t>
      </w:r>
    </w:p>
    <w:p w14:paraId="49331AF3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ETL scripts</w:t>
      </w:r>
    </w:p>
    <w:p w14:paraId="489DAC60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PySpark business logic</w:t>
      </w:r>
    </w:p>
    <w:p w14:paraId="63EABF61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SQL queries</w:t>
      </w:r>
    </w:p>
    <w:p w14:paraId="3FBCEAA5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Streamlit dashboard</w:t>
      </w:r>
    </w:p>
    <w:p w14:paraId="4D827FD3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CI/CD pipeline</w:t>
      </w:r>
    </w:p>
    <w:p w14:paraId="226EB139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Documentation (this file)</w:t>
      </w:r>
    </w:p>
    <w:p w14:paraId="0B919CF2" w14:textId="77777777" w:rsidR="005F2BA9" w:rsidRPr="005F2BA9" w:rsidRDefault="005F2BA9" w:rsidP="005F2BA9">
      <w:pPr>
        <w:numPr>
          <w:ilvl w:val="0"/>
          <w:numId w:val="23"/>
        </w:numPr>
      </w:pPr>
      <w:r w:rsidRPr="005F2BA9">
        <w:t>Tech stack explanation</w:t>
      </w:r>
    </w:p>
    <w:p w14:paraId="09DC08B3" w14:textId="77777777" w:rsidR="00B12AAD" w:rsidRDefault="00B12AAD"/>
    <w:sectPr w:rsidR="00B12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1F3B"/>
    <w:multiLevelType w:val="multilevel"/>
    <w:tmpl w:val="908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83844"/>
    <w:multiLevelType w:val="multilevel"/>
    <w:tmpl w:val="857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0FE3"/>
    <w:multiLevelType w:val="multilevel"/>
    <w:tmpl w:val="5EB0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760E"/>
    <w:multiLevelType w:val="multilevel"/>
    <w:tmpl w:val="83E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55FFB"/>
    <w:multiLevelType w:val="multilevel"/>
    <w:tmpl w:val="E10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0D21"/>
    <w:multiLevelType w:val="multilevel"/>
    <w:tmpl w:val="A1C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00DAE"/>
    <w:multiLevelType w:val="multilevel"/>
    <w:tmpl w:val="EA4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C6EBD"/>
    <w:multiLevelType w:val="multilevel"/>
    <w:tmpl w:val="2424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B4368"/>
    <w:multiLevelType w:val="multilevel"/>
    <w:tmpl w:val="7C4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2415E"/>
    <w:multiLevelType w:val="multilevel"/>
    <w:tmpl w:val="DB5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2455D"/>
    <w:multiLevelType w:val="multilevel"/>
    <w:tmpl w:val="8F1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40C0F"/>
    <w:multiLevelType w:val="multilevel"/>
    <w:tmpl w:val="B12A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309AC"/>
    <w:multiLevelType w:val="multilevel"/>
    <w:tmpl w:val="6CD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23A69"/>
    <w:multiLevelType w:val="multilevel"/>
    <w:tmpl w:val="F94E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B00F3"/>
    <w:multiLevelType w:val="multilevel"/>
    <w:tmpl w:val="1720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C2B7F"/>
    <w:multiLevelType w:val="multilevel"/>
    <w:tmpl w:val="D3E8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12DA4"/>
    <w:multiLevelType w:val="multilevel"/>
    <w:tmpl w:val="5E0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D2E05"/>
    <w:multiLevelType w:val="multilevel"/>
    <w:tmpl w:val="4C1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563B6"/>
    <w:multiLevelType w:val="multilevel"/>
    <w:tmpl w:val="1D20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A40AB"/>
    <w:multiLevelType w:val="multilevel"/>
    <w:tmpl w:val="2BCC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958D7"/>
    <w:multiLevelType w:val="multilevel"/>
    <w:tmpl w:val="01E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2291A"/>
    <w:multiLevelType w:val="multilevel"/>
    <w:tmpl w:val="EF3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B7FF2"/>
    <w:multiLevelType w:val="multilevel"/>
    <w:tmpl w:val="8ED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09037">
    <w:abstractNumId w:val="5"/>
  </w:num>
  <w:num w:numId="2" w16cid:durableId="632097897">
    <w:abstractNumId w:val="9"/>
  </w:num>
  <w:num w:numId="3" w16cid:durableId="1387757048">
    <w:abstractNumId w:val="14"/>
  </w:num>
  <w:num w:numId="4" w16cid:durableId="1968898822">
    <w:abstractNumId w:val="19"/>
  </w:num>
  <w:num w:numId="5" w16cid:durableId="1271351769">
    <w:abstractNumId w:val="6"/>
  </w:num>
  <w:num w:numId="6" w16cid:durableId="905458278">
    <w:abstractNumId w:val="18"/>
  </w:num>
  <w:num w:numId="7" w16cid:durableId="1287545038">
    <w:abstractNumId w:val="8"/>
  </w:num>
  <w:num w:numId="8" w16cid:durableId="1429884150">
    <w:abstractNumId w:val="4"/>
  </w:num>
  <w:num w:numId="9" w16cid:durableId="1790511315">
    <w:abstractNumId w:val="15"/>
  </w:num>
  <w:num w:numId="10" w16cid:durableId="2086878755">
    <w:abstractNumId w:val="13"/>
  </w:num>
  <w:num w:numId="11" w16cid:durableId="698968624">
    <w:abstractNumId w:val="1"/>
  </w:num>
  <w:num w:numId="12" w16cid:durableId="859200144">
    <w:abstractNumId w:val="22"/>
  </w:num>
  <w:num w:numId="13" w16cid:durableId="425730149">
    <w:abstractNumId w:val="3"/>
  </w:num>
  <w:num w:numId="14" w16cid:durableId="1703242951">
    <w:abstractNumId w:val="2"/>
  </w:num>
  <w:num w:numId="15" w16cid:durableId="1124151404">
    <w:abstractNumId w:val="16"/>
  </w:num>
  <w:num w:numId="16" w16cid:durableId="1215193979">
    <w:abstractNumId w:val="17"/>
  </w:num>
  <w:num w:numId="17" w16cid:durableId="89157880">
    <w:abstractNumId w:val="12"/>
  </w:num>
  <w:num w:numId="18" w16cid:durableId="1161117150">
    <w:abstractNumId w:val="10"/>
  </w:num>
  <w:num w:numId="19" w16cid:durableId="89619717">
    <w:abstractNumId w:val="7"/>
  </w:num>
  <w:num w:numId="20" w16cid:durableId="1744178042">
    <w:abstractNumId w:val="0"/>
  </w:num>
  <w:num w:numId="21" w16cid:durableId="1033993665">
    <w:abstractNumId w:val="20"/>
  </w:num>
  <w:num w:numId="22" w16cid:durableId="699669478">
    <w:abstractNumId w:val="11"/>
  </w:num>
  <w:num w:numId="23" w16cid:durableId="5132261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AD"/>
    <w:rsid w:val="005F2BA9"/>
    <w:rsid w:val="00B12AAD"/>
    <w:rsid w:val="00E0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E6D4"/>
  <w15:chartTrackingRefBased/>
  <w15:docId w15:val="{81BBB283-3ED7-4C87-87E4-B7C11D30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McCoy</dc:creator>
  <cp:keywords/>
  <dc:description/>
  <cp:lastModifiedBy>Robert McCoy</cp:lastModifiedBy>
  <cp:revision>2</cp:revision>
  <dcterms:created xsi:type="dcterms:W3CDTF">2026-08-12T21:05:00Z</dcterms:created>
  <dcterms:modified xsi:type="dcterms:W3CDTF">2026-08-12T21:05:00Z</dcterms:modified>
</cp:coreProperties>
</file>