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25235" w14:textId="368E44AF" w:rsidR="00104E69" w:rsidRPr="00104E69" w:rsidRDefault="00104E69" w:rsidP="00104E69">
      <w:pPr>
        <w:rPr>
          <w:b/>
          <w:bCs/>
        </w:rPr>
      </w:pPr>
      <w:r w:rsidRPr="00104E69">
        <w:rPr>
          <w:b/>
          <w:bCs/>
        </w:rPr>
        <w:t>TECH STACK EXPLANATION</w:t>
      </w:r>
    </w:p>
    <w:p w14:paraId="52388A3A" w14:textId="77777777" w:rsidR="00104E69" w:rsidRPr="00104E69" w:rsidRDefault="00104E69" w:rsidP="00104E69">
      <w:pPr>
        <w:rPr>
          <w:b/>
          <w:bCs/>
        </w:rPr>
      </w:pPr>
      <w:r w:rsidRPr="00104E69">
        <w:rPr>
          <w:b/>
          <w:bCs/>
        </w:rPr>
        <w:t>SQL Server</w:t>
      </w:r>
    </w:p>
    <w:p w14:paraId="5E1BBE24" w14:textId="77777777" w:rsidR="00104E69" w:rsidRPr="00104E69" w:rsidRDefault="00104E69" w:rsidP="00104E69">
      <w:r w:rsidRPr="00104E69">
        <w:t>Chosen because it is the existing operational database. No new licenses required. Acts as the single source of truth for transactional data.</w:t>
      </w:r>
    </w:p>
    <w:p w14:paraId="695A5A92" w14:textId="77777777" w:rsidR="00104E69" w:rsidRPr="00104E69" w:rsidRDefault="00104E69" w:rsidP="00104E69">
      <w:pPr>
        <w:rPr>
          <w:b/>
          <w:bCs/>
        </w:rPr>
      </w:pPr>
      <w:r w:rsidRPr="00104E69">
        <w:rPr>
          <w:b/>
          <w:bCs/>
        </w:rPr>
        <w:t xml:space="preserve">AWS Glue (JDBC Ingestion + </w:t>
      </w:r>
      <w:proofErr w:type="spellStart"/>
      <w:r w:rsidRPr="00104E69">
        <w:rPr>
          <w:b/>
          <w:bCs/>
        </w:rPr>
        <w:t>PySpark</w:t>
      </w:r>
      <w:proofErr w:type="spellEnd"/>
      <w:r w:rsidRPr="00104E69">
        <w:rPr>
          <w:b/>
          <w:bCs/>
        </w:rPr>
        <w:t xml:space="preserve"> ETL)</w:t>
      </w:r>
    </w:p>
    <w:p w14:paraId="4A5177AB" w14:textId="77777777" w:rsidR="00104E69" w:rsidRPr="00104E69" w:rsidRDefault="00104E69" w:rsidP="00104E69">
      <w:pPr>
        <w:rPr>
          <w:b/>
          <w:bCs/>
        </w:rPr>
      </w:pPr>
      <w:r w:rsidRPr="00104E69">
        <w:rPr>
          <w:b/>
          <w:bCs/>
        </w:rPr>
        <w:t>Why Glue?</w:t>
      </w:r>
    </w:p>
    <w:p w14:paraId="3268B2CA" w14:textId="77777777" w:rsidR="00104E69" w:rsidRPr="00104E69" w:rsidRDefault="00104E69" w:rsidP="00104E69">
      <w:pPr>
        <w:numPr>
          <w:ilvl w:val="0"/>
          <w:numId w:val="1"/>
        </w:numPr>
      </w:pPr>
      <w:r w:rsidRPr="00104E69">
        <w:t>Serverless</w:t>
      </w:r>
    </w:p>
    <w:p w14:paraId="759FB6C9" w14:textId="77777777" w:rsidR="00104E69" w:rsidRPr="00104E69" w:rsidRDefault="00104E69" w:rsidP="00104E69">
      <w:pPr>
        <w:numPr>
          <w:ilvl w:val="0"/>
          <w:numId w:val="1"/>
        </w:numPr>
      </w:pPr>
      <w:r w:rsidRPr="00104E69">
        <w:t>Native JDBC support</w:t>
      </w:r>
    </w:p>
    <w:p w14:paraId="0B344132" w14:textId="77777777" w:rsidR="00104E69" w:rsidRPr="00104E69" w:rsidRDefault="00104E69" w:rsidP="00104E69">
      <w:pPr>
        <w:numPr>
          <w:ilvl w:val="0"/>
          <w:numId w:val="1"/>
        </w:numPr>
      </w:pPr>
      <w:r w:rsidRPr="00104E69">
        <w:t>No cluster management</w:t>
      </w:r>
    </w:p>
    <w:p w14:paraId="6EB5DE86" w14:textId="77777777" w:rsidR="00104E69" w:rsidRPr="00104E69" w:rsidRDefault="00104E69" w:rsidP="00104E69">
      <w:pPr>
        <w:numPr>
          <w:ilvl w:val="0"/>
          <w:numId w:val="1"/>
        </w:numPr>
      </w:pPr>
      <w:proofErr w:type="spellStart"/>
      <w:r w:rsidRPr="00104E69">
        <w:t>PySpark</w:t>
      </w:r>
      <w:proofErr w:type="spellEnd"/>
      <w:r w:rsidRPr="00104E69">
        <w:t xml:space="preserve"> required by DE Academy</w:t>
      </w:r>
    </w:p>
    <w:p w14:paraId="52269FD5" w14:textId="77777777" w:rsidR="00104E69" w:rsidRPr="00104E69" w:rsidRDefault="00104E69" w:rsidP="00104E69">
      <w:pPr>
        <w:numPr>
          <w:ilvl w:val="0"/>
          <w:numId w:val="1"/>
        </w:numPr>
      </w:pPr>
      <w:r w:rsidRPr="00104E69">
        <w:t>Handles schema evolution</w:t>
      </w:r>
    </w:p>
    <w:p w14:paraId="2ECE909C" w14:textId="77777777" w:rsidR="00104E69" w:rsidRPr="00104E69" w:rsidRDefault="00104E69" w:rsidP="00104E69">
      <w:pPr>
        <w:numPr>
          <w:ilvl w:val="0"/>
          <w:numId w:val="1"/>
        </w:numPr>
      </w:pPr>
      <w:r w:rsidRPr="00104E69">
        <w:t>Integrates with S3 + Athena</w:t>
      </w:r>
    </w:p>
    <w:p w14:paraId="458E8F88" w14:textId="77777777" w:rsidR="00104E69" w:rsidRPr="00104E69" w:rsidRDefault="00104E69" w:rsidP="00104E69">
      <w:r w:rsidRPr="00104E69">
        <w:t>Glue is used for:</w:t>
      </w:r>
    </w:p>
    <w:p w14:paraId="09252C9A" w14:textId="77777777" w:rsidR="00104E69" w:rsidRPr="00104E69" w:rsidRDefault="00104E69" w:rsidP="00104E69">
      <w:pPr>
        <w:numPr>
          <w:ilvl w:val="0"/>
          <w:numId w:val="2"/>
        </w:numPr>
      </w:pPr>
      <w:r w:rsidRPr="00104E69">
        <w:t>Ingesting SQL Server tables</w:t>
      </w:r>
    </w:p>
    <w:p w14:paraId="722CBB67" w14:textId="77777777" w:rsidR="00104E69" w:rsidRPr="00104E69" w:rsidRDefault="00104E69" w:rsidP="00104E69">
      <w:pPr>
        <w:numPr>
          <w:ilvl w:val="0"/>
          <w:numId w:val="2"/>
        </w:numPr>
      </w:pPr>
      <w:r w:rsidRPr="00104E69">
        <w:t>Transforming Bronze → Silver → Gold</w:t>
      </w:r>
    </w:p>
    <w:p w14:paraId="391E45BF" w14:textId="77777777" w:rsidR="00104E69" w:rsidRPr="00104E69" w:rsidRDefault="00104E69" w:rsidP="00104E69">
      <w:pPr>
        <w:numPr>
          <w:ilvl w:val="0"/>
          <w:numId w:val="2"/>
        </w:numPr>
      </w:pPr>
      <w:r w:rsidRPr="00104E69">
        <w:t>Scheduling daily refresh jobs</w:t>
      </w:r>
    </w:p>
    <w:p w14:paraId="59667672" w14:textId="77777777" w:rsidR="00104E69" w:rsidRPr="00104E69" w:rsidRDefault="00104E69" w:rsidP="00104E69">
      <w:pPr>
        <w:rPr>
          <w:b/>
          <w:bCs/>
        </w:rPr>
      </w:pPr>
      <w:proofErr w:type="spellStart"/>
      <w:r w:rsidRPr="00104E69">
        <w:rPr>
          <w:b/>
          <w:bCs/>
        </w:rPr>
        <w:t>PySpark</w:t>
      </w:r>
      <w:proofErr w:type="spellEnd"/>
    </w:p>
    <w:p w14:paraId="4ADAC6E2" w14:textId="77777777" w:rsidR="00104E69" w:rsidRPr="00104E69" w:rsidRDefault="00104E69" w:rsidP="00104E69">
      <w:r w:rsidRPr="00104E69">
        <w:t>Chosen because:</w:t>
      </w:r>
    </w:p>
    <w:p w14:paraId="460CB347" w14:textId="77777777" w:rsidR="00104E69" w:rsidRPr="00104E69" w:rsidRDefault="00104E69" w:rsidP="00104E69">
      <w:pPr>
        <w:numPr>
          <w:ilvl w:val="0"/>
          <w:numId w:val="3"/>
        </w:numPr>
      </w:pPr>
      <w:r w:rsidRPr="00104E69">
        <w:t>Required by DE Academy</w:t>
      </w:r>
    </w:p>
    <w:p w14:paraId="70468933" w14:textId="77777777" w:rsidR="00104E69" w:rsidRPr="00104E69" w:rsidRDefault="00104E69" w:rsidP="00104E69">
      <w:pPr>
        <w:numPr>
          <w:ilvl w:val="0"/>
          <w:numId w:val="3"/>
        </w:numPr>
      </w:pPr>
      <w:r w:rsidRPr="00104E69">
        <w:t>Ideal for distributed transformations</w:t>
      </w:r>
    </w:p>
    <w:p w14:paraId="5D0A64A2" w14:textId="77777777" w:rsidR="00104E69" w:rsidRPr="00104E69" w:rsidRDefault="00104E69" w:rsidP="00104E69">
      <w:pPr>
        <w:numPr>
          <w:ilvl w:val="0"/>
          <w:numId w:val="3"/>
        </w:numPr>
      </w:pPr>
      <w:r w:rsidRPr="00104E69">
        <w:t>Supports complex business logic (CLV, RFM, churn)</w:t>
      </w:r>
    </w:p>
    <w:p w14:paraId="72C38579" w14:textId="77777777" w:rsidR="00104E69" w:rsidRPr="00104E69" w:rsidRDefault="00104E69" w:rsidP="00104E69">
      <w:pPr>
        <w:numPr>
          <w:ilvl w:val="0"/>
          <w:numId w:val="3"/>
        </w:numPr>
      </w:pPr>
      <w:r w:rsidRPr="00104E69">
        <w:t>Works seamlessly inside Glue</w:t>
      </w:r>
    </w:p>
    <w:p w14:paraId="51E45F01" w14:textId="77777777" w:rsidR="00104E69" w:rsidRPr="00104E69" w:rsidRDefault="00104E69" w:rsidP="00104E69">
      <w:pPr>
        <w:rPr>
          <w:b/>
          <w:bCs/>
        </w:rPr>
      </w:pPr>
      <w:r w:rsidRPr="00104E69">
        <w:rPr>
          <w:b/>
          <w:bCs/>
        </w:rPr>
        <w:t>AWS S3 (Bronze, Silver, Gold Buckets)</w:t>
      </w:r>
    </w:p>
    <w:p w14:paraId="411D8081" w14:textId="77777777" w:rsidR="00104E69" w:rsidRPr="00104E69" w:rsidRDefault="00104E69" w:rsidP="00104E69">
      <w:pPr>
        <w:rPr>
          <w:b/>
          <w:bCs/>
        </w:rPr>
      </w:pPr>
      <w:r w:rsidRPr="00104E69">
        <w:rPr>
          <w:b/>
          <w:bCs/>
        </w:rPr>
        <w:t>Why S3?</w:t>
      </w:r>
    </w:p>
    <w:p w14:paraId="23D7B838" w14:textId="77777777" w:rsidR="00104E69" w:rsidRPr="00104E69" w:rsidRDefault="00104E69" w:rsidP="00104E69">
      <w:pPr>
        <w:numPr>
          <w:ilvl w:val="0"/>
          <w:numId w:val="4"/>
        </w:numPr>
      </w:pPr>
      <w:r w:rsidRPr="00104E69">
        <w:t>Durable</w:t>
      </w:r>
    </w:p>
    <w:p w14:paraId="25C310A4" w14:textId="77777777" w:rsidR="00104E69" w:rsidRPr="00104E69" w:rsidRDefault="00104E69" w:rsidP="00104E69">
      <w:pPr>
        <w:numPr>
          <w:ilvl w:val="0"/>
          <w:numId w:val="4"/>
        </w:numPr>
      </w:pPr>
      <w:r w:rsidRPr="00104E69">
        <w:t>Cheap</w:t>
      </w:r>
    </w:p>
    <w:p w14:paraId="47622451" w14:textId="77777777" w:rsidR="00104E69" w:rsidRPr="00104E69" w:rsidRDefault="00104E69" w:rsidP="00104E69">
      <w:pPr>
        <w:numPr>
          <w:ilvl w:val="0"/>
          <w:numId w:val="4"/>
        </w:numPr>
      </w:pPr>
      <w:r w:rsidRPr="00104E69">
        <w:lastRenderedPageBreak/>
        <w:t>Scalable</w:t>
      </w:r>
    </w:p>
    <w:p w14:paraId="1B180EDF" w14:textId="77777777" w:rsidR="00104E69" w:rsidRPr="00104E69" w:rsidRDefault="00104E69" w:rsidP="00104E69">
      <w:pPr>
        <w:numPr>
          <w:ilvl w:val="0"/>
          <w:numId w:val="4"/>
        </w:numPr>
      </w:pPr>
      <w:r w:rsidRPr="00104E69">
        <w:t xml:space="preserve">Perfect for </w:t>
      </w:r>
      <w:proofErr w:type="spellStart"/>
      <w:r w:rsidRPr="00104E69">
        <w:t>lakehouse</w:t>
      </w:r>
      <w:proofErr w:type="spellEnd"/>
      <w:r w:rsidRPr="00104E69">
        <w:t xml:space="preserve"> architecture</w:t>
      </w:r>
    </w:p>
    <w:p w14:paraId="04FF3384" w14:textId="77777777" w:rsidR="00104E69" w:rsidRPr="00104E69" w:rsidRDefault="00104E69" w:rsidP="00104E69">
      <w:pPr>
        <w:numPr>
          <w:ilvl w:val="0"/>
          <w:numId w:val="4"/>
        </w:numPr>
      </w:pPr>
      <w:r w:rsidRPr="00104E69">
        <w:t>Integrates with Glue + Athena</w:t>
      </w:r>
    </w:p>
    <w:p w14:paraId="4D6812C3" w14:textId="77777777" w:rsidR="00104E69" w:rsidRPr="00104E69" w:rsidRDefault="00104E69" w:rsidP="00104E69">
      <w:r w:rsidRPr="00104E69">
        <w:t>Your buckets:</w:t>
      </w:r>
    </w:p>
    <w:p w14:paraId="2CA4AB71" w14:textId="77777777" w:rsidR="00104E69" w:rsidRPr="00104E69" w:rsidRDefault="00104E69" w:rsidP="00104E69">
      <w:pPr>
        <w:numPr>
          <w:ilvl w:val="0"/>
          <w:numId w:val="5"/>
        </w:numPr>
      </w:pPr>
      <w:r w:rsidRPr="00104E69">
        <w:t>Bronze → raw SQL Server data</w:t>
      </w:r>
    </w:p>
    <w:p w14:paraId="4451D768" w14:textId="77777777" w:rsidR="00104E69" w:rsidRPr="00104E69" w:rsidRDefault="00104E69" w:rsidP="00104E69">
      <w:pPr>
        <w:numPr>
          <w:ilvl w:val="0"/>
          <w:numId w:val="5"/>
        </w:numPr>
      </w:pPr>
      <w:r w:rsidRPr="00104E69">
        <w:t>Silver → cleaned data</w:t>
      </w:r>
    </w:p>
    <w:p w14:paraId="12C183F4" w14:textId="77777777" w:rsidR="00104E69" w:rsidRPr="00104E69" w:rsidRDefault="00104E69" w:rsidP="00104E69">
      <w:pPr>
        <w:numPr>
          <w:ilvl w:val="0"/>
          <w:numId w:val="5"/>
        </w:numPr>
      </w:pPr>
      <w:r w:rsidRPr="00104E69">
        <w:t>Gold → business metrics</w:t>
      </w:r>
    </w:p>
    <w:p w14:paraId="24EFF2F2" w14:textId="77777777" w:rsidR="00104E69" w:rsidRPr="00104E69" w:rsidRDefault="00104E69" w:rsidP="00104E69">
      <w:pPr>
        <w:rPr>
          <w:b/>
          <w:bCs/>
        </w:rPr>
      </w:pPr>
      <w:r w:rsidRPr="00104E69">
        <w:rPr>
          <w:b/>
          <w:bCs/>
        </w:rPr>
        <w:t>AWS Athena</w:t>
      </w:r>
    </w:p>
    <w:p w14:paraId="2447F672" w14:textId="77777777" w:rsidR="00104E69" w:rsidRPr="00104E69" w:rsidRDefault="00104E69" w:rsidP="00104E69">
      <w:r w:rsidRPr="00104E69">
        <w:t>Chosen because:</w:t>
      </w:r>
    </w:p>
    <w:p w14:paraId="77C646A8" w14:textId="77777777" w:rsidR="00104E69" w:rsidRPr="00104E69" w:rsidRDefault="00104E69" w:rsidP="00104E69">
      <w:pPr>
        <w:numPr>
          <w:ilvl w:val="0"/>
          <w:numId w:val="6"/>
        </w:numPr>
      </w:pPr>
      <w:r w:rsidRPr="00104E69">
        <w:t>Serverless SQL</w:t>
      </w:r>
    </w:p>
    <w:p w14:paraId="0C9193AB" w14:textId="77777777" w:rsidR="00104E69" w:rsidRPr="00104E69" w:rsidRDefault="00104E69" w:rsidP="00104E69">
      <w:pPr>
        <w:numPr>
          <w:ilvl w:val="0"/>
          <w:numId w:val="6"/>
        </w:numPr>
      </w:pPr>
      <w:r w:rsidRPr="00104E69">
        <w:t>No provisioning</w:t>
      </w:r>
    </w:p>
    <w:p w14:paraId="47DACBAE" w14:textId="77777777" w:rsidR="00104E69" w:rsidRPr="00104E69" w:rsidRDefault="00104E69" w:rsidP="00104E69">
      <w:pPr>
        <w:numPr>
          <w:ilvl w:val="0"/>
          <w:numId w:val="6"/>
        </w:numPr>
      </w:pPr>
      <w:r w:rsidRPr="00104E69">
        <w:t>Pay-per-query</w:t>
      </w:r>
    </w:p>
    <w:p w14:paraId="2FC4B3C5" w14:textId="77777777" w:rsidR="00104E69" w:rsidRPr="00104E69" w:rsidRDefault="00104E69" w:rsidP="00104E69">
      <w:pPr>
        <w:numPr>
          <w:ilvl w:val="0"/>
          <w:numId w:val="6"/>
        </w:numPr>
      </w:pPr>
      <w:r w:rsidRPr="00104E69">
        <w:t>Reads directly from S3 Gold</w:t>
      </w:r>
    </w:p>
    <w:p w14:paraId="28315313" w14:textId="77777777" w:rsidR="00104E69" w:rsidRPr="00104E69" w:rsidRDefault="00104E69" w:rsidP="00104E69">
      <w:pPr>
        <w:numPr>
          <w:ilvl w:val="0"/>
          <w:numId w:val="6"/>
        </w:numPr>
      </w:pPr>
      <w:r w:rsidRPr="00104E69">
        <w:t>Perfect for dashboards</w:t>
      </w:r>
    </w:p>
    <w:p w14:paraId="074CD6D3" w14:textId="77777777" w:rsidR="00104E69" w:rsidRPr="00104E69" w:rsidRDefault="00104E69" w:rsidP="00104E69">
      <w:pPr>
        <w:rPr>
          <w:b/>
          <w:bCs/>
        </w:rPr>
      </w:pPr>
      <w:proofErr w:type="spellStart"/>
      <w:r w:rsidRPr="00104E69">
        <w:rPr>
          <w:b/>
          <w:bCs/>
        </w:rPr>
        <w:t>Streamlit</w:t>
      </w:r>
      <w:proofErr w:type="spellEnd"/>
    </w:p>
    <w:p w14:paraId="29DA04BE" w14:textId="77777777" w:rsidR="00104E69" w:rsidRPr="00104E69" w:rsidRDefault="00104E69" w:rsidP="00104E69">
      <w:r w:rsidRPr="00104E69">
        <w:t>Chosen because:</w:t>
      </w:r>
    </w:p>
    <w:p w14:paraId="2BF4A752" w14:textId="77777777" w:rsidR="00104E69" w:rsidRPr="00104E69" w:rsidRDefault="00104E69" w:rsidP="00104E69">
      <w:pPr>
        <w:numPr>
          <w:ilvl w:val="0"/>
          <w:numId w:val="7"/>
        </w:numPr>
      </w:pPr>
      <w:r w:rsidRPr="00104E69">
        <w:t>Fast to build</w:t>
      </w:r>
    </w:p>
    <w:p w14:paraId="63C3B467" w14:textId="77777777" w:rsidR="00104E69" w:rsidRPr="00104E69" w:rsidRDefault="00104E69" w:rsidP="00104E69">
      <w:pPr>
        <w:numPr>
          <w:ilvl w:val="0"/>
          <w:numId w:val="7"/>
        </w:numPr>
      </w:pPr>
      <w:r w:rsidRPr="00104E69">
        <w:t>Python-native</w:t>
      </w:r>
    </w:p>
    <w:p w14:paraId="65ECB56C" w14:textId="77777777" w:rsidR="00104E69" w:rsidRPr="00104E69" w:rsidRDefault="00104E69" w:rsidP="00104E69">
      <w:pPr>
        <w:numPr>
          <w:ilvl w:val="0"/>
          <w:numId w:val="7"/>
        </w:numPr>
      </w:pPr>
      <w:r w:rsidRPr="00104E69">
        <w:t>Multi-page dashboards</w:t>
      </w:r>
    </w:p>
    <w:p w14:paraId="44F8E08D" w14:textId="77777777" w:rsidR="00104E69" w:rsidRPr="00104E69" w:rsidRDefault="00104E69" w:rsidP="00104E69">
      <w:pPr>
        <w:numPr>
          <w:ilvl w:val="0"/>
          <w:numId w:val="7"/>
        </w:numPr>
      </w:pPr>
      <w:r w:rsidRPr="00104E69">
        <w:t>No frontend development required</w:t>
      </w:r>
    </w:p>
    <w:p w14:paraId="1ACB65C7" w14:textId="77777777" w:rsidR="00104E69" w:rsidRPr="00104E69" w:rsidRDefault="00104E69" w:rsidP="00104E69">
      <w:pPr>
        <w:numPr>
          <w:ilvl w:val="0"/>
          <w:numId w:val="7"/>
        </w:numPr>
      </w:pPr>
      <w:r w:rsidRPr="00104E69">
        <w:t xml:space="preserve">Integrates with Athena via </w:t>
      </w:r>
      <w:proofErr w:type="spellStart"/>
      <w:r w:rsidRPr="00104E69">
        <w:t>PyAthena</w:t>
      </w:r>
      <w:proofErr w:type="spellEnd"/>
    </w:p>
    <w:p w14:paraId="080C53FF" w14:textId="77777777" w:rsidR="00104E69" w:rsidRPr="00104E69" w:rsidRDefault="00104E69" w:rsidP="00104E69">
      <w:pPr>
        <w:rPr>
          <w:b/>
          <w:bCs/>
        </w:rPr>
      </w:pPr>
      <w:r w:rsidRPr="00104E69">
        <w:rPr>
          <w:b/>
          <w:bCs/>
        </w:rPr>
        <w:t>EC2</w:t>
      </w:r>
    </w:p>
    <w:p w14:paraId="5BFF02CD" w14:textId="77777777" w:rsidR="00104E69" w:rsidRPr="00104E69" w:rsidRDefault="00104E69" w:rsidP="00104E69">
      <w:r w:rsidRPr="00104E69">
        <w:t xml:space="preserve">Used to host the </w:t>
      </w:r>
      <w:proofErr w:type="spellStart"/>
      <w:r w:rsidRPr="00104E69">
        <w:t>Streamlit</w:t>
      </w:r>
      <w:proofErr w:type="spellEnd"/>
      <w:r w:rsidRPr="00104E69">
        <w:t xml:space="preserve"> dashboard.</w:t>
      </w:r>
    </w:p>
    <w:p w14:paraId="611B4FE8" w14:textId="77777777" w:rsidR="00104E69" w:rsidRPr="00104E69" w:rsidRDefault="00104E69" w:rsidP="00104E69">
      <w:pPr>
        <w:rPr>
          <w:b/>
          <w:bCs/>
        </w:rPr>
      </w:pPr>
      <w:r w:rsidRPr="00104E69">
        <w:rPr>
          <w:b/>
          <w:bCs/>
        </w:rPr>
        <w:t>Why EC2?</w:t>
      </w:r>
    </w:p>
    <w:p w14:paraId="6FD56486" w14:textId="77777777" w:rsidR="00104E69" w:rsidRPr="00104E69" w:rsidRDefault="00104E69" w:rsidP="00104E69">
      <w:pPr>
        <w:numPr>
          <w:ilvl w:val="0"/>
          <w:numId w:val="8"/>
        </w:numPr>
      </w:pPr>
      <w:r w:rsidRPr="00104E69">
        <w:t>Persistent compute</w:t>
      </w:r>
    </w:p>
    <w:p w14:paraId="687E6270" w14:textId="77777777" w:rsidR="00104E69" w:rsidRPr="00104E69" w:rsidRDefault="00104E69" w:rsidP="00104E69">
      <w:pPr>
        <w:numPr>
          <w:ilvl w:val="0"/>
          <w:numId w:val="8"/>
        </w:numPr>
      </w:pPr>
      <w:r w:rsidRPr="00104E69">
        <w:t>SSH deployment</w:t>
      </w:r>
    </w:p>
    <w:p w14:paraId="539342F8" w14:textId="77777777" w:rsidR="00104E69" w:rsidRPr="00104E69" w:rsidRDefault="00104E69" w:rsidP="00104E69">
      <w:pPr>
        <w:numPr>
          <w:ilvl w:val="0"/>
          <w:numId w:val="8"/>
        </w:numPr>
      </w:pPr>
      <w:r w:rsidRPr="00104E69">
        <w:lastRenderedPageBreak/>
        <w:t>Easy to manage</w:t>
      </w:r>
    </w:p>
    <w:p w14:paraId="537D0D98" w14:textId="77777777" w:rsidR="00104E69" w:rsidRPr="00104E69" w:rsidRDefault="00104E69" w:rsidP="00104E69">
      <w:pPr>
        <w:numPr>
          <w:ilvl w:val="0"/>
          <w:numId w:val="8"/>
        </w:numPr>
      </w:pPr>
      <w:r w:rsidRPr="00104E69">
        <w:t>Works with GitHub Actions</w:t>
      </w:r>
    </w:p>
    <w:p w14:paraId="7F7F5077" w14:textId="77777777" w:rsidR="00104E69" w:rsidRPr="00104E69" w:rsidRDefault="00104E69" w:rsidP="00104E69">
      <w:pPr>
        <w:rPr>
          <w:b/>
          <w:bCs/>
        </w:rPr>
      </w:pPr>
      <w:r w:rsidRPr="00104E69">
        <w:rPr>
          <w:b/>
          <w:bCs/>
        </w:rPr>
        <w:t>GitHub + GitHub Actions</w:t>
      </w:r>
    </w:p>
    <w:p w14:paraId="523ED3AD" w14:textId="77777777" w:rsidR="00104E69" w:rsidRPr="00104E69" w:rsidRDefault="00104E69" w:rsidP="00104E69">
      <w:r w:rsidRPr="00104E69">
        <w:t>Chosen because:</w:t>
      </w:r>
    </w:p>
    <w:p w14:paraId="4F4B63CC" w14:textId="77777777" w:rsidR="00104E69" w:rsidRPr="00104E69" w:rsidRDefault="00104E69" w:rsidP="00104E69">
      <w:pPr>
        <w:numPr>
          <w:ilvl w:val="0"/>
          <w:numId w:val="9"/>
        </w:numPr>
      </w:pPr>
      <w:r w:rsidRPr="00104E69">
        <w:t>Industry-standard version control</w:t>
      </w:r>
    </w:p>
    <w:p w14:paraId="1A405BAF" w14:textId="77777777" w:rsidR="00104E69" w:rsidRPr="00104E69" w:rsidRDefault="00104E69" w:rsidP="00104E69">
      <w:pPr>
        <w:numPr>
          <w:ilvl w:val="0"/>
          <w:numId w:val="9"/>
        </w:numPr>
      </w:pPr>
      <w:r w:rsidRPr="00104E69">
        <w:t>CI/CD automation</w:t>
      </w:r>
    </w:p>
    <w:p w14:paraId="320A027F" w14:textId="77777777" w:rsidR="00104E69" w:rsidRPr="00104E69" w:rsidRDefault="00104E69" w:rsidP="00104E69">
      <w:pPr>
        <w:numPr>
          <w:ilvl w:val="0"/>
          <w:numId w:val="9"/>
        </w:numPr>
      </w:pPr>
      <w:r w:rsidRPr="00104E69">
        <w:t>Linting + testing</w:t>
      </w:r>
    </w:p>
    <w:p w14:paraId="450E8546" w14:textId="77777777" w:rsidR="00104E69" w:rsidRPr="00104E69" w:rsidRDefault="00104E69" w:rsidP="00104E69">
      <w:pPr>
        <w:numPr>
          <w:ilvl w:val="0"/>
          <w:numId w:val="9"/>
        </w:numPr>
      </w:pPr>
      <w:r w:rsidRPr="00104E69">
        <w:t>Deployment workflows</w:t>
      </w:r>
    </w:p>
    <w:p w14:paraId="591B9EAD" w14:textId="77777777" w:rsidR="00104E69" w:rsidRPr="00104E69" w:rsidRDefault="00104E69" w:rsidP="00104E69">
      <w:pPr>
        <w:numPr>
          <w:ilvl w:val="0"/>
          <w:numId w:val="9"/>
        </w:numPr>
      </w:pPr>
      <w:r w:rsidRPr="00104E69">
        <w:t>Required for Step 7 submission</w:t>
      </w:r>
    </w:p>
    <w:p w14:paraId="13A3414C" w14:textId="77777777" w:rsidR="00104E69" w:rsidRPr="00104E69" w:rsidRDefault="00104E69" w:rsidP="00104E69">
      <w:pPr>
        <w:rPr>
          <w:b/>
          <w:bCs/>
        </w:rPr>
      </w:pPr>
      <w:r w:rsidRPr="00104E69">
        <w:rPr>
          <w:b/>
          <w:bCs/>
        </w:rPr>
        <w:t>Why This Stack Works</w:t>
      </w:r>
    </w:p>
    <w:p w14:paraId="790CAA0B" w14:textId="77777777" w:rsidR="00104E69" w:rsidRPr="00104E69" w:rsidRDefault="00104E69" w:rsidP="00104E69">
      <w:r w:rsidRPr="00104E69">
        <w:t>This architecture is:</w:t>
      </w:r>
    </w:p>
    <w:p w14:paraId="75E452FE" w14:textId="77777777" w:rsidR="00104E69" w:rsidRPr="00104E69" w:rsidRDefault="00104E69" w:rsidP="00104E69">
      <w:pPr>
        <w:numPr>
          <w:ilvl w:val="0"/>
          <w:numId w:val="10"/>
        </w:numPr>
      </w:pPr>
      <w:r w:rsidRPr="00104E69">
        <w:t>Cloud-native</w:t>
      </w:r>
    </w:p>
    <w:p w14:paraId="5350C2CC" w14:textId="77777777" w:rsidR="00104E69" w:rsidRPr="00104E69" w:rsidRDefault="00104E69" w:rsidP="00104E69">
      <w:pPr>
        <w:numPr>
          <w:ilvl w:val="0"/>
          <w:numId w:val="10"/>
        </w:numPr>
      </w:pPr>
      <w:r w:rsidRPr="00104E69">
        <w:t>Cost-efficient</w:t>
      </w:r>
    </w:p>
    <w:p w14:paraId="5C4DF4EF" w14:textId="77777777" w:rsidR="00104E69" w:rsidRPr="00104E69" w:rsidRDefault="00104E69" w:rsidP="00104E69">
      <w:pPr>
        <w:numPr>
          <w:ilvl w:val="0"/>
          <w:numId w:val="10"/>
        </w:numPr>
      </w:pPr>
      <w:r w:rsidRPr="00104E69">
        <w:t>Scalable</w:t>
      </w:r>
    </w:p>
    <w:p w14:paraId="35BA5316" w14:textId="77777777" w:rsidR="00104E69" w:rsidRPr="00104E69" w:rsidRDefault="00104E69" w:rsidP="00104E69">
      <w:pPr>
        <w:numPr>
          <w:ilvl w:val="0"/>
          <w:numId w:val="10"/>
        </w:numPr>
      </w:pPr>
      <w:r w:rsidRPr="00104E69">
        <w:t>Serverless where possible</w:t>
      </w:r>
    </w:p>
    <w:p w14:paraId="481239CD" w14:textId="77777777" w:rsidR="00104E69" w:rsidRPr="00104E69" w:rsidRDefault="00104E69" w:rsidP="00104E69">
      <w:pPr>
        <w:numPr>
          <w:ilvl w:val="0"/>
          <w:numId w:val="10"/>
        </w:numPr>
      </w:pPr>
      <w:r w:rsidRPr="00104E69">
        <w:t>Aligned with DE Academy requirements</w:t>
      </w:r>
    </w:p>
    <w:p w14:paraId="7E4039E5" w14:textId="77777777" w:rsidR="00104E69" w:rsidRPr="00104E69" w:rsidRDefault="00104E69" w:rsidP="00104E69">
      <w:pPr>
        <w:numPr>
          <w:ilvl w:val="0"/>
          <w:numId w:val="10"/>
        </w:numPr>
      </w:pPr>
      <w:r w:rsidRPr="00104E69">
        <w:t xml:space="preserve">Uses </w:t>
      </w:r>
      <w:proofErr w:type="spellStart"/>
      <w:r w:rsidRPr="00104E69">
        <w:t>PySpark</w:t>
      </w:r>
      <w:proofErr w:type="spellEnd"/>
      <w:r w:rsidRPr="00104E69">
        <w:t xml:space="preserve"> for all business logic</w:t>
      </w:r>
    </w:p>
    <w:p w14:paraId="00FA10E3" w14:textId="77777777" w:rsidR="00104E69" w:rsidRPr="00104E69" w:rsidRDefault="00104E69" w:rsidP="00104E69">
      <w:pPr>
        <w:numPr>
          <w:ilvl w:val="0"/>
          <w:numId w:val="10"/>
        </w:numPr>
      </w:pPr>
      <w:r w:rsidRPr="00104E69">
        <w:t>Avoids external tools (Snowflake, DBT)</w:t>
      </w:r>
    </w:p>
    <w:p w14:paraId="14669056" w14:textId="77777777" w:rsidR="00104E69" w:rsidRPr="00104E69" w:rsidRDefault="00104E69" w:rsidP="00104E69">
      <w:pPr>
        <w:numPr>
          <w:ilvl w:val="0"/>
          <w:numId w:val="10"/>
        </w:numPr>
      </w:pPr>
      <w:r w:rsidRPr="00104E69">
        <w:t>Production-ready</w:t>
      </w:r>
    </w:p>
    <w:p w14:paraId="7C62C831" w14:textId="77777777" w:rsidR="00104E69" w:rsidRDefault="00104E69"/>
    <w:sectPr w:rsidR="00104E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672DD"/>
    <w:multiLevelType w:val="multilevel"/>
    <w:tmpl w:val="AC28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03822"/>
    <w:multiLevelType w:val="multilevel"/>
    <w:tmpl w:val="43A2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4348D"/>
    <w:multiLevelType w:val="multilevel"/>
    <w:tmpl w:val="A854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D239C"/>
    <w:multiLevelType w:val="multilevel"/>
    <w:tmpl w:val="8D0C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65378"/>
    <w:multiLevelType w:val="multilevel"/>
    <w:tmpl w:val="F4E4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F5412E"/>
    <w:multiLevelType w:val="multilevel"/>
    <w:tmpl w:val="6DDA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863D98"/>
    <w:multiLevelType w:val="multilevel"/>
    <w:tmpl w:val="743E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580673"/>
    <w:multiLevelType w:val="multilevel"/>
    <w:tmpl w:val="3DFA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2B4B26"/>
    <w:multiLevelType w:val="multilevel"/>
    <w:tmpl w:val="6E20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CE7E98"/>
    <w:multiLevelType w:val="multilevel"/>
    <w:tmpl w:val="A60A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150280">
    <w:abstractNumId w:val="2"/>
  </w:num>
  <w:num w:numId="2" w16cid:durableId="1665548665">
    <w:abstractNumId w:val="1"/>
  </w:num>
  <w:num w:numId="3" w16cid:durableId="76639554">
    <w:abstractNumId w:val="8"/>
  </w:num>
  <w:num w:numId="4" w16cid:durableId="1264803132">
    <w:abstractNumId w:val="5"/>
  </w:num>
  <w:num w:numId="5" w16cid:durableId="1982491494">
    <w:abstractNumId w:val="3"/>
  </w:num>
  <w:num w:numId="6" w16cid:durableId="97989903">
    <w:abstractNumId w:val="9"/>
  </w:num>
  <w:num w:numId="7" w16cid:durableId="35353852">
    <w:abstractNumId w:val="6"/>
  </w:num>
  <w:num w:numId="8" w16cid:durableId="205262323">
    <w:abstractNumId w:val="4"/>
  </w:num>
  <w:num w:numId="9" w16cid:durableId="285044323">
    <w:abstractNumId w:val="7"/>
  </w:num>
  <w:num w:numId="10" w16cid:durableId="1384021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E69"/>
    <w:rsid w:val="00104E69"/>
    <w:rsid w:val="00E07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370BB"/>
  <w15:chartTrackingRefBased/>
  <w15:docId w15:val="{57DCDB80-AC99-4760-B040-57CEFDEF8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E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E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E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E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E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246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McCoy</dc:creator>
  <cp:keywords/>
  <dc:description/>
  <cp:lastModifiedBy>Robert McCoy</cp:lastModifiedBy>
  <cp:revision>1</cp:revision>
  <dcterms:created xsi:type="dcterms:W3CDTF">2026-08-12T21:06:00Z</dcterms:created>
  <dcterms:modified xsi:type="dcterms:W3CDTF">2026-08-12T21:08:00Z</dcterms:modified>
</cp:coreProperties>
</file>