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447F1" w14:textId="77777777" w:rsidR="00417DC1" w:rsidRPr="00417DC1" w:rsidRDefault="00417DC1" w:rsidP="00417DC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417DC1">
        <w:rPr>
          <w:rFonts w:ascii="Segoe UI" w:eastAsia="Times New Roman" w:hAnsi="Segoe UI" w:cs="Segoe UI"/>
          <w:b/>
          <w:bCs/>
          <w:color w:val="24292E"/>
          <w:kern w:val="36"/>
          <w:sz w:val="48"/>
          <w:szCs w:val="48"/>
          <w:lang w:eastAsia="en-GB"/>
        </w:rPr>
        <w:t>Frequently Asked Questions</w:t>
      </w:r>
    </w:p>
    <w:p w14:paraId="4FA8A578" w14:textId="77777777" w:rsidR="00417DC1" w:rsidRPr="00417DC1" w:rsidRDefault="00417DC1" w:rsidP="00417DC1">
      <w:pPr>
        <w:shd w:val="clear" w:color="auto" w:fill="FFFFFF"/>
        <w:spacing w:after="240"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Build a knowledge-base system where users can post and answer questions. You can choose the topic. Some suggestions might include University procedures or NodeJS.</w:t>
      </w:r>
    </w:p>
    <w:p w14:paraId="13E0B9EC" w14:textId="77777777" w:rsidR="00417DC1" w:rsidRPr="00417DC1" w:rsidRDefault="00417DC1" w:rsidP="00417D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17DC1">
        <w:rPr>
          <w:rFonts w:ascii="Segoe UI" w:eastAsia="Times New Roman" w:hAnsi="Segoe UI" w:cs="Segoe UI"/>
          <w:b/>
          <w:bCs/>
          <w:color w:val="24292E"/>
          <w:sz w:val="36"/>
          <w:szCs w:val="36"/>
          <w:lang w:eastAsia="en-GB"/>
        </w:rPr>
        <w:t>Stage 1</w:t>
      </w:r>
    </w:p>
    <w:p w14:paraId="2F495798" w14:textId="77777777" w:rsidR="00417DC1" w:rsidRPr="00417DC1" w:rsidRDefault="00417DC1" w:rsidP="00417DC1">
      <w:pPr>
        <w:shd w:val="clear" w:color="auto" w:fill="FFFFFF"/>
        <w:spacing w:after="240"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core functionality consists of three screens:</w:t>
      </w:r>
    </w:p>
    <w:p w14:paraId="2BB23949" w14:textId="77777777" w:rsidR="00417DC1" w:rsidRPr="00417DC1" w:rsidRDefault="00417DC1" w:rsidP="00417DC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home screen should display a list of the questions that users have asked. This should include:</w:t>
      </w:r>
    </w:p>
    <w:p w14:paraId="6F4C81E7" w14:textId="28FAB51E" w:rsidR="00417DC1" w:rsidRPr="00417DC1" w:rsidRDefault="00417DC1" w:rsidP="00417DC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title</w:t>
      </w:r>
      <w:r w:rsidR="00964337">
        <w:rPr>
          <w:rFonts w:ascii="Segoe UI" w:eastAsia="Times New Roman" w:hAnsi="Segoe UI" w:cs="Segoe UI"/>
          <w:color w:val="24292E"/>
          <w:sz w:val="24"/>
          <w:szCs w:val="24"/>
          <w:lang w:eastAsia="en-GB"/>
        </w:rPr>
        <w:t xml:space="preserve"> x</w:t>
      </w:r>
    </w:p>
    <w:p w14:paraId="652079B2"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summary</w:t>
      </w:r>
    </w:p>
    <w:p w14:paraId="29E98864"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status (has the question been answered)</w:t>
      </w:r>
    </w:p>
    <w:p w14:paraId="7F223F4A" w14:textId="77777777" w:rsidR="00417DC1" w:rsidRPr="00417DC1" w:rsidRDefault="00417DC1" w:rsidP="00417DC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There should be a button or link on the homepage that takes users to a screen where they can ask their own questions. They should supply:</w:t>
      </w:r>
    </w:p>
    <w:p w14:paraId="5FE2E75A" w14:textId="77777777" w:rsidR="00417DC1" w:rsidRPr="00417DC1" w:rsidRDefault="00417DC1" w:rsidP="00417DC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A brief title</w:t>
      </w:r>
    </w:p>
    <w:p w14:paraId="1ED25013"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A short multi-line summary</w:t>
      </w:r>
    </w:p>
    <w:p w14:paraId="05569D5B"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A detailed, formatted, multi-line description of the question</w:t>
      </w:r>
    </w:p>
    <w:p w14:paraId="66DF653A"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an optional image (screenshot or photo)</w:t>
      </w:r>
    </w:p>
    <w:p w14:paraId="233B529D" w14:textId="77777777" w:rsidR="00417DC1" w:rsidRPr="00417DC1" w:rsidRDefault="00417DC1" w:rsidP="00417DC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If the user clicks on one of the titles on the homepage they should be taken to the details page which includes the following features:</w:t>
      </w:r>
    </w:p>
    <w:p w14:paraId="35DD2422" w14:textId="77777777" w:rsidR="00417DC1" w:rsidRPr="00417DC1" w:rsidRDefault="00417DC1" w:rsidP="00417DC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title, summary and description of the problem</w:t>
      </w:r>
    </w:p>
    <w:p w14:paraId="7FBFF0AF"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A multiline input box to allow users to answer the question.</w:t>
      </w:r>
    </w:p>
    <w:p w14:paraId="01815C98" w14:textId="77777777" w:rsidR="00417DC1" w:rsidRPr="00417DC1" w:rsidRDefault="00417DC1" w:rsidP="00417DC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If the logged-in user was the one who posted the question they should be able to flag one of the answers as correct.</w:t>
      </w:r>
    </w:p>
    <w:p w14:paraId="5AC9DFCD" w14:textId="77777777" w:rsidR="00417DC1" w:rsidRPr="00417DC1" w:rsidRDefault="00417DC1" w:rsidP="00417D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17DC1">
        <w:rPr>
          <w:rFonts w:ascii="Segoe UI" w:eastAsia="Times New Roman" w:hAnsi="Segoe UI" w:cs="Segoe UI"/>
          <w:b/>
          <w:bCs/>
          <w:color w:val="24292E"/>
          <w:sz w:val="36"/>
          <w:szCs w:val="36"/>
          <w:lang w:eastAsia="en-GB"/>
        </w:rPr>
        <w:t>Stage 2</w:t>
      </w:r>
    </w:p>
    <w:p w14:paraId="0D9B983D" w14:textId="77777777" w:rsidR="00417DC1" w:rsidRPr="00417DC1" w:rsidRDefault="00417DC1" w:rsidP="00417DC1">
      <w:pPr>
        <w:shd w:val="clear" w:color="auto" w:fill="FFFFFF"/>
        <w:spacing w:after="240"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intermediate tasks require you to make changes to the functionality:</w:t>
      </w:r>
    </w:p>
    <w:p w14:paraId="252C1628" w14:textId="77777777" w:rsidR="00417DC1" w:rsidRPr="000A1E0D" w:rsidRDefault="00417DC1" w:rsidP="00417DC1">
      <w:pPr>
        <w:numPr>
          <w:ilvl w:val="0"/>
          <w:numId w:val="2"/>
        </w:numPr>
        <w:shd w:val="clear" w:color="auto" w:fill="FFFFFF"/>
        <w:spacing w:before="100" w:beforeAutospacing="1" w:after="100" w:afterAutospacing="1" w:line="240" w:lineRule="auto"/>
        <w:rPr>
          <w:rFonts w:ascii="Segoe UI" w:eastAsia="Times New Roman" w:hAnsi="Segoe UI" w:cs="Segoe UI"/>
          <w:color w:val="FFFFFF" w:themeColor="background1"/>
          <w:sz w:val="24"/>
          <w:szCs w:val="24"/>
          <w:lang w:eastAsia="en-GB"/>
        </w:rPr>
      </w:pPr>
      <w:r w:rsidRPr="00417DC1">
        <w:rPr>
          <w:rFonts w:ascii="Segoe UI" w:eastAsia="Times New Roman" w:hAnsi="Segoe UI" w:cs="Segoe UI"/>
          <w:color w:val="24292E"/>
          <w:sz w:val="24"/>
          <w:szCs w:val="24"/>
          <w:lang w:eastAsia="en-GB"/>
        </w:rPr>
        <w:t xml:space="preserve">To help users locate answers you will need </w:t>
      </w:r>
      <w:r w:rsidRPr="000A1E0D">
        <w:rPr>
          <w:rFonts w:ascii="Segoe UI" w:eastAsia="Times New Roman" w:hAnsi="Segoe UI" w:cs="Segoe UI"/>
          <w:color w:val="FFFFFF" w:themeColor="background1"/>
          <w:sz w:val="24"/>
          <w:szCs w:val="24"/>
          <w:highlight w:val="darkCyan"/>
          <w:lang w:eastAsia="en-GB"/>
        </w:rPr>
        <w:t>to implement keyword tags.</w:t>
      </w:r>
      <w:r w:rsidRPr="000A1E0D">
        <w:rPr>
          <w:rFonts w:ascii="Segoe UI" w:eastAsia="Times New Roman" w:hAnsi="Segoe UI" w:cs="Segoe UI"/>
          <w:color w:val="FFFFFF" w:themeColor="background1"/>
          <w:sz w:val="24"/>
          <w:szCs w:val="24"/>
          <w:lang w:eastAsia="en-GB"/>
        </w:rPr>
        <w:t xml:space="preserve"> </w:t>
      </w:r>
      <w:r w:rsidRPr="00417DC1">
        <w:rPr>
          <w:rFonts w:ascii="Segoe UI" w:eastAsia="Times New Roman" w:hAnsi="Segoe UI" w:cs="Segoe UI"/>
          <w:color w:val="24292E"/>
          <w:sz w:val="24"/>
          <w:szCs w:val="24"/>
          <w:lang w:eastAsia="en-GB"/>
        </w:rPr>
        <w:t xml:space="preserve">Each question must </w:t>
      </w:r>
      <w:r w:rsidRPr="000A1E0D">
        <w:rPr>
          <w:rFonts w:ascii="Segoe UI" w:eastAsia="Times New Roman" w:hAnsi="Segoe UI" w:cs="Segoe UI"/>
          <w:color w:val="FFFFFF" w:themeColor="background1"/>
          <w:sz w:val="24"/>
          <w:szCs w:val="24"/>
          <w:lang w:eastAsia="en-GB"/>
        </w:rPr>
        <w:t xml:space="preserve">provide </w:t>
      </w:r>
      <w:r w:rsidRPr="000A1E0D">
        <w:rPr>
          <w:rFonts w:ascii="Segoe UI" w:eastAsia="Times New Roman" w:hAnsi="Segoe UI" w:cs="Segoe UI"/>
          <w:color w:val="FFFFFF" w:themeColor="background1"/>
          <w:sz w:val="24"/>
          <w:szCs w:val="24"/>
          <w:highlight w:val="darkCyan"/>
          <w:lang w:eastAsia="en-GB"/>
        </w:rPr>
        <w:t>between one and five keywords</w:t>
      </w:r>
      <w:r w:rsidRPr="00417DC1">
        <w:rPr>
          <w:rFonts w:ascii="Segoe UI" w:eastAsia="Times New Roman" w:hAnsi="Segoe UI" w:cs="Segoe UI"/>
          <w:color w:val="24292E"/>
          <w:sz w:val="24"/>
          <w:szCs w:val="24"/>
          <w:lang w:eastAsia="en-GB"/>
        </w:rPr>
        <w:t xml:space="preserve">. The user should be given the choice of choosing </w:t>
      </w:r>
      <w:r w:rsidRPr="000A1E0D">
        <w:rPr>
          <w:rFonts w:ascii="Segoe UI" w:eastAsia="Times New Roman" w:hAnsi="Segoe UI" w:cs="Segoe UI"/>
          <w:color w:val="FFFFFF" w:themeColor="background1"/>
          <w:sz w:val="24"/>
          <w:szCs w:val="24"/>
          <w:highlight w:val="darkCyan"/>
          <w:lang w:eastAsia="en-GB"/>
        </w:rPr>
        <w:t>any existing tag or, if the one they one is not available, be able to add their own</w:t>
      </w:r>
      <w:r w:rsidRPr="000A1E0D">
        <w:rPr>
          <w:rFonts w:ascii="Segoe UI" w:eastAsia="Times New Roman" w:hAnsi="Segoe UI" w:cs="Segoe UI"/>
          <w:color w:val="FFFFFF" w:themeColor="background1"/>
          <w:sz w:val="24"/>
          <w:szCs w:val="24"/>
          <w:lang w:eastAsia="en-GB"/>
        </w:rPr>
        <w:t>.</w:t>
      </w:r>
    </w:p>
    <w:p w14:paraId="275AC6A3" w14:textId="77777777" w:rsidR="00417DC1" w:rsidRPr="000A1E0D" w:rsidRDefault="00417DC1" w:rsidP="00417DC1">
      <w:pPr>
        <w:numPr>
          <w:ilvl w:val="0"/>
          <w:numId w:val="2"/>
        </w:numPr>
        <w:shd w:val="clear" w:color="auto" w:fill="FFFFFF"/>
        <w:spacing w:before="60" w:after="100" w:afterAutospacing="1" w:line="240" w:lineRule="auto"/>
        <w:rPr>
          <w:rFonts w:ascii="Segoe UI" w:eastAsia="Times New Roman" w:hAnsi="Segoe UI" w:cs="Segoe UI"/>
          <w:color w:val="FFFFFF" w:themeColor="background1"/>
          <w:sz w:val="24"/>
          <w:szCs w:val="24"/>
          <w:highlight w:val="darkCyan"/>
          <w:lang w:eastAsia="en-GB"/>
        </w:rPr>
      </w:pPr>
      <w:r w:rsidRPr="000A1E0D">
        <w:rPr>
          <w:rFonts w:ascii="Segoe UI" w:eastAsia="Times New Roman" w:hAnsi="Segoe UI" w:cs="Segoe UI"/>
          <w:color w:val="FFFFFF" w:themeColor="background1"/>
          <w:sz w:val="24"/>
          <w:szCs w:val="24"/>
          <w:highlight w:val="darkCyan"/>
          <w:lang w:eastAsia="en-GB"/>
        </w:rPr>
        <w:t>The homepage should include a list of all the keywords currently used in the FAQ and, for each keyword, the number of questions that used that tag. Clicking on one of these should filter the list of questions to only include those that used that tag.</w:t>
      </w:r>
    </w:p>
    <w:p w14:paraId="60832757" w14:textId="77777777" w:rsidR="00417DC1" w:rsidRPr="00417DC1" w:rsidRDefault="00417DC1" w:rsidP="00417DC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lastRenderedPageBreak/>
        <w:t>If someone posts an answer to a question posted by a user they should receive an email notification which includes:</w:t>
      </w:r>
    </w:p>
    <w:p w14:paraId="2289236D" w14:textId="0E76292E" w:rsidR="00417DC1" w:rsidRPr="00417DC1" w:rsidRDefault="00417DC1" w:rsidP="00417DC1">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w:t>
      </w:r>
      <w:r w:rsidR="001D43C9">
        <w:rPr>
          <w:rFonts w:ascii="Segoe UI" w:eastAsia="Times New Roman" w:hAnsi="Segoe UI" w:cs="Segoe UI"/>
          <w:color w:val="24292E"/>
          <w:sz w:val="24"/>
          <w:szCs w:val="24"/>
          <w:lang w:eastAsia="en-GB"/>
        </w:rPr>
        <w:t>Awn</w:t>
      </w:r>
      <w:r w:rsidRPr="00417DC1">
        <w:rPr>
          <w:rFonts w:ascii="Segoe UI" w:eastAsia="Times New Roman" w:hAnsi="Segoe UI" w:cs="Segoe UI"/>
          <w:color w:val="24292E"/>
          <w:sz w:val="24"/>
          <w:szCs w:val="24"/>
          <w:lang w:eastAsia="en-GB"/>
        </w:rPr>
        <w:t>he original question</w:t>
      </w:r>
    </w:p>
    <w:p w14:paraId="0220D8E1" w14:textId="77777777" w:rsidR="00417DC1" w:rsidRPr="00417DC1" w:rsidRDefault="00417DC1" w:rsidP="00417DC1">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proposed answer</w:t>
      </w:r>
    </w:p>
    <w:p w14:paraId="412CDFC4" w14:textId="77777777" w:rsidR="00417DC1" w:rsidRPr="00417DC1" w:rsidRDefault="00417DC1" w:rsidP="00417DC1">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A link to the question details page</w:t>
      </w:r>
    </w:p>
    <w:p w14:paraId="71914C9A" w14:textId="77777777" w:rsidR="00417DC1" w:rsidRPr="00417DC1" w:rsidRDefault="00417DC1" w:rsidP="00417D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17DC1">
        <w:rPr>
          <w:rFonts w:ascii="Segoe UI" w:eastAsia="Times New Roman" w:hAnsi="Segoe UI" w:cs="Segoe UI"/>
          <w:b/>
          <w:bCs/>
          <w:color w:val="24292E"/>
          <w:sz w:val="36"/>
          <w:szCs w:val="36"/>
          <w:lang w:eastAsia="en-GB"/>
        </w:rPr>
        <w:t>Stage 3</w:t>
      </w:r>
    </w:p>
    <w:p w14:paraId="6E349E16" w14:textId="77777777" w:rsidR="00417DC1" w:rsidRPr="00417DC1" w:rsidRDefault="00417DC1" w:rsidP="00417DC1">
      <w:pPr>
        <w:shd w:val="clear" w:color="auto" w:fill="FFFFFF"/>
        <w:spacing w:after="240"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Now you will need to implement a gamification points system:</w:t>
      </w:r>
    </w:p>
    <w:p w14:paraId="73A1B2CB" w14:textId="77777777" w:rsidR="00417DC1" w:rsidRPr="000A1E0D" w:rsidRDefault="00417DC1" w:rsidP="00417DC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highlight w:val="darkCyan"/>
          <w:lang w:eastAsia="en-GB"/>
        </w:rPr>
      </w:pPr>
      <w:r w:rsidRPr="000A1E0D">
        <w:rPr>
          <w:rFonts w:ascii="Segoe UI" w:eastAsia="Times New Roman" w:hAnsi="Segoe UI" w:cs="Segoe UI"/>
          <w:color w:val="24292E"/>
          <w:sz w:val="24"/>
          <w:szCs w:val="24"/>
          <w:highlight w:val="darkCyan"/>
          <w:lang w:eastAsia="en-GB"/>
        </w:rPr>
        <w:t>Any user that posts a question receives 5 points per answer posted by other users (only once per user).</w:t>
      </w:r>
    </w:p>
    <w:p w14:paraId="1D54F8E1" w14:textId="77777777" w:rsidR="00417DC1" w:rsidRPr="000A1E0D" w:rsidRDefault="00417DC1" w:rsidP="00417DC1">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Cyan"/>
          <w:lang w:eastAsia="en-GB"/>
        </w:rPr>
      </w:pPr>
      <w:r w:rsidRPr="000A1E0D">
        <w:rPr>
          <w:rFonts w:ascii="Segoe UI" w:eastAsia="Times New Roman" w:hAnsi="Segoe UI" w:cs="Segoe UI"/>
          <w:color w:val="24292E"/>
          <w:sz w:val="24"/>
          <w:szCs w:val="24"/>
          <w:highlight w:val="darkCyan"/>
          <w:lang w:eastAsia="en-GB"/>
        </w:rPr>
        <w:t>Any answer flagged as correct wins the poster 50 points.</w:t>
      </w:r>
    </w:p>
    <w:p w14:paraId="5FDC8F33" w14:textId="77777777" w:rsidR="00417DC1" w:rsidRPr="00417DC1" w:rsidRDefault="00417DC1" w:rsidP="00417DC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When a user logs in they should see their score on the home screen.</w:t>
      </w:r>
    </w:p>
    <w:p w14:paraId="2B6E91F6" w14:textId="77777777" w:rsidR="00417DC1" w:rsidRPr="00417DC1" w:rsidRDefault="00417DC1" w:rsidP="00417DC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home screen should display the names of the users with the 10 highest scores.</w:t>
      </w:r>
    </w:p>
    <w:p w14:paraId="4BE25C90" w14:textId="77777777" w:rsidR="00417DC1" w:rsidRPr="00417DC1" w:rsidRDefault="00417DC1" w:rsidP="00417DC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17DC1">
        <w:rPr>
          <w:rFonts w:ascii="Segoe UI" w:eastAsia="Times New Roman" w:hAnsi="Segoe UI" w:cs="Segoe UI"/>
          <w:color w:val="24292E"/>
          <w:sz w:val="24"/>
          <w:szCs w:val="24"/>
          <w:lang w:eastAsia="en-GB"/>
        </w:rPr>
        <w:t>The avatar of a user with one of the top 10 scores should include a gold star.</w:t>
      </w:r>
    </w:p>
    <w:p w14:paraId="72A5DD18" w14:textId="77777777" w:rsidR="006555B1" w:rsidRDefault="006555B1"/>
    <w:sectPr w:rsidR="00655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8D8"/>
    <w:multiLevelType w:val="multilevel"/>
    <w:tmpl w:val="825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66404"/>
    <w:multiLevelType w:val="multilevel"/>
    <w:tmpl w:val="57141F4E"/>
    <w:lvl w:ilvl="0">
      <w:start w:val="1"/>
      <w:numFmt w:val="decimal"/>
      <w:lvlText w:val="%1."/>
      <w:lvlJc w:val="left"/>
      <w:pPr>
        <w:tabs>
          <w:tab w:val="num" w:pos="720"/>
        </w:tabs>
        <w:ind w:left="720" w:hanging="360"/>
      </w:pPr>
    </w:lvl>
    <w:lvl w:ilvl="1">
      <w:start w:val="1"/>
      <w:numFmt w:val="lowerRoman"/>
      <w:lvlText w:val="%2."/>
      <w:lvlJc w:val="right"/>
      <w:pPr>
        <w:tabs>
          <w:tab w:val="num" w:pos="4329"/>
        </w:tabs>
        <w:ind w:left="4329"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9280A"/>
    <w:multiLevelType w:val="multilevel"/>
    <w:tmpl w:val="9A14939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C1"/>
    <w:rsid w:val="000A1E0D"/>
    <w:rsid w:val="001D43C9"/>
    <w:rsid w:val="00240791"/>
    <w:rsid w:val="00417DC1"/>
    <w:rsid w:val="006555B1"/>
    <w:rsid w:val="00964337"/>
    <w:rsid w:val="00ED6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B79F"/>
  <w15:chartTrackingRefBased/>
  <w15:docId w15:val="{5EBE7997-C679-4ACE-B07E-90EF9EAD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7D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17D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C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17DC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17D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9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Robert-Nicolae Moscaliuc</dc:creator>
  <cp:keywords/>
  <dc:description/>
  <cp:lastModifiedBy>Denisa Barba</cp:lastModifiedBy>
  <cp:revision>7</cp:revision>
  <dcterms:created xsi:type="dcterms:W3CDTF">2020-02-19T20:59:00Z</dcterms:created>
  <dcterms:modified xsi:type="dcterms:W3CDTF">2020-04-24T00:38:00Z</dcterms:modified>
</cp:coreProperties>
</file>