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343E" w14:textId="2FAF0BBF" w:rsidR="000667AF" w:rsidRDefault="0068466E" w:rsidP="00170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335A2D"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  <w:t>Tema 2</w:t>
      </w:r>
      <w:r w:rsidRPr="0068466E">
        <w:rPr>
          <w:rFonts w:ascii="Times New Roman" w:hAnsi="Times New Roman" w:cs="Times New Roman"/>
          <w:sz w:val="28"/>
          <w:szCs w:val="28"/>
          <w:lang w:val="ro-RO"/>
        </w:rPr>
        <w:t xml:space="preserve"> – Inteligență Artificială: </w:t>
      </w:r>
      <w:r w:rsidRPr="00335A2D"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  <w:t>ML aplicat</w:t>
      </w:r>
    </w:p>
    <w:p w14:paraId="6754AB4B" w14:textId="798756A9" w:rsidR="00335A2D" w:rsidRDefault="00000000" w:rsidP="001702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pict w14:anchorId="581496EB">
          <v:rect id="_x0000_i1025" style="width:0;height:1.5pt" o:hralign="center" o:hrstd="t" o:hr="t" fillcolor="#a0a0a0" stroked="f"/>
        </w:pict>
      </w:r>
    </w:p>
    <w:p w14:paraId="0F0ED3AA" w14:textId="34381C52" w:rsidR="0068466E" w:rsidRDefault="00335A2D" w:rsidP="001702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Nenciu George-Robert, 333CC, </w:t>
      </w:r>
      <w:hyperlink r:id="rId7" w:history="1">
        <w:r w:rsidRPr="00335A2D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GitHub</w:t>
        </w:r>
      </w:hyperlink>
    </w:p>
    <w:p w14:paraId="1D14F337" w14:textId="77777777" w:rsidR="002913AE" w:rsidRDefault="002913AE" w:rsidP="001702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54157314" w14:textId="3CD09F1E" w:rsidR="0068466E" w:rsidRDefault="0068466E" w:rsidP="001702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Introducere</w:t>
      </w:r>
    </w:p>
    <w:p w14:paraId="2B1CA6DA" w14:textId="08A35455" w:rsidR="002913AE" w:rsidRDefault="002913AE" w:rsidP="0017028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  <w:r w:rsidRPr="002913AE">
        <w:rPr>
          <w:rFonts w:ascii="Times New Roman" w:hAnsi="Times New Roman" w:cs="Times New Roman"/>
          <w:lang w:val="ro-RO"/>
        </w:rPr>
        <w:t>Această temă are ca scop aplicarea unor tehnici de învățare automată pentru clasificare, pe două seturi de date diferite (</w:t>
      </w:r>
      <w:r w:rsidRPr="002913AE">
        <w:rPr>
          <w:rFonts w:ascii="Times New Roman" w:hAnsi="Times New Roman" w:cs="Times New Roman"/>
          <w:b/>
          <w:bCs/>
          <w:i/>
          <w:iCs/>
          <w:lang w:val="ro-RO"/>
        </w:rPr>
        <w:t>PIRvision</w:t>
      </w:r>
      <w:r w:rsidRPr="002913AE">
        <w:rPr>
          <w:rFonts w:ascii="Times New Roman" w:hAnsi="Times New Roman" w:cs="Times New Roman"/>
          <w:lang w:val="ro-RO"/>
        </w:rPr>
        <w:t xml:space="preserve"> și </w:t>
      </w:r>
      <w:r w:rsidRPr="002913AE">
        <w:rPr>
          <w:rFonts w:ascii="Times New Roman" w:hAnsi="Times New Roman" w:cs="Times New Roman"/>
          <w:b/>
          <w:bCs/>
          <w:i/>
          <w:iCs/>
          <w:lang w:val="ro-RO"/>
        </w:rPr>
        <w:t>Calitatea aerului</w:t>
      </w:r>
      <w:r w:rsidRPr="002913AE">
        <w:rPr>
          <w:rFonts w:ascii="Times New Roman" w:hAnsi="Times New Roman" w:cs="Times New Roman"/>
          <w:lang w:val="ro-RO"/>
        </w:rPr>
        <w:t>). Scopul este realizarea unei analize exploratorii a datelor, preprocesarea acestora și antrenarea mai multor algrotmi de clasificare pentru a compara performanțele.</w:t>
      </w:r>
    </w:p>
    <w:p w14:paraId="747DC32C" w14:textId="77777777" w:rsidR="0017028A" w:rsidRPr="002913AE" w:rsidRDefault="0017028A" w:rsidP="0017028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</w:p>
    <w:p w14:paraId="58E9B7D2" w14:textId="4E8584A7" w:rsidR="002913AE" w:rsidRDefault="0068466E" w:rsidP="001702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913AE">
        <w:rPr>
          <w:rFonts w:ascii="Times New Roman" w:hAnsi="Times New Roman" w:cs="Times New Roman"/>
          <w:sz w:val="28"/>
          <w:szCs w:val="28"/>
          <w:lang w:val="ro-RO"/>
        </w:rPr>
        <w:t>A</w:t>
      </w:r>
      <w:r w:rsidR="002913AE" w:rsidRPr="002913AE">
        <w:rPr>
          <w:rFonts w:ascii="Times New Roman" w:hAnsi="Times New Roman" w:cs="Times New Roman"/>
          <w:sz w:val="28"/>
          <w:szCs w:val="28"/>
          <w:lang w:val="ro-RO"/>
        </w:rPr>
        <w:t>naliza exploratorie a datelor</w:t>
      </w:r>
    </w:p>
    <w:p w14:paraId="0B410E3F" w14:textId="7B684F73" w:rsidR="002913AE" w:rsidRDefault="002913AE" w:rsidP="0017028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Pentru a rezolva cerința 3.1, este nevoie de abstractizarea datelor și de observarea acestora. Astel, ies în evidență:</w:t>
      </w:r>
    </w:p>
    <w:p w14:paraId="4A2BC4BA" w14:textId="3A9EEE3D" w:rsidR="002913AE" w:rsidRPr="0017028A" w:rsidRDefault="002913AE" w:rsidP="0017028A">
      <w:pPr>
        <w:pStyle w:val="ListParagraph"/>
        <w:numPr>
          <w:ilvl w:val="1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sz w:val="28"/>
          <w:szCs w:val="28"/>
          <w:lang w:val="ro-RO"/>
        </w:rPr>
        <w:t>PIRvision</w:t>
      </w:r>
    </w:p>
    <w:p w14:paraId="3009C283" w14:textId="0406FE41" w:rsidR="002913AE" w:rsidRPr="0017028A" w:rsidRDefault="002913AE" w:rsidP="0017028A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număr de înregistrări: 10.000;</w:t>
      </w:r>
    </w:p>
    <w:p w14:paraId="1B6865E2" w14:textId="49747818" w:rsidR="002913AE" w:rsidRPr="0017028A" w:rsidRDefault="00F0676D" w:rsidP="0017028A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num</w:t>
      </w:r>
      <w:r w:rsidRPr="0017028A">
        <w:rPr>
          <w:rFonts w:ascii="Times New Roman" w:hAnsi="Times New Roman" w:cs="Times New Roman"/>
        </w:rPr>
        <w:t>ăr variabile: 63;</w:t>
      </w:r>
    </w:p>
    <w:p w14:paraId="1467C6B9" w14:textId="2B3F05B8" w:rsidR="00F0676D" w:rsidRPr="0017028A" w:rsidRDefault="00F0676D" w:rsidP="0017028A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tipuri variabile:</w:t>
      </w:r>
    </w:p>
    <w:p w14:paraId="2C66B2A4" w14:textId="740CB4B9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Timestamp – string;</w:t>
      </w:r>
    </w:p>
    <w:p w14:paraId="73781EC4" w14:textId="78ED1635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Day Index – int;</w:t>
      </w:r>
    </w:p>
    <w:p w14:paraId="22312D57" w14:textId="7AED33E7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Day – string;</w:t>
      </w:r>
    </w:p>
    <w:p w14:paraId="4E102457" w14:textId="6FFB8F6A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Temp (F) – int;</w:t>
      </w:r>
    </w:p>
    <w:p w14:paraId="1212326B" w14:textId="356BD111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Temp (C) – int;</w:t>
      </w:r>
    </w:p>
    <w:p w14:paraId="31BDBDA3" w14:textId="3C550522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OBS_1 – OBS_57 – int;</w:t>
      </w:r>
    </w:p>
    <w:p w14:paraId="77D4AD88" w14:textId="31D145FF" w:rsidR="00F0676D" w:rsidRPr="0017028A" w:rsidRDefault="00F0676D" w:rsidP="0017028A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</w:rPr>
        <w:t>Class – int.</w:t>
      </w:r>
    </w:p>
    <w:p w14:paraId="1A19A67E" w14:textId="77777777" w:rsidR="0017028A" w:rsidRPr="0017028A" w:rsidRDefault="0017028A" w:rsidP="0017028A">
      <w:pPr>
        <w:pStyle w:val="ListParagraph"/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</w:p>
    <w:p w14:paraId="25148BF9" w14:textId="56275DA7" w:rsidR="002913AE" w:rsidRPr="0017028A" w:rsidRDefault="002913AE" w:rsidP="0017028A">
      <w:pPr>
        <w:pStyle w:val="ListParagraph"/>
        <w:numPr>
          <w:ilvl w:val="1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7028A">
        <w:rPr>
          <w:rFonts w:ascii="Times New Roman" w:hAnsi="Times New Roman" w:cs="Times New Roman"/>
          <w:sz w:val="28"/>
          <w:szCs w:val="28"/>
          <w:lang w:val="ro-RO"/>
        </w:rPr>
        <w:t>Calitatea aerului</w:t>
      </w:r>
    </w:p>
    <w:p w14:paraId="29F9472F" w14:textId="58948998" w:rsidR="00F0676D" w:rsidRPr="0017028A" w:rsidRDefault="00F0676D" w:rsidP="0017028A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număr de înregistrări: 23.463;</w:t>
      </w:r>
    </w:p>
    <w:p w14:paraId="148ADCBF" w14:textId="340630D0" w:rsidR="00F0676D" w:rsidRPr="0017028A" w:rsidRDefault="00F0676D" w:rsidP="0017028A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număr de variabile: 15;</w:t>
      </w:r>
    </w:p>
    <w:p w14:paraId="304BC0DC" w14:textId="65C6E5F2" w:rsidR="00F0676D" w:rsidRPr="0017028A" w:rsidRDefault="00F0676D" w:rsidP="0017028A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tipuri variabile:</w:t>
      </w:r>
    </w:p>
    <w:p w14:paraId="6480F1A4" w14:textId="0F2F2FC1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Country Name – Categoric;</w:t>
      </w:r>
    </w:p>
    <w:p w14:paraId="5609873C" w14:textId="6C3CC8A2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City Name – Categoric;</w:t>
      </w:r>
    </w:p>
    <w:p w14:paraId="48D87069" w14:textId="528B0EA5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Overall AQI – Numeric;</w:t>
      </w:r>
    </w:p>
    <w:p w14:paraId="2D61AF7D" w14:textId="5BDBD648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 xml:space="preserve">Overall AQI Level – Categoric </w:t>
      </w:r>
      <w:r w:rsidRPr="0017028A">
        <w:rPr>
          <w:rFonts w:ascii="Times New Roman" w:hAnsi="Times New Roman" w:cs="Times New Roman"/>
        </w:rPr>
        <w:t>| t</w:t>
      </w:r>
      <w:r w:rsidRPr="0017028A">
        <w:rPr>
          <w:rFonts w:ascii="Times New Roman" w:hAnsi="Times New Roman" w:cs="Times New Roman"/>
          <w:lang w:val="ro-RO"/>
        </w:rPr>
        <w:t>arget;</w:t>
      </w:r>
    </w:p>
    <w:p w14:paraId="0B88C5D4" w14:textId="0C73DF7D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CO AQI Value – Numeric;</w:t>
      </w:r>
    </w:p>
    <w:p w14:paraId="2ABE1064" w14:textId="16F4D40E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CO AQI Category – Categoric;</w:t>
      </w:r>
    </w:p>
    <w:p w14:paraId="13470479" w14:textId="219BFD7B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OZONE AQI Value – Numeric;</w:t>
      </w:r>
    </w:p>
    <w:p w14:paraId="6463590E" w14:textId="303584B0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OZONE AQI Category – Categoric;</w:t>
      </w:r>
    </w:p>
    <w:p w14:paraId="2319BFD0" w14:textId="46FF5851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NO2 AQI Value – Numeric;</w:t>
      </w:r>
    </w:p>
    <w:p w14:paraId="13C847DC" w14:textId="33EC8129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PM2.5 AQI Value – Numeric;</w:t>
      </w:r>
    </w:p>
    <w:p w14:paraId="5F1F4A95" w14:textId="65E98391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PM2.5 AQI Category – Categoric;</w:t>
      </w:r>
    </w:p>
    <w:p w14:paraId="41CDE092" w14:textId="574623C8" w:rsidR="00F0676D" w:rsidRPr="0017028A" w:rsidRDefault="00F0676D" w:rsidP="0017028A">
      <w:pPr>
        <w:pStyle w:val="ListParagraph"/>
        <w:numPr>
          <w:ilvl w:val="1"/>
          <w:numId w:val="5"/>
        </w:numPr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lang w:val="ro-RO"/>
        </w:rPr>
      </w:pPr>
      <w:r w:rsidRPr="0017028A">
        <w:rPr>
          <w:rFonts w:ascii="Times New Roman" w:hAnsi="Times New Roman" w:cs="Times New Roman"/>
          <w:lang w:val="ro-RO"/>
        </w:rPr>
        <w:t>Volatile_Organic_Compound – Numeric.</w:t>
      </w:r>
    </w:p>
    <w:p w14:paraId="2799A90D" w14:textId="2BAE0B53" w:rsidR="0017028A" w:rsidRDefault="0017028A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4EF537AF" w14:textId="77777777" w:rsidR="0017028A" w:rsidRPr="00F0676D" w:rsidRDefault="0017028A" w:rsidP="0017028A">
      <w:pPr>
        <w:pStyle w:val="ListParagraph"/>
        <w:spacing w:after="0" w:line="240" w:lineRule="auto"/>
        <w:ind w:left="2160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569A6B9E" w14:textId="6976362E" w:rsidR="0068466E" w:rsidRDefault="0017028A" w:rsidP="001702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Rezultatele programului</w:t>
      </w:r>
    </w:p>
    <w:p w14:paraId="6EAE49B0" w14:textId="1FDF97D4" w:rsidR="0017028A" w:rsidRDefault="0017028A" w:rsidP="0017028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Codul a fost cât mai modularizat posibil după timpul limitat pe care l-am avut. M-am folosit direct de fișierele cu toate datele pentru a reduce numărul de linii de cod necesare. Pentru boxplot-uri, am ales următoarele:</w:t>
      </w:r>
    </w:p>
    <w:p w14:paraId="5AAC0611" w14:textId="55416F41" w:rsidR="0017028A" w:rsidRDefault="0017028A" w:rsidP="0017028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17028A">
        <w:rPr>
          <w:rFonts w:ascii="Times New Roman" w:hAnsi="Times New Roman" w:cs="Times New Roman"/>
          <w:lang w:val="ro-RO"/>
        </w:rPr>
        <w:t>-</w:t>
      </w:r>
      <w:r>
        <w:rPr>
          <w:rFonts w:ascii="Times New Roman" w:hAnsi="Times New Roman" w:cs="Times New Roman"/>
          <w:lang w:val="ro-RO"/>
        </w:rPr>
        <w:t xml:space="preserve"> </w:t>
      </w:r>
      <w:r w:rsidRPr="0017028A">
        <w:rPr>
          <w:rFonts w:ascii="Times New Roman" w:hAnsi="Times New Roman" w:cs="Times New Roman"/>
          <w:lang w:val="ro-RO"/>
        </w:rPr>
        <w:t xml:space="preserve">pentru </w:t>
      </w:r>
      <w:r w:rsidRPr="0017028A">
        <w:rPr>
          <w:rFonts w:ascii="Times New Roman" w:hAnsi="Times New Roman" w:cs="Times New Roman"/>
          <w:b/>
          <w:bCs/>
          <w:i/>
          <w:iCs/>
          <w:lang w:val="ro-RO"/>
        </w:rPr>
        <w:t>calitatea aerului</w:t>
      </w:r>
      <w:r w:rsidRPr="0017028A">
        <w:rPr>
          <w:rFonts w:ascii="Times New Roman" w:hAnsi="Times New Roman" w:cs="Times New Roman"/>
          <w:lang w:val="ro-RO"/>
        </w:rPr>
        <w:t xml:space="preserve"> se folosesc 6 coloane numerice;</w:t>
      </w:r>
    </w:p>
    <w:p w14:paraId="4046A426" w14:textId="501EDB48" w:rsidR="0017028A" w:rsidRDefault="0017028A" w:rsidP="0017028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 xml:space="preserve">- pentru </w:t>
      </w:r>
      <w:r w:rsidRPr="0017028A">
        <w:rPr>
          <w:rFonts w:ascii="Times New Roman" w:hAnsi="Times New Roman" w:cs="Times New Roman"/>
          <w:b/>
          <w:bCs/>
          <w:i/>
          <w:iCs/>
          <w:lang w:val="ro-RO"/>
        </w:rPr>
        <w:t>pirvision</w:t>
      </w:r>
      <w:r>
        <w:rPr>
          <w:rFonts w:ascii="Times New Roman" w:hAnsi="Times New Roman" w:cs="Times New Roman"/>
          <w:lang w:val="ro-RO"/>
        </w:rPr>
        <w:t xml:space="preserve"> se folosesc doar primele 10 OBS deoarece nu se pot vizualiza ușor, dar și pentru că au proprietăți similare în plotul cu ele individuale;</w:t>
      </w:r>
    </w:p>
    <w:p w14:paraId="54F8A6F4" w14:textId="2E2436DD" w:rsidR="0017028A" w:rsidRDefault="0017028A" w:rsidP="0017028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- am ales să introduc și la scară logaritmică pe axa OY deoarece au fost coloane de dominau pe celelalte pe unele proporții.</w:t>
      </w:r>
    </w:p>
    <w:p w14:paraId="094F2FF0" w14:textId="77777777" w:rsidR="0017028A" w:rsidRDefault="0017028A" w:rsidP="0017028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2161FD4F" w14:textId="38D34435" w:rsidR="0017028A" w:rsidRDefault="0017028A" w:rsidP="0017028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Toate datel</w:t>
      </w:r>
      <w:r w:rsidRPr="006C447A">
        <w:rPr>
          <w:rFonts w:ascii="Times New Roman" w:hAnsi="Times New Roman" w:cs="Times New Roman"/>
          <w:lang w:val="ro-RO"/>
        </w:rPr>
        <w:t>e au fost</w:t>
      </w:r>
      <w:r>
        <w:rPr>
          <w:rFonts w:ascii="Times New Roman" w:hAnsi="Times New Roman" w:cs="Times New Roman"/>
          <w:lang w:val="ro-RO"/>
        </w:rPr>
        <w:t xml:space="preserve"> salvate organizat în folderul </w:t>
      </w:r>
      <w:r w:rsidRPr="0017028A">
        <w:rPr>
          <w:rFonts w:ascii="Times New Roman" w:hAnsi="Times New Roman" w:cs="Times New Roman"/>
          <w:b/>
          <w:bCs/>
          <w:i/>
          <w:iCs/>
          <w:lang w:val="ro-RO"/>
        </w:rPr>
        <w:t>results</w:t>
      </w:r>
      <w:r>
        <w:rPr>
          <w:rFonts w:ascii="Times New Roman" w:hAnsi="Times New Roman" w:cs="Times New Roman"/>
          <w:lang w:val="ro-RO"/>
        </w:rPr>
        <w:t>, fiecare într-un subfolder al cărui nume indică categoria din care face parte.</w:t>
      </w:r>
    </w:p>
    <w:p w14:paraId="6CC72241" w14:textId="77777777" w:rsidR="0017028A" w:rsidRPr="0017028A" w:rsidRDefault="0017028A" w:rsidP="0017028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2ADDD768" w14:textId="21CE5A30" w:rsidR="006C447A" w:rsidRDefault="006C447A" w:rsidP="001702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Preprocesare</w:t>
      </w:r>
      <w:r w:rsidR="00FF7285">
        <w:rPr>
          <w:rFonts w:ascii="Times New Roman" w:hAnsi="Times New Roman" w:cs="Times New Roman"/>
          <w:sz w:val="28"/>
          <w:szCs w:val="28"/>
          <w:lang w:val="ro-RO"/>
        </w:rPr>
        <w:t xml:space="preserve"> și analiză</w:t>
      </w:r>
    </w:p>
    <w:p w14:paraId="74D9FF42" w14:textId="4F0AA705" w:rsidR="006C447A" w:rsidRDefault="006C447A" w:rsidP="006C447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Pentru a realiza sarcinile, mai întâi  se realizează înlocuirea elementelor fără valoare. Urmează a fi contorizate și afișate ca output în terminal, apoi salvate într-un tabel.</w:t>
      </w:r>
      <w:r w:rsidR="00215E8B">
        <w:rPr>
          <w:rFonts w:ascii="Times New Roman" w:hAnsi="Times New Roman" w:cs="Times New Roman"/>
          <w:lang w:val="ro-RO"/>
        </w:rPr>
        <w:t xml:space="preserve"> Fiecare coloană urmează a fi descrisă precum în </w:t>
      </w:r>
      <w:r w:rsidR="00215E8B" w:rsidRPr="00215E8B">
        <w:rPr>
          <w:rFonts w:ascii="Times New Roman" w:hAnsi="Times New Roman" w:cs="Times New Roman"/>
          <w:b/>
          <w:bCs/>
          <w:i/>
          <w:iCs/>
          <w:lang w:val="ro-RO"/>
        </w:rPr>
        <w:t>Figura 1.</w:t>
      </w:r>
      <w:r w:rsidR="00215E8B">
        <w:rPr>
          <w:rFonts w:ascii="Times New Roman" w:hAnsi="Times New Roman" w:cs="Times New Roman"/>
          <w:lang w:val="ro-RO"/>
        </w:rPr>
        <w:t>.</w:t>
      </w:r>
    </w:p>
    <w:p w14:paraId="19558866" w14:textId="24D7DAD1" w:rsidR="00215E8B" w:rsidRDefault="00215E8B" w:rsidP="006C447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22EDC9BA" wp14:editId="531A8788">
            <wp:simplePos x="0" y="0"/>
            <wp:positionH relativeFrom="column">
              <wp:posOffset>94157</wp:posOffset>
            </wp:positionH>
            <wp:positionV relativeFrom="paragraph">
              <wp:posOffset>201523</wp:posOffset>
            </wp:positionV>
            <wp:extent cx="5943600" cy="2251075"/>
            <wp:effectExtent l="0" t="0" r="0" b="0"/>
            <wp:wrapSquare wrapText="bothSides"/>
            <wp:docPr id="54471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44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8C825" w14:textId="783859BF" w:rsidR="006C447A" w:rsidRDefault="006C447A" w:rsidP="006C447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</w:p>
    <w:p w14:paraId="135DA639" w14:textId="7840D989" w:rsidR="006C447A" w:rsidRPr="006C447A" w:rsidRDefault="006C447A" w:rsidP="006C447A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C447A">
        <w:rPr>
          <w:rFonts w:ascii="Times New Roman" w:hAnsi="Times New Roman" w:cs="Times New Roman"/>
          <w:lang w:val="fr-FR"/>
        </w:rPr>
        <w:t xml:space="preserve">Figura 1. </w:t>
      </w:r>
      <w:r>
        <w:rPr>
          <w:rFonts w:ascii="Times New Roman" w:hAnsi="Times New Roman" w:cs="Times New Roman"/>
          <w:lang w:val="fr-FR"/>
        </w:rPr>
        <w:t>Exemplu pentru al doilea fișier cum apar outlier-urile</w:t>
      </w:r>
    </w:p>
    <w:p w14:paraId="465C508C" w14:textId="71933F01" w:rsidR="006C447A" w:rsidRDefault="006C447A" w:rsidP="006C447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</w:p>
    <w:p w14:paraId="0E501AFC" w14:textId="4EEE7DCA" w:rsidR="00215E8B" w:rsidRDefault="00215E8B" w:rsidP="006C447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Aceasta a reprezentat doar prima etapă. Urmează imputarea pentru a reduce valorile extreme care ar pune în dificultate o analiză echilibrată. Am ales să se preia mediană pentru a avea nu avea maxime sau minime locale la o distanță foarte mare între ele. La fel, datele sunt afișate în terminal precum în </w:t>
      </w:r>
      <w:r w:rsidRPr="00215E8B">
        <w:rPr>
          <w:rFonts w:ascii="Times New Roman" w:hAnsi="Times New Roman" w:cs="Times New Roman"/>
          <w:b/>
          <w:bCs/>
          <w:i/>
          <w:iCs/>
          <w:lang w:val="ro-RO"/>
        </w:rPr>
        <w:t>Figura 2.</w:t>
      </w:r>
      <w:r>
        <w:rPr>
          <w:rFonts w:ascii="Times New Roman" w:hAnsi="Times New Roman" w:cs="Times New Roman"/>
          <w:lang w:val="ro-RO"/>
        </w:rPr>
        <w:t xml:space="preserve"> și apoi în tabel.</w:t>
      </w:r>
    </w:p>
    <w:p w14:paraId="2E5C7BA3" w14:textId="77777777" w:rsidR="00215E8B" w:rsidRDefault="00215E8B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04464DB2" w14:textId="5D8BC5F2" w:rsidR="00215E8B" w:rsidRDefault="00215E8B" w:rsidP="00215E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49E62D3A" wp14:editId="2E4AF746">
            <wp:simplePos x="0" y="0"/>
            <wp:positionH relativeFrom="column">
              <wp:posOffset>115544</wp:posOffset>
            </wp:positionH>
            <wp:positionV relativeFrom="paragraph">
              <wp:posOffset>-285928</wp:posOffset>
            </wp:positionV>
            <wp:extent cx="5943600" cy="1250950"/>
            <wp:effectExtent l="0" t="0" r="0" b="0"/>
            <wp:wrapSquare wrapText="bothSides"/>
            <wp:docPr id="10030917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1736" name="Picture 1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EABF1" w14:textId="418AED0C" w:rsidR="00215E8B" w:rsidRPr="00215E8B" w:rsidRDefault="00215E8B" w:rsidP="00215E8B">
      <w:pPr>
        <w:spacing w:after="0" w:line="240" w:lineRule="auto"/>
        <w:jc w:val="center"/>
        <w:rPr>
          <w:rFonts w:ascii="Times New Roman" w:hAnsi="Times New Roman" w:cs="Times New Roman"/>
          <w:lang w:val="ro-RO"/>
        </w:rPr>
      </w:pPr>
      <w:r w:rsidRPr="00215E8B">
        <w:rPr>
          <w:rFonts w:ascii="Times New Roman" w:hAnsi="Times New Roman" w:cs="Times New Roman"/>
          <w:lang w:val="fr-FR"/>
        </w:rPr>
        <w:t xml:space="preserve">Figura </w:t>
      </w:r>
      <w:r>
        <w:rPr>
          <w:rFonts w:ascii="Times New Roman" w:hAnsi="Times New Roman" w:cs="Times New Roman"/>
          <w:lang w:val="fr-FR"/>
        </w:rPr>
        <w:t>2</w:t>
      </w:r>
      <w:r w:rsidRPr="00215E8B">
        <w:rPr>
          <w:rFonts w:ascii="Times New Roman" w:hAnsi="Times New Roman" w:cs="Times New Roman"/>
          <w:lang w:val="fr-FR"/>
        </w:rPr>
        <w:t xml:space="preserve">. Exemplu pentru al doilea fișier cum apar </w:t>
      </w:r>
      <w:r>
        <w:rPr>
          <w:rFonts w:ascii="Times New Roman" w:hAnsi="Times New Roman" w:cs="Times New Roman"/>
          <w:lang w:val="fr-FR"/>
        </w:rPr>
        <w:t>valorile imputate</w:t>
      </w:r>
    </w:p>
    <w:p w14:paraId="3C5458DC" w14:textId="54D37C2E" w:rsidR="006C447A" w:rsidRDefault="006C447A" w:rsidP="006C4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124490A5" w14:textId="7AB5E074" w:rsidR="00215E8B" w:rsidRDefault="00215E8B" w:rsidP="00215E8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Etapa a treia este reprezentată de eliminarea coloanelor redundante. Am ales ca valoare pentru corelație 0.95 pentru a avea un rezultat cât mai natural. Precum în </w:t>
      </w:r>
      <w:r w:rsidRPr="00215E8B">
        <w:rPr>
          <w:rFonts w:ascii="Times New Roman" w:hAnsi="Times New Roman" w:cs="Times New Roman"/>
          <w:b/>
          <w:bCs/>
          <w:i/>
          <w:iCs/>
          <w:lang w:val="ro-RO"/>
        </w:rPr>
        <w:t>Figura 3.</w:t>
      </w:r>
      <w:r>
        <w:rPr>
          <w:rFonts w:ascii="Times New Roman" w:hAnsi="Times New Roman" w:cs="Times New Roman"/>
          <w:lang w:val="ro-RO"/>
        </w:rPr>
        <w:t xml:space="preserve"> sunt eliminate </w:t>
      </w:r>
      <w:r w:rsidRPr="00215E8B">
        <w:rPr>
          <w:rFonts w:ascii="Times New Roman" w:hAnsi="Times New Roman" w:cs="Times New Roman"/>
          <w:b/>
          <w:bCs/>
          <w:i/>
          <w:iCs/>
          <w:lang w:val="ro-RO"/>
        </w:rPr>
        <w:t>OBS_48</w:t>
      </w:r>
      <w:r>
        <w:rPr>
          <w:rFonts w:ascii="Times New Roman" w:hAnsi="Times New Roman" w:cs="Times New Roman"/>
          <w:lang w:val="ro-RO"/>
        </w:rPr>
        <w:t xml:space="preserve"> și </w:t>
      </w:r>
      <w:r w:rsidRPr="00215E8B">
        <w:rPr>
          <w:rFonts w:ascii="Times New Roman" w:hAnsi="Times New Roman" w:cs="Times New Roman"/>
          <w:b/>
          <w:bCs/>
          <w:i/>
          <w:iCs/>
          <w:lang w:val="ro-RO"/>
        </w:rPr>
        <w:t>OBS_50</w:t>
      </w:r>
      <w:r>
        <w:rPr>
          <w:rFonts w:ascii="Times New Roman" w:hAnsi="Times New Roman" w:cs="Times New Roman"/>
          <w:lang w:val="ro-RO"/>
        </w:rPr>
        <w:t>.</w:t>
      </w:r>
    </w:p>
    <w:p w14:paraId="532B9334" w14:textId="65AD79E0" w:rsidR="00215E8B" w:rsidRDefault="00215E8B" w:rsidP="00215E8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051D1E77" wp14:editId="0CFCFA98">
            <wp:simplePos x="0" y="0"/>
            <wp:positionH relativeFrom="column">
              <wp:posOffset>65710</wp:posOffset>
            </wp:positionH>
            <wp:positionV relativeFrom="paragraph">
              <wp:posOffset>514071</wp:posOffset>
            </wp:positionV>
            <wp:extent cx="5943600" cy="1165225"/>
            <wp:effectExtent l="0" t="0" r="0" b="0"/>
            <wp:wrapSquare wrapText="bothSides"/>
            <wp:docPr id="12415931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3102" name="Picture 1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ro-RO"/>
        </w:rPr>
        <w:t>De asemenea, se aplică standardizare pe coloanele numerice, în final datele procesate fiind salvate.</w:t>
      </w:r>
    </w:p>
    <w:p w14:paraId="4E684E14" w14:textId="77777777" w:rsidR="00215E8B" w:rsidRDefault="00215E8B" w:rsidP="006C4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3D251720" w14:textId="5EE204CE" w:rsidR="00215E8B" w:rsidRPr="00215E8B" w:rsidRDefault="00215E8B" w:rsidP="00215E8B">
      <w:pPr>
        <w:spacing w:after="0" w:line="240" w:lineRule="auto"/>
        <w:jc w:val="center"/>
        <w:rPr>
          <w:rFonts w:ascii="Times New Roman" w:hAnsi="Times New Roman" w:cs="Times New Roman"/>
          <w:lang w:val="ro-RO"/>
        </w:rPr>
      </w:pPr>
      <w:r w:rsidRPr="00215E8B">
        <w:rPr>
          <w:rFonts w:ascii="Times New Roman" w:hAnsi="Times New Roman" w:cs="Times New Roman"/>
          <w:lang w:val="fr-FR"/>
        </w:rPr>
        <w:t xml:space="preserve">Figura </w:t>
      </w:r>
      <w:r>
        <w:rPr>
          <w:rFonts w:ascii="Times New Roman" w:hAnsi="Times New Roman" w:cs="Times New Roman"/>
          <w:lang w:val="fr-FR"/>
        </w:rPr>
        <w:t>3</w:t>
      </w:r>
      <w:r w:rsidRPr="00215E8B">
        <w:rPr>
          <w:rFonts w:ascii="Times New Roman" w:hAnsi="Times New Roman" w:cs="Times New Roman"/>
          <w:lang w:val="fr-FR"/>
        </w:rPr>
        <w:t xml:space="preserve">. Exemplu pentru al doilea fișier cum apar </w:t>
      </w:r>
      <w:r>
        <w:rPr>
          <w:rFonts w:ascii="Times New Roman" w:hAnsi="Times New Roman" w:cs="Times New Roman"/>
          <w:lang w:val="fr-FR"/>
        </w:rPr>
        <w:t>valorile imputate</w:t>
      </w:r>
    </w:p>
    <w:p w14:paraId="117C30C8" w14:textId="77777777" w:rsidR="00215E8B" w:rsidRDefault="00215E8B" w:rsidP="006C4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6FEFA19E" w14:textId="0DD433F8" w:rsidR="00215E8B" w:rsidRDefault="00215E8B" w:rsidP="00215E8B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 patra parte apare ca o analiză mai detaliată a fișierului. Se verifică dacă au apărut erori (valori lipsă), câte coloane categorice sunt și coloanele target esențiale. Pentru a observa pașii, sunt realizate două analize la început: cea numerică și cea categorică.</w:t>
      </w:r>
    </w:p>
    <w:p w14:paraId="7559A652" w14:textId="5112442E" w:rsidR="00215E8B" w:rsidRDefault="00FF7285" w:rsidP="00215E8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E7E22FE" wp14:editId="2C9B9482">
            <wp:simplePos x="0" y="0"/>
            <wp:positionH relativeFrom="column">
              <wp:posOffset>0</wp:posOffset>
            </wp:positionH>
            <wp:positionV relativeFrom="paragraph">
              <wp:posOffset>505054</wp:posOffset>
            </wp:positionV>
            <wp:extent cx="5943600" cy="1066800"/>
            <wp:effectExtent l="0" t="0" r="0" b="0"/>
            <wp:wrapSquare wrapText="bothSides"/>
            <wp:docPr id="17822954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5453" name="Picture 1" descr="A screen shot of a computer cod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5E8B">
        <w:rPr>
          <w:rFonts w:ascii="Times New Roman" w:hAnsi="Times New Roman" w:cs="Times New Roman"/>
          <w:lang w:val="ro-RO"/>
        </w:rPr>
        <w:t>Analiza numerică creează 5 fișiere precum statistici, matrici de corelație, verificare valorilor imputate și boxplot-urile</w:t>
      </w:r>
      <w:r>
        <w:rPr>
          <w:rFonts w:ascii="Times New Roman" w:hAnsi="Times New Roman" w:cs="Times New Roman"/>
          <w:lang w:val="ro-RO"/>
        </w:rPr>
        <w:t xml:space="preserve"> ca în </w:t>
      </w:r>
      <w:r w:rsidRPr="00FF7285">
        <w:rPr>
          <w:rFonts w:ascii="Times New Roman" w:hAnsi="Times New Roman" w:cs="Times New Roman"/>
          <w:b/>
          <w:bCs/>
          <w:i/>
          <w:iCs/>
          <w:lang w:val="ro-RO"/>
        </w:rPr>
        <w:t xml:space="preserve">Figura </w:t>
      </w:r>
      <w:r>
        <w:rPr>
          <w:rFonts w:ascii="Times New Roman" w:hAnsi="Times New Roman" w:cs="Times New Roman"/>
          <w:b/>
          <w:bCs/>
          <w:i/>
          <w:iCs/>
          <w:lang w:val="ro-RO"/>
        </w:rPr>
        <w:t>4</w:t>
      </w:r>
      <w:r w:rsidRPr="00FF7285">
        <w:rPr>
          <w:rFonts w:ascii="Times New Roman" w:hAnsi="Times New Roman" w:cs="Times New Roman"/>
          <w:b/>
          <w:bCs/>
          <w:i/>
          <w:iCs/>
          <w:lang w:val="ro-RO"/>
        </w:rPr>
        <w:t>.</w:t>
      </w:r>
      <w:r>
        <w:rPr>
          <w:rFonts w:ascii="Times New Roman" w:hAnsi="Times New Roman" w:cs="Times New Roman"/>
          <w:lang w:val="ro-RO"/>
        </w:rPr>
        <w:t>.</w:t>
      </w:r>
    </w:p>
    <w:p w14:paraId="53D3F6F4" w14:textId="5391EA3F" w:rsidR="00215E8B" w:rsidRDefault="00215E8B" w:rsidP="006C4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1D5E353E" w14:textId="0202F754" w:rsidR="00FF7285" w:rsidRDefault="00FF7285" w:rsidP="00FF72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FF7285">
        <w:rPr>
          <w:rFonts w:ascii="Times New Roman" w:hAnsi="Times New Roman" w:cs="Times New Roman"/>
          <w:lang w:val="ro-RO"/>
        </w:rPr>
        <w:t>Figura 4. Analiza numerică asupra fișierului</w:t>
      </w:r>
    </w:p>
    <w:p w14:paraId="60886A1F" w14:textId="77777777" w:rsidR="00FF7285" w:rsidRDefault="00FF7285" w:rsidP="006C4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507C592E" w14:textId="387C1454" w:rsidR="00FF7285" w:rsidRDefault="00FF7285" w:rsidP="006C447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  <w:r>
        <w:rPr>
          <w:rFonts w:ascii="Times New Roman" w:hAnsi="Times New Roman" w:cs="Times New Roman"/>
          <w:lang w:val="ro-RO"/>
        </w:rPr>
        <w:t>Pentru a observa unele intervale ale unor coloane mai bine, am mai creat un plot în care scara pentru axa OY este logaritmică.</w:t>
      </w:r>
    </w:p>
    <w:p w14:paraId="176A784A" w14:textId="7D95D6D3" w:rsidR="00FF7285" w:rsidRDefault="00FF7285" w:rsidP="006C447A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Analiza categorică se face analog ca cea anterioară și prezintă la final doar statistici și rezultatele chi-square, ambele salvate ca tabele.</w:t>
      </w:r>
    </w:p>
    <w:p w14:paraId="7ACB0E23" w14:textId="3C639873" w:rsidR="00FF7285" w:rsidRDefault="00FF7285" w:rsidP="006C4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lang w:val="ro-RO"/>
        </w:rPr>
        <w:tab/>
        <w:t>Finalul analizei complete al fișierului constă în distribuția datelor sale.</w:t>
      </w:r>
    </w:p>
    <w:p w14:paraId="0B259DD8" w14:textId="31060F5A" w:rsidR="00FF7285" w:rsidRDefault="00FF7285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7D1E93F7" w14:textId="2C12B137" w:rsidR="0068466E" w:rsidRDefault="0017028A" w:rsidP="00FF72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FF7285">
        <w:rPr>
          <w:rFonts w:ascii="Times New Roman" w:hAnsi="Times New Roman" w:cs="Times New Roman"/>
          <w:sz w:val="28"/>
          <w:szCs w:val="28"/>
          <w:lang w:val="ro-RO"/>
        </w:rPr>
        <w:lastRenderedPageBreak/>
        <w:t>Vizualizare și interpretare date</w:t>
      </w:r>
    </w:p>
    <w:p w14:paraId="4BC9659D" w14:textId="6045FF52" w:rsidR="00FF7285" w:rsidRPr="00FF7285" w:rsidRDefault="00FF7285" w:rsidP="00FF728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C304D0A" w14:textId="027EE7B4" w:rsidR="00FF7285" w:rsidRDefault="00FF7285" w:rsidP="00FF728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A479C46" wp14:editId="0E715376">
            <wp:simplePos x="0" y="0"/>
            <wp:positionH relativeFrom="column">
              <wp:posOffset>-8255</wp:posOffset>
            </wp:positionH>
            <wp:positionV relativeFrom="paragraph">
              <wp:posOffset>686003</wp:posOffset>
            </wp:positionV>
            <wp:extent cx="5943600" cy="4077970"/>
            <wp:effectExtent l="0" t="0" r="0" b="0"/>
            <wp:wrapSquare wrapText="bothSides"/>
            <wp:docPr id="12156845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4567" name="Picture 1" descr="A screen 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o-RO"/>
        </w:rPr>
        <w:t>După</w:t>
      </w:r>
      <w:r w:rsidRPr="00FF7285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 xml:space="preserve">etapele de preprocesare, obținem ceva similar cu tabelul din </w:t>
      </w:r>
      <w:r w:rsidRPr="00FF7285">
        <w:rPr>
          <w:rFonts w:ascii="Times New Roman" w:hAnsi="Times New Roman" w:cs="Times New Roman"/>
          <w:b/>
          <w:bCs/>
          <w:i/>
          <w:iCs/>
          <w:lang w:val="ro-RO"/>
        </w:rPr>
        <w:t>Figura 5.</w:t>
      </w:r>
      <w:r w:rsidRPr="00FF7285">
        <w:rPr>
          <w:rFonts w:ascii="Times New Roman" w:hAnsi="Times New Roman" w:cs="Times New Roman"/>
          <w:lang w:val="ro-RO"/>
        </w:rPr>
        <w:t>.</w:t>
      </w:r>
      <w:r>
        <w:rPr>
          <w:rFonts w:ascii="Times New Roman" w:hAnsi="Times New Roman" w:cs="Times New Roman"/>
          <w:lang w:val="ro-RO"/>
        </w:rPr>
        <w:t xml:space="preserve"> Coloanele care nu sunt redundante au fost standardizate și au acum valori dintr-un interval relativ mic care conține toate valorile posibile, oferind un rezultat realist.</w:t>
      </w:r>
    </w:p>
    <w:p w14:paraId="287DEB12" w14:textId="16C65DF7" w:rsidR="00FF7285" w:rsidRDefault="00FF7285" w:rsidP="00FF728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08507CB6" w14:textId="040F89FE" w:rsidR="00FF7285" w:rsidRPr="00C23369" w:rsidRDefault="00FF7285" w:rsidP="00FF7285">
      <w:pPr>
        <w:spacing w:after="0" w:line="240" w:lineRule="auto"/>
        <w:jc w:val="center"/>
        <w:rPr>
          <w:rFonts w:ascii="Times New Roman" w:hAnsi="Times New Roman" w:cs="Times New Roman"/>
          <w:lang w:val="ro-RO"/>
        </w:rPr>
      </w:pPr>
      <w:r w:rsidRPr="00C23369">
        <w:rPr>
          <w:rFonts w:ascii="Times New Roman" w:hAnsi="Times New Roman" w:cs="Times New Roman"/>
          <w:lang w:val="ro-RO"/>
        </w:rPr>
        <w:t>Figura 5. Exemplu tabel preprocesat</w:t>
      </w:r>
    </w:p>
    <w:p w14:paraId="0546F25D" w14:textId="77777777" w:rsidR="00FF7285" w:rsidRDefault="00FF7285" w:rsidP="00FF7285">
      <w:pPr>
        <w:spacing w:after="0" w:line="240" w:lineRule="auto"/>
        <w:ind w:firstLine="720"/>
        <w:rPr>
          <w:rFonts w:ascii="Times New Roman" w:hAnsi="Times New Roman" w:cs="Times New Roman"/>
          <w:lang w:val="ro-RO"/>
        </w:rPr>
      </w:pPr>
    </w:p>
    <w:p w14:paraId="75CCD72F" w14:textId="09373BF0" w:rsidR="003F0BB5" w:rsidRDefault="003F0BB5" w:rsidP="00FF7285">
      <w:pPr>
        <w:spacing w:after="0" w:line="240" w:lineRule="auto"/>
        <w:ind w:firstLine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 pot observa în tabel că toate datele au fost standardizate cu abatere standard aproximativ  egal cu 2 și cu o medie aproximativ egală cu 0. Astfel, se pot extrage înregistrările care au valori mult mai mari sau mai mici decât media.</w:t>
      </w:r>
    </w:p>
    <w:p w14:paraId="605ED201" w14:textId="69334FE2" w:rsidR="003F0BB5" w:rsidRDefault="00FF7285" w:rsidP="00FF7285">
      <w:pPr>
        <w:spacing w:after="0" w:line="240" w:lineRule="auto"/>
        <w:ind w:firstLine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Se realizează și tabele cu posibilele extreme care pun piedică unor rezultate echitabile. Astfel, sunt memorate limitele și numărul acestora pentru categoriile de interes. </w:t>
      </w:r>
    </w:p>
    <w:p w14:paraId="708C8550" w14:textId="77777777" w:rsidR="003F0BB5" w:rsidRDefault="003F0BB5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21E855E1" w14:textId="77777777" w:rsidR="00FF7285" w:rsidRPr="00FF7285" w:rsidRDefault="00FF7285" w:rsidP="00FF7285">
      <w:pPr>
        <w:spacing w:after="0" w:line="240" w:lineRule="auto"/>
        <w:ind w:firstLine="720"/>
        <w:rPr>
          <w:rFonts w:ascii="Times New Roman" w:hAnsi="Times New Roman" w:cs="Times New Roman"/>
          <w:lang w:val="ro-RO"/>
        </w:rPr>
      </w:pPr>
    </w:p>
    <w:p w14:paraId="0922FC3C" w14:textId="7823914C" w:rsidR="00FF7285" w:rsidRDefault="00FF7285" w:rsidP="00FF7285">
      <w:pPr>
        <w:spacing w:after="0" w:line="240" w:lineRule="auto"/>
        <w:jc w:val="center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60D78BB5" wp14:editId="49437F0D">
            <wp:simplePos x="0" y="0"/>
            <wp:positionH relativeFrom="column">
              <wp:posOffset>-34874</wp:posOffset>
            </wp:positionH>
            <wp:positionV relativeFrom="paragraph">
              <wp:posOffset>218136</wp:posOffset>
            </wp:positionV>
            <wp:extent cx="5943600" cy="1476375"/>
            <wp:effectExtent l="0" t="0" r="0" b="0"/>
            <wp:wrapSquare wrapText="bothSides"/>
            <wp:docPr id="217585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5652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BBF1" w14:textId="50CE77CE" w:rsidR="00FF7285" w:rsidRDefault="00FF7285" w:rsidP="00FF7285">
      <w:pPr>
        <w:spacing w:after="0" w:line="240" w:lineRule="auto"/>
        <w:jc w:val="center"/>
        <w:rPr>
          <w:rFonts w:ascii="Times New Roman" w:hAnsi="Times New Roman" w:cs="Times New Roman"/>
          <w:lang w:val="ro-RO"/>
        </w:rPr>
      </w:pPr>
    </w:p>
    <w:p w14:paraId="77F6F6CA" w14:textId="0F3A8E25" w:rsidR="00FF7285" w:rsidRDefault="00FF7285" w:rsidP="008E5D8C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 w:rsidRPr="00215E8B">
        <w:rPr>
          <w:rFonts w:ascii="Times New Roman" w:hAnsi="Times New Roman" w:cs="Times New Roman"/>
          <w:lang w:val="fr-FR"/>
        </w:rPr>
        <w:t xml:space="preserve">Figura </w:t>
      </w:r>
      <w:r>
        <w:rPr>
          <w:rFonts w:ascii="Times New Roman" w:hAnsi="Times New Roman" w:cs="Times New Roman"/>
          <w:lang w:val="fr-FR"/>
        </w:rPr>
        <w:t>6</w:t>
      </w:r>
      <w:r w:rsidRPr="00215E8B">
        <w:rPr>
          <w:rFonts w:ascii="Times New Roman" w:hAnsi="Times New Roman" w:cs="Times New Roman"/>
          <w:lang w:val="fr-FR"/>
        </w:rPr>
        <w:t xml:space="preserve">. Exemplu </w:t>
      </w:r>
      <w:r>
        <w:rPr>
          <w:rFonts w:ascii="Times New Roman" w:hAnsi="Times New Roman" w:cs="Times New Roman"/>
          <w:lang w:val="fr-FR"/>
        </w:rPr>
        <w:t>tabel outlier</w:t>
      </w:r>
    </w:p>
    <w:p w14:paraId="388943DF" w14:textId="77777777" w:rsidR="003F0BB5" w:rsidRDefault="003F0BB5" w:rsidP="008E5D8C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</w:p>
    <w:p w14:paraId="0C5CF965" w14:textId="147B3539" w:rsidR="003F0BB5" w:rsidRDefault="003F0BB5" w:rsidP="003F0BB5">
      <w:pPr>
        <w:spacing w:after="0" w:line="240" w:lineRule="auto"/>
        <w:ind w:firstLine="720"/>
        <w:rPr>
          <w:rFonts w:ascii="Times New Roman" w:hAnsi="Times New Roman" w:cs="Times New Roman"/>
          <w:lang w:val="fr-FR"/>
        </w:rPr>
      </w:pPr>
    </w:p>
    <w:p w14:paraId="34A34F7C" w14:textId="7FEE2570" w:rsidR="003F0BB5" w:rsidRDefault="003F0BB5" w:rsidP="003F0BB5">
      <w:pPr>
        <w:spacing w:after="0" w:line="240" w:lineRule="auto"/>
        <w:ind w:firstLine="720"/>
        <w:rPr>
          <w:rFonts w:ascii="Times New Roman" w:hAnsi="Times New Roman" w:cs="Times New Roman"/>
          <w:lang w:val="fr-FR"/>
        </w:rPr>
      </w:pPr>
      <w:r w:rsidRPr="001337D6">
        <w:rPr>
          <w:rFonts w:ascii="Times New Roman" w:hAnsi="Times New Roman" w:cs="Times New Roman"/>
          <w:b/>
          <w:bCs/>
          <w:i/>
          <w:iCs/>
          <w:lang w:val="ro-RO"/>
        </w:rPr>
        <w:t>Overall AQI</w:t>
      </w:r>
      <w:r>
        <w:rPr>
          <w:rFonts w:ascii="Times New Roman" w:hAnsi="Times New Roman" w:cs="Times New Roman"/>
          <w:lang w:val="fr-FR"/>
        </w:rPr>
        <w:t xml:space="preserve"> conține 1247 de valori extreme, adică </w:t>
      </w:r>
      <w:r w:rsidR="001337D6">
        <w:rPr>
          <w:rFonts w:ascii="Times New Roman" w:hAnsi="Times New Roman" w:cs="Times New Roman"/>
          <w:lang w:val="fr-FR"/>
        </w:rPr>
        <w:t>5.314</w:t>
      </w:r>
      <w:r>
        <w:rPr>
          <w:rFonts w:ascii="Times New Roman" w:hAnsi="Times New Roman" w:cs="Times New Roman"/>
          <w:lang w:val="fr-FR"/>
        </w:rPr>
        <w:t>% din</w:t>
      </w:r>
      <w:r w:rsidR="001337D6">
        <w:rPr>
          <w:rFonts w:ascii="Times New Roman" w:hAnsi="Times New Roman" w:cs="Times New Roman"/>
          <w:lang w:val="fr-FR"/>
        </w:rPr>
        <w:t xml:space="preserve"> valori. Valorile ar trebui să fie între -2.33157 și 2.04513 ca să fie considerate standardizate. Orice valoare care nu e în acest criteriu définit, e considerat outlier.</w:t>
      </w:r>
    </w:p>
    <w:p w14:paraId="762956C1" w14:textId="77A3D620" w:rsidR="003F0BB5" w:rsidRPr="001337D6" w:rsidRDefault="001337D6" w:rsidP="001337D6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  <w:r w:rsidRPr="001337D6">
        <w:rPr>
          <w:rFonts w:ascii="Times New Roman" w:hAnsi="Times New Roman" w:cs="Times New Roman"/>
          <w:b/>
          <w:bCs/>
          <w:i/>
          <w:iCs/>
          <w:lang w:val="ro-RO"/>
        </w:rPr>
        <w:t>CO AQI Value</w:t>
      </w:r>
      <w:r w:rsidRPr="001337D6">
        <w:rPr>
          <w:rFonts w:ascii="Times New Roman" w:hAnsi="Times New Roman" w:cs="Times New Roman"/>
          <w:lang w:val="fr-FR"/>
        </w:rPr>
        <w:t xml:space="preserve"> are 7046 de valori ex</w:t>
      </w:r>
      <w:r>
        <w:rPr>
          <w:rFonts w:ascii="Times New Roman" w:hAnsi="Times New Roman" w:cs="Times New Roman"/>
          <w:lang w:val="fr-FR"/>
        </w:rPr>
        <w:t xml:space="preserve">treme, adică 30.030% ceea ce indică că e un număr foarte mare. Limita inferioară coincide cu cea superioară la -0.144 ceea ce indică că aproape toate valorile au fost egale, iar distribuția este aproape constantă, deci metoda </w:t>
      </w:r>
      <w:r w:rsidRPr="001337D6">
        <w:rPr>
          <w:rFonts w:ascii="Times New Roman" w:hAnsi="Times New Roman" w:cs="Times New Roman"/>
          <w:b/>
          <w:bCs/>
          <w:i/>
          <w:iCs/>
          <w:lang w:val="ro-RO"/>
        </w:rPr>
        <w:t>IQR</w:t>
      </w:r>
      <w:r>
        <w:rPr>
          <w:rFonts w:ascii="Times New Roman" w:hAnsi="Times New Roman" w:cs="Times New Roman"/>
          <w:lang w:val="fr-FR"/>
        </w:rPr>
        <w:t xml:space="preserve"> nu poate determina un interval variabil.</w:t>
      </w:r>
    </w:p>
    <w:p w14:paraId="274E372D" w14:textId="2A9FDA9C" w:rsidR="003F0BB5" w:rsidRPr="001337D6" w:rsidRDefault="001337D6" w:rsidP="001337D6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  <w:r w:rsidRPr="001337D6">
        <w:rPr>
          <w:rFonts w:ascii="Times New Roman" w:hAnsi="Times New Roman" w:cs="Times New Roman"/>
          <w:lang w:val="fr-FR"/>
        </w:rPr>
        <w:t xml:space="preserve">Ca și prima coloana, celelalte prezintă analog aceleași informații, doar </w:t>
      </w:r>
      <w:r>
        <w:rPr>
          <w:rFonts w:ascii="Times New Roman" w:hAnsi="Times New Roman" w:cs="Times New Roman"/>
          <w:lang w:val="fr-FR"/>
        </w:rPr>
        <w:t>că în altă cantitate.</w:t>
      </w:r>
    </w:p>
    <w:p w14:paraId="7900C112" w14:textId="546BD7FD" w:rsidR="003F0BB5" w:rsidRPr="001337D6" w:rsidRDefault="003F0BB5" w:rsidP="008E5D8C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>
        <w:rPr>
          <w:noProof/>
        </w:rPr>
        <w:drawing>
          <wp:anchor distT="0" distB="0" distL="114300" distR="114300" simplePos="0" relativeHeight="251621888" behindDoc="0" locked="0" layoutInCell="1" allowOverlap="1" wp14:anchorId="56DCCA95" wp14:editId="5FFC1F93">
            <wp:simplePos x="0" y="0"/>
            <wp:positionH relativeFrom="column">
              <wp:posOffset>65202</wp:posOffset>
            </wp:positionH>
            <wp:positionV relativeFrom="paragraph">
              <wp:posOffset>315468</wp:posOffset>
            </wp:positionV>
            <wp:extent cx="5943600" cy="2932430"/>
            <wp:effectExtent l="0" t="0" r="0" b="0"/>
            <wp:wrapSquare wrapText="bothSides"/>
            <wp:docPr id="153088514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5149" name="Picture 1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4BA9A" w14:textId="33D59EE4" w:rsidR="00C23369" w:rsidRDefault="00C23369" w:rsidP="00FF728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1E97A567" w14:textId="78D02DE7" w:rsidR="00C23369" w:rsidRPr="008E5D8C" w:rsidRDefault="00C23369" w:rsidP="00C23369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 w:rsidRPr="00215E8B">
        <w:rPr>
          <w:rFonts w:ascii="Times New Roman" w:hAnsi="Times New Roman" w:cs="Times New Roman"/>
          <w:lang w:val="fr-FR"/>
        </w:rPr>
        <w:t xml:space="preserve">Figura </w:t>
      </w:r>
      <w:r>
        <w:rPr>
          <w:rFonts w:ascii="Times New Roman" w:hAnsi="Times New Roman" w:cs="Times New Roman"/>
          <w:lang w:val="fr-FR"/>
        </w:rPr>
        <w:t>7</w:t>
      </w:r>
      <w:r w:rsidRPr="00215E8B">
        <w:rPr>
          <w:rFonts w:ascii="Times New Roman" w:hAnsi="Times New Roman" w:cs="Times New Roman"/>
          <w:lang w:val="fr-FR"/>
        </w:rPr>
        <w:t xml:space="preserve">. </w:t>
      </w:r>
      <w:r>
        <w:rPr>
          <w:rFonts w:ascii="Times New Roman" w:hAnsi="Times New Roman" w:cs="Times New Roman"/>
          <w:lang w:val="fr-FR"/>
        </w:rPr>
        <w:t>Boxplot air_pollution</w:t>
      </w:r>
    </w:p>
    <w:p w14:paraId="54C33B76" w14:textId="1BE63291" w:rsidR="00FF7285" w:rsidRDefault="00FF7285" w:rsidP="00FF728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69A78395" w14:textId="15BDE381" w:rsidR="00925117" w:rsidRDefault="00C23369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Se observă din Figura 7. că </w:t>
      </w:r>
      <w:r w:rsidR="00925117">
        <w:rPr>
          <w:rFonts w:ascii="Times New Roman" w:hAnsi="Times New Roman" w:cs="Times New Roman"/>
          <w:lang w:val="ro-RO"/>
        </w:rPr>
        <w:t>avem câteva informații relevante despre coloane.</w:t>
      </w:r>
    </w:p>
    <w:p w14:paraId="68C09E73" w14:textId="4FC93A6B" w:rsidR="00C23369" w:rsidRDefault="00925117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925117">
        <w:rPr>
          <w:rFonts w:ascii="Times New Roman" w:hAnsi="Times New Roman" w:cs="Times New Roman"/>
          <w:b/>
          <w:bCs/>
          <w:i/>
          <w:iCs/>
          <w:lang w:val="ro-RO"/>
        </w:rPr>
        <w:lastRenderedPageBreak/>
        <w:t>Overall AQI</w:t>
      </w:r>
      <w:r>
        <w:rPr>
          <w:rFonts w:ascii="Times New Roman" w:hAnsi="Times New Roman" w:cs="Times New Roman"/>
          <w:lang w:val="ro-RO"/>
        </w:rPr>
        <w:t xml:space="preserve"> are o distribuție relativ simetrică, cu majoritatea valorilor între -1 și +1. De asemenea, există și valori outlieri mai ales în zona superioară, deci AQI crescut.</w:t>
      </w:r>
    </w:p>
    <w:p w14:paraId="6FE377ED" w14:textId="740EF867" w:rsidR="00925117" w:rsidRDefault="00925117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lang w:val="ro-RO"/>
        </w:rPr>
        <w:t>CO AQI Value</w:t>
      </w:r>
      <w:r>
        <w:rPr>
          <w:rFonts w:ascii="Times New Roman" w:hAnsi="Times New Roman" w:cs="Times New Roman"/>
          <w:lang w:val="ro-RO"/>
        </w:rPr>
        <w:t xml:space="preserve"> apare ca o linie plată, ceea ce indică valori aproape constante în tot setul de date. Astfel, nu contribuie la discrimarea între clase și poate fi eliminată din antrenare modelelor.</w:t>
      </w:r>
    </w:p>
    <w:p w14:paraId="5B9CBAA8" w14:textId="49E02941" w:rsidR="00925117" w:rsidRDefault="00925117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925117">
        <w:rPr>
          <w:rFonts w:ascii="Times New Roman" w:hAnsi="Times New Roman" w:cs="Times New Roman"/>
          <w:b/>
          <w:bCs/>
          <w:i/>
          <w:iCs/>
          <w:lang w:val="ro-RO"/>
        </w:rPr>
        <w:t>Ozone AQI Value</w:t>
      </w:r>
      <w:r>
        <w:rPr>
          <w:rFonts w:ascii="Times New Roman" w:hAnsi="Times New Roman" w:cs="Times New Roman"/>
          <w:lang w:val="ro-RO"/>
        </w:rPr>
        <w:t xml:space="preserve"> are o distribuție ușor asimetrică, dar destul de echilibrată, cu câțiva outlieri și reprezintă o variabilă cu potențial bun de modelare.</w:t>
      </w:r>
    </w:p>
    <w:p w14:paraId="728FCFA7" w14:textId="041EDC5C" w:rsidR="00925117" w:rsidRPr="003F0BB5" w:rsidRDefault="00925117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NO2 AQI Value</w:t>
      </w:r>
      <w:r w:rsidRPr="003F0BB5">
        <w:rPr>
          <w:rFonts w:ascii="Times New Roman" w:hAnsi="Times New Roman" w:cs="Times New Roman"/>
          <w:lang w:val="ro-RO"/>
        </w:rPr>
        <w:t xml:space="preserve"> este ușor asimetrică spre valori mai mici și are o prezență moderată de outlieri în partea superioară. Din acest motiv ea devine utilă în clasificare.</w:t>
      </w:r>
    </w:p>
    <w:p w14:paraId="5748FD87" w14:textId="4AA4F697" w:rsidR="00925117" w:rsidRPr="003F0BB5" w:rsidRDefault="00925117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PM2.5 AQI Value</w:t>
      </w:r>
      <w:r w:rsidRPr="003F0BB5">
        <w:rPr>
          <w:rFonts w:ascii="Times New Roman" w:hAnsi="Times New Roman" w:cs="Times New Roman"/>
          <w:lang w:val="ro-RO"/>
        </w:rPr>
        <w:t xml:space="preserve"> are o distribuție similară cu </w:t>
      </w: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NO2 AQI</w:t>
      </w:r>
      <w:r w:rsidRPr="003F0BB5">
        <w:rPr>
          <w:rFonts w:ascii="Times New Roman" w:hAnsi="Times New Roman" w:cs="Times New Roman"/>
          <w:lang w:val="ro-RO"/>
        </w:rPr>
        <w:t>, dar cu mai mulți outlieri în partea superioară, fapt ce indică în unele zone poluare severă.</w:t>
      </w:r>
    </w:p>
    <w:p w14:paraId="09B8B518" w14:textId="0D0D0915" w:rsidR="00925117" w:rsidRPr="003F0BB5" w:rsidRDefault="00925117" w:rsidP="00C2336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Sulfur Dioxide</w:t>
      </w:r>
      <w:r w:rsidRPr="003F0BB5">
        <w:rPr>
          <w:rFonts w:ascii="Times New Roman" w:hAnsi="Times New Roman" w:cs="Times New Roman"/>
          <w:lang w:val="ro-RO"/>
        </w:rPr>
        <w:t xml:space="preserve"> are o distribuție asimetrică negativ, cu mulți outlieri inferiori. Prezența valorilor extreme poatae influența negativ modelele sensibile la extremități.</w:t>
      </w:r>
    </w:p>
    <w:p w14:paraId="069C2D0F" w14:textId="36D76C0A" w:rsidR="00C32C5D" w:rsidRPr="003F0BB5" w:rsidRDefault="00C32C5D" w:rsidP="00C32C5D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5D2A58F2" w14:textId="26CD9B7C" w:rsidR="00C32C5D" w:rsidRPr="003F0BB5" w:rsidRDefault="00925117" w:rsidP="003F0BB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3F0BB5">
        <w:rPr>
          <w:rFonts w:ascii="Times New Roman" w:hAnsi="Times New Roman" w:cs="Times New Roman"/>
          <w:lang w:val="ro-RO"/>
        </w:rPr>
        <w:t xml:space="preserve">Prezența outlierilor este vizibilă pentru majoritatea variabilelor, mai ales pentru </w:t>
      </w: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Overall AQI</w:t>
      </w:r>
      <w:r w:rsidRPr="003F0BB5">
        <w:rPr>
          <w:rFonts w:ascii="Times New Roman" w:hAnsi="Times New Roman" w:cs="Times New Roman"/>
          <w:lang w:val="ro-RO"/>
        </w:rPr>
        <w:t xml:space="preserve">, </w:t>
      </w: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PM2.5 AQI</w:t>
      </w:r>
      <w:r w:rsidRPr="003F0BB5">
        <w:rPr>
          <w:rFonts w:ascii="Times New Roman" w:hAnsi="Times New Roman" w:cs="Times New Roman"/>
          <w:lang w:val="ro-RO"/>
        </w:rPr>
        <w:t xml:space="preserve"> și </w:t>
      </w:r>
      <w:r w:rsidRPr="003F0BB5">
        <w:rPr>
          <w:rFonts w:ascii="Times New Roman" w:hAnsi="Times New Roman" w:cs="Times New Roman"/>
          <w:b/>
          <w:bCs/>
          <w:i/>
          <w:iCs/>
          <w:lang w:val="ro-RO"/>
        </w:rPr>
        <w:t>Sulfur Dioxide</w:t>
      </w:r>
      <w:r w:rsidR="00AC40EF" w:rsidRPr="003F0BB5">
        <w:rPr>
          <w:rFonts w:ascii="Times New Roman" w:hAnsi="Times New Roman" w:cs="Times New Roman"/>
          <w:lang w:val="ro-RO"/>
        </w:rPr>
        <w:t xml:space="preserve">. </w:t>
      </w:r>
      <w:r w:rsidR="00AC40EF" w:rsidRPr="003F0BB5">
        <w:rPr>
          <w:rFonts w:ascii="Times New Roman" w:hAnsi="Times New Roman" w:cs="Times New Roman"/>
          <w:b/>
          <w:bCs/>
          <w:i/>
          <w:iCs/>
          <w:lang w:val="ro-RO"/>
        </w:rPr>
        <w:t>CO AQI</w:t>
      </w:r>
      <w:r w:rsidR="00AC40EF" w:rsidRPr="003F0BB5">
        <w:rPr>
          <w:rFonts w:ascii="Times New Roman" w:hAnsi="Times New Roman" w:cs="Times New Roman"/>
          <w:lang w:val="ro-RO"/>
        </w:rPr>
        <w:t xml:space="preserve"> este nerelevantă și poate fi exclusă din cauza că majoritatea valorilor sunt egale.</w:t>
      </w:r>
    </w:p>
    <w:p w14:paraId="79DE546E" w14:textId="38D2BE13" w:rsidR="003F0BB5" w:rsidRDefault="003F0BB5" w:rsidP="003F0BB5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32DDA9D2" wp14:editId="665440B6">
            <wp:simplePos x="0" y="0"/>
            <wp:positionH relativeFrom="column">
              <wp:posOffset>13335</wp:posOffset>
            </wp:positionH>
            <wp:positionV relativeFrom="paragraph">
              <wp:posOffset>168275</wp:posOffset>
            </wp:positionV>
            <wp:extent cx="5932170" cy="2353310"/>
            <wp:effectExtent l="0" t="0" r="0" b="0"/>
            <wp:wrapSquare wrapText="bothSides"/>
            <wp:docPr id="1286703310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3310" name="Picture 1" descr="A graph of different colored squar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55515" w14:textId="55B29173" w:rsidR="00C32C5D" w:rsidRPr="006C447A" w:rsidRDefault="00C32C5D" w:rsidP="00C32C5D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C870C1">
        <w:rPr>
          <w:rFonts w:ascii="Times New Roman" w:hAnsi="Times New Roman" w:cs="Times New Roman"/>
          <w:lang w:val="ro-RO"/>
        </w:rPr>
        <w:t>Figura 8. Boxplot pirvision</w:t>
      </w:r>
    </w:p>
    <w:p w14:paraId="14168D04" w14:textId="19C89122" w:rsidR="00C32C5D" w:rsidRDefault="00C32C5D" w:rsidP="00C32C5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439BB829" w14:textId="793F6E44" w:rsidR="00C32C5D" w:rsidRDefault="00C32C5D" w:rsidP="00C32C5D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 observă din Figura 8. că avem câteva informații relevante despre coloane.</w:t>
      </w:r>
    </w:p>
    <w:p w14:paraId="79B466FF" w14:textId="741346D6" w:rsidR="00C32C5D" w:rsidRDefault="00C32C5D" w:rsidP="00C32C5D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D92557">
        <w:rPr>
          <w:rFonts w:ascii="Times New Roman" w:hAnsi="Times New Roman" w:cs="Times New Roman"/>
          <w:b/>
          <w:bCs/>
          <w:i/>
          <w:iCs/>
          <w:lang w:val="ro-RO"/>
        </w:rPr>
        <w:t>Day Index</w:t>
      </w:r>
      <w:r>
        <w:rPr>
          <w:rFonts w:ascii="Times New Roman" w:hAnsi="Times New Roman" w:cs="Times New Roman"/>
          <w:lang w:val="ro-RO"/>
        </w:rPr>
        <w:t xml:space="preserve"> este o linie, deci fără variație, cu toate valorile constante. Devine, astfel, neinformativă și poate fi exlusă din analiză.</w:t>
      </w:r>
    </w:p>
    <w:p w14:paraId="3FB01DA6" w14:textId="13D62A96" w:rsidR="00C32C5D" w:rsidRDefault="00C32C5D" w:rsidP="00C32C5D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D92557">
        <w:rPr>
          <w:rFonts w:ascii="Times New Roman" w:hAnsi="Times New Roman" w:cs="Times New Roman"/>
          <w:b/>
          <w:bCs/>
          <w:i/>
          <w:iCs/>
          <w:lang w:val="ro-RO"/>
        </w:rPr>
        <w:t>Temp (F)</w:t>
      </w:r>
      <w:r>
        <w:rPr>
          <w:rFonts w:ascii="Times New Roman" w:hAnsi="Times New Roman" w:cs="Times New Roman"/>
          <w:lang w:val="ro-RO"/>
        </w:rPr>
        <w:t xml:space="preserve"> și </w:t>
      </w:r>
      <w:r w:rsidRPr="00D92557">
        <w:rPr>
          <w:rFonts w:ascii="Times New Roman" w:hAnsi="Times New Roman" w:cs="Times New Roman"/>
          <w:b/>
          <w:bCs/>
          <w:i/>
          <w:iCs/>
          <w:lang w:val="ro-RO"/>
        </w:rPr>
        <w:t>Temp (C)</w:t>
      </w:r>
      <w:r>
        <w:rPr>
          <w:rFonts w:ascii="Times New Roman" w:hAnsi="Times New Roman" w:cs="Times New Roman"/>
          <w:lang w:val="ro-RO"/>
        </w:rPr>
        <w:t xml:space="preserve"> au distribuții similare, a doua fiind derivată din prima. Ambele sunt ușor asimetrice cu outlieri moderați. Există un potențial redundant deoarce poate rămâne doar una.</w:t>
      </w:r>
    </w:p>
    <w:p w14:paraId="345D7F73" w14:textId="5E56C517" w:rsidR="00336607" w:rsidRDefault="00C32C5D" w:rsidP="00C32C5D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D92557">
        <w:rPr>
          <w:rFonts w:ascii="Times New Roman" w:hAnsi="Times New Roman" w:cs="Times New Roman"/>
          <w:b/>
          <w:bCs/>
          <w:i/>
          <w:iCs/>
          <w:lang w:val="ro-RO"/>
        </w:rPr>
        <w:t>OBS_1</w:t>
      </w:r>
      <w:r>
        <w:rPr>
          <w:rFonts w:ascii="Times New Roman" w:hAnsi="Times New Roman" w:cs="Times New Roman"/>
          <w:lang w:val="ro-RO"/>
        </w:rPr>
        <w:t xml:space="preserve"> – </w:t>
      </w:r>
      <w:r w:rsidRPr="00D92557">
        <w:rPr>
          <w:rFonts w:ascii="Times New Roman" w:hAnsi="Times New Roman" w:cs="Times New Roman"/>
          <w:b/>
          <w:bCs/>
          <w:i/>
          <w:iCs/>
          <w:lang w:val="ro-RO"/>
        </w:rPr>
        <w:t>OBS_9</w:t>
      </w:r>
      <w:r>
        <w:rPr>
          <w:rFonts w:ascii="Times New Roman" w:hAnsi="Times New Roman" w:cs="Times New Roman"/>
          <w:lang w:val="ro-RO"/>
        </w:rPr>
        <w:t xml:space="preserve"> au distribuții similare</w:t>
      </w:r>
      <w:r w:rsidR="002D64EE">
        <w:rPr>
          <w:rFonts w:ascii="Times New Roman" w:hAnsi="Times New Roman" w:cs="Times New Roman"/>
          <w:lang w:val="ro-RO"/>
        </w:rPr>
        <w:t>, aproximativ simetrice. Există o prezență semnificativă de outlieri în ambele direcții. Mediana este aproape identică la o valoare aproape egală cu 0, deci sunt bine centrate.</w:t>
      </w:r>
    </w:p>
    <w:p w14:paraId="41D3DF98" w14:textId="77777777" w:rsidR="00336607" w:rsidRDefault="00336607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34EDAD8A" w14:textId="7543824E" w:rsidR="00336607" w:rsidRPr="00C870C1" w:rsidRDefault="00336607" w:rsidP="0033660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42368" behindDoc="0" locked="0" layoutInCell="1" allowOverlap="1" wp14:anchorId="5F500D4E" wp14:editId="3D6DF602">
            <wp:simplePos x="0" y="0"/>
            <wp:positionH relativeFrom="column">
              <wp:posOffset>204749</wp:posOffset>
            </wp:positionH>
            <wp:positionV relativeFrom="paragraph">
              <wp:posOffset>-305</wp:posOffset>
            </wp:positionV>
            <wp:extent cx="5943600" cy="1619885"/>
            <wp:effectExtent l="0" t="0" r="0" b="0"/>
            <wp:wrapSquare wrapText="bothSides"/>
            <wp:docPr id="480002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02603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8176C" w14:textId="75C777FF" w:rsidR="00336607" w:rsidRPr="00C870C1" w:rsidRDefault="00336607" w:rsidP="0033660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C870C1">
        <w:rPr>
          <w:rFonts w:ascii="Times New Roman" w:hAnsi="Times New Roman" w:cs="Times New Roman"/>
          <w:lang w:val="ro-RO"/>
        </w:rPr>
        <w:t xml:space="preserve"> Figura 9. Analiză numerică air_pollution</w:t>
      </w:r>
    </w:p>
    <w:p w14:paraId="08CD8DE9" w14:textId="14B7DC3C" w:rsidR="00336607" w:rsidRPr="00C870C1" w:rsidRDefault="00336607" w:rsidP="0033660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38527BF1" wp14:editId="3E836DDD">
            <wp:simplePos x="0" y="0"/>
            <wp:positionH relativeFrom="column">
              <wp:posOffset>153035</wp:posOffset>
            </wp:positionH>
            <wp:positionV relativeFrom="paragraph">
              <wp:posOffset>274117</wp:posOffset>
            </wp:positionV>
            <wp:extent cx="5943600" cy="1301750"/>
            <wp:effectExtent l="0" t="0" r="0" b="0"/>
            <wp:wrapSquare wrapText="bothSides"/>
            <wp:docPr id="870841875" name="Picture 1" descr="A blurry image of a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1875" name="Picture 1" descr="A blurry image of a computer keyboar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FBED4E" w14:textId="0A986DC5" w:rsidR="00336607" w:rsidRPr="00C870C1" w:rsidRDefault="00336607" w:rsidP="0033660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</w:p>
    <w:p w14:paraId="50C9E25C" w14:textId="02EF9DEC" w:rsidR="00336607" w:rsidRPr="00C870C1" w:rsidRDefault="00336607" w:rsidP="0033660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C870C1">
        <w:rPr>
          <w:rFonts w:ascii="Times New Roman" w:hAnsi="Times New Roman" w:cs="Times New Roman"/>
          <w:lang w:val="ro-RO"/>
        </w:rPr>
        <w:t>Figura 10. Analiză numerică pirvision</w:t>
      </w:r>
    </w:p>
    <w:p w14:paraId="73C0B672" w14:textId="77777777" w:rsidR="00336607" w:rsidRPr="00C870C1" w:rsidRDefault="00336607" w:rsidP="00336607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lang w:val="ro-RO"/>
        </w:rPr>
      </w:pPr>
    </w:p>
    <w:p w14:paraId="7FA3BF95" w14:textId="77777777" w:rsidR="00336607" w:rsidRDefault="00336607" w:rsidP="00336607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Din imaginile din Figura 9. și Figura 10. se pot observa câteva aspecte de interes:</w:t>
      </w:r>
    </w:p>
    <w:p w14:paraId="3629C9A6" w14:textId="77777777" w:rsidR="00336607" w:rsidRPr="00336607" w:rsidRDefault="00336607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 w:rsidRPr="00336607"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Overall AQI</w:t>
      </w:r>
      <w:r w:rsidRPr="00336607">
        <w:rPr>
          <w:rFonts w:ascii="Times New Roman" w:hAnsi="Times New Roman" w:cs="Times New Roman"/>
          <w:lang w:val="ro-RO"/>
        </w:rPr>
        <w:t xml:space="preserve"> are variabilitate moderată și cu distribuiție relativ echilibrată;</w:t>
      </w:r>
    </w:p>
    <w:p w14:paraId="61581199" w14:textId="77777777" w:rsidR="00336607" w:rsidRPr="00336607" w:rsidRDefault="00336607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 w:rsidRPr="00336607"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CO AQI Value</w:t>
      </w:r>
      <w:r w:rsidRPr="00336607">
        <w:rPr>
          <w:rFonts w:ascii="Times New Roman" w:hAnsi="Times New Roman" w:cs="Times New Roman"/>
          <w:lang w:val="ro-RO"/>
        </w:rPr>
        <w:t xml:space="preserve"> are intervalul destul de îngust, cu valorile concentrate în jurul mediei, iar prezența outlierilor (7046) indică distribuție dezechilibrată;</w:t>
      </w:r>
    </w:p>
    <w:p w14:paraId="356C6A5F" w14:textId="31903F0E" w:rsidR="00336607" w:rsidRDefault="00336607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Ozone AQI</w:t>
      </w:r>
      <w:r>
        <w:rPr>
          <w:rFonts w:ascii="Times New Roman" w:hAnsi="Times New Roman" w:cs="Times New Roman"/>
          <w:lang w:val="ro-RO"/>
        </w:rPr>
        <w:t xml:space="preserve"> Value prezintă o ușoară simetrie spre valorile mari;</w:t>
      </w:r>
    </w:p>
    <w:p w14:paraId="7E8E0B83" w14:textId="05CFD8ED" w:rsidR="00336607" w:rsidRDefault="00336607" w:rsidP="0033660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NO2</w:t>
      </w:r>
      <w:r>
        <w:rPr>
          <w:rFonts w:ascii="Times New Roman" w:hAnsi="Times New Roman" w:cs="Times New Roman"/>
          <w:lang w:val="ro-RO"/>
        </w:rPr>
        <w:t xml:space="preserve">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Value similar cu cea anterioară, doar că outlierii au valorii mult mai joase;</w:t>
      </w:r>
    </w:p>
    <w:p w14:paraId="5FB49C85" w14:textId="747E14D1" w:rsidR="00336607" w:rsidRDefault="00336607" w:rsidP="0033660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PM2.5</w:t>
      </w:r>
      <w:r>
        <w:rPr>
          <w:rFonts w:ascii="Times New Roman" w:hAnsi="Times New Roman" w:cs="Times New Roman"/>
          <w:lang w:val="ro-RO"/>
        </w:rPr>
        <w:t xml:space="preserve">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Value e  relativ echilibrată, cu 25% - 75% centrat în jurul mediei, dar cu valori maxime destul de mari;</w:t>
      </w:r>
    </w:p>
    <w:p w14:paraId="063BC030" w14:textId="336726BA" w:rsidR="00336607" w:rsidRDefault="00336607" w:rsidP="0033660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Sulfur</w:t>
      </w:r>
      <w:r>
        <w:rPr>
          <w:rFonts w:ascii="Times New Roman" w:hAnsi="Times New Roman" w:cs="Times New Roman"/>
          <w:lang w:val="ro-RO"/>
        </w:rPr>
        <w:t xml:space="preserve">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Dioxide</w:t>
      </w:r>
      <w:r>
        <w:rPr>
          <w:rFonts w:ascii="Times New Roman" w:hAnsi="Times New Roman" w:cs="Times New Roman"/>
          <w:lang w:val="ro-RO"/>
        </w:rPr>
        <w:t xml:space="preserve"> are cea mai echilibrată distribuție, chiar dacă are outlieri în ambele extreme;</w:t>
      </w:r>
    </w:p>
    <w:p w14:paraId="5DD961D0" w14:textId="43819FC4" w:rsidR="00336607" w:rsidRDefault="00336607" w:rsidP="0033660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Day</w:t>
      </w:r>
      <w:r>
        <w:rPr>
          <w:rFonts w:ascii="Times New Roman" w:hAnsi="Times New Roman" w:cs="Times New Roman"/>
          <w:lang w:val="ro-RO"/>
        </w:rPr>
        <w:t xml:space="preserve">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Index</w:t>
      </w:r>
      <w:r>
        <w:rPr>
          <w:rFonts w:ascii="Times New Roman" w:hAnsi="Times New Roman" w:cs="Times New Roman"/>
          <w:lang w:val="ro-RO"/>
        </w:rPr>
        <w:t xml:space="preserve"> are o singură valoare (0) după standardizare;</w:t>
      </w:r>
    </w:p>
    <w:p w14:paraId="21261D8E" w14:textId="77777777" w:rsidR="00336607" w:rsidRDefault="00336607" w:rsidP="0033660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Temp</w:t>
      </w:r>
      <w:r>
        <w:rPr>
          <w:rFonts w:ascii="Times New Roman" w:hAnsi="Times New Roman" w:cs="Times New Roman"/>
          <w:lang w:val="ro-RO"/>
        </w:rPr>
        <w:t xml:space="preserve">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(F)</w:t>
      </w:r>
      <w:r>
        <w:rPr>
          <w:rFonts w:ascii="Times New Roman" w:hAnsi="Times New Roman" w:cs="Times New Roman"/>
          <w:lang w:val="ro-RO"/>
        </w:rPr>
        <w:t xml:space="preserve"> și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Temp</w:t>
      </w:r>
      <w:r>
        <w:rPr>
          <w:rFonts w:ascii="Times New Roman" w:hAnsi="Times New Roman" w:cs="Times New Roman"/>
          <w:lang w:val="ro-RO"/>
        </w:rPr>
        <w:t xml:space="preserve">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(C)</w:t>
      </w:r>
      <w:r>
        <w:rPr>
          <w:rFonts w:ascii="Times New Roman" w:hAnsi="Times New Roman" w:cs="Times New Roman"/>
          <w:lang w:val="ro-RO"/>
        </w:rPr>
        <w:t xml:space="preserve"> sunt valori complet corelate și se poate elimina una din ele;</w:t>
      </w:r>
    </w:p>
    <w:p w14:paraId="138DD1F4" w14:textId="24886F64" w:rsidR="00336607" w:rsidRDefault="00336607" w:rsidP="0033660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OBS_1</w:t>
      </w:r>
      <w:r>
        <w:rPr>
          <w:rFonts w:ascii="Times New Roman" w:hAnsi="Times New Roman" w:cs="Times New Roman"/>
          <w:lang w:val="ro-RO"/>
        </w:rPr>
        <w:t xml:space="preserve"> – </w:t>
      </w:r>
      <w:r w:rsidRPr="00336607">
        <w:rPr>
          <w:rFonts w:ascii="Times New Roman" w:hAnsi="Times New Roman" w:cs="Times New Roman"/>
          <w:b/>
          <w:bCs/>
          <w:i/>
          <w:iCs/>
          <w:lang w:val="ro-RO"/>
        </w:rPr>
        <w:t>OBS_57</w:t>
      </w:r>
      <w:r>
        <w:rPr>
          <w:rFonts w:ascii="Times New Roman" w:hAnsi="Times New Roman" w:cs="Times New Roman"/>
          <w:lang w:val="ro-RO"/>
        </w:rPr>
        <w:t xml:space="preserve"> toate valorile sunt în jurul mediei între -0.7 și 0.7, cu distribuții normale, dar cu cozi lungi;</w:t>
      </w:r>
    </w:p>
    <w:p w14:paraId="0D1DAF35" w14:textId="75A32DDD" w:rsidR="00336607" w:rsidRDefault="00336607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datele sunt bine standardizate, dar prezența unor outlieri sugerează diversitate mare în observații;</w:t>
      </w:r>
    </w:p>
    <w:p w14:paraId="3CD0FAF7" w14:textId="5450A65E" w:rsidR="00336607" w:rsidRDefault="00336607" w:rsidP="006324B4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unele coloane </w:t>
      </w:r>
      <w:r w:rsidRPr="006324B4">
        <w:rPr>
          <w:rFonts w:ascii="Times New Roman" w:hAnsi="Times New Roman" w:cs="Times New Roman"/>
          <w:b/>
          <w:bCs/>
          <w:i/>
          <w:iCs/>
          <w:lang w:val="ro-RO"/>
        </w:rPr>
        <w:t>OBS</w:t>
      </w:r>
      <w:r>
        <w:rPr>
          <w:rFonts w:ascii="Times New Roman" w:hAnsi="Times New Roman" w:cs="Times New Roman"/>
          <w:lang w:val="ro-RO"/>
        </w:rPr>
        <w:t xml:space="preserve"> pot fi corelate, iar eliminarea pentru o corelație </w:t>
      </w:r>
      <w:r w:rsidRPr="00C870C1">
        <w:rPr>
          <w:rFonts w:ascii="Times New Roman" w:hAnsi="Times New Roman" w:cs="Times New Roman"/>
          <w:lang w:val="ro-RO"/>
        </w:rPr>
        <w:t xml:space="preserve">&gt; </w:t>
      </w:r>
      <w:r>
        <w:rPr>
          <w:rFonts w:ascii="Times New Roman" w:hAnsi="Times New Roman" w:cs="Times New Roman"/>
          <w:lang w:val="ro-RO"/>
        </w:rPr>
        <w:t>0.95 este justificată;</w:t>
      </w:r>
    </w:p>
    <w:p w14:paraId="0ED0FC7F" w14:textId="1B99947B" w:rsidR="00734A21" w:rsidRDefault="00336607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este justificată necesitate unei curățări sau ponderări suplimentare în clasificare pentru cele cu distribuția dezechilibrată.</w:t>
      </w:r>
    </w:p>
    <w:p w14:paraId="6DE1E170" w14:textId="77777777" w:rsidR="00734A21" w:rsidRDefault="00734A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63BFDF1D" w14:textId="4E9ACFE8" w:rsidR="00734A21" w:rsidRDefault="00734A21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48512" behindDoc="0" locked="0" layoutInCell="1" allowOverlap="1" wp14:anchorId="11952969" wp14:editId="3BCE5ADA">
            <wp:simplePos x="0" y="0"/>
            <wp:positionH relativeFrom="column">
              <wp:posOffset>175489</wp:posOffset>
            </wp:positionH>
            <wp:positionV relativeFrom="paragraph">
              <wp:posOffset>-305</wp:posOffset>
            </wp:positionV>
            <wp:extent cx="5943600" cy="1943100"/>
            <wp:effectExtent l="0" t="0" r="0" b="0"/>
            <wp:wrapSquare wrapText="bothSides"/>
            <wp:docPr id="19634167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1677" name="Picture 1" descr="A screen 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99FF0" w14:textId="0FEE936F" w:rsidR="00336607" w:rsidRDefault="00336607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</w:p>
    <w:p w14:paraId="4B400C13" w14:textId="1519214F" w:rsidR="00734A21" w:rsidRPr="006A7145" w:rsidRDefault="00734A21" w:rsidP="00734A21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11. Analiză categorică air_pollution</w:t>
      </w:r>
    </w:p>
    <w:p w14:paraId="5627CBAD" w14:textId="7490D92E" w:rsidR="00734A21" w:rsidRDefault="00734A21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</w:p>
    <w:p w14:paraId="34E3E0EE" w14:textId="73E8AD19" w:rsidR="00734A21" w:rsidRPr="00336607" w:rsidRDefault="00734A21" w:rsidP="00336607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0A1096EB" wp14:editId="76802CFE">
            <wp:simplePos x="0" y="0"/>
            <wp:positionH relativeFrom="column">
              <wp:posOffset>212065</wp:posOffset>
            </wp:positionH>
            <wp:positionV relativeFrom="paragraph">
              <wp:posOffset>266522</wp:posOffset>
            </wp:positionV>
            <wp:extent cx="5943600" cy="870585"/>
            <wp:effectExtent l="0" t="0" r="0" b="0"/>
            <wp:wrapSquare wrapText="bothSides"/>
            <wp:docPr id="1488317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7700" name="Picture 1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59751" w14:textId="63E72540" w:rsidR="00336607" w:rsidRPr="00336607" w:rsidRDefault="00336607" w:rsidP="0033660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</w:p>
    <w:p w14:paraId="70C9FEF6" w14:textId="47ADF2B1" w:rsidR="00734A21" w:rsidRPr="006A7145" w:rsidRDefault="00734A21" w:rsidP="00734A21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12. Analiză categorică pirvision</w:t>
      </w:r>
    </w:p>
    <w:p w14:paraId="172E17E1" w14:textId="08F75218" w:rsidR="00C32C5D" w:rsidRPr="00C32C5D" w:rsidRDefault="00C32C5D" w:rsidP="00C32C5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0B26DDC" w14:textId="1D5B49CC" w:rsidR="00734A21" w:rsidRDefault="00734A21" w:rsidP="00734A21">
      <w:pPr>
        <w:spacing w:after="0" w:line="240" w:lineRule="auto"/>
        <w:ind w:firstLine="360"/>
        <w:rPr>
          <w:rFonts w:ascii="Times New Roman" w:hAnsi="Times New Roman" w:cs="Times New Roman"/>
          <w:lang w:val="ro-RO"/>
        </w:rPr>
      </w:pPr>
      <w:r w:rsidRPr="00734A21">
        <w:rPr>
          <w:rFonts w:ascii="Times New Roman" w:hAnsi="Times New Roman" w:cs="Times New Roman"/>
          <w:lang w:val="ro-RO"/>
        </w:rPr>
        <w:t xml:space="preserve">Din imaginile din </w:t>
      </w:r>
      <w:r w:rsidRPr="00771A52">
        <w:rPr>
          <w:rFonts w:ascii="Times New Roman" w:hAnsi="Times New Roman" w:cs="Times New Roman"/>
          <w:b/>
          <w:bCs/>
          <w:i/>
          <w:iCs/>
          <w:lang w:val="ro-RO"/>
        </w:rPr>
        <w:t xml:space="preserve">Figura </w:t>
      </w:r>
      <w:r w:rsidR="00771A52">
        <w:rPr>
          <w:rFonts w:ascii="Times New Roman" w:hAnsi="Times New Roman" w:cs="Times New Roman"/>
          <w:b/>
          <w:bCs/>
          <w:i/>
          <w:iCs/>
          <w:lang w:val="ro-RO"/>
        </w:rPr>
        <w:t>11</w:t>
      </w:r>
      <w:r w:rsidRPr="00771A52">
        <w:rPr>
          <w:rFonts w:ascii="Times New Roman" w:hAnsi="Times New Roman" w:cs="Times New Roman"/>
          <w:b/>
          <w:bCs/>
          <w:i/>
          <w:iCs/>
          <w:lang w:val="ro-RO"/>
        </w:rPr>
        <w:t>.</w:t>
      </w:r>
      <w:r w:rsidRPr="00734A21">
        <w:rPr>
          <w:rFonts w:ascii="Times New Roman" w:hAnsi="Times New Roman" w:cs="Times New Roman"/>
          <w:lang w:val="ro-RO"/>
        </w:rPr>
        <w:t xml:space="preserve"> și </w:t>
      </w:r>
      <w:r w:rsidRPr="00771A52">
        <w:rPr>
          <w:rFonts w:ascii="Times New Roman" w:hAnsi="Times New Roman" w:cs="Times New Roman"/>
          <w:b/>
          <w:bCs/>
          <w:i/>
          <w:iCs/>
          <w:lang w:val="ro-RO"/>
        </w:rPr>
        <w:t>Figura 1</w:t>
      </w:r>
      <w:r w:rsidR="00771A52">
        <w:rPr>
          <w:rFonts w:ascii="Times New Roman" w:hAnsi="Times New Roman" w:cs="Times New Roman"/>
          <w:b/>
          <w:bCs/>
          <w:i/>
          <w:iCs/>
          <w:lang w:val="ro-RO"/>
        </w:rPr>
        <w:t>2</w:t>
      </w:r>
      <w:r w:rsidRPr="00771A52">
        <w:rPr>
          <w:rFonts w:ascii="Times New Roman" w:hAnsi="Times New Roman" w:cs="Times New Roman"/>
          <w:b/>
          <w:bCs/>
          <w:i/>
          <w:iCs/>
          <w:lang w:val="ro-RO"/>
        </w:rPr>
        <w:t>.</w:t>
      </w:r>
      <w:r w:rsidRPr="00734A21">
        <w:rPr>
          <w:rFonts w:ascii="Times New Roman" w:hAnsi="Times New Roman" w:cs="Times New Roman"/>
          <w:lang w:val="ro-RO"/>
        </w:rPr>
        <w:t xml:space="preserve"> se pot observa câteva aspecte de interes:</w:t>
      </w:r>
    </w:p>
    <w:p w14:paraId="6B05AD8E" w14:textId="69036F57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Country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Name</w:t>
      </w:r>
      <w:r>
        <w:rPr>
          <w:rFonts w:ascii="Times New Roman" w:hAnsi="Times New Roman" w:cs="Times New Roman"/>
          <w:lang w:val="ro-RO"/>
        </w:rPr>
        <w:t xml:space="preserve"> nu are valori lipsă și conține 175 de țări distincte, cu valori distribuite uniform și care pot fi folosite la analiză exploratorie;</w:t>
      </w:r>
    </w:p>
    <w:p w14:paraId="1DD30BED" w14:textId="091432E6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City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Name</w:t>
      </w:r>
      <w:r>
        <w:rPr>
          <w:rFonts w:ascii="Times New Roman" w:hAnsi="Times New Roman" w:cs="Times New Roman"/>
          <w:lang w:val="ro-RO"/>
        </w:rPr>
        <w:t xml:space="preserve"> are 23462 din 23463 de valori unice, deci este prea granulară pentru fi utilizată ca feature predictiv;</w:t>
      </w:r>
    </w:p>
    <w:p w14:paraId="564903B2" w14:textId="17546021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CO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Category</w:t>
      </w:r>
      <w:r>
        <w:rPr>
          <w:rFonts w:ascii="Times New Roman" w:hAnsi="Times New Roman" w:cs="Times New Roman"/>
          <w:lang w:val="ro-RO"/>
        </w:rPr>
        <w:t xml:space="preserve"> este diversificată în 5 categorii;</w:t>
      </w:r>
    </w:p>
    <w:p w14:paraId="4D35E01B" w14:textId="005DB13C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Ozone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Category</w:t>
      </w:r>
      <w:r>
        <w:rPr>
          <w:rFonts w:ascii="Times New Roman" w:hAnsi="Times New Roman" w:cs="Times New Roman"/>
          <w:lang w:val="ro-RO"/>
        </w:rPr>
        <w:t xml:space="preserve"> analog cu cea anterioară;</w:t>
      </w:r>
    </w:p>
    <w:p w14:paraId="2EBDB221" w14:textId="6DF3B92E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NO2</w:t>
      </w:r>
      <w:r>
        <w:rPr>
          <w:rFonts w:ascii="Times New Roman" w:hAnsi="Times New Roman" w:cs="Times New Roman"/>
          <w:lang w:val="ro-RO"/>
        </w:rPr>
        <w:t xml:space="preserve"> AQI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Category</w:t>
      </w:r>
      <w:r>
        <w:rPr>
          <w:rFonts w:ascii="Times New Roman" w:hAnsi="Times New Roman" w:cs="Times New Roman"/>
          <w:lang w:val="ro-RO"/>
        </w:rPr>
        <w:t xml:space="preserve"> are 2 coduri distincte;</w:t>
      </w:r>
    </w:p>
    <w:p w14:paraId="2C59040A" w14:textId="18C7EFA7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PM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2.5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Category</w:t>
      </w:r>
      <w:r>
        <w:rPr>
          <w:rFonts w:ascii="Times New Roman" w:hAnsi="Times New Roman" w:cs="Times New Roman"/>
          <w:lang w:val="ro-RO"/>
        </w:rPr>
        <w:t xml:space="preserve"> este diversificată în 6 categorii;</w:t>
      </w:r>
    </w:p>
    <w:p w14:paraId="7474433B" w14:textId="4637AD50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Emissions</w:t>
      </w:r>
      <w:r>
        <w:rPr>
          <w:rFonts w:ascii="Times New Roman" w:hAnsi="Times New Roman" w:cs="Times New Roman"/>
          <w:lang w:val="ro-RO"/>
        </w:rPr>
        <w:t xml:space="preserve"> e similară cu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CO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Category</w:t>
      </w:r>
      <w:r>
        <w:rPr>
          <w:rFonts w:ascii="Times New Roman" w:hAnsi="Times New Roman" w:cs="Times New Roman"/>
          <w:lang w:val="ro-RO"/>
        </w:rPr>
        <w:t>;</w:t>
      </w:r>
    </w:p>
    <w:p w14:paraId="72CABE31" w14:textId="22EB9793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Overall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AQI</w:t>
      </w:r>
      <w:r>
        <w:rPr>
          <w:rFonts w:ascii="Times New Roman" w:hAnsi="Times New Roman" w:cs="Times New Roman"/>
          <w:lang w:val="ro-RO"/>
        </w:rPr>
        <w:t xml:space="preserve">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Level</w:t>
      </w:r>
      <w:r>
        <w:rPr>
          <w:rFonts w:ascii="Times New Roman" w:hAnsi="Times New Roman" w:cs="Times New Roman"/>
          <w:lang w:val="ro-RO"/>
        </w:rPr>
        <w:t xml:space="preserve"> este un target diversificat în 6 clase;</w:t>
      </w:r>
    </w:p>
    <w:p w14:paraId="2429C464" w14:textId="273BF685" w:rsidR="00734A21" w:rsidRDefault="00734A21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de remarcat că nu există valori lipsă;</w:t>
      </w:r>
    </w:p>
    <w:p w14:paraId="6B24FA56" w14:textId="66EA8791" w:rsidR="00734A21" w:rsidRDefault="00734A21" w:rsidP="00734A2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Timestamp</w:t>
      </w:r>
      <w:r>
        <w:rPr>
          <w:rFonts w:ascii="Times New Roman" w:hAnsi="Times New Roman" w:cs="Times New Roman"/>
          <w:lang w:val="ro-RO"/>
        </w:rPr>
        <w:t xml:space="preserve"> diferă mult prin ore, deci nu e recomandat pentru clasificare;</w:t>
      </w:r>
    </w:p>
    <w:p w14:paraId="0B10C927" w14:textId="21A03F8C" w:rsidR="00363715" w:rsidRDefault="00734A21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Day</w:t>
      </w:r>
      <w:r>
        <w:rPr>
          <w:rFonts w:ascii="Times New Roman" w:hAnsi="Times New Roman" w:cs="Times New Roman"/>
          <w:lang w:val="ro-RO"/>
        </w:rPr>
        <w:t xml:space="preserve"> toate valorile înregistrate pot avea 3 valori, dar nu aduce informație relevantă pentru clasificare;</w:t>
      </w:r>
      <w:r>
        <w:rPr>
          <w:rFonts w:ascii="Times New Roman" w:hAnsi="Times New Roman" w:cs="Times New Roman"/>
          <w:lang w:val="ro-RO"/>
        </w:rPr>
        <w:br/>
      </w:r>
      <w:r w:rsidR="00363715">
        <w:rPr>
          <w:rFonts w:ascii="Times New Roman" w:hAnsi="Times New Roman" w:cs="Times New Roman"/>
          <w:lang w:val="ro-RO"/>
        </w:rPr>
        <w:t xml:space="preserve">      </w:t>
      </w:r>
      <w:r>
        <w:rPr>
          <w:rFonts w:ascii="Times New Roman" w:hAnsi="Times New Roman" w:cs="Times New Roman"/>
          <w:lang w:val="ro-RO"/>
        </w:rPr>
        <w:t xml:space="preserve">- nu se poate folosi </w:t>
      </w:r>
      <w:r w:rsidRPr="00734A21">
        <w:rPr>
          <w:rFonts w:ascii="Times New Roman" w:hAnsi="Times New Roman" w:cs="Times New Roman"/>
          <w:b/>
          <w:bCs/>
          <w:i/>
          <w:iCs/>
          <w:lang w:val="ro-RO"/>
        </w:rPr>
        <w:t>Timestamp</w:t>
      </w:r>
      <w:r>
        <w:rPr>
          <w:rFonts w:ascii="Times New Roman" w:hAnsi="Times New Roman" w:cs="Times New Roman"/>
          <w:lang w:val="ro-RO"/>
        </w:rPr>
        <w:t xml:space="preserve"> pentru că are o distribuție foarte granulară.</w:t>
      </w:r>
    </w:p>
    <w:p w14:paraId="1BB2B0E2" w14:textId="77777777" w:rsidR="00363715" w:rsidRDefault="00363715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15E58807" w14:textId="64DD9277" w:rsidR="00734A21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Au</w:t>
      </w:r>
      <w:r w:rsidR="00C808C7">
        <w:rPr>
          <w:rFonts w:ascii="Times New Roman" w:hAnsi="Times New Roman" w:cs="Times New Roman"/>
          <w:lang w:val="ro-RO"/>
        </w:rPr>
        <w:t xml:space="preserve"> fost</w:t>
      </w:r>
      <w:r>
        <w:rPr>
          <w:rFonts w:ascii="Times New Roman" w:hAnsi="Times New Roman" w:cs="Times New Roman"/>
          <w:lang w:val="ro-RO"/>
        </w:rPr>
        <w:t xml:space="preserve"> extrase și analizele pe clase în imaginile din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Figura 13.</w:t>
      </w:r>
      <w:r>
        <w:rPr>
          <w:rFonts w:ascii="Times New Roman" w:hAnsi="Times New Roman" w:cs="Times New Roman"/>
          <w:lang w:val="ro-RO"/>
        </w:rPr>
        <w:t xml:space="preserve"> și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Figura 14.</w:t>
      </w:r>
      <w:r>
        <w:rPr>
          <w:rFonts w:ascii="Times New Roman" w:hAnsi="Times New Roman" w:cs="Times New Roman"/>
          <w:lang w:val="ro-RO"/>
        </w:rPr>
        <w:t>.</w:t>
      </w:r>
    </w:p>
    <w:p w14:paraId="25205E99" w14:textId="6649E8BB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B89914F" wp14:editId="3A95209A">
            <wp:simplePos x="0" y="0"/>
            <wp:positionH relativeFrom="column">
              <wp:posOffset>277495</wp:posOffset>
            </wp:positionH>
            <wp:positionV relativeFrom="paragraph">
              <wp:posOffset>175260</wp:posOffset>
            </wp:positionV>
            <wp:extent cx="5617845" cy="2047875"/>
            <wp:effectExtent l="0" t="0" r="0" b="0"/>
            <wp:wrapSquare wrapText="bothSides"/>
            <wp:docPr id="1029207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07582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DB65B" w14:textId="14002274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455972A8" w14:textId="40A04C00" w:rsidR="006A7145" w:rsidRPr="006A7145" w:rsidRDefault="006A7145" w:rsidP="006A7145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3</w:t>
      </w:r>
      <w:r w:rsidRPr="006A7145">
        <w:rPr>
          <w:rFonts w:ascii="Times New Roman" w:hAnsi="Times New Roman" w:cs="Times New Roman"/>
          <w:lang w:val="ro-RO"/>
        </w:rPr>
        <w:t>. Analiză</w:t>
      </w:r>
      <w:r>
        <w:rPr>
          <w:rFonts w:ascii="Times New Roman" w:hAnsi="Times New Roman" w:cs="Times New Roman"/>
          <w:lang w:val="ro-RO"/>
        </w:rPr>
        <w:t xml:space="preserve"> clasă</w:t>
      </w:r>
      <w:r w:rsidRPr="006A7145">
        <w:rPr>
          <w:rFonts w:ascii="Times New Roman" w:hAnsi="Times New Roman" w:cs="Times New Roman"/>
          <w:lang w:val="ro-RO"/>
        </w:rPr>
        <w:t xml:space="preserve"> air_pollution</w:t>
      </w:r>
    </w:p>
    <w:p w14:paraId="7F5A522C" w14:textId="1E518255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3444FC77" w14:textId="6A6A26EA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37A5314" wp14:editId="41E0236D">
            <wp:simplePos x="0" y="0"/>
            <wp:positionH relativeFrom="column">
              <wp:posOffset>1374115</wp:posOffset>
            </wp:positionH>
            <wp:positionV relativeFrom="paragraph">
              <wp:posOffset>96494</wp:posOffset>
            </wp:positionV>
            <wp:extent cx="3525520" cy="1374775"/>
            <wp:effectExtent l="0" t="0" r="0" b="0"/>
            <wp:wrapSquare wrapText="bothSides"/>
            <wp:docPr id="2086126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26826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D378C" w14:textId="0E2DC2D4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495469F9" w14:textId="180920EA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2CCE6BF6" w14:textId="77777777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4248C47E" w14:textId="1DDEB3F5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288E6AE0" w14:textId="77777777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7034F0AB" w14:textId="73831F81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709C692D" w14:textId="77777777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0CB765D7" w14:textId="77777777" w:rsidR="006A7145" w:rsidRDefault="006A7145" w:rsidP="006A7145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130B9F2" w14:textId="77777777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6AA1CAE7" w14:textId="72FBDAD1" w:rsidR="006A7145" w:rsidRPr="006A7145" w:rsidRDefault="006A7145" w:rsidP="006A7145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4</w:t>
      </w:r>
      <w:r w:rsidRPr="006A7145">
        <w:rPr>
          <w:rFonts w:ascii="Times New Roman" w:hAnsi="Times New Roman" w:cs="Times New Roman"/>
          <w:lang w:val="ro-RO"/>
        </w:rPr>
        <w:t>. Analiză</w:t>
      </w:r>
      <w:r>
        <w:rPr>
          <w:rFonts w:ascii="Times New Roman" w:hAnsi="Times New Roman" w:cs="Times New Roman"/>
          <w:lang w:val="ro-RO"/>
        </w:rPr>
        <w:t xml:space="preserve"> clasă</w:t>
      </w:r>
      <w:r w:rsidRPr="006A7145">
        <w:rPr>
          <w:rFonts w:ascii="Times New Roman" w:hAnsi="Times New Roman" w:cs="Times New Roman"/>
          <w:lang w:val="ro-RO"/>
        </w:rPr>
        <w:t xml:space="preserve"> </w:t>
      </w:r>
      <w:r w:rsidR="00C808C7">
        <w:rPr>
          <w:rFonts w:ascii="Times New Roman" w:hAnsi="Times New Roman" w:cs="Times New Roman"/>
          <w:lang w:val="ro-RO"/>
        </w:rPr>
        <w:t>pirvision</w:t>
      </w:r>
    </w:p>
    <w:p w14:paraId="1980D59C" w14:textId="77777777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6254300B" w14:textId="05F2D404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7FB662BF" w14:textId="77777777" w:rsidR="00C808C7" w:rsidRDefault="00C808C7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</w:r>
    </w:p>
    <w:p w14:paraId="3101AC42" w14:textId="77777777" w:rsidR="00C808C7" w:rsidRDefault="00C808C7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41EBB561" w14:textId="12F736E5" w:rsidR="006A7145" w:rsidRDefault="00C808C7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 xml:space="preserve">Distribuțiile lor apar în imaginile din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Figura 15.</w:t>
      </w:r>
      <w:r>
        <w:rPr>
          <w:rFonts w:ascii="Times New Roman" w:hAnsi="Times New Roman" w:cs="Times New Roman"/>
          <w:lang w:val="ro-RO"/>
        </w:rPr>
        <w:t xml:space="preserve"> și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Figura 16.</w:t>
      </w:r>
      <w:r>
        <w:rPr>
          <w:rFonts w:ascii="Times New Roman" w:hAnsi="Times New Roman" w:cs="Times New Roman"/>
          <w:lang w:val="ro-RO"/>
        </w:rPr>
        <w:t>. Ele pot fi interpretate puțin diferit.</w:t>
      </w:r>
    </w:p>
    <w:p w14:paraId="627DBB12" w14:textId="30F70129" w:rsidR="00C808C7" w:rsidRDefault="00C808C7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0629F52" wp14:editId="4EBBF473">
            <wp:simplePos x="0" y="0"/>
            <wp:positionH relativeFrom="column">
              <wp:posOffset>577850</wp:posOffset>
            </wp:positionH>
            <wp:positionV relativeFrom="paragraph">
              <wp:posOffset>166853</wp:posOffset>
            </wp:positionV>
            <wp:extent cx="4784141" cy="2997244"/>
            <wp:effectExtent l="0" t="0" r="0" b="0"/>
            <wp:wrapSquare wrapText="bothSides"/>
            <wp:docPr id="1306642736" name="Picture 1" descr="A graph of a number of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2736" name="Picture 1" descr="A graph of a number of blue rectangular objects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141" cy="299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A8014" w14:textId="45E69A2C" w:rsidR="00C808C7" w:rsidRDefault="00C808C7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C870C1">
        <w:rPr>
          <w:noProof/>
          <w:lang w:val="ro-RO"/>
        </w:rPr>
        <w:t xml:space="preserve"> </w:t>
      </w:r>
    </w:p>
    <w:p w14:paraId="57249C67" w14:textId="334C9277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7D883D5F" w14:textId="2C892EAB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24834B6C" w14:textId="1CB03D38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500B2DBB" w14:textId="4CE83743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3941B164" w14:textId="7B6DAE80" w:rsidR="006A7145" w:rsidRDefault="006A7145" w:rsidP="006A7145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13EBFCB3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3994BAF0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042FB1FC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09E977CF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7734F25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79F3590E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7BA2CEFA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4270A620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3B9909D6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244308DF" w14:textId="686EB494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424DAA87" w14:textId="54E65C2F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1C061E00" w14:textId="1AAD04C6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379536C1" w14:textId="304726D1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271C2AA5" w14:textId="37F806D9" w:rsidR="00C808C7" w:rsidRDefault="00C808C7" w:rsidP="00C808C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5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 xml:space="preserve">Plot clase </w:t>
      </w:r>
      <w:r w:rsidRPr="006A7145">
        <w:rPr>
          <w:rFonts w:ascii="Times New Roman" w:hAnsi="Times New Roman" w:cs="Times New Roman"/>
          <w:lang w:val="ro-RO"/>
        </w:rPr>
        <w:t>air_pollution</w:t>
      </w:r>
    </w:p>
    <w:p w14:paraId="2A0CD039" w14:textId="77777777" w:rsidR="00C808C7" w:rsidRPr="00C808C7" w:rsidRDefault="00C808C7" w:rsidP="00C808C7">
      <w:pPr>
        <w:spacing w:after="0" w:line="240" w:lineRule="auto"/>
        <w:rPr>
          <w:rFonts w:ascii="Times New Roman" w:hAnsi="Times New Roman" w:cs="Times New Roman"/>
          <w:lang w:val="ro-RO"/>
        </w:rPr>
      </w:pPr>
    </w:p>
    <w:p w14:paraId="46534812" w14:textId="302405C3" w:rsidR="00C808C7" w:rsidRDefault="00C808C7" w:rsidP="00F93649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</w:r>
      <w:r w:rsidRPr="00C808C7">
        <w:rPr>
          <w:rFonts w:ascii="Times New Roman" w:hAnsi="Times New Roman" w:cs="Times New Roman"/>
          <w:lang w:val="ro-RO"/>
        </w:rPr>
        <w:t>Setul de date este puternic dezechilibrat, cu peste 82% de înregistrări clasificate ca fiind</w:t>
      </w:r>
      <w:r>
        <w:rPr>
          <w:rFonts w:ascii="Times New Roman" w:hAnsi="Times New Roman" w:cs="Times New Roman"/>
          <w:lang w:val="ro-RO"/>
        </w:rPr>
        <w:t xml:space="preserve">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Good</w:t>
      </w:r>
      <w:r>
        <w:rPr>
          <w:rFonts w:ascii="Times New Roman" w:hAnsi="Times New Roman" w:cs="Times New Roman"/>
          <w:lang w:val="ro-RO"/>
        </w:rPr>
        <w:t xml:space="preserve"> /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Moderate</w:t>
      </w:r>
      <w:r>
        <w:rPr>
          <w:rFonts w:ascii="Times New Roman" w:hAnsi="Times New Roman" w:cs="Times New Roman"/>
          <w:lang w:val="ro-RO"/>
        </w:rPr>
        <w:t xml:space="preserve">. Clasele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Very</w:t>
      </w:r>
      <w:r>
        <w:rPr>
          <w:rFonts w:ascii="Times New Roman" w:hAnsi="Times New Roman" w:cs="Times New Roman"/>
          <w:lang w:val="ro-RO"/>
        </w:rPr>
        <w:t xml:space="preserve">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Unhealthy</w:t>
      </w:r>
      <w:r>
        <w:rPr>
          <w:rFonts w:ascii="Times New Roman" w:hAnsi="Times New Roman" w:cs="Times New Roman"/>
          <w:lang w:val="ro-RO"/>
        </w:rPr>
        <w:t xml:space="preserve"> și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Hazardous</w:t>
      </w:r>
      <w:r>
        <w:rPr>
          <w:rFonts w:ascii="Times New Roman" w:hAnsi="Times New Roman" w:cs="Times New Roman"/>
          <w:lang w:val="ro-RO"/>
        </w:rPr>
        <w:t xml:space="preserve"> sunt foarte rare, sub 2%.</w:t>
      </w:r>
    </w:p>
    <w:p w14:paraId="5428FD82" w14:textId="2056CD59" w:rsidR="00C808C7" w:rsidRPr="00C808C7" w:rsidRDefault="00C808C7" w:rsidP="00C808C7">
      <w:pPr>
        <w:spacing w:after="0" w:line="24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Acest dezechilibru poate afecta performanța modelelor ML care tind să învețe mai bine clasele majore și să ignore clasele minore.</w:t>
      </w:r>
    </w:p>
    <w:p w14:paraId="405FBED1" w14:textId="57BD191D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F72AC6F" w14:textId="3E836463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30C0D1F" wp14:editId="0B7C845E">
            <wp:simplePos x="0" y="0"/>
            <wp:positionH relativeFrom="column">
              <wp:posOffset>840740</wp:posOffset>
            </wp:positionH>
            <wp:positionV relativeFrom="paragraph">
              <wp:posOffset>8890</wp:posOffset>
            </wp:positionV>
            <wp:extent cx="4267200" cy="2669540"/>
            <wp:effectExtent l="0" t="0" r="0" b="0"/>
            <wp:wrapSquare wrapText="bothSides"/>
            <wp:docPr id="1641970550" name="Picture 1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0550" name="Picture 1" descr="A graph with blue rectangular bar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1DEB3" w14:textId="6C34BEAA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04CB7993" w14:textId="28C004EF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0D863E9" w14:textId="726C3484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5024DB89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409D194E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75F6AB21" w14:textId="5A95FEBF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7319BFF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5DB522BD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41FCE204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0DD34F2A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10050AB7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2E6834AE" w14:textId="77777777" w:rsidR="00C808C7" w:rsidRDefault="00C808C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3B1DBBB" w14:textId="10A356CA" w:rsidR="00C808C7" w:rsidRDefault="00C808C7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9633E8F" w14:textId="7B9C3023" w:rsidR="006A7145" w:rsidRDefault="006A7145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3A40019B" w14:textId="77777777" w:rsidR="00C808C7" w:rsidRDefault="00C808C7" w:rsidP="00C808C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</w:p>
    <w:p w14:paraId="6826175A" w14:textId="6C6A049E" w:rsidR="00C808C7" w:rsidRPr="006A7145" w:rsidRDefault="00C808C7" w:rsidP="00C808C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6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Plot clase pirvision</w:t>
      </w:r>
    </w:p>
    <w:p w14:paraId="0F71017A" w14:textId="77777777" w:rsidR="00C808C7" w:rsidRDefault="00C808C7" w:rsidP="00C808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5E2D78DD" w14:textId="3FBE3869" w:rsidR="00C808C7" w:rsidRDefault="00C808C7" w:rsidP="00C808C7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 xml:space="preserve">Setul de date este puternic dezechilibrat, cu peste 81% din date aparținând clasei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0</w:t>
      </w:r>
      <w:r>
        <w:rPr>
          <w:rFonts w:ascii="Times New Roman" w:hAnsi="Times New Roman" w:cs="Times New Roman"/>
          <w:lang w:val="ro-RO"/>
        </w:rPr>
        <w:t xml:space="preserve">. Clasele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1</w:t>
      </w:r>
      <w:r>
        <w:rPr>
          <w:rFonts w:ascii="Times New Roman" w:hAnsi="Times New Roman" w:cs="Times New Roman"/>
          <w:lang w:val="ro-RO"/>
        </w:rPr>
        <w:t xml:space="preserve"> și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2</w:t>
      </w:r>
      <w:r>
        <w:rPr>
          <w:rFonts w:ascii="Times New Roman" w:hAnsi="Times New Roman" w:cs="Times New Roman"/>
          <w:lang w:val="ro-RO"/>
        </w:rPr>
        <w:t xml:space="preserve"> sunt semnificativ subreprezentate. Modele ar putea prezice doar clasa majoritară dacă nu se iau măsuri corective. Este nevoie de </w:t>
      </w:r>
      <w:r w:rsidRPr="00F93649">
        <w:rPr>
          <w:rFonts w:ascii="Times New Roman" w:hAnsi="Times New Roman" w:cs="Times New Roman"/>
          <w:b/>
          <w:bCs/>
          <w:i/>
          <w:iCs/>
          <w:lang w:val="ro-RO"/>
        </w:rPr>
        <w:t>F1-score</w:t>
      </w:r>
      <w:r>
        <w:rPr>
          <w:rFonts w:ascii="Times New Roman" w:hAnsi="Times New Roman" w:cs="Times New Roman"/>
          <w:lang w:val="ro-RO"/>
        </w:rPr>
        <w:t>.</w:t>
      </w:r>
    </w:p>
    <w:p w14:paraId="2B2017DE" w14:textId="395129C0" w:rsidR="00771FC2" w:rsidRDefault="00771FC2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/>
      </w:r>
      <w:r>
        <w:rPr>
          <w:rFonts w:ascii="Times New Roman" w:hAnsi="Times New Roman" w:cs="Times New Roman"/>
          <w:lang w:val="ro-RO"/>
        </w:rPr>
        <w:tab/>
        <w:t>Testul chi-square a oferit următoarele rezultate pentru air_pollution:</w:t>
      </w:r>
    </w:p>
    <w:p w14:paraId="5815EFBF" w14:textId="008E757E" w:rsidR="00771FC2" w:rsidRDefault="00771FC2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orașele nu sunt asociate clar cu țările (multe orașe / țară) cu p = 0.49;</w:t>
      </w:r>
    </w:p>
    <w:p w14:paraId="1E3FD512" w14:textId="3B121CF5" w:rsidR="00771FC2" w:rsidRDefault="00771FC2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Ozone AQI Category</w:t>
      </w:r>
      <w:r>
        <w:rPr>
          <w:rFonts w:ascii="Times New Roman" w:hAnsi="Times New Roman" w:cs="Times New Roman"/>
          <w:lang w:val="ro-RO"/>
        </w:rPr>
        <w:t xml:space="preserve"> depinde de țară deoarece p = 0;</w:t>
      </w:r>
    </w:p>
    <w:p w14:paraId="7B419E56" w14:textId="4DE50261" w:rsidR="00771FC2" w:rsidRDefault="00771FC2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calitatea aerului este semnificativ diferită între țări p = 0;</w:t>
      </w:r>
    </w:p>
    <w:p w14:paraId="55713798" w14:textId="4A9B21BA" w:rsidR="00771FC2" w:rsidRDefault="00771FC2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nu există relație clară între orașe și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CO Category</w:t>
      </w:r>
      <w:r>
        <w:rPr>
          <w:rFonts w:ascii="Times New Roman" w:hAnsi="Times New Roman" w:cs="Times New Roman"/>
          <w:lang w:val="ro-RO"/>
        </w:rPr>
        <w:t xml:space="preserve"> p = 0.49.</w:t>
      </w:r>
    </w:p>
    <w:p w14:paraId="58BD5952" w14:textId="77777777" w:rsidR="00771FC2" w:rsidRDefault="00771FC2" w:rsidP="00771FC2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58C8EE55" w14:textId="43369F11" w:rsidR="00C808C7" w:rsidRDefault="00771FC2" w:rsidP="00771FC2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Testul chi-square a oferit următoarele rezultate pentru air_pollution:</w:t>
      </w:r>
    </w:p>
    <w:p w14:paraId="3E2A9AFC" w14:textId="3D3C42CD" w:rsidR="00771FC2" w:rsidRDefault="00771FC2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distribuția momentul de zi e puternic influențată de zi;</w:t>
      </w:r>
    </w:p>
    <w:p w14:paraId="3EA5E1A0" w14:textId="67C6EBF3" w:rsidR="00771FC2" w:rsidRDefault="00771FC2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ro-RO"/>
        </w:rPr>
        <w:t>- p este mult mai mic decât pragul de 0.05 (</w:t>
      </w:r>
      <w:r w:rsidRPr="00771FC2">
        <w:rPr>
          <w:rFonts w:ascii="Times New Roman" w:hAnsi="Times New Roman" w:cs="Times New Roman"/>
          <w:lang w:val="fr-FR"/>
        </w:rPr>
        <w:t>1.8843586151010527e-24</w:t>
      </w:r>
      <w:r>
        <w:rPr>
          <w:rFonts w:ascii="Times New Roman" w:hAnsi="Times New Roman" w:cs="Times New Roman"/>
          <w:lang w:val="fr-FR"/>
        </w:rPr>
        <w:t>).</w:t>
      </w:r>
    </w:p>
    <w:p w14:paraId="580148F7" w14:textId="77777777" w:rsidR="00576CA8" w:rsidRDefault="00576CA8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fr-FR"/>
        </w:rPr>
      </w:pPr>
    </w:p>
    <w:p w14:paraId="2648C2F0" w14:textId="18666095" w:rsidR="00576CA8" w:rsidRDefault="00576CA8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  <w:t>Matricea de corelare a scos în evidență următoarele lucruri despre air_pollution:</w:t>
      </w:r>
    </w:p>
    <w:p w14:paraId="1C90FC68" w14:textId="51FDEBB4" w:rsidR="00576CA8" w:rsidRPr="00C870C1" w:rsidRDefault="00576CA8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fr-FR"/>
        </w:rPr>
      </w:pPr>
      <w:r w:rsidRPr="00C870C1">
        <w:rPr>
          <w:rFonts w:ascii="Times New Roman" w:hAnsi="Times New Roman" w:cs="Times New Roman"/>
          <w:lang w:val="fr-FR"/>
        </w:rPr>
        <w:t xml:space="preserve">-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Overall AQI</w:t>
      </w:r>
      <w:r w:rsidRPr="00C870C1">
        <w:rPr>
          <w:rFonts w:ascii="Times New Roman" w:hAnsi="Times New Roman" w:cs="Times New Roman"/>
          <w:lang w:val="fr-FR"/>
        </w:rPr>
        <w:t xml:space="preserve"> are o corelație foarte mare cu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PM2.5 AQI Value</w:t>
      </w:r>
      <w:r w:rsidRPr="00C870C1">
        <w:rPr>
          <w:rFonts w:ascii="Times New Roman" w:hAnsi="Times New Roman" w:cs="Times New Roman"/>
          <w:lang w:val="fr-FR"/>
        </w:rPr>
        <w:t xml:space="preserve"> (0.9), deci sugerează că îî este principaul contribuitor;</w:t>
      </w:r>
    </w:p>
    <w:p w14:paraId="3B537CA1" w14:textId="6946D2CE" w:rsidR="00576CA8" w:rsidRPr="00C870C1" w:rsidRDefault="00576CA8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fr-FR"/>
        </w:rPr>
      </w:pPr>
      <w:r w:rsidRPr="00C870C1">
        <w:rPr>
          <w:rFonts w:ascii="Times New Roman" w:hAnsi="Times New Roman" w:cs="Times New Roman"/>
          <w:lang w:val="fr-FR"/>
        </w:rPr>
        <w:t xml:space="preserve">-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CO AQI Value</w:t>
      </w:r>
      <w:r w:rsidRPr="00C870C1">
        <w:rPr>
          <w:rFonts w:ascii="Times New Roman" w:hAnsi="Times New Roman" w:cs="Times New Roman"/>
          <w:lang w:val="fr-FR"/>
        </w:rPr>
        <w:t xml:space="preserve"> corelează moderat cu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NO2 AQI</w:t>
      </w:r>
      <w:r w:rsidRPr="00C870C1">
        <w:rPr>
          <w:rFonts w:ascii="Times New Roman" w:hAnsi="Times New Roman" w:cs="Times New Roman"/>
          <w:lang w:val="fr-FR"/>
        </w:rPr>
        <w:t xml:space="preserve">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Value</w:t>
      </w:r>
      <w:r w:rsidRPr="00C870C1">
        <w:rPr>
          <w:rFonts w:ascii="Times New Roman" w:hAnsi="Times New Roman" w:cs="Times New Roman"/>
          <w:lang w:val="fr-FR"/>
        </w:rPr>
        <w:t xml:space="preserve"> (0.57), deci pot avea surse comune de poluare;</w:t>
      </w:r>
    </w:p>
    <w:p w14:paraId="35229CF7" w14:textId="208E08BE" w:rsidR="00576CA8" w:rsidRDefault="00576CA8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 w:rsidRPr="00C870C1">
        <w:rPr>
          <w:rFonts w:ascii="Times New Roman" w:hAnsi="Times New Roman" w:cs="Times New Roman"/>
          <w:lang w:val="fr-FR"/>
        </w:rPr>
        <w:t xml:space="preserve">- </w:t>
      </w:r>
      <w:r w:rsidRPr="004D5374">
        <w:rPr>
          <w:rFonts w:ascii="Times New Roman" w:hAnsi="Times New Roman" w:cs="Times New Roman"/>
          <w:b/>
          <w:bCs/>
          <w:i/>
          <w:iCs/>
          <w:lang w:val="ro-RO"/>
        </w:rPr>
        <w:t>Ozone AQI Value</w:t>
      </w:r>
      <w:r w:rsidRPr="00C870C1">
        <w:rPr>
          <w:rFonts w:ascii="Times New Roman" w:hAnsi="Times New Roman" w:cs="Times New Roman"/>
          <w:lang w:val="fr-FR"/>
        </w:rPr>
        <w:t xml:space="preserve"> pare slab corelat cu celelalte valori (toate &lt; </w:t>
      </w:r>
      <w:r>
        <w:rPr>
          <w:rFonts w:ascii="Times New Roman" w:hAnsi="Times New Roman" w:cs="Times New Roman"/>
          <w:lang w:val="ro-RO"/>
        </w:rPr>
        <w:t>0.2), deci este independent.</w:t>
      </w:r>
    </w:p>
    <w:p w14:paraId="67B6CFDF" w14:textId="66518C23" w:rsidR="00676035" w:rsidRDefault="00676035" w:rsidP="00676035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2FC5F3FD" w14:textId="49AED932" w:rsidR="00676035" w:rsidRDefault="00676035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3F5ABF16" wp14:editId="42EED1B5">
            <wp:simplePos x="0" y="0"/>
            <wp:positionH relativeFrom="column">
              <wp:posOffset>160554</wp:posOffset>
            </wp:positionH>
            <wp:positionV relativeFrom="paragraph">
              <wp:posOffset>219253</wp:posOffset>
            </wp:positionV>
            <wp:extent cx="5829935" cy="3649345"/>
            <wp:effectExtent l="0" t="0" r="0" b="0"/>
            <wp:wrapSquare wrapText="bothSides"/>
            <wp:docPr id="6288709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70955" name="Picture 1" descr="A screenshot of a computer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ro-RO"/>
        </w:rPr>
        <w:t>Aceste informații reies din următoarele figuri.</w:t>
      </w:r>
    </w:p>
    <w:p w14:paraId="2170F9A3" w14:textId="65D8CFF5" w:rsidR="00676035" w:rsidRDefault="00676035" w:rsidP="00771FC2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29C802F" w14:textId="2F0F2508" w:rsidR="00676035" w:rsidRPr="006A7145" w:rsidRDefault="00676035" w:rsidP="00676035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7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Correlation Heatmap air_pollution</w:t>
      </w:r>
    </w:p>
    <w:p w14:paraId="6BF37431" w14:textId="077E5596" w:rsidR="00EF47D0" w:rsidRDefault="00EF47D0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0E479CF7" wp14:editId="5EEFD223">
            <wp:simplePos x="0" y="0"/>
            <wp:positionH relativeFrom="column">
              <wp:posOffset>-7595</wp:posOffset>
            </wp:positionH>
            <wp:positionV relativeFrom="paragraph">
              <wp:posOffset>-453797</wp:posOffset>
            </wp:positionV>
            <wp:extent cx="5943600" cy="5423535"/>
            <wp:effectExtent l="0" t="0" r="0" b="0"/>
            <wp:wrapSquare wrapText="bothSides"/>
            <wp:docPr id="1361780191" name="Picture 1" descr="A grid of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0191" name="Picture 1" descr="A grid of blue and red squar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B314C" w14:textId="275F2ED5" w:rsidR="002B70C0" w:rsidRDefault="00EF47D0" w:rsidP="00EF47D0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8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Correlation Heatmap pirvision</w:t>
      </w:r>
    </w:p>
    <w:p w14:paraId="0994718E" w14:textId="77777777" w:rsidR="002B70C0" w:rsidRDefault="002B70C0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2C21CA6B" w14:textId="398ABE1F" w:rsidR="00EF47D0" w:rsidRPr="006A7145" w:rsidRDefault="002B70C0" w:rsidP="00EF47D0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AC8E18" wp14:editId="1B9DB02E">
            <wp:simplePos x="0" y="0"/>
            <wp:positionH relativeFrom="column">
              <wp:posOffset>182245</wp:posOffset>
            </wp:positionH>
            <wp:positionV relativeFrom="paragraph">
              <wp:posOffset>-394665</wp:posOffset>
            </wp:positionV>
            <wp:extent cx="5943600" cy="2920365"/>
            <wp:effectExtent l="0" t="0" r="0" b="0"/>
            <wp:wrapSquare wrapText="bothSides"/>
            <wp:docPr id="5434665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66586" name="Picture 1" descr="A screenshot of a computer scree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2E2B5" w14:textId="766B2E20" w:rsidR="002B70C0" w:rsidRDefault="002B70C0" w:rsidP="002B70C0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>Figura 1</w:t>
      </w:r>
      <w:r>
        <w:rPr>
          <w:rFonts w:ascii="Times New Roman" w:hAnsi="Times New Roman" w:cs="Times New Roman"/>
          <w:lang w:val="ro-RO"/>
        </w:rPr>
        <w:t>9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Logistic Regression pirvision</w:t>
      </w:r>
    </w:p>
    <w:p w14:paraId="33E26CD2" w14:textId="77777777" w:rsidR="002B70C0" w:rsidRPr="002B70C0" w:rsidRDefault="002B70C0" w:rsidP="002B70C0">
      <w:pPr>
        <w:spacing w:after="0" w:line="240" w:lineRule="auto"/>
        <w:rPr>
          <w:rFonts w:ascii="Times New Roman" w:hAnsi="Times New Roman" w:cs="Times New Roman"/>
          <w:lang w:val="ro-RO"/>
        </w:rPr>
      </w:pPr>
    </w:p>
    <w:p w14:paraId="27F57BC0" w14:textId="77777777" w:rsidR="002B70C0" w:rsidRDefault="002B70C0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7D209403" w14:textId="0E57F991" w:rsidR="00EF47D0" w:rsidRDefault="002B70C0" w:rsidP="00940977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Acuratețea generală este de 0.95, fiind foarte bună. Se poate observa impactul performanței clasei 3. Clasele 0 și 1 sunt bine clasificate, deci probabil modelul a învățat bine tiparele comune pentru majoritatea datelor. Ar suprinde</w:t>
      </w:r>
      <w:r w:rsidR="00940977">
        <w:rPr>
          <w:rFonts w:ascii="Times New Roman" w:hAnsi="Times New Roman" w:cs="Times New Roman"/>
          <w:lang w:val="ro-RO"/>
        </w:rPr>
        <w:t xml:space="preserve"> mai bine relațiile nelineare un Random Forest.</w:t>
      </w:r>
    </w:p>
    <w:p w14:paraId="67E54451" w14:textId="131E5963" w:rsidR="00940977" w:rsidRDefault="00940977" w:rsidP="00940977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Macro average este de 0.88 ceea ce întărește ipoteza. Weighted average e 0.95 și reflectă distribuția inegală a claselor.</w:t>
      </w:r>
    </w:p>
    <w:p w14:paraId="102EB281" w14:textId="1DB27671" w:rsidR="00940977" w:rsidRDefault="00940977" w:rsidP="002B70C0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2A7ED8A1" wp14:editId="315D6A33">
            <wp:simplePos x="0" y="0"/>
            <wp:positionH relativeFrom="column">
              <wp:posOffset>57531</wp:posOffset>
            </wp:positionH>
            <wp:positionV relativeFrom="paragraph">
              <wp:posOffset>239421</wp:posOffset>
            </wp:positionV>
            <wp:extent cx="5943600" cy="2454275"/>
            <wp:effectExtent l="0" t="0" r="0" b="0"/>
            <wp:wrapSquare wrapText="bothSides"/>
            <wp:docPr id="2145295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5315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96535" w14:textId="294263A2" w:rsidR="00940977" w:rsidRDefault="00940977" w:rsidP="002B70C0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2F5AEB20" w14:textId="0DF3102E" w:rsidR="00940977" w:rsidRDefault="00940977" w:rsidP="0094097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20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Decision Tree pirvision</w:t>
      </w:r>
    </w:p>
    <w:p w14:paraId="49B16196" w14:textId="6E94E4E4" w:rsidR="00940977" w:rsidRDefault="00940977" w:rsidP="002B70C0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4BC421C7" w14:textId="77777777" w:rsidR="00940977" w:rsidRDefault="0094097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Acuratețea este de 0.98, fiind una foarte bună, cu un macro average de 0.96 și cu un weighted average de 0.98 care confirmă robustețea pe distribuția reală.</w:t>
      </w:r>
    </w:p>
    <w:p w14:paraId="7F628DFB" w14:textId="77777777" w:rsidR="00940977" w:rsidRDefault="0094097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Se observă o îmbunătățire semnificativă la clasa 3, cu scorul F1 crescut de la 0.71 la 0.95, deci modelul reușește să identifice aproape toate cazurile din clasa 3.</w:t>
      </w:r>
    </w:p>
    <w:p w14:paraId="7242B7C9" w14:textId="3394177D" w:rsidR="00940977" w:rsidRDefault="00940977" w:rsidP="00940977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83328" behindDoc="0" locked="0" layoutInCell="1" allowOverlap="1" wp14:anchorId="1418CB39" wp14:editId="67BFE610">
            <wp:simplePos x="0" y="0"/>
            <wp:positionH relativeFrom="column">
              <wp:posOffset>94615</wp:posOffset>
            </wp:positionH>
            <wp:positionV relativeFrom="paragraph">
              <wp:posOffset>511785</wp:posOffset>
            </wp:positionV>
            <wp:extent cx="5943600" cy="2485390"/>
            <wp:effectExtent l="0" t="0" r="0" b="0"/>
            <wp:wrapSquare wrapText="bothSides"/>
            <wp:docPr id="13980371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7124" name="Picture 1" descr="A screenshot of a computer scree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ro-RO"/>
        </w:rPr>
        <w:t>De asemenea clasele 0 și 1 rămân la aceeași acuratețe, cu scoruri aproape perfecte. Astfel, se realizează tratarea dezechilibrului de clase și captarea relațiilor nelineare și complexe de date.</w:t>
      </w:r>
    </w:p>
    <w:p w14:paraId="6955A71B" w14:textId="09B4B12D" w:rsidR="00940977" w:rsidRDefault="00940977" w:rsidP="00940977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6F8716AF" w14:textId="43AE0744" w:rsidR="00940977" w:rsidRDefault="00940977" w:rsidP="00940977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21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Random Forest pirvision</w:t>
      </w:r>
    </w:p>
    <w:p w14:paraId="7D13F37D" w14:textId="400FA75B" w:rsidR="00940977" w:rsidRDefault="00940977" w:rsidP="00940977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p w14:paraId="2AA77796" w14:textId="5B119BDA" w:rsidR="00676035" w:rsidRDefault="00676035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63DBD4D1" w14:textId="1A992628" w:rsidR="00E215A0" w:rsidRDefault="00E215A0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Acuratețea generală este de 0.99, aproape perfectă, cu un macro average de 0.98 și un weighted average de 0.99. Perfomanța este impecabilă pentru clasa 0, iar pentru 1 este  0.97. Indică un mic dezechilibru la recall (0.95).</w:t>
      </w:r>
    </w:p>
    <w:p w14:paraId="0653EA19" w14:textId="7FDBCD77" w:rsidR="00E215A0" w:rsidRDefault="00494134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47AA70E2" wp14:editId="47E9F537">
            <wp:simplePos x="0" y="0"/>
            <wp:positionH relativeFrom="column">
              <wp:posOffset>65354</wp:posOffset>
            </wp:positionH>
            <wp:positionV relativeFrom="paragraph">
              <wp:posOffset>685140</wp:posOffset>
            </wp:positionV>
            <wp:extent cx="5943600" cy="2505710"/>
            <wp:effectExtent l="0" t="0" r="0" b="0"/>
            <wp:wrapSquare wrapText="bothSides"/>
            <wp:docPr id="18781071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07136" name="Picture 1" descr="A screenshot of a computer screen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5A0">
        <w:rPr>
          <w:rFonts w:ascii="Times New Roman" w:hAnsi="Times New Roman" w:cs="Times New Roman"/>
          <w:lang w:val="ro-RO"/>
        </w:rPr>
        <w:tab/>
        <w:t>Clasa 3 are recall 1.00, deci toate instanțele sunt recunoscute, cu o precizie de 0.92, deci modelul face câteva clasificări false, dar puține. Teoria reflectată anterioară este astfel demonstrată deoarece am obținut rezultatele cerute.</w:t>
      </w:r>
    </w:p>
    <w:p w14:paraId="76F4A6B8" w14:textId="6CE81D89" w:rsidR="00940977" w:rsidRPr="00363715" w:rsidRDefault="00940977" w:rsidP="00363715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00502E6F" w14:textId="15CB290B" w:rsidR="00494134" w:rsidRDefault="00494134" w:rsidP="00494134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22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MLP pirvision</w:t>
      </w:r>
    </w:p>
    <w:p w14:paraId="22B93BE5" w14:textId="2E4A9FA8" w:rsidR="006C447A" w:rsidRDefault="006C447A" w:rsidP="006C447A">
      <w:pPr>
        <w:pStyle w:val="ListParagraph"/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5534DDF0" w14:textId="6A0DDB12" w:rsidR="006C447A" w:rsidRDefault="006C447A" w:rsidP="006C447A">
      <w:pPr>
        <w:pStyle w:val="ListParagraph"/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40ACC121" w14:textId="3B76CCE9" w:rsidR="00494134" w:rsidRDefault="00494134" w:rsidP="00677F51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Acuratețea este de 0.99, fiind una foarte bună, cu un macro average de 0.97 și cu un weighted average de 0.99. Aceste rezultate indică că modelul are o performanță echilibrată și că este foarte eficient global.</w:t>
      </w:r>
    </w:p>
    <w:p w14:paraId="5A149D67" w14:textId="0EFF8E84" w:rsidR="00494134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0319DDE8" wp14:editId="75710D0E">
            <wp:simplePos x="0" y="0"/>
            <wp:positionH relativeFrom="column">
              <wp:posOffset>58521</wp:posOffset>
            </wp:positionH>
            <wp:positionV relativeFrom="paragraph">
              <wp:posOffset>293522</wp:posOffset>
            </wp:positionV>
            <wp:extent cx="5943600" cy="1270635"/>
            <wp:effectExtent l="0" t="0" r="0" b="0"/>
            <wp:wrapSquare wrapText="bothSides"/>
            <wp:docPr id="7320505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0568" name="Picture 1" descr="A screenshot of a computer screen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D3D9E" w14:textId="745F81B2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99C3367" w14:textId="7448F0B0" w:rsidR="00677F51" w:rsidRDefault="00677F51" w:rsidP="00677F51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</w:t>
      </w:r>
      <w:r w:rsidR="00C870C1">
        <w:rPr>
          <w:rFonts w:ascii="Times New Roman" w:hAnsi="Times New Roman" w:cs="Times New Roman"/>
          <w:lang w:val="ro-RO"/>
        </w:rPr>
        <w:t>3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Comparație rezultate pirvision</w:t>
      </w:r>
    </w:p>
    <w:p w14:paraId="0E349536" w14:textId="77777777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2CD63D36" w14:textId="1D76E9C1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677F51">
        <w:rPr>
          <w:rFonts w:ascii="Times New Roman" w:hAnsi="Times New Roman" w:cs="Times New Roman"/>
          <w:lang w:val="ro-RO"/>
        </w:rPr>
        <w:t xml:space="preserve">Se pot </w:t>
      </w:r>
      <w:r>
        <w:rPr>
          <w:rFonts w:ascii="Times New Roman" w:hAnsi="Times New Roman" w:cs="Times New Roman"/>
          <w:lang w:val="ro-RO"/>
        </w:rPr>
        <w:t>observa următoarele:</w:t>
      </w:r>
    </w:p>
    <w:p w14:paraId="60DB3625" w14:textId="77777777" w:rsidR="00677F51" w:rsidRDefault="00677F51" w:rsidP="00677F5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Logistic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Regression</w:t>
      </w:r>
      <w:r>
        <w:rPr>
          <w:rFonts w:ascii="Times New Roman" w:hAnsi="Times New Roman" w:cs="Times New Roman"/>
          <w:lang w:val="ro-RO"/>
        </w:rPr>
        <w:t xml:space="preserve"> este cel mai slab model deoarece are dificultăți cu clasa minoritară 3;</w:t>
      </w:r>
    </w:p>
    <w:p w14:paraId="0A411E59" w14:textId="77777777" w:rsidR="00677F51" w:rsidRDefault="00677F51" w:rsidP="00677F5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Decision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Tree</w:t>
      </w:r>
      <w:r>
        <w:rPr>
          <w:rFonts w:ascii="Times New Roman" w:hAnsi="Times New Roman" w:cs="Times New Roman"/>
          <w:lang w:val="ro-RO"/>
        </w:rPr>
        <w:t xml:space="preserve"> este foarte bun și echilibrat, dar ușor depășit de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Random</w:t>
      </w:r>
      <w:r>
        <w:rPr>
          <w:rFonts w:ascii="Times New Roman" w:hAnsi="Times New Roman" w:cs="Times New Roman"/>
          <w:lang w:val="ro-RO"/>
        </w:rPr>
        <w:t xml:space="preserve">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Forest</w:t>
      </w:r>
      <w:r>
        <w:rPr>
          <w:rFonts w:ascii="Times New Roman" w:hAnsi="Times New Roman" w:cs="Times New Roman"/>
          <w:lang w:val="ro-RO"/>
        </w:rPr>
        <w:t>;</w:t>
      </w:r>
    </w:p>
    <w:p w14:paraId="16E694D7" w14:textId="77777777" w:rsidR="00677F51" w:rsidRDefault="00677F51" w:rsidP="00677F51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Random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Forest</w:t>
      </w:r>
      <w:r>
        <w:rPr>
          <w:rFonts w:ascii="Times New Roman" w:hAnsi="Times New Roman" w:cs="Times New Roman"/>
          <w:lang w:val="ro-RO"/>
        </w:rPr>
        <w:t xml:space="preserve"> e cel mai bun, cu performanță perfectă pe clasa 0 și pe clasa 1, și aproape </w:t>
      </w:r>
      <w:r w:rsidRPr="002B15C5">
        <w:rPr>
          <w:rFonts w:ascii="Times New Roman" w:hAnsi="Times New Roman" w:cs="Times New Roman"/>
          <w:lang w:val="ro-RO"/>
        </w:rPr>
        <w:t>perfectă</w:t>
      </w:r>
      <w:r>
        <w:rPr>
          <w:rFonts w:ascii="Times New Roman" w:hAnsi="Times New Roman" w:cs="Times New Roman"/>
          <w:lang w:val="ro-RO"/>
        </w:rPr>
        <w:t xml:space="preserve"> pe clasa 3;</w:t>
      </w:r>
    </w:p>
    <w:p w14:paraId="69C56BF5" w14:textId="3B876019" w:rsidR="00677F51" w:rsidRDefault="00677F51" w:rsidP="00677F51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MLP</w:t>
      </w:r>
      <w:r>
        <w:rPr>
          <w:rFonts w:ascii="Times New Roman" w:hAnsi="Times New Roman" w:cs="Times New Roman"/>
          <w:lang w:val="ro-RO"/>
        </w:rPr>
        <w:t xml:space="preserve"> aproape la fel de bun precum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Random</w:t>
      </w:r>
      <w:r>
        <w:rPr>
          <w:rFonts w:ascii="Times New Roman" w:hAnsi="Times New Roman" w:cs="Times New Roman"/>
          <w:lang w:val="ro-RO"/>
        </w:rPr>
        <w:t xml:space="preserve">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Forest</w:t>
      </w:r>
      <w:r>
        <w:rPr>
          <w:rFonts w:ascii="Times New Roman" w:hAnsi="Times New Roman" w:cs="Times New Roman"/>
          <w:lang w:val="ro-RO"/>
        </w:rPr>
        <w:t>, dar puțin mai slab pe clasa 3.</w:t>
      </w:r>
    </w:p>
    <w:p w14:paraId="6C12D677" w14:textId="77777777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2900BCD9" w14:textId="7A668EC4" w:rsidR="00677F51" w:rsidRPr="004A1C56" w:rsidRDefault="004A1C56" w:rsidP="00494134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4DC35814" wp14:editId="0D0EB645">
            <wp:simplePos x="0" y="0"/>
            <wp:positionH relativeFrom="column">
              <wp:posOffset>102413</wp:posOffset>
            </wp:positionH>
            <wp:positionV relativeFrom="paragraph">
              <wp:posOffset>517423</wp:posOffset>
            </wp:positionV>
            <wp:extent cx="5943600" cy="3206115"/>
            <wp:effectExtent l="0" t="0" r="0" b="0"/>
            <wp:wrapSquare wrapText="bothSides"/>
            <wp:docPr id="1260563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6391" name="Picture 1" descr="A screenshot of a computer scree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4A1C56">
        <w:rPr>
          <w:rFonts w:ascii="Times New Roman" w:hAnsi="Times New Roman" w:cs="Times New Roman"/>
          <w:lang w:val="ro-RO"/>
        </w:rPr>
        <w:t>Vor fi prezentate mai jos și pentru air_pollution, dar va fi interpretată doar comparația dintre ele deoarece se explică analog.</w:t>
      </w:r>
    </w:p>
    <w:p w14:paraId="34A814AB" w14:textId="4650845E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7521715E" w14:textId="05AA5720" w:rsidR="004A1C56" w:rsidRDefault="004A1C56" w:rsidP="004A1C56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</w:t>
      </w:r>
      <w:r w:rsidR="00C870C1">
        <w:rPr>
          <w:rFonts w:ascii="Times New Roman" w:hAnsi="Times New Roman" w:cs="Times New Roman"/>
          <w:lang w:val="ro-RO"/>
        </w:rPr>
        <w:t>4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Logistic Regression air_pollution</w:t>
      </w:r>
    </w:p>
    <w:p w14:paraId="08EBB765" w14:textId="27675BAB" w:rsidR="00677F51" w:rsidRDefault="004A1C56" w:rsidP="004A1C56">
      <w:pPr>
        <w:tabs>
          <w:tab w:val="left" w:pos="308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33473D5" wp14:editId="441277BD">
            <wp:simplePos x="0" y="0"/>
            <wp:positionH relativeFrom="column">
              <wp:posOffset>307238</wp:posOffset>
            </wp:positionH>
            <wp:positionV relativeFrom="paragraph">
              <wp:posOffset>-380390</wp:posOffset>
            </wp:positionV>
            <wp:extent cx="5420360" cy="2858135"/>
            <wp:effectExtent l="0" t="0" r="0" b="0"/>
            <wp:wrapSquare wrapText="bothSides"/>
            <wp:docPr id="5420880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88009" name="Picture 1" descr="A screenshot of a computer screen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C64E4" w14:textId="258D1CA6" w:rsidR="004A1C56" w:rsidRDefault="004A1C56" w:rsidP="004A1C56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036BF52A" wp14:editId="08732300">
            <wp:simplePos x="0" y="0"/>
            <wp:positionH relativeFrom="column">
              <wp:posOffset>299161</wp:posOffset>
            </wp:positionH>
            <wp:positionV relativeFrom="paragraph">
              <wp:posOffset>360299</wp:posOffset>
            </wp:positionV>
            <wp:extent cx="5482590" cy="3058795"/>
            <wp:effectExtent l="0" t="0" r="0" b="0"/>
            <wp:wrapSquare wrapText="bothSides"/>
            <wp:docPr id="5990273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7303" name="Picture 1" descr="A screenshot of a computer screen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</w:t>
      </w:r>
      <w:r w:rsidR="00C870C1">
        <w:rPr>
          <w:rFonts w:ascii="Times New Roman" w:hAnsi="Times New Roman" w:cs="Times New Roman"/>
          <w:lang w:val="ro-RO"/>
        </w:rPr>
        <w:t>5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Decision Tree air_pollution</w:t>
      </w:r>
    </w:p>
    <w:p w14:paraId="28B9B26C" w14:textId="5217AEC2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7658F1DE" w14:textId="1A509F5D" w:rsidR="004A1C56" w:rsidRDefault="004A1C56" w:rsidP="004A1C56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</w:t>
      </w:r>
      <w:r w:rsidR="00C870C1">
        <w:rPr>
          <w:rFonts w:ascii="Times New Roman" w:hAnsi="Times New Roman" w:cs="Times New Roman"/>
          <w:lang w:val="ro-RO"/>
        </w:rPr>
        <w:t>6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Random Forest air_pollution</w:t>
      </w:r>
    </w:p>
    <w:p w14:paraId="1F68C848" w14:textId="36A2BB19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2EA0ED13" w14:textId="5E641C18" w:rsidR="004A1C56" w:rsidRDefault="004A1C5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55691A36" w14:textId="77777777" w:rsidR="004A1C56" w:rsidRDefault="004A1C56" w:rsidP="004A1C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3C1F5FDC" w14:textId="39DF1068" w:rsidR="004A1C56" w:rsidRDefault="004A1C56" w:rsidP="004A1C56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</w:t>
      </w:r>
      <w:r w:rsidR="00C870C1">
        <w:rPr>
          <w:rFonts w:ascii="Times New Roman" w:hAnsi="Times New Roman" w:cs="Times New Roman"/>
          <w:lang w:val="ro-RO"/>
        </w:rPr>
        <w:t>7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MLP air_pollution</w:t>
      </w:r>
    </w:p>
    <w:p w14:paraId="4196C05A" w14:textId="59BB3BAA" w:rsidR="00677F51" w:rsidRDefault="004A1C56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</w:rPr>
        <w:drawing>
          <wp:anchor distT="0" distB="0" distL="114300" distR="114300" simplePos="0" relativeHeight="251696640" behindDoc="0" locked="0" layoutInCell="1" allowOverlap="1" wp14:anchorId="2C2D94F5" wp14:editId="729B6F4F">
            <wp:simplePos x="0" y="0"/>
            <wp:positionH relativeFrom="column">
              <wp:posOffset>109728</wp:posOffset>
            </wp:positionH>
            <wp:positionV relativeFrom="paragraph">
              <wp:posOffset>2261616</wp:posOffset>
            </wp:positionV>
            <wp:extent cx="5943600" cy="1361440"/>
            <wp:effectExtent l="0" t="0" r="0" b="0"/>
            <wp:wrapSquare wrapText="bothSides"/>
            <wp:docPr id="5199730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3012" name="Picture 1" descr="A screenshot of a computer screen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592" behindDoc="0" locked="0" layoutInCell="1" allowOverlap="1" wp14:anchorId="58D82832" wp14:editId="1388651B">
            <wp:simplePos x="0" y="0"/>
            <wp:positionH relativeFrom="column">
              <wp:posOffset>109728</wp:posOffset>
            </wp:positionH>
            <wp:positionV relativeFrom="paragraph">
              <wp:posOffset>-285293</wp:posOffset>
            </wp:positionV>
            <wp:extent cx="5943600" cy="1927225"/>
            <wp:effectExtent l="0" t="0" r="0" b="0"/>
            <wp:wrapSquare wrapText="bothSides"/>
            <wp:docPr id="14250977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7717" name="Picture 1" descr="A screenshot of a computer screen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7745F" w14:textId="4FC1D2A7" w:rsidR="00677F51" w:rsidRDefault="00677F51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64745EB8" w14:textId="3A489B0F" w:rsidR="004A1C56" w:rsidRDefault="004A1C56" w:rsidP="004A1C56">
      <w:pPr>
        <w:pStyle w:val="ListParagraph"/>
        <w:spacing w:after="0" w:line="240" w:lineRule="auto"/>
        <w:contextualSpacing w:val="0"/>
        <w:jc w:val="center"/>
        <w:rPr>
          <w:rFonts w:ascii="Times New Roman" w:hAnsi="Times New Roman" w:cs="Times New Roman"/>
          <w:lang w:val="ro-RO"/>
        </w:rPr>
      </w:pPr>
      <w:r w:rsidRPr="006A7145">
        <w:rPr>
          <w:rFonts w:ascii="Times New Roman" w:hAnsi="Times New Roman" w:cs="Times New Roman"/>
          <w:lang w:val="ro-RO"/>
        </w:rPr>
        <w:t xml:space="preserve">Figura </w:t>
      </w:r>
      <w:r>
        <w:rPr>
          <w:rFonts w:ascii="Times New Roman" w:hAnsi="Times New Roman" w:cs="Times New Roman"/>
          <w:lang w:val="ro-RO"/>
        </w:rPr>
        <w:t>2</w:t>
      </w:r>
      <w:r w:rsidR="00C870C1">
        <w:rPr>
          <w:rFonts w:ascii="Times New Roman" w:hAnsi="Times New Roman" w:cs="Times New Roman"/>
          <w:lang w:val="ro-RO"/>
        </w:rPr>
        <w:t>8</w:t>
      </w:r>
      <w:r w:rsidRPr="006A7145">
        <w:rPr>
          <w:rFonts w:ascii="Times New Roman" w:hAnsi="Times New Roman" w:cs="Times New Roman"/>
          <w:lang w:val="ro-RO"/>
        </w:rPr>
        <w:t xml:space="preserve">. </w:t>
      </w:r>
      <w:r>
        <w:rPr>
          <w:rFonts w:ascii="Times New Roman" w:hAnsi="Times New Roman" w:cs="Times New Roman"/>
          <w:lang w:val="ro-RO"/>
        </w:rPr>
        <w:t>Comparație rezultate air_pollution</w:t>
      </w:r>
    </w:p>
    <w:p w14:paraId="5532C023" w14:textId="77777777" w:rsidR="004A1C56" w:rsidRDefault="004A1C56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529819E2" w14:textId="77777777" w:rsidR="004A1C56" w:rsidRDefault="004A1C56" w:rsidP="004A1C5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677F51">
        <w:rPr>
          <w:rFonts w:ascii="Times New Roman" w:hAnsi="Times New Roman" w:cs="Times New Roman"/>
          <w:lang w:val="ro-RO"/>
        </w:rPr>
        <w:t xml:space="preserve">Se pot </w:t>
      </w:r>
      <w:r>
        <w:rPr>
          <w:rFonts w:ascii="Times New Roman" w:hAnsi="Times New Roman" w:cs="Times New Roman"/>
          <w:lang w:val="ro-RO"/>
        </w:rPr>
        <w:t>observa următoarele:</w:t>
      </w:r>
    </w:p>
    <w:p w14:paraId="3025CBE5" w14:textId="2A5C2153" w:rsidR="004A1C56" w:rsidRDefault="004A1C56" w:rsidP="004A1C56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Logistic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Regression</w:t>
      </w:r>
      <w:r>
        <w:rPr>
          <w:rFonts w:ascii="Times New Roman" w:hAnsi="Times New Roman" w:cs="Times New Roman"/>
          <w:lang w:val="ro-RO"/>
        </w:rPr>
        <w:t xml:space="preserve"> are cele mai slab rezultate dintre cele patru, dar performanța e de peste 92%;</w:t>
      </w:r>
    </w:p>
    <w:p w14:paraId="350BCD09" w14:textId="27A5ADA9" w:rsidR="004A1C56" w:rsidRDefault="004A1C56" w:rsidP="004A1C56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Decision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Tree</w:t>
      </w:r>
      <w:r>
        <w:rPr>
          <w:rFonts w:ascii="Times New Roman" w:hAnsi="Times New Roman" w:cs="Times New Roman"/>
          <w:lang w:val="ro-RO"/>
        </w:rPr>
        <w:t xml:space="preserve"> oferă rezultate solide, dar puțin sub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Random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Forest</w:t>
      </w:r>
      <w:r>
        <w:rPr>
          <w:rFonts w:ascii="Times New Roman" w:hAnsi="Times New Roman" w:cs="Times New Roman"/>
          <w:lang w:val="ro-RO"/>
        </w:rPr>
        <w:t xml:space="preserve"> și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MLP</w:t>
      </w:r>
      <w:r>
        <w:rPr>
          <w:rFonts w:ascii="Times New Roman" w:hAnsi="Times New Roman" w:cs="Times New Roman"/>
          <w:lang w:val="ro-RO"/>
        </w:rPr>
        <w:t>;</w:t>
      </w:r>
    </w:p>
    <w:p w14:paraId="20C598A1" w14:textId="4E379D7C" w:rsidR="004A1C56" w:rsidRDefault="004A1C56" w:rsidP="004A1C56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2B15C5">
        <w:rPr>
          <w:rFonts w:ascii="Times New Roman" w:hAnsi="Times New Roman" w:cs="Times New Roman"/>
          <w:b/>
          <w:bCs/>
          <w:i/>
          <w:iCs/>
          <w:lang w:val="ro-RO"/>
        </w:rPr>
        <w:t>Random</w:t>
      </w:r>
      <w:r>
        <w:rPr>
          <w:rFonts w:ascii="Times New Roman" w:hAnsi="Times New Roman" w:cs="Times New Roman"/>
          <w:lang w:val="ro-RO"/>
        </w:rPr>
        <w:t xml:space="preserve">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Forest</w:t>
      </w:r>
      <w:r>
        <w:rPr>
          <w:rFonts w:ascii="Times New Roman" w:hAnsi="Times New Roman" w:cs="Times New Roman"/>
          <w:lang w:val="ro-RO"/>
        </w:rPr>
        <w:t xml:space="preserve"> are un sccor F1 excelent de 0.9481;</w:t>
      </w:r>
    </w:p>
    <w:p w14:paraId="577D2178" w14:textId="3B599C21" w:rsidR="004A1C56" w:rsidRDefault="004A1C56" w:rsidP="004A1C5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- </w:t>
      </w:r>
      <w:r w:rsidRPr="00677F51">
        <w:rPr>
          <w:rFonts w:ascii="Times New Roman" w:hAnsi="Times New Roman" w:cs="Times New Roman"/>
          <w:b/>
          <w:bCs/>
          <w:i/>
          <w:iCs/>
          <w:lang w:val="ro-RO"/>
        </w:rPr>
        <w:t>MLP</w:t>
      </w:r>
      <w:r>
        <w:rPr>
          <w:rFonts w:ascii="Times New Roman" w:hAnsi="Times New Roman" w:cs="Times New Roman"/>
          <w:lang w:val="ro-RO"/>
        </w:rPr>
        <w:t xml:space="preserve"> este cel mai performant model pe toate matricele: acuratețe, recall și F1-score.</w:t>
      </w:r>
    </w:p>
    <w:p w14:paraId="55AC9E3F" w14:textId="77777777" w:rsidR="004A1C56" w:rsidRDefault="004A1C56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7DC03166" w14:textId="77777777" w:rsidR="004A1C56" w:rsidRPr="00494134" w:rsidRDefault="004A1C56" w:rsidP="004941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116D2230" w14:textId="2DF23A21" w:rsidR="006C447A" w:rsidRDefault="006C447A" w:rsidP="001702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Concluzie</w:t>
      </w:r>
    </w:p>
    <w:p w14:paraId="548A7A81" w14:textId="77777777" w:rsidR="0040065A" w:rsidRDefault="0040065A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</w:p>
    <w:p w14:paraId="2115F155" w14:textId="15F4ACC8" w:rsidR="0040065A" w:rsidRDefault="0040065A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Toți cei 4 algoritmi au avut performanțe foarte bune</w:t>
      </w:r>
      <w:r w:rsidR="00440391">
        <w:rPr>
          <w:rFonts w:ascii="Times New Roman" w:hAnsi="Times New Roman" w:cs="Times New Roman"/>
          <w:lang w:val="ro-RO"/>
        </w:rPr>
        <w:t xml:space="preserve"> pentru PIRvision</w:t>
      </w:r>
      <w:r>
        <w:rPr>
          <w:rFonts w:ascii="Times New Roman" w:hAnsi="Times New Roman" w:cs="Times New Roman"/>
          <w:lang w:val="ro-RO"/>
        </w:rPr>
        <w:t>, cu valori ridicate pentru accuracy, precision, recall și f1-score. Cel mai performant model a fost Random Forest cu un scor F1 de 0.9916, urmat aproape de MLP.</w:t>
      </w:r>
    </w:p>
    <w:p w14:paraId="6490F971" w14:textId="46BD4925" w:rsidR="0040065A" w:rsidRDefault="0040065A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Diferențele dintre Random Forest, MLP și Decision Tree sunt mici, dar semnificative în contextul preciziei pentru toate clasele.</w:t>
      </w:r>
    </w:p>
    <w:p w14:paraId="6E69C541" w14:textId="3BEAB925" w:rsidR="0040065A" w:rsidRDefault="0040065A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Logistic Regression a avut performanțte bune, dar inferioare celorlalte modele, mai ales pe clasa minoritară.</w:t>
      </w:r>
    </w:p>
    <w:p w14:paraId="03BE4BB1" w14:textId="5EE578D2" w:rsidR="00440391" w:rsidRDefault="00440391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Performanțele sunt puțin mai mici în cazul air_pollution_2, indicând o problemă mai complexă sau date mai zgomotoase. Din nou, MLP a oferit cele mai bune rezultate generale (F1 = 0.9491), urmat îndeaproape de Random forest.</w:t>
      </w:r>
    </w:p>
    <w:p w14:paraId="03A493F2" w14:textId="3D323450" w:rsidR="00440391" w:rsidRDefault="00440391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Decision Tree a avut performanțe decente, dar nu la nivelul celor două menționate. Logistic Regression este din nou în urma celorlalte modele, ceea ce confirmă că problemele nu sunt strict linear separabile.</w:t>
      </w:r>
    </w:p>
    <w:p w14:paraId="2EF1E729" w14:textId="2D134FDE" w:rsidR="00333E7B" w:rsidRPr="0040065A" w:rsidRDefault="00333E7B" w:rsidP="0040065A">
      <w:pPr>
        <w:spacing w:after="0" w:line="240" w:lineRule="auto"/>
        <w:ind w:firstLine="36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Pentru fiecare model de învățare, s-au folosit argumentele implicite, cu excepția numărului de iterații care a fost setat la 1000.</w:t>
      </w:r>
    </w:p>
    <w:sectPr w:rsidR="00333E7B" w:rsidRPr="00400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C41D" w14:textId="77777777" w:rsidR="00F767E1" w:rsidRDefault="00F767E1" w:rsidP="00C808C7">
      <w:pPr>
        <w:spacing w:after="0" w:line="240" w:lineRule="auto"/>
      </w:pPr>
      <w:r>
        <w:separator/>
      </w:r>
    </w:p>
  </w:endnote>
  <w:endnote w:type="continuationSeparator" w:id="0">
    <w:p w14:paraId="78BE63D7" w14:textId="77777777" w:rsidR="00F767E1" w:rsidRDefault="00F767E1" w:rsidP="00C8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5D2BF" w14:textId="77777777" w:rsidR="00F767E1" w:rsidRDefault="00F767E1" w:rsidP="00C808C7">
      <w:pPr>
        <w:spacing w:after="0" w:line="240" w:lineRule="auto"/>
      </w:pPr>
      <w:r>
        <w:separator/>
      </w:r>
    </w:p>
  </w:footnote>
  <w:footnote w:type="continuationSeparator" w:id="0">
    <w:p w14:paraId="0313DD8E" w14:textId="77777777" w:rsidR="00F767E1" w:rsidRDefault="00F767E1" w:rsidP="00C80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7506"/>
    <w:multiLevelType w:val="hybridMultilevel"/>
    <w:tmpl w:val="5F0607C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E5569F"/>
    <w:multiLevelType w:val="hybridMultilevel"/>
    <w:tmpl w:val="AE78CC0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CC7A92"/>
    <w:multiLevelType w:val="hybridMultilevel"/>
    <w:tmpl w:val="DAAC755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430ABD"/>
    <w:multiLevelType w:val="hybridMultilevel"/>
    <w:tmpl w:val="4FEA3E64"/>
    <w:lvl w:ilvl="0" w:tplc="9B1C05D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1C60E3"/>
    <w:multiLevelType w:val="hybridMultilevel"/>
    <w:tmpl w:val="2EF61590"/>
    <w:lvl w:ilvl="0" w:tplc="479A4C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4C31F1"/>
    <w:multiLevelType w:val="multilevel"/>
    <w:tmpl w:val="E634F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615405734">
    <w:abstractNumId w:val="5"/>
  </w:num>
  <w:num w:numId="2" w16cid:durableId="479809286">
    <w:abstractNumId w:val="3"/>
  </w:num>
  <w:num w:numId="3" w16cid:durableId="383605393">
    <w:abstractNumId w:val="2"/>
  </w:num>
  <w:num w:numId="4" w16cid:durableId="1215191186">
    <w:abstractNumId w:val="0"/>
  </w:num>
  <w:num w:numId="5" w16cid:durableId="1143083652">
    <w:abstractNumId w:val="1"/>
  </w:num>
  <w:num w:numId="6" w16cid:durableId="1205750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E6E"/>
    <w:rsid w:val="000667AF"/>
    <w:rsid w:val="000F5E6E"/>
    <w:rsid w:val="001337D6"/>
    <w:rsid w:val="0017028A"/>
    <w:rsid w:val="001C1EBF"/>
    <w:rsid w:val="00215E8B"/>
    <w:rsid w:val="00220430"/>
    <w:rsid w:val="002913AE"/>
    <w:rsid w:val="002B15C5"/>
    <w:rsid w:val="002B70C0"/>
    <w:rsid w:val="002D64EE"/>
    <w:rsid w:val="00333E7B"/>
    <w:rsid w:val="00335A2D"/>
    <w:rsid w:val="00336607"/>
    <w:rsid w:val="00363715"/>
    <w:rsid w:val="003F0BB5"/>
    <w:rsid w:val="0040065A"/>
    <w:rsid w:val="00440391"/>
    <w:rsid w:val="00494134"/>
    <w:rsid w:val="004A1C56"/>
    <w:rsid w:val="004D5374"/>
    <w:rsid w:val="00557F86"/>
    <w:rsid w:val="00576CA8"/>
    <w:rsid w:val="005F54BB"/>
    <w:rsid w:val="006324B4"/>
    <w:rsid w:val="00676035"/>
    <w:rsid w:val="00677F51"/>
    <w:rsid w:val="0068466E"/>
    <w:rsid w:val="006A7145"/>
    <w:rsid w:val="006C447A"/>
    <w:rsid w:val="00734A21"/>
    <w:rsid w:val="00771A52"/>
    <w:rsid w:val="00771FC2"/>
    <w:rsid w:val="008E5D8C"/>
    <w:rsid w:val="00925117"/>
    <w:rsid w:val="00940977"/>
    <w:rsid w:val="00AC40EF"/>
    <w:rsid w:val="00C23369"/>
    <w:rsid w:val="00C32C5D"/>
    <w:rsid w:val="00C67047"/>
    <w:rsid w:val="00C808C7"/>
    <w:rsid w:val="00C870C1"/>
    <w:rsid w:val="00D57414"/>
    <w:rsid w:val="00D92557"/>
    <w:rsid w:val="00DC6810"/>
    <w:rsid w:val="00E215A0"/>
    <w:rsid w:val="00E309D2"/>
    <w:rsid w:val="00EF47D0"/>
    <w:rsid w:val="00F0676D"/>
    <w:rsid w:val="00F72683"/>
    <w:rsid w:val="00F767E1"/>
    <w:rsid w:val="00F93649"/>
    <w:rsid w:val="00FB5C95"/>
    <w:rsid w:val="00FF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2F89"/>
  <w15:chartTrackingRefBased/>
  <w15:docId w15:val="{564A9E9A-288B-4801-88D8-D3A4655D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C56"/>
  </w:style>
  <w:style w:type="paragraph" w:styleId="Heading1">
    <w:name w:val="heading 1"/>
    <w:basedOn w:val="Normal"/>
    <w:next w:val="Normal"/>
    <w:link w:val="Heading1Char"/>
    <w:uiPriority w:val="9"/>
    <w:qFormat/>
    <w:rsid w:val="000F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0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8C7"/>
  </w:style>
  <w:style w:type="paragraph" w:styleId="Footer">
    <w:name w:val="footer"/>
    <w:basedOn w:val="Normal"/>
    <w:link w:val="FooterChar"/>
    <w:uiPriority w:val="99"/>
    <w:unhideWhenUsed/>
    <w:rsid w:val="00C80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/robertne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18</Pages>
  <Words>2332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George-robert NENCIU (132540)</dc:creator>
  <cp:keywords/>
  <dc:description/>
  <cp:lastModifiedBy>George-robert NENCIU (132540)</cp:lastModifiedBy>
  <cp:revision>26</cp:revision>
  <dcterms:created xsi:type="dcterms:W3CDTF">2025-05-24T21:36:00Z</dcterms:created>
  <dcterms:modified xsi:type="dcterms:W3CDTF">2025-05-25T12:52:00Z</dcterms:modified>
</cp:coreProperties>
</file>