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ARITHMETIC FLOW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(Start)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|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[Input: Enter first integer]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[Input: Enter second integer]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[Calculate sum = integer1 + integer2]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[Calculate product = integer1 * integer2]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[Calculate difference = integer1 - integer2]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[Decision: Is integer2 == 0?]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Yes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[Print: "Cannot   [Calculate quotient = integer1 / integer2]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divide by zero"]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\               [Print quotient]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\               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(Merge here)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[Print: sum, product, difference]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(End)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COMPARING FLOW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(Start)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|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[Input: Enter first integer]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[Input: Enter second integer]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[Decision: Is integer1 &gt; integer2?]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Yes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/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[Print:      [Decision: Is integer2 &gt; integer1?]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integer1 +    /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" is larger"] Yes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/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[Print:          [Print: "These numbers are equal."]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 xml:space="preserve">integer2 +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" is larger"]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(Merge here)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(End)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PSUDO CODE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Arithmetic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PROMPT user to "Enter the first integer:"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integer1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PROMPT user to "Enter the second integer:"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integer2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sum = integer1 + integer2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product = integer1 * integer2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difference = integer1 - integer2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quotient = integer1 / integer2 (assuming integer division)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"Sum is: " + sum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"Product is: " + product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"Difference is: " + difference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integer2 is not 0 THEN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"Quotient is: " + quotient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"Cannot divide by zero."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 Coparing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PROMPT user to "Enter the first integer:"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integer1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PROMPT user to "Enter the second integer:"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integer2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integer1 &gt; integer2 THEN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integer1 + " is larger."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IF integer2 &gt; integer1 THEN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integer2 + " is larger."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 "These numbers are equal."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2</Pages>
  <Words>268</Words>
  <Characters>1262</Characters>
  <CharactersWithSpaces>1802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2024-09-12T07:28:23Z</dcterms:created>
  <dc:creator/>
  <dc:description/>
  <dc:language>en-US</dc:language>
  <cp:lastModifiedBy/>
  <dcterms:modified xsi:type="dcterms:W3CDTF">2024-09-12T07:29:46Z</dcterms:modified>
  <cp:revision>1</cp:revision>
  <dc:subject/>
  <dc:title/>
</cp:coreProperties>
</file>