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FLOW CHART 8.7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Start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Method: tick()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seconds by 1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seconds == 60?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seconds to 0        |        |  End of tick() method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minutes by 1   |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minutes == 60?       |         |   Method: incrementMinute()|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|   Increment minutes by 1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    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minutes to 0        |         |   Is minutes == 60?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hours by 1     |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hours == 24?        |   |  End of incrementMinute()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|   Method: incrementHour()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hours to 0          | |   Increment hours by 1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day by 1      |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|   Is hours == 24?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End of incrementHour()  |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    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End of Program          |   |  End of incrementHour()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+---------------------------+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FLOWCHART 8.8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Start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Method: nextDay()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day by 1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day &gt; daysInMonth?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day to 1            |   |  End of nextDay() method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month by 1    |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month &gt; 12?          |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       |  Set month to 1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      |  Increment year by 1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month to 1          |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year by 1     |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|   End of nextDay() method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End of Program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FLOWCHART 8.12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Start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Method: incrementHour()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Increment hours by 1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hours == 24?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hours to 0          |   |  End of incrementHour()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Call nextDay() method   |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|   Method: nextDay()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Method: nextDay()         |    |   Increment day by 1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Increment day by 1       |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|   Is day &gt; daysInMonth?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day &gt; daysInMonth?  |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         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       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 \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|   Set day to 1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day to 1            | |   Increment month by 1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month by 1    |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|   Is month &gt; 12?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Is month &gt; 12?          |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         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       / 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Set month to 1          | |   End of nextDay() method|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Increment year by 1     |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    |   End of Program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End of Program          |    +---------------------------+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+---------------------------+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4</Pages>
  <Words>632</Words>
  <Characters>3720</Characters>
  <CharactersWithSpaces>6227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2024-09-10T16:04:08Z</dcterms:created>
  <dc:creator/>
  <dc:description/>
  <dc:language>en-US</dc:language>
  <cp:lastModifiedBy/>
  <dcterms:modified xsi:type="dcterms:W3CDTF">2024-09-10T16:16:44Z</dcterms:modified>
  <cp:revision>3</cp:revision>
  <dc:subject/>
  <dc:title/>
</cp:coreProperties>
</file>