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"Angel Kanchev" University of Ruse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Coursework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(Programming Languages)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Students: Marin Marian Puiu</w:t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ab/>
        <w:tab/>
        <w:t xml:space="preserve">       Nicolescu </w:t>
      </w: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Mihai-Robert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Group:      Erasmus+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6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ab/>
        <w:tab/>
        <w:tab/>
        <w:t xml:space="preserve">Lecturers: Georgie Georgiev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3448050</wp:posOffset>
            </wp:positionV>
            <wp:extent cx="5734050" cy="32131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-962024</wp:posOffset>
            </wp:positionH>
            <wp:positionV relativeFrom="paragraph">
              <wp:posOffset>114300</wp:posOffset>
            </wp:positionV>
            <wp:extent cx="5734050" cy="31750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ind w:left="216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72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-1000124</wp:posOffset>
            </wp:positionH>
            <wp:positionV relativeFrom="paragraph">
              <wp:posOffset>114300</wp:posOffset>
            </wp:positionV>
            <wp:extent cx="5734050" cy="53848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8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Source code: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  <w:rtl w:val="0"/>
        </w:rPr>
        <w:t xml:space="preserve">draw.java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package assignment;</w:t>
      </w:r>
    </w:p>
    <w:p w:rsidR="00000000" w:rsidDel="00000000" w:rsidP="00000000" w:rsidRDefault="00000000" w:rsidRPr="00000000" w14:paraId="0000001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java.awt.Button;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java.awt.Color;</w:t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java.awt.FlowLayout;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java.awt.Frame;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java.awt.Graphics;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java.awt.Panel;</w:t>
      </w:r>
    </w:p>
    <w:p w:rsidR="00000000" w:rsidDel="00000000" w:rsidP="00000000" w:rsidRDefault="00000000" w:rsidRPr="00000000" w14:paraId="0000002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java.awt.event.MouseAdapter;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java.awt.event.MouseEvent;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java.awt.event.MouseListener;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java.awt.event.MouseMotionAdapter;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java.awt.event.MouseMotionListener;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java.awt.event.WindowAdapter;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java.awt.event.WindowEvent;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java.util.ArrayList;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javax.swing.JColorChooser;</w:t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public class draw extends Frame implements ActionListener{</w:t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Button b1; //color selector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//selection of primitives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Button b2; //outlined rectangle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Button b3; //outlined oval</w:t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Button b4; //filled oval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Button b5; //this dumps the shapes to the console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int x1, y1, x2, y2;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int n = 0;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Panel p;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String currentButton;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Color newColor; //this parameter changes when the color is changed using the color picker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GEShape shape;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GEShape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[];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java.awt.List l;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public draw() {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 = new Panel();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setSize(800,600);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p.setBounds(50,50,200,150);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p.setBackground(Color.red);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setBackground(Color.white);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setLayout(new FlowLayout());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p.setLayout(new FlowLayout());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addWindowListener(new WindowAdapter() {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    public void windowClosing(WindowEvent we) {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        System.exit(0);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    }});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addMouseListener(mouseHandler);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addMouseMotionListener(mouseMotionHandler);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l= new java.awt.List(5);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l.add("Color selector");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l.add("Outlined rectangle");</w:t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l.add("Outlined oval");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l.add("Filled oval");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l.add("Dump shapes to console");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add(l);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currentButton = "b2"; //the default selected shape is the rectangle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newColor = Color.black;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l.addActionListener(this);</w:t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arr = new GEShape[n];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public static GEShape[] addX(int n, GEShape arr[], GEShape x) 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List&lt;GEShape&gt;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arrlist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= new ArrayList&lt;GEShape&gt;(Arrays.asList(arr)); 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arrlist.add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(x); 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= arrlist.toArray(arr); 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   return arr; 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public void actionPerformed(ActionEvent e) {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if (l.getSelectedIndex() == 0) {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  //here we don't set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currentbutton</w:t>
      </w: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to b1 to preserve the currently selected shape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  newColor = JColorChooser.showDialog(null, "Choose a color", Color.RED);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}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if (l.getSelectedIndex() == 1) {</w:t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  currentButton = "b2";</w:t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}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if (l.getSelectedIndex() == 2) {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  currentButton = "b3";</w:t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}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if (l.getSelectedIndex() == 3) {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  currentButton = "b4";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}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if (l.getSelectedIndex() == 4) {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</w:t>
        <w:tab/>
        <w:t xml:space="preserve"> System.out.println("outputting the shapes:");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</w:t>
        <w:tab/>
        <w:t xml:space="preserve"> for (GEShape i: arr) {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</w:t>
        <w:tab/>
        <w:tab/>
        <w:t xml:space="preserve"> System.out.println(i);</w:t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</w:t>
        <w:tab/>
        <w:t xml:space="preserve"> }</w:t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}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public MouseListener mouseHandler = new MouseAdapter() {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public void mousePressed(MouseEvent e) {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x1 = x2 = e.getX();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y1 = y2 = e.getY();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</w:t>
        <w:tab/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public void mouseReleased(MouseEvent e) {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x2 = e.getX();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y2 = e.getY();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arr = addX(n,arr,shape);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public MouseMotionListener mouseMotionHandler = new MouseMotionAdapter() {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public void mouseDragged(MouseEvent e) {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x2 = e.getX();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y2 = e.getY();</w:t>
      </w:r>
    </w:p>
    <w:p w:rsidR="00000000" w:rsidDel="00000000" w:rsidP="00000000" w:rsidRDefault="00000000" w:rsidRPr="00000000" w14:paraId="0000009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ab/>
        <w:t xml:space="preserve">repaint();</w:t>
      </w:r>
    </w:p>
    <w:p w:rsidR="00000000" w:rsidDel="00000000" w:rsidP="00000000" w:rsidRDefault="00000000" w:rsidRPr="00000000" w14:paraId="0000009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};</w:t>
      </w:r>
    </w:p>
    <w:p w:rsidR="00000000" w:rsidDel="00000000" w:rsidP="00000000" w:rsidRDefault="00000000" w:rsidRPr="00000000" w14:paraId="0000009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@Override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public void paint(Graphics g) {</w:t>
      </w:r>
    </w:p>
    <w:p w:rsidR="00000000" w:rsidDel="00000000" w:rsidP="00000000" w:rsidRDefault="00000000" w:rsidRPr="00000000" w14:paraId="000000A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super.paint(g);</w:t>
      </w:r>
    </w:p>
    <w:p w:rsidR="00000000" w:rsidDel="00000000" w:rsidP="00000000" w:rsidRDefault="00000000" w:rsidRPr="00000000" w14:paraId="000000A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g.setColor(newColor);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shape = null;</w:t>
      </w:r>
    </w:p>
    <w:p w:rsidR="00000000" w:rsidDel="00000000" w:rsidP="00000000" w:rsidRDefault="00000000" w:rsidRPr="00000000" w14:paraId="000000A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if(currentButton == "b2") {</w:t>
      </w:r>
    </w:p>
    <w:p w:rsidR="00000000" w:rsidDel="00000000" w:rsidP="00000000" w:rsidRDefault="00000000" w:rsidRPr="00000000" w14:paraId="000000A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outlinedRectangle r = new outlinedRectangle();</w:t>
      </w:r>
    </w:p>
    <w:p w:rsidR="00000000" w:rsidDel="00000000" w:rsidP="00000000" w:rsidRDefault="00000000" w:rsidRPr="00000000" w14:paraId="000000A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r.drawShape(g, x1, x2, y1, y2);</w:t>
      </w:r>
    </w:p>
    <w:p w:rsidR="00000000" w:rsidDel="00000000" w:rsidP="00000000" w:rsidRDefault="00000000" w:rsidRPr="00000000" w14:paraId="000000A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shape = r;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if(currentButton == "b3") {</w:t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outlinedOval o = new outlinedOval();</w:t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o.drawShape(g, x1, x2, y1, y2);</w:t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shape = o;</w:t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if(currentButton == "b4") {</w:t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     filledOval o = new filledOval();</w:t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o.drawShape(g, x1, x2, y1, y2);</w:t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shape = o;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B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B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new draw();</w:t>
      </w:r>
    </w:p>
    <w:p w:rsidR="00000000" w:rsidDel="00000000" w:rsidP="00000000" w:rsidRDefault="00000000" w:rsidRPr="00000000" w14:paraId="000000B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  <w:rtl w:val="0"/>
        </w:rPr>
        <w:t xml:space="preserve">FilledOval.java</w:t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package assignment;</w:t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java.awt.Graphics;</w:t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public class filledOval implements GEShape{</w:t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public void drawShape(Graphics g, int x1, int x2, int y1, int y2) {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x = Math.min(x1, x2);</w:t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y = Math.min(y1,y2);</w:t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width = Math.abs(x1-x2);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height = Math.abs(y1-y2);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g.fillOval(x,y,width,height);</w:t>
      </w:r>
    </w:p>
    <w:p w:rsidR="00000000" w:rsidDel="00000000" w:rsidP="00000000" w:rsidRDefault="00000000" w:rsidRPr="00000000" w14:paraId="000000C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C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  <w:rtl w:val="0"/>
        </w:rPr>
        <w:t xml:space="preserve">GEShape.java</w:t>
      </w:r>
    </w:p>
    <w:p w:rsidR="00000000" w:rsidDel="00000000" w:rsidP="00000000" w:rsidRDefault="00000000" w:rsidRPr="00000000" w14:paraId="000000D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package assignment;</w:t>
      </w:r>
    </w:p>
    <w:p w:rsidR="00000000" w:rsidDel="00000000" w:rsidP="00000000" w:rsidRDefault="00000000" w:rsidRPr="00000000" w14:paraId="000000D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java.awt.Graphics;</w:t>
      </w:r>
    </w:p>
    <w:p w:rsidR="00000000" w:rsidDel="00000000" w:rsidP="00000000" w:rsidRDefault="00000000" w:rsidRPr="00000000" w14:paraId="000000D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public interface GEShape {</w:t>
      </w:r>
    </w:p>
    <w:p w:rsidR="00000000" w:rsidDel="00000000" w:rsidP="00000000" w:rsidRDefault="00000000" w:rsidRPr="00000000" w14:paraId="000000D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public abstract void drawShape(Graphics g, int x1, int x2, int y1, int y2);</w:t>
      </w:r>
    </w:p>
    <w:p w:rsidR="00000000" w:rsidDel="00000000" w:rsidP="00000000" w:rsidRDefault="00000000" w:rsidRPr="00000000" w14:paraId="000000D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  <w:rtl w:val="0"/>
        </w:rPr>
        <w:t xml:space="preserve">OutlinedOval.java</w:t>
      </w:r>
    </w:p>
    <w:p w:rsidR="00000000" w:rsidDel="00000000" w:rsidP="00000000" w:rsidRDefault="00000000" w:rsidRPr="00000000" w14:paraId="000000D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package assignment;</w:t>
      </w:r>
    </w:p>
    <w:p w:rsidR="00000000" w:rsidDel="00000000" w:rsidP="00000000" w:rsidRDefault="00000000" w:rsidRPr="00000000" w14:paraId="000000D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java.awt.Graphics;</w:t>
      </w:r>
    </w:p>
    <w:p w:rsidR="00000000" w:rsidDel="00000000" w:rsidP="00000000" w:rsidRDefault="00000000" w:rsidRPr="00000000" w14:paraId="000000D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public class outlinedOval implements GEShape {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@Override</w:t>
      </w:r>
    </w:p>
    <w:p w:rsidR="00000000" w:rsidDel="00000000" w:rsidP="00000000" w:rsidRDefault="00000000" w:rsidRPr="00000000" w14:paraId="000000E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public void drawShape(Graphics g, int x1, int x2, int y1, int y2) {</w:t>
      </w:r>
    </w:p>
    <w:p w:rsidR="00000000" w:rsidDel="00000000" w:rsidP="00000000" w:rsidRDefault="00000000" w:rsidRPr="00000000" w14:paraId="000000E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x = Math.min(x1, x2);</w:t>
      </w:r>
    </w:p>
    <w:p w:rsidR="00000000" w:rsidDel="00000000" w:rsidP="00000000" w:rsidRDefault="00000000" w:rsidRPr="00000000" w14:paraId="000000E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y = Math.min(y1,y2);</w:t>
      </w:r>
    </w:p>
    <w:p w:rsidR="00000000" w:rsidDel="00000000" w:rsidP="00000000" w:rsidRDefault="00000000" w:rsidRPr="00000000" w14:paraId="000000E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width = Math.abs(x1-x2);</w:t>
      </w:r>
    </w:p>
    <w:p w:rsidR="00000000" w:rsidDel="00000000" w:rsidP="00000000" w:rsidRDefault="00000000" w:rsidRPr="00000000" w14:paraId="000000E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int height = Math.abs(y1-y2);</w:t>
      </w:r>
    </w:p>
    <w:p w:rsidR="00000000" w:rsidDel="00000000" w:rsidP="00000000" w:rsidRDefault="00000000" w:rsidRPr="00000000" w14:paraId="000000E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  <w:t xml:space="preserve">g.drawOval(x,y,width,height);</w:t>
      </w:r>
    </w:p>
    <w:p w:rsidR="00000000" w:rsidDel="00000000" w:rsidP="00000000" w:rsidRDefault="00000000" w:rsidRPr="00000000" w14:paraId="000000E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E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8"/>
          <w:szCs w:val="28"/>
          <w:highlight w:val="white"/>
          <w:rtl w:val="0"/>
        </w:rPr>
        <w:t xml:space="preserve">OutlinedRectangle.java</w:t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package assignment;</w:t>
      </w:r>
    </w:p>
    <w:p w:rsidR="00000000" w:rsidDel="00000000" w:rsidP="00000000" w:rsidRDefault="00000000" w:rsidRPr="00000000" w14:paraId="000000EF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import java.awt.Graphics;</w:t>
      </w:r>
    </w:p>
    <w:p w:rsidR="00000000" w:rsidDel="00000000" w:rsidP="00000000" w:rsidRDefault="00000000" w:rsidRPr="00000000" w14:paraId="000000F1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public class outlinedRectangle implements GEShape {</w:t>
      </w:r>
    </w:p>
    <w:p w:rsidR="00000000" w:rsidDel="00000000" w:rsidP="00000000" w:rsidRDefault="00000000" w:rsidRPr="00000000" w14:paraId="000000F3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public void drawShape(Graphics g, int x1, int x2, int y1, int y2) {</w:t>
      </w:r>
    </w:p>
    <w:p w:rsidR="00000000" w:rsidDel="00000000" w:rsidP="00000000" w:rsidRDefault="00000000" w:rsidRPr="00000000" w14:paraId="000000F5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int x = Math.min(x1, x2);</w:t>
      </w:r>
    </w:p>
    <w:p w:rsidR="00000000" w:rsidDel="00000000" w:rsidP="00000000" w:rsidRDefault="00000000" w:rsidRPr="00000000" w14:paraId="000000F6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int y = Math.min(y1,y2);</w:t>
      </w:r>
    </w:p>
    <w:p w:rsidR="00000000" w:rsidDel="00000000" w:rsidP="00000000" w:rsidRDefault="00000000" w:rsidRPr="00000000" w14:paraId="000000F7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int width = Math.abs(x1-x2);</w:t>
      </w:r>
    </w:p>
    <w:p w:rsidR="00000000" w:rsidDel="00000000" w:rsidP="00000000" w:rsidRDefault="00000000" w:rsidRPr="00000000" w14:paraId="000000F8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int height = Math.abs(y1-y2);</w:t>
      </w:r>
    </w:p>
    <w:p w:rsidR="00000000" w:rsidDel="00000000" w:rsidP="00000000" w:rsidRDefault="00000000" w:rsidRPr="00000000" w14:paraId="000000F9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ab/>
        <w:t xml:space="preserve">g.drawRect(x,y,width,height);</w:t>
      </w:r>
    </w:p>
    <w:p w:rsidR="00000000" w:rsidDel="00000000" w:rsidP="00000000" w:rsidRDefault="00000000" w:rsidRPr="00000000" w14:paraId="000000FA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}</w:t>
        <w:tab/>
      </w:r>
    </w:p>
    <w:p w:rsidR="00000000" w:rsidDel="00000000" w:rsidP="00000000" w:rsidRDefault="00000000" w:rsidRPr="00000000" w14:paraId="000000FB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  <w:t xml:space="preserve">Marin Marian, Nicolescu Robert; </w:t>
    </w:r>
    <w:r w:rsidDel="00000000" w:rsidR="00000000" w:rsidRPr="00000000">
      <w:rPr>
        <w:color w:val="222222"/>
        <w:highlight w:val="white"/>
        <w:rtl w:val="0"/>
      </w:rPr>
      <w:t xml:space="preserve">"Angel Kanchev" University of Ruse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