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11911" w14:textId="4EC8BDD5" w:rsidR="002C1073" w:rsidRPr="00812A3F" w:rsidRDefault="002C1073" w:rsidP="002C1073">
      <w:pPr>
        <w:pStyle w:val="NoSpacing"/>
        <w:rPr>
          <w:b/>
        </w:rPr>
      </w:pPr>
      <w:r w:rsidRPr="00812A3F">
        <w:rPr>
          <w:b/>
        </w:rPr>
        <w:t>Synonyms - Customer Scripts for Baker - 03_25_create_synonyms.sql</w:t>
      </w:r>
    </w:p>
    <w:p w14:paraId="05F0A837" w14:textId="7C72097D" w:rsidR="002C1073" w:rsidRDefault="002C1073" w:rsidP="002C1073">
      <w:pPr>
        <w:pStyle w:val="NoSpacing"/>
      </w:pPr>
    </w:p>
    <w:tbl>
      <w:tblPr>
        <w:tblStyle w:val="TableGrid"/>
        <w:tblW w:w="13225" w:type="dxa"/>
        <w:tblLook w:val="04A0" w:firstRow="1" w:lastRow="0" w:firstColumn="1" w:lastColumn="0" w:noHBand="0" w:noVBand="1"/>
      </w:tblPr>
      <w:tblGrid>
        <w:gridCol w:w="3568"/>
        <w:gridCol w:w="2430"/>
        <w:gridCol w:w="7227"/>
      </w:tblGrid>
      <w:tr w:rsidR="002C1073" w:rsidRPr="00812A3F" w14:paraId="0C53F94C" w14:textId="77777777" w:rsidTr="002B1801">
        <w:tc>
          <w:tcPr>
            <w:tcW w:w="3568" w:type="dxa"/>
          </w:tcPr>
          <w:p w14:paraId="61FAE580" w14:textId="35179497" w:rsidR="002C1073" w:rsidRPr="00812A3F" w:rsidRDefault="002C1073" w:rsidP="002C1073">
            <w:pPr>
              <w:pStyle w:val="NoSpacing"/>
              <w:rPr>
                <w:b/>
              </w:rPr>
            </w:pPr>
            <w:r w:rsidRPr="00812A3F">
              <w:rPr>
                <w:b/>
              </w:rPr>
              <w:t>Synonym</w:t>
            </w:r>
          </w:p>
        </w:tc>
        <w:tc>
          <w:tcPr>
            <w:tcW w:w="2430" w:type="dxa"/>
          </w:tcPr>
          <w:p w14:paraId="71435A28" w14:textId="5A75628E" w:rsidR="002C1073" w:rsidRPr="00812A3F" w:rsidRDefault="002C1073" w:rsidP="002C1073">
            <w:pPr>
              <w:pStyle w:val="NoSpacing"/>
              <w:rPr>
                <w:b/>
              </w:rPr>
            </w:pPr>
            <w:r w:rsidRPr="00812A3F">
              <w:rPr>
                <w:b/>
              </w:rPr>
              <w:t>Database Object</w:t>
            </w:r>
          </w:p>
        </w:tc>
        <w:tc>
          <w:tcPr>
            <w:tcW w:w="7227" w:type="dxa"/>
          </w:tcPr>
          <w:p w14:paraId="3FE697A2" w14:textId="2DA28712" w:rsidR="002C1073" w:rsidRPr="00812A3F" w:rsidRDefault="002C1073" w:rsidP="002C1073">
            <w:pPr>
              <w:pStyle w:val="NoSpacing"/>
              <w:rPr>
                <w:b/>
              </w:rPr>
            </w:pPr>
            <w:r w:rsidRPr="00812A3F">
              <w:rPr>
                <w:b/>
              </w:rPr>
              <w:t>Description</w:t>
            </w:r>
          </w:p>
        </w:tc>
      </w:tr>
      <w:tr w:rsidR="002C1073" w14:paraId="0DAE1566" w14:textId="77777777" w:rsidTr="002B1801">
        <w:tc>
          <w:tcPr>
            <w:tcW w:w="3568" w:type="dxa"/>
          </w:tcPr>
          <w:p w14:paraId="0C8F8B1D" w14:textId="4615E0D9" w:rsidR="002C1073" w:rsidRDefault="002C1073" w:rsidP="002C1073">
            <w:pPr>
              <w:pStyle w:val="NoSpacing"/>
            </w:pPr>
            <w:r>
              <w:t>Campusnexus_systables</w:t>
            </w:r>
          </w:p>
        </w:tc>
        <w:tc>
          <w:tcPr>
            <w:tcW w:w="2430" w:type="dxa"/>
          </w:tcPr>
          <w:p w14:paraId="79D89B58" w14:textId="07E55FDD" w:rsidR="002C1073" w:rsidRDefault="002C1073" w:rsidP="002C1073">
            <w:pPr>
              <w:pStyle w:val="NoSpacing"/>
            </w:pPr>
            <w:r>
              <w:t>CampusNexus database</w:t>
            </w:r>
          </w:p>
        </w:tc>
        <w:tc>
          <w:tcPr>
            <w:tcW w:w="7227" w:type="dxa"/>
          </w:tcPr>
          <w:p w14:paraId="05CC6793" w14:textId="7B22F072" w:rsidR="002C1073" w:rsidRDefault="002C1073" w:rsidP="002C1073">
            <w:pPr>
              <w:pStyle w:val="NoSpacing"/>
            </w:pPr>
            <w:r>
              <w:t>Used to reference the CampusNexus production database</w:t>
            </w:r>
          </w:p>
        </w:tc>
      </w:tr>
      <w:tr w:rsidR="002C1073" w14:paraId="0DB366E7" w14:textId="77777777" w:rsidTr="002B1801">
        <w:tc>
          <w:tcPr>
            <w:tcW w:w="3568" w:type="dxa"/>
          </w:tcPr>
          <w:p w14:paraId="53D55B35" w14:textId="2DF11FBB" w:rsidR="002C1073" w:rsidRDefault="002C1073" w:rsidP="002C1073">
            <w:pPr>
              <w:pStyle w:val="NoSpacing"/>
            </w:pPr>
            <w:r>
              <w:t>Campusnexus_saglreleasse</w:t>
            </w:r>
          </w:p>
        </w:tc>
        <w:tc>
          <w:tcPr>
            <w:tcW w:w="2430" w:type="dxa"/>
          </w:tcPr>
          <w:p w14:paraId="3B18EB1A" w14:textId="58F746E9" w:rsidR="002C1073" w:rsidRDefault="002C1073" w:rsidP="002C1073">
            <w:pPr>
              <w:pStyle w:val="NoSpacing"/>
            </w:pPr>
            <w:r>
              <w:t xml:space="preserve">SaGLRelease </w:t>
            </w:r>
          </w:p>
        </w:tc>
        <w:tc>
          <w:tcPr>
            <w:tcW w:w="7227" w:type="dxa"/>
          </w:tcPr>
          <w:p w14:paraId="6FB60B88" w14:textId="36651552" w:rsidR="00F54D00" w:rsidRDefault="00F54D00" w:rsidP="002C1073">
            <w:pPr>
              <w:pStyle w:val="NoSpacing"/>
            </w:pPr>
            <w:r>
              <w:t>Key: SaGlReleaseID</w:t>
            </w:r>
          </w:p>
          <w:p w14:paraId="22BAC186" w14:textId="16AC431A" w:rsidR="002C1073" w:rsidRDefault="002C1073" w:rsidP="002C1073">
            <w:pPr>
              <w:pStyle w:val="NoSpacing"/>
            </w:pPr>
            <w:r>
              <w:t>Contains two rows (</w:t>
            </w:r>
            <w:r w:rsidR="00F54D00">
              <w:t>DR</w:t>
            </w:r>
            <w:r>
              <w:t>/CR) for each business transaction to interface.</w:t>
            </w:r>
          </w:p>
          <w:p w14:paraId="6D97EACF" w14:textId="64271E37" w:rsidR="002C1073" w:rsidRDefault="002C1073" w:rsidP="002C1073">
            <w:pPr>
              <w:pStyle w:val="NoSpacing"/>
            </w:pPr>
            <w:r>
              <w:t xml:space="preserve">Contains keys of the three </w:t>
            </w:r>
            <w:r w:rsidR="00F54D00">
              <w:t xml:space="preserve">source transaction </w:t>
            </w:r>
            <w:r>
              <w:t>database tables</w:t>
            </w:r>
            <w:r w:rsidR="00F54D00">
              <w:t>:</w:t>
            </w:r>
          </w:p>
          <w:p w14:paraId="69FA73E0" w14:textId="4A10D81A" w:rsidR="002C1073" w:rsidRDefault="002C1073" w:rsidP="002C1073">
            <w:pPr>
              <w:pStyle w:val="NoSpacing"/>
            </w:pPr>
            <w:r>
              <w:t xml:space="preserve">  SaTrans</w:t>
            </w:r>
          </w:p>
          <w:p w14:paraId="14F3EE6B" w14:textId="77777777" w:rsidR="002C1073" w:rsidRDefault="002C1073" w:rsidP="002C1073">
            <w:pPr>
              <w:pStyle w:val="NoSpacing"/>
            </w:pPr>
            <w:r>
              <w:t xml:space="preserve">  SaStudSubsidiaryTrans</w:t>
            </w:r>
          </w:p>
          <w:p w14:paraId="46001F09" w14:textId="5246A0C2" w:rsidR="002C1073" w:rsidRDefault="002C1073" w:rsidP="002C1073">
            <w:pPr>
              <w:pStyle w:val="NoSpacing"/>
            </w:pPr>
            <w:r>
              <w:t xml:space="preserve">  SaBank Dep</w:t>
            </w:r>
          </w:p>
        </w:tc>
      </w:tr>
      <w:tr w:rsidR="002C1073" w14:paraId="7411A6AB" w14:textId="77777777" w:rsidTr="002B1801">
        <w:tc>
          <w:tcPr>
            <w:tcW w:w="3568" w:type="dxa"/>
          </w:tcPr>
          <w:p w14:paraId="7426614B" w14:textId="744ECAC9" w:rsidR="002C1073" w:rsidRDefault="002C1073" w:rsidP="002C1073">
            <w:pPr>
              <w:pStyle w:val="NoSpacing"/>
            </w:pPr>
            <w:r>
              <w:t>Campusnexus_saBank</w:t>
            </w:r>
          </w:p>
        </w:tc>
        <w:tc>
          <w:tcPr>
            <w:tcW w:w="2430" w:type="dxa"/>
          </w:tcPr>
          <w:p w14:paraId="7F6F75F3" w14:textId="6B2476A3" w:rsidR="002C1073" w:rsidRDefault="002C1073" w:rsidP="002C1073">
            <w:pPr>
              <w:pStyle w:val="NoSpacing"/>
            </w:pPr>
            <w:r>
              <w:t xml:space="preserve">SaBank  </w:t>
            </w:r>
          </w:p>
        </w:tc>
        <w:tc>
          <w:tcPr>
            <w:tcW w:w="7227" w:type="dxa"/>
          </w:tcPr>
          <w:p w14:paraId="34C1F4AC" w14:textId="5EEFC5E6" w:rsidR="00F54D00" w:rsidRDefault="00F54D00" w:rsidP="002C1073">
            <w:pPr>
              <w:pStyle w:val="NoSpacing"/>
            </w:pPr>
            <w:r>
              <w:t>Key: SABankID</w:t>
            </w:r>
          </w:p>
          <w:p w14:paraId="720CE748" w14:textId="4BBF2289" w:rsidR="002C1073" w:rsidRDefault="002C1073" w:rsidP="002C1073">
            <w:pPr>
              <w:pStyle w:val="NoSpacing"/>
            </w:pPr>
            <w:r>
              <w:t xml:space="preserve">Contains one row </w:t>
            </w:r>
            <w:r w:rsidR="00FB67F7">
              <w:t xml:space="preserve">per Code / Campus </w:t>
            </w:r>
          </w:p>
        </w:tc>
      </w:tr>
      <w:tr w:rsidR="00FB67F7" w14:paraId="288C9B36" w14:textId="77777777" w:rsidTr="002B1801">
        <w:tc>
          <w:tcPr>
            <w:tcW w:w="3568" w:type="dxa"/>
          </w:tcPr>
          <w:p w14:paraId="136EC81E" w14:textId="11321A7D" w:rsidR="00FB67F7" w:rsidRDefault="00FB67F7" w:rsidP="002C1073">
            <w:pPr>
              <w:pStyle w:val="NoSpacing"/>
            </w:pPr>
            <w:r>
              <w:t>Campusnexus_saBankAccount</w:t>
            </w:r>
          </w:p>
        </w:tc>
        <w:tc>
          <w:tcPr>
            <w:tcW w:w="2430" w:type="dxa"/>
          </w:tcPr>
          <w:p w14:paraId="1BFFEB89" w14:textId="72A0C820" w:rsidR="00FB67F7" w:rsidRDefault="00FB67F7" w:rsidP="002C1073">
            <w:pPr>
              <w:pStyle w:val="NoSpacing"/>
            </w:pPr>
            <w:r>
              <w:t>SaBankAccount</w:t>
            </w:r>
          </w:p>
        </w:tc>
        <w:tc>
          <w:tcPr>
            <w:tcW w:w="7227" w:type="dxa"/>
          </w:tcPr>
          <w:p w14:paraId="5575093D" w14:textId="0C348360" w:rsidR="00FB67F7" w:rsidRDefault="00F54D00" w:rsidP="002C1073">
            <w:pPr>
              <w:pStyle w:val="NoSpacing"/>
            </w:pPr>
            <w:r>
              <w:t xml:space="preserve">Key: </w:t>
            </w:r>
            <w:r w:rsidR="00FB67F7">
              <w:t xml:space="preserve"> SaBank</w:t>
            </w:r>
            <w:r>
              <w:t>AccountID</w:t>
            </w:r>
          </w:p>
          <w:p w14:paraId="50B1CEC3" w14:textId="6E051EA1" w:rsidR="00FB67F7" w:rsidRDefault="00FB67F7" w:rsidP="002C1073">
            <w:pPr>
              <w:pStyle w:val="NoSpacing"/>
            </w:pPr>
            <w:r>
              <w:t>Contains one row per SaBankID.</w:t>
            </w:r>
          </w:p>
          <w:p w14:paraId="0CA2257B" w14:textId="027823FC" w:rsidR="00FB67F7" w:rsidRDefault="00FB67F7" w:rsidP="002C1073">
            <w:pPr>
              <w:pStyle w:val="NoSpacing"/>
            </w:pPr>
            <w:r>
              <w:t>Contains the Bank Account Number</w:t>
            </w:r>
            <w:r w:rsidR="00390D87">
              <w:t>( used to link to EmpowerWin Bank Accounts)</w:t>
            </w:r>
          </w:p>
          <w:p w14:paraId="43FBA8EE" w14:textId="1018C804" w:rsidR="00FB67F7" w:rsidRDefault="00FB67F7" w:rsidP="002C1073">
            <w:pPr>
              <w:pStyle w:val="NoSpacing"/>
            </w:pPr>
            <w:r>
              <w:t>Contain</w:t>
            </w:r>
            <w:r w:rsidR="00F54D00">
              <w:t>s</w:t>
            </w:r>
            <w:r>
              <w:t xml:space="preserve"> DR/CR GL account</w:t>
            </w:r>
          </w:p>
        </w:tc>
      </w:tr>
      <w:tr w:rsidR="00FB67F7" w14:paraId="0A93EE55" w14:textId="77777777" w:rsidTr="002B1801">
        <w:tc>
          <w:tcPr>
            <w:tcW w:w="3568" w:type="dxa"/>
          </w:tcPr>
          <w:p w14:paraId="1A427CE0" w14:textId="389ED97A" w:rsidR="00FB67F7" w:rsidRDefault="00FB67F7" w:rsidP="002C1073">
            <w:pPr>
              <w:pStyle w:val="NoSpacing"/>
            </w:pPr>
            <w:r>
              <w:t>Campusnexus_SaBankDeposit</w:t>
            </w:r>
          </w:p>
        </w:tc>
        <w:tc>
          <w:tcPr>
            <w:tcW w:w="2430" w:type="dxa"/>
          </w:tcPr>
          <w:p w14:paraId="03BD6695" w14:textId="7968211C" w:rsidR="00FB67F7" w:rsidRDefault="00FB67F7" w:rsidP="002C1073">
            <w:pPr>
              <w:pStyle w:val="NoSpacing"/>
            </w:pPr>
            <w:r>
              <w:t>SaBankDeposit</w:t>
            </w:r>
          </w:p>
        </w:tc>
        <w:tc>
          <w:tcPr>
            <w:tcW w:w="7227" w:type="dxa"/>
          </w:tcPr>
          <w:p w14:paraId="1B656760" w14:textId="1A999F64" w:rsidR="00FB67F7" w:rsidRDefault="00F54D00" w:rsidP="002C1073">
            <w:pPr>
              <w:pStyle w:val="NoSpacing"/>
            </w:pPr>
            <w:r>
              <w:t>Key: SaBankDepID</w:t>
            </w:r>
          </w:p>
          <w:p w14:paraId="1415275E" w14:textId="581959BF" w:rsidR="00FB67F7" w:rsidRDefault="00FB67F7" w:rsidP="002C1073">
            <w:pPr>
              <w:pStyle w:val="NoSpacing"/>
            </w:pPr>
            <w:r>
              <w:t xml:space="preserve">Contains Deposit Date, Total Checks, </w:t>
            </w:r>
            <w:r w:rsidR="00F54D00">
              <w:t>T</w:t>
            </w:r>
            <w:r>
              <w:t xml:space="preserve">otal </w:t>
            </w:r>
            <w:r w:rsidR="00F54D00">
              <w:t>C</w:t>
            </w:r>
            <w:r>
              <w:t xml:space="preserve">ash, </w:t>
            </w:r>
            <w:r w:rsidR="00F54D00">
              <w:t>T</w:t>
            </w:r>
            <w:r>
              <w:t xml:space="preserve">otal </w:t>
            </w:r>
            <w:r w:rsidR="00F54D00">
              <w:t>O</w:t>
            </w:r>
            <w:r>
              <w:t>ther (CC)</w:t>
            </w:r>
          </w:p>
        </w:tc>
      </w:tr>
      <w:tr w:rsidR="00F54D00" w14:paraId="50E2B835" w14:textId="77777777" w:rsidTr="002B1801">
        <w:tc>
          <w:tcPr>
            <w:tcW w:w="3568" w:type="dxa"/>
          </w:tcPr>
          <w:p w14:paraId="24F4B27F" w14:textId="113F0289" w:rsidR="00F54D00" w:rsidRDefault="00F54D00" w:rsidP="002C1073">
            <w:pPr>
              <w:pStyle w:val="NoSpacing"/>
            </w:pPr>
            <w:r>
              <w:t>Campusnexus_saStudSubsidiaryTrans</w:t>
            </w:r>
          </w:p>
        </w:tc>
        <w:tc>
          <w:tcPr>
            <w:tcW w:w="2430" w:type="dxa"/>
          </w:tcPr>
          <w:p w14:paraId="5A708934" w14:textId="0A8C72B7" w:rsidR="00F54D00" w:rsidRDefault="00F54D00" w:rsidP="002C1073">
            <w:pPr>
              <w:pStyle w:val="NoSpacing"/>
            </w:pPr>
            <w:r>
              <w:t>SaStudSubdidiaryTrans</w:t>
            </w:r>
          </w:p>
        </w:tc>
        <w:tc>
          <w:tcPr>
            <w:tcW w:w="7227" w:type="dxa"/>
          </w:tcPr>
          <w:p w14:paraId="04D64512" w14:textId="22C7B825" w:rsidR="00F54D00" w:rsidRDefault="00F54D00" w:rsidP="002C1073">
            <w:pPr>
              <w:pStyle w:val="NoSpacing"/>
            </w:pPr>
            <w:r>
              <w:t>Key:</w:t>
            </w:r>
            <w:r w:rsidR="002E05E8">
              <w:t xml:space="preserve"> SaStudSub</w:t>
            </w:r>
            <w:r w:rsidR="00390D87">
              <w:t>sidiaryT</w:t>
            </w:r>
            <w:r w:rsidR="002E05E8">
              <w:t>ransID</w:t>
            </w:r>
          </w:p>
          <w:p w14:paraId="2A4C6C47" w14:textId="33D765A8" w:rsidR="002E05E8" w:rsidRDefault="002E05E8" w:rsidP="002C1073">
            <w:pPr>
              <w:pStyle w:val="NoSpacing"/>
            </w:pPr>
            <w:r>
              <w:t>Contains one row per deposit and refund</w:t>
            </w:r>
          </w:p>
        </w:tc>
      </w:tr>
      <w:tr w:rsidR="002E05E8" w14:paraId="30ED4909" w14:textId="77777777" w:rsidTr="002B1801">
        <w:tc>
          <w:tcPr>
            <w:tcW w:w="3568" w:type="dxa"/>
          </w:tcPr>
          <w:p w14:paraId="4D1E0BB6" w14:textId="606C36C7" w:rsidR="002E05E8" w:rsidRDefault="002E05E8" w:rsidP="002C1073">
            <w:pPr>
              <w:pStyle w:val="NoSpacing"/>
            </w:pPr>
            <w:r>
              <w:t>Campusnexus_SaTrans</w:t>
            </w:r>
          </w:p>
        </w:tc>
        <w:tc>
          <w:tcPr>
            <w:tcW w:w="2430" w:type="dxa"/>
          </w:tcPr>
          <w:p w14:paraId="14B41FC9" w14:textId="308F1CD4" w:rsidR="002E05E8" w:rsidRDefault="00390D87" w:rsidP="002C1073">
            <w:pPr>
              <w:pStyle w:val="NoSpacing"/>
            </w:pPr>
            <w:r>
              <w:t>S</w:t>
            </w:r>
            <w:r w:rsidR="002E05E8">
              <w:t>aTrans</w:t>
            </w:r>
          </w:p>
        </w:tc>
        <w:tc>
          <w:tcPr>
            <w:tcW w:w="7227" w:type="dxa"/>
          </w:tcPr>
          <w:p w14:paraId="2CF1EC64" w14:textId="77777777" w:rsidR="002E05E8" w:rsidRDefault="002E05E8" w:rsidP="002C1073">
            <w:pPr>
              <w:pStyle w:val="NoSpacing"/>
            </w:pPr>
            <w:r>
              <w:t>Key: SaTransID</w:t>
            </w:r>
          </w:p>
          <w:p w14:paraId="5EFF6D59" w14:textId="77777777" w:rsidR="002E05E8" w:rsidRDefault="002E05E8" w:rsidP="002C1073">
            <w:pPr>
              <w:pStyle w:val="NoSpacing"/>
            </w:pPr>
            <w:r>
              <w:t>Contains one row per tuition charge</w:t>
            </w:r>
          </w:p>
          <w:p w14:paraId="5D340D40" w14:textId="7B39E6C6" w:rsidR="002E05E8" w:rsidRDefault="002E05E8" w:rsidP="002C1073">
            <w:pPr>
              <w:pStyle w:val="NoSpacing"/>
            </w:pPr>
            <w:r>
              <w:t>Contains one row per student payment/refund</w:t>
            </w:r>
          </w:p>
        </w:tc>
      </w:tr>
      <w:tr w:rsidR="002E05E8" w14:paraId="0A247E09" w14:textId="77777777" w:rsidTr="002B1801">
        <w:tc>
          <w:tcPr>
            <w:tcW w:w="3568" w:type="dxa"/>
          </w:tcPr>
          <w:p w14:paraId="6EC79ADD" w14:textId="1E542BB7" w:rsidR="002E05E8" w:rsidRDefault="002E05E8" w:rsidP="002C1073">
            <w:pPr>
              <w:pStyle w:val="NoSpacing"/>
            </w:pPr>
            <w:r>
              <w:t>Campusnexus_syStudent</w:t>
            </w:r>
          </w:p>
        </w:tc>
        <w:tc>
          <w:tcPr>
            <w:tcW w:w="2430" w:type="dxa"/>
          </w:tcPr>
          <w:p w14:paraId="7A8CF3B7" w14:textId="7EE79BEA" w:rsidR="002E05E8" w:rsidRDefault="002E05E8" w:rsidP="002C1073">
            <w:pPr>
              <w:pStyle w:val="NoSpacing"/>
            </w:pPr>
            <w:r>
              <w:t>SyStudent</w:t>
            </w:r>
          </w:p>
        </w:tc>
        <w:tc>
          <w:tcPr>
            <w:tcW w:w="7227" w:type="dxa"/>
          </w:tcPr>
          <w:p w14:paraId="4C8C6F77" w14:textId="77777777" w:rsidR="002E05E8" w:rsidRDefault="002E05E8" w:rsidP="002C1073">
            <w:pPr>
              <w:pStyle w:val="NoSpacing"/>
            </w:pPr>
            <w:r>
              <w:t>Key: syStudentID</w:t>
            </w:r>
          </w:p>
          <w:p w14:paraId="0C6E9A5C" w14:textId="49A70130" w:rsidR="002E05E8" w:rsidRDefault="002E05E8" w:rsidP="002C1073">
            <w:pPr>
              <w:pStyle w:val="NoSpacing"/>
            </w:pPr>
            <w:r>
              <w:t>Contains one row per student with first last name</w:t>
            </w:r>
          </w:p>
        </w:tc>
      </w:tr>
    </w:tbl>
    <w:p w14:paraId="3DE2FEFF" w14:textId="2181AA46" w:rsidR="003220C0" w:rsidRDefault="003220C0" w:rsidP="002C1073">
      <w:pPr>
        <w:pStyle w:val="NoSpacing"/>
      </w:pPr>
    </w:p>
    <w:p w14:paraId="066DF1B6" w14:textId="77777777" w:rsidR="003220C0" w:rsidRDefault="003220C0" w:rsidP="003220C0">
      <w:pPr>
        <w:pStyle w:val="NoSpacing"/>
      </w:pPr>
      <w:r>
        <w:br w:type="page"/>
      </w:r>
    </w:p>
    <w:p w14:paraId="26A4F617" w14:textId="3687453C" w:rsidR="002C1073" w:rsidRPr="003220C0" w:rsidRDefault="003220C0" w:rsidP="002C1073">
      <w:pPr>
        <w:pStyle w:val="NoSpacing"/>
        <w:rPr>
          <w:b/>
        </w:rPr>
      </w:pPr>
      <w:r w:rsidRPr="003220C0">
        <w:rPr>
          <w:b/>
        </w:rPr>
        <w:lastRenderedPageBreak/>
        <w:t>CampusNexus Processing for CampusVantage</w:t>
      </w:r>
    </w:p>
    <w:p w14:paraId="05EB6EAC" w14:textId="34015F03" w:rsidR="003220C0" w:rsidRDefault="003220C0" w:rsidP="002C1073">
      <w:pPr>
        <w:pStyle w:val="NoSpacing"/>
      </w:pPr>
    </w:p>
    <w:p w14:paraId="33A6D54B" w14:textId="6C4FE680" w:rsidR="003220C0" w:rsidRDefault="00812A3F" w:rsidP="002C1073">
      <w:pPr>
        <w:pStyle w:val="NoSpacing"/>
      </w:pPr>
      <w:r>
        <w:t>The CampusNexus</w:t>
      </w:r>
      <w:r w:rsidR="003220C0">
        <w:t xml:space="preserve"> Release </w:t>
      </w:r>
      <w:proofErr w:type="gramStart"/>
      <w:r w:rsidR="003220C0">
        <w:t>To</w:t>
      </w:r>
      <w:proofErr w:type="gramEnd"/>
      <w:r w:rsidR="003220C0">
        <w:t xml:space="preserve"> GL runs periodically (day?) using a web service that runs a stored procedure.</w:t>
      </w:r>
    </w:p>
    <w:p w14:paraId="7598ED0E" w14:textId="77777777" w:rsidR="003220C0" w:rsidRDefault="003220C0" w:rsidP="002C1073">
      <w:pPr>
        <w:pStyle w:val="NoSpacing"/>
      </w:pPr>
    </w:p>
    <w:p w14:paraId="29252D9D" w14:textId="77777777" w:rsidR="00390D87" w:rsidRDefault="003220C0" w:rsidP="002C1073">
      <w:pPr>
        <w:pStyle w:val="NoSpacing"/>
      </w:pPr>
      <w:r>
        <w:t xml:space="preserve">The stored procedure reads data from SaTrans, SaStudSubidiryTrans and SaBankDep tables and writes </w:t>
      </w:r>
      <w:r w:rsidR="00390D87">
        <w:t xml:space="preserve">two </w:t>
      </w:r>
      <w:r>
        <w:t>rows into the SaGLRelease table</w:t>
      </w:r>
      <w:r w:rsidR="00390D87">
        <w:t xml:space="preserve"> for each row in the tables.</w:t>
      </w:r>
      <w:r>
        <w:t xml:space="preserve"> </w:t>
      </w:r>
    </w:p>
    <w:p w14:paraId="2BD5F42F" w14:textId="77777777" w:rsidR="00390D87" w:rsidRDefault="00390D87" w:rsidP="002C1073">
      <w:pPr>
        <w:pStyle w:val="NoSpacing"/>
      </w:pPr>
    </w:p>
    <w:p w14:paraId="4E6C3184" w14:textId="12539709" w:rsidR="003220C0" w:rsidRDefault="003220C0" w:rsidP="002C1073">
      <w:pPr>
        <w:pStyle w:val="NoSpacing"/>
      </w:pPr>
      <w:r>
        <w:t>It also sets flags in the three source tables to prevent users from changing the source transactions once they are interfaced to SaGLRelease.</w:t>
      </w:r>
    </w:p>
    <w:p w14:paraId="7D192767" w14:textId="4909875D" w:rsidR="003220C0" w:rsidRDefault="003220C0" w:rsidP="002C1073">
      <w:pPr>
        <w:pStyle w:val="NoSpacing"/>
      </w:pPr>
    </w:p>
    <w:p w14:paraId="0D9AD8D3" w14:textId="09F0836F" w:rsidR="003220C0" w:rsidRDefault="003220C0" w:rsidP="002C1073">
      <w:pPr>
        <w:pStyle w:val="NoSpacing"/>
      </w:pPr>
      <w:r>
        <w:t xml:space="preserve">A second step when Vantage is installed is the bit ReleasedToVantage in the SaGLRelease table is set when the CampusVantage transaction is </w:t>
      </w:r>
      <w:r w:rsidR="00390D87">
        <w:t>written</w:t>
      </w:r>
      <w:r>
        <w:t xml:space="preserve">. </w:t>
      </w:r>
    </w:p>
    <w:p w14:paraId="0310CFC6" w14:textId="36FF80A6" w:rsidR="003220C0" w:rsidRDefault="003220C0" w:rsidP="002C1073">
      <w:pPr>
        <w:pStyle w:val="NoSpacing"/>
      </w:pPr>
    </w:p>
    <w:p w14:paraId="02F7301C" w14:textId="3FBA7152" w:rsidR="003220C0" w:rsidRDefault="003220C0" w:rsidP="002C1073">
      <w:pPr>
        <w:pStyle w:val="NoSpacing"/>
      </w:pPr>
      <w:r>
        <w:t xml:space="preserve">The user may also run the Release </w:t>
      </w:r>
      <w:proofErr w:type="gramStart"/>
      <w:r>
        <w:t>To</w:t>
      </w:r>
      <w:proofErr w:type="gramEnd"/>
      <w:r>
        <w:t xml:space="preserve"> GL in CampusNexus from the menus.</w:t>
      </w:r>
    </w:p>
    <w:p w14:paraId="3DD5E039" w14:textId="5107AF7E" w:rsidR="003220C0" w:rsidRDefault="003220C0" w:rsidP="002C1073">
      <w:pPr>
        <w:pStyle w:val="NoSpacing"/>
      </w:pPr>
    </w:p>
    <w:p w14:paraId="2EE444E0" w14:textId="6E9A2CE1" w:rsidR="003220C0" w:rsidRPr="003220C0" w:rsidRDefault="003220C0" w:rsidP="002C1073">
      <w:pPr>
        <w:pStyle w:val="NoSpacing"/>
        <w:rPr>
          <w:b/>
        </w:rPr>
      </w:pPr>
      <w:r w:rsidRPr="003220C0">
        <w:rPr>
          <w:b/>
        </w:rPr>
        <w:t>CampusNexus Processing for EmpowerWin</w:t>
      </w:r>
    </w:p>
    <w:p w14:paraId="2BB8A8A1" w14:textId="6629E9C0" w:rsidR="003220C0" w:rsidRDefault="003220C0" w:rsidP="002C1073">
      <w:pPr>
        <w:pStyle w:val="NoSpacing"/>
      </w:pPr>
    </w:p>
    <w:p w14:paraId="70F94C9B" w14:textId="03269611" w:rsidR="003220C0" w:rsidRDefault="000E6FD0" w:rsidP="002C1073">
      <w:pPr>
        <w:pStyle w:val="NoSpacing"/>
      </w:pPr>
      <w:r>
        <w:t xml:space="preserve">The </w:t>
      </w:r>
      <w:r w:rsidR="003220C0">
        <w:t>Empower</w:t>
      </w:r>
      <w:r>
        <w:t xml:space="preserve">Service is run as a service on the </w:t>
      </w:r>
      <w:r w:rsidR="009F65D5">
        <w:t>client’s</w:t>
      </w:r>
      <w:r>
        <w:t xml:space="preserve"> network. The EmpowerService runs periodically determined by the Preference</w:t>
      </w:r>
      <w:r w:rsidR="00E41DA7">
        <w:t>:</w:t>
      </w:r>
      <w:r>
        <w:t xml:space="preserve"> </w:t>
      </w:r>
      <w:r w:rsidR="00E41DA7" w:rsidRPr="00E41DA7">
        <w:t>EDIServiceTimerInterval</w:t>
      </w:r>
      <w:r w:rsidR="00E41DA7">
        <w:t>.</w:t>
      </w:r>
    </w:p>
    <w:p w14:paraId="3897DF49" w14:textId="355DCC03" w:rsidR="00E41DA7" w:rsidRDefault="00E41DA7" w:rsidP="002C1073">
      <w:pPr>
        <w:pStyle w:val="NoSpacing"/>
      </w:pPr>
    </w:p>
    <w:p w14:paraId="6A68566B" w14:textId="6850FBFD" w:rsidR="00E41DA7" w:rsidRDefault="00E41DA7" w:rsidP="002C1073">
      <w:pPr>
        <w:pStyle w:val="NoSpacing"/>
      </w:pPr>
      <w:r>
        <w:t>Upon awakening the EmpowerService runs the process CampusNexusReleaseToG</w:t>
      </w:r>
      <w:r w:rsidR="00390D87">
        <w:t>L</w:t>
      </w:r>
      <w:r>
        <w:t>Import.</w:t>
      </w:r>
    </w:p>
    <w:p w14:paraId="00AEEA14" w14:textId="5A6C5826" w:rsidR="00E41DA7" w:rsidRDefault="00A8301C" w:rsidP="002C1073">
      <w:pPr>
        <w:pStyle w:val="NoSpacing"/>
      </w:pPr>
      <w:r>
        <w:t xml:space="preserve">CampusNexusReleaseToGLImport class </w:t>
      </w:r>
      <w:r w:rsidR="00E41DA7">
        <w:t xml:space="preserve">the Process function </w:t>
      </w:r>
      <w:r>
        <w:t xml:space="preserve">reads </w:t>
      </w:r>
      <w:r w:rsidR="00E41DA7">
        <w:t xml:space="preserve">the rows to interface </w:t>
      </w:r>
      <w:r>
        <w:t>using</w:t>
      </w:r>
      <w:r w:rsidR="00E41DA7">
        <w:t xml:space="preserve"> the command:</w:t>
      </w:r>
    </w:p>
    <w:p w14:paraId="11DA0303" w14:textId="73B23BD7" w:rsidR="00E41DA7" w:rsidRDefault="00E41DA7" w:rsidP="002C1073">
      <w:pPr>
        <w:pStyle w:val="NoSpacing"/>
      </w:pPr>
    </w:p>
    <w:p w14:paraId="17AE9853" w14:textId="4A596F39" w:rsidR="00E41DA7" w:rsidRDefault="00E41DA7" w:rsidP="00E41DA7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color w:val="000000"/>
          <w:sz w:val="19"/>
          <w:szCs w:val="19"/>
        </w:rPr>
        <w:t xml:space="preserve"> transactions = </w:t>
      </w:r>
      <w:r>
        <w:rPr>
          <w:rFonts w:ascii="Consolas" w:hAnsi="Consolas" w:cs="Consolas"/>
          <w:color w:val="2B91AF"/>
          <w:sz w:val="19"/>
          <w:szCs w:val="19"/>
        </w:rPr>
        <w:t>RowAdapter</w:t>
      </w:r>
      <w:r>
        <w:rPr>
          <w:rFonts w:ascii="Consolas" w:hAnsi="Consolas" w:cs="Consolas"/>
          <w:color w:val="000000"/>
          <w:sz w:val="19"/>
          <w:szCs w:val="19"/>
        </w:rPr>
        <w:t>.GetCollection(</w:t>
      </w:r>
      <w:r>
        <w:rPr>
          <w:rFonts w:ascii="Consolas" w:hAnsi="Consolas" w:cs="Consolas"/>
          <w:color w:val="0000FF"/>
          <w:sz w:val="19"/>
          <w:szCs w:val="19"/>
        </w:rPr>
        <w:t>Of</w:t>
      </w:r>
      <w:r>
        <w:rPr>
          <w:rFonts w:ascii="Consolas" w:hAnsi="Consolas" w:cs="Consolas"/>
          <w:color w:val="000000"/>
          <w:sz w:val="19"/>
          <w:szCs w:val="19"/>
        </w:rPr>
        <w:t xml:space="preserve"> Views.</w:t>
      </w:r>
      <w:r>
        <w:rPr>
          <w:rFonts w:ascii="Consolas" w:hAnsi="Consolas" w:cs="Consolas"/>
          <w:color w:val="2B91AF"/>
          <w:sz w:val="19"/>
          <w:szCs w:val="19"/>
        </w:rPr>
        <w:t>CampusNexusReleaseToGLImportView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40CB2F9" w14:textId="563AEF6B" w:rsidR="00E41DA7" w:rsidRDefault="00E41DA7" w:rsidP="002C1073">
      <w:pPr>
        <w:pStyle w:val="NoSpacing"/>
        <w:rPr>
          <w:rFonts w:ascii="Consolas" w:hAnsi="Consolas" w:cs="Consolas"/>
          <w:color w:val="000000"/>
          <w:sz w:val="19"/>
          <w:szCs w:val="19"/>
        </w:rPr>
      </w:pPr>
    </w:p>
    <w:p w14:paraId="2DFFCA77" w14:textId="09312D5A" w:rsidR="00E41DA7" w:rsidRDefault="00E41DA7" w:rsidP="002C1073">
      <w:pPr>
        <w:pStyle w:val="NoSpacing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The database view, </w:t>
      </w:r>
      <w:r>
        <w:rPr>
          <w:rFonts w:ascii="Consolas" w:hAnsi="Consolas" w:cs="Consolas"/>
          <w:color w:val="A31515"/>
          <w:sz w:val="19"/>
          <w:szCs w:val="19"/>
        </w:rPr>
        <w:t xml:space="preserve">vw_baker_release_to_gl_imports, </w:t>
      </w:r>
      <w:r w:rsidRPr="00E41DA7">
        <w:rPr>
          <w:rFonts w:ascii="Consolas" w:hAnsi="Consolas" w:cs="Consolas"/>
          <w:sz w:val="19"/>
          <w:szCs w:val="19"/>
        </w:rPr>
        <w:t xml:space="preserve">returns rows from the CampusNexus SaGLRelease table where the </w:t>
      </w:r>
      <w:r w:rsidR="009F65D5">
        <w:rPr>
          <w:rFonts w:ascii="Consolas" w:hAnsi="Consolas" w:cs="Consolas"/>
          <w:sz w:val="19"/>
          <w:szCs w:val="19"/>
        </w:rPr>
        <w:t>SaGL</w:t>
      </w:r>
      <w:r w:rsidRPr="00E41DA7">
        <w:rPr>
          <w:rFonts w:ascii="Consolas" w:hAnsi="Consolas" w:cs="Consolas"/>
          <w:sz w:val="19"/>
          <w:szCs w:val="19"/>
        </w:rPr>
        <w:t>Release</w:t>
      </w:r>
      <w:r w:rsidR="009F65D5">
        <w:rPr>
          <w:rFonts w:ascii="Consolas" w:hAnsi="Consolas" w:cs="Consolas"/>
          <w:sz w:val="19"/>
          <w:szCs w:val="19"/>
        </w:rPr>
        <w:t>ID is not in the EmpowerWin database table: baker_released_empowerwin.</w:t>
      </w:r>
    </w:p>
    <w:p w14:paraId="0AC077BB" w14:textId="14BDFD1B" w:rsidR="00E41DA7" w:rsidRDefault="00E41DA7" w:rsidP="002C1073">
      <w:pPr>
        <w:pStyle w:val="NoSpacing"/>
        <w:rPr>
          <w:rFonts w:ascii="Consolas" w:hAnsi="Consolas" w:cs="Consolas"/>
          <w:sz w:val="19"/>
          <w:szCs w:val="19"/>
        </w:rPr>
      </w:pPr>
    </w:p>
    <w:p w14:paraId="57A3A2D0" w14:textId="7061C50D" w:rsidR="00E41DA7" w:rsidRDefault="00E41DA7" w:rsidP="002C1073">
      <w:pPr>
        <w:pStyle w:val="NoSpacing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The table below documents the EmpowerWin transactions written from the view results</w:t>
      </w:r>
    </w:p>
    <w:p w14:paraId="71D165F3" w14:textId="09412094" w:rsidR="008B6DD2" w:rsidRDefault="008B6DD2" w:rsidP="002C1073">
      <w:pPr>
        <w:pStyle w:val="NoSpacing"/>
        <w:rPr>
          <w:rFonts w:ascii="Consolas" w:hAnsi="Consolas" w:cs="Consolas"/>
          <w:sz w:val="19"/>
          <w:szCs w:val="19"/>
        </w:rPr>
      </w:pPr>
    </w:p>
    <w:p w14:paraId="0E3CE85E" w14:textId="77777777" w:rsidR="009F65D5" w:rsidRDefault="008B6DD2" w:rsidP="002C1073">
      <w:pPr>
        <w:pStyle w:val="NoSpacing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When the EmpowerWin document is successfully written to the EmpowerWin database a </w:t>
      </w:r>
      <w:r w:rsidR="009414DC">
        <w:rPr>
          <w:rFonts w:ascii="Consolas" w:hAnsi="Consolas" w:cs="Consolas"/>
          <w:sz w:val="19"/>
          <w:szCs w:val="19"/>
        </w:rPr>
        <w:t>stored</w:t>
      </w:r>
      <w:r>
        <w:rPr>
          <w:rFonts w:ascii="Consolas" w:hAnsi="Consolas" w:cs="Consolas"/>
          <w:sz w:val="19"/>
          <w:szCs w:val="19"/>
        </w:rPr>
        <w:t xml:space="preserve"> procedure</w:t>
      </w:r>
      <w:r w:rsidR="009414DC">
        <w:rPr>
          <w:rFonts w:ascii="Consolas" w:hAnsi="Consolas" w:cs="Consolas"/>
          <w:sz w:val="19"/>
          <w:szCs w:val="19"/>
        </w:rPr>
        <w:t>,</w:t>
      </w:r>
      <w:r w:rsidR="009414DC" w:rsidRPr="009414DC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="009414DC">
        <w:rPr>
          <w:rFonts w:ascii="Consolas" w:hAnsi="Consolas" w:cs="Consolas"/>
          <w:color w:val="008000"/>
          <w:sz w:val="19"/>
          <w:szCs w:val="19"/>
        </w:rPr>
        <w:t>CampusNexusUpdateSaGLReleaseSaTrans,</w:t>
      </w:r>
      <w:r>
        <w:rPr>
          <w:rFonts w:ascii="Consolas" w:hAnsi="Consolas" w:cs="Consolas"/>
          <w:sz w:val="19"/>
          <w:szCs w:val="19"/>
        </w:rPr>
        <w:t xml:space="preserve"> is executed which </w:t>
      </w:r>
      <w:r w:rsidR="009F65D5">
        <w:rPr>
          <w:rFonts w:ascii="Consolas" w:hAnsi="Consolas" w:cs="Consolas"/>
          <w:sz w:val="19"/>
          <w:szCs w:val="19"/>
        </w:rPr>
        <w:t>add a row into the table: baker_released_empowerwin.</w:t>
      </w:r>
    </w:p>
    <w:p w14:paraId="228B86A3" w14:textId="51AB1E10" w:rsidR="008B6DD2" w:rsidRPr="00E41DA7" w:rsidRDefault="008B6DD2" w:rsidP="002C1073">
      <w:pPr>
        <w:pStyle w:val="NoSpacing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If the stored procedure is not </w:t>
      </w:r>
      <w:r w:rsidR="009414DC">
        <w:rPr>
          <w:rFonts w:ascii="Consolas" w:hAnsi="Consolas" w:cs="Consolas"/>
          <w:sz w:val="19"/>
          <w:szCs w:val="19"/>
        </w:rPr>
        <w:t>successful,</w:t>
      </w:r>
      <w:r>
        <w:rPr>
          <w:rFonts w:ascii="Consolas" w:hAnsi="Consolas" w:cs="Consolas"/>
          <w:sz w:val="19"/>
          <w:szCs w:val="19"/>
        </w:rPr>
        <w:t xml:space="preserve"> then the EmpowerWin document created is deleted.</w:t>
      </w:r>
    </w:p>
    <w:p w14:paraId="40B0E122" w14:textId="5CB99F4E" w:rsidR="00E41DA7" w:rsidRPr="00E41DA7" w:rsidRDefault="00E41DA7" w:rsidP="002C1073">
      <w:pPr>
        <w:pStyle w:val="NoSpacing"/>
        <w:rPr>
          <w:rFonts w:ascii="Consolas" w:hAnsi="Consolas" w:cs="Consolas"/>
          <w:sz w:val="19"/>
          <w:szCs w:val="19"/>
        </w:rPr>
      </w:pPr>
    </w:p>
    <w:p w14:paraId="582157E3" w14:textId="77777777" w:rsidR="00E41DA7" w:rsidRDefault="00E41DA7" w:rsidP="002C1073">
      <w:pPr>
        <w:pStyle w:val="NoSpacing"/>
      </w:pPr>
    </w:p>
    <w:p w14:paraId="2F50DDA3" w14:textId="4C53845D" w:rsidR="002B1801" w:rsidRDefault="002B1801">
      <w:r>
        <w:br w:type="page"/>
      </w:r>
    </w:p>
    <w:p w14:paraId="025476ED" w14:textId="49595B3F" w:rsidR="002B1801" w:rsidRDefault="002B1801" w:rsidP="002B1801">
      <w:pPr>
        <w:jc w:val="center"/>
        <w:rPr>
          <w:sz w:val="24"/>
          <w:szCs w:val="24"/>
        </w:rPr>
      </w:pPr>
      <w:r w:rsidRPr="008217E3">
        <w:rPr>
          <w:sz w:val="24"/>
          <w:szCs w:val="24"/>
        </w:rPr>
        <w:lastRenderedPageBreak/>
        <w:t>CampusNexus SaGLRelease Mapping to EmpowerWin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7"/>
        <w:gridCol w:w="2788"/>
        <w:gridCol w:w="1783"/>
        <w:gridCol w:w="1211"/>
        <w:gridCol w:w="1211"/>
        <w:gridCol w:w="1196"/>
        <w:gridCol w:w="1262"/>
        <w:gridCol w:w="1206"/>
      </w:tblGrid>
      <w:tr w:rsidR="00F14124" w14:paraId="1B7D1318" w14:textId="77777777" w:rsidTr="00F14124">
        <w:tc>
          <w:tcPr>
            <w:tcW w:w="1437" w:type="dxa"/>
          </w:tcPr>
          <w:p w14:paraId="60B12D60" w14:textId="77777777" w:rsidR="00F14124" w:rsidRDefault="00F14124" w:rsidP="00F14124">
            <w:pPr>
              <w:pStyle w:val="NoSpacing"/>
            </w:pPr>
            <w:r>
              <w:t>EmpowerWin</w:t>
            </w:r>
          </w:p>
          <w:p w14:paraId="0DAEA791" w14:textId="39AD9232" w:rsidR="00F14124" w:rsidRDefault="00F14124" w:rsidP="00F14124">
            <w:pPr>
              <w:pStyle w:val="NoSpacing"/>
            </w:pPr>
            <w:r>
              <w:t>Document Type</w:t>
            </w:r>
          </w:p>
        </w:tc>
        <w:tc>
          <w:tcPr>
            <w:tcW w:w="2788" w:type="dxa"/>
          </w:tcPr>
          <w:p w14:paraId="16EDCF98" w14:textId="77777777" w:rsidR="00F14124" w:rsidRDefault="00F14124" w:rsidP="00F14124">
            <w:pPr>
              <w:pStyle w:val="NoSpacing"/>
            </w:pPr>
            <w:r>
              <w:t>CN</w:t>
            </w:r>
          </w:p>
          <w:p w14:paraId="1582738D" w14:textId="77777777" w:rsidR="00F14124" w:rsidRDefault="00F14124" w:rsidP="00F14124">
            <w:pPr>
              <w:pStyle w:val="NoSpacing"/>
            </w:pPr>
            <w:r>
              <w:t>Transaction</w:t>
            </w:r>
          </w:p>
          <w:p w14:paraId="005F2093" w14:textId="2296010D" w:rsidR="00F14124" w:rsidRDefault="00F14124" w:rsidP="00F14124">
            <w:pPr>
              <w:pStyle w:val="NoSpacing"/>
            </w:pPr>
            <w:r>
              <w:t>Type</w:t>
            </w:r>
          </w:p>
        </w:tc>
        <w:tc>
          <w:tcPr>
            <w:tcW w:w="1301" w:type="dxa"/>
          </w:tcPr>
          <w:p w14:paraId="1118161B" w14:textId="0551566E" w:rsidR="00F14124" w:rsidRDefault="00F14124" w:rsidP="00F14124">
            <w:pPr>
              <w:pStyle w:val="NoSpacing"/>
            </w:pPr>
            <w:r>
              <w:t>Empower</w:t>
            </w:r>
          </w:p>
          <w:p w14:paraId="5C715209" w14:textId="195C4268" w:rsidR="00F14124" w:rsidRDefault="00F14124" w:rsidP="00F14124">
            <w:pPr>
              <w:pStyle w:val="NoSpacing"/>
            </w:pPr>
            <w:r>
              <w:t>Document ID1</w:t>
            </w:r>
          </w:p>
        </w:tc>
        <w:tc>
          <w:tcPr>
            <w:tcW w:w="1211" w:type="dxa"/>
          </w:tcPr>
          <w:p w14:paraId="36994DDF" w14:textId="77777777" w:rsidR="00F14124" w:rsidRDefault="00F14124" w:rsidP="00F14124">
            <w:pPr>
              <w:pStyle w:val="NoSpacing"/>
            </w:pPr>
            <w:r>
              <w:t>Empower</w:t>
            </w:r>
          </w:p>
          <w:p w14:paraId="02650AAD" w14:textId="1D1CE3F6" w:rsidR="00F14124" w:rsidRDefault="00F14124" w:rsidP="00F14124">
            <w:pPr>
              <w:pStyle w:val="NoSpacing"/>
            </w:pPr>
            <w:r>
              <w:t>Document ID2</w:t>
            </w:r>
          </w:p>
        </w:tc>
        <w:tc>
          <w:tcPr>
            <w:tcW w:w="1211" w:type="dxa"/>
          </w:tcPr>
          <w:p w14:paraId="712B2CD4" w14:textId="77777777" w:rsidR="00F14124" w:rsidRDefault="00F14124" w:rsidP="00F14124">
            <w:pPr>
              <w:pStyle w:val="NoSpacing"/>
            </w:pPr>
            <w:r>
              <w:t>Empower</w:t>
            </w:r>
          </w:p>
          <w:p w14:paraId="7C5459C1" w14:textId="77777777" w:rsidR="00F14124" w:rsidRDefault="00F14124" w:rsidP="00F14124">
            <w:pPr>
              <w:pStyle w:val="NoSpacing"/>
            </w:pPr>
            <w:r>
              <w:t>Document</w:t>
            </w:r>
          </w:p>
          <w:p w14:paraId="795743D2" w14:textId="2F119B42" w:rsidR="00F14124" w:rsidRDefault="00F14124" w:rsidP="00F14124">
            <w:pPr>
              <w:pStyle w:val="NoSpacing"/>
            </w:pPr>
            <w:r>
              <w:t>ID3</w:t>
            </w:r>
          </w:p>
        </w:tc>
        <w:tc>
          <w:tcPr>
            <w:tcW w:w="1196" w:type="dxa"/>
          </w:tcPr>
          <w:p w14:paraId="7330AFD2" w14:textId="77777777" w:rsidR="00F14124" w:rsidRDefault="00F14124" w:rsidP="00F14124">
            <w:pPr>
              <w:pStyle w:val="NoSpacing"/>
            </w:pPr>
            <w:r>
              <w:t>Empower</w:t>
            </w:r>
          </w:p>
          <w:p w14:paraId="23D1B93E" w14:textId="79D92B33" w:rsidR="00F14124" w:rsidRDefault="00F14124" w:rsidP="00F14124">
            <w:pPr>
              <w:pStyle w:val="NoSpacing"/>
            </w:pPr>
            <w:r>
              <w:t>Reference</w:t>
            </w:r>
          </w:p>
        </w:tc>
        <w:tc>
          <w:tcPr>
            <w:tcW w:w="1262" w:type="dxa"/>
          </w:tcPr>
          <w:p w14:paraId="3DED10A2" w14:textId="77777777" w:rsidR="00F14124" w:rsidRDefault="00F14124" w:rsidP="00F14124">
            <w:pPr>
              <w:pStyle w:val="NoSpacing"/>
            </w:pPr>
            <w:r>
              <w:t>Empower</w:t>
            </w:r>
          </w:p>
          <w:p w14:paraId="3FBC43EF" w14:textId="493393C2" w:rsidR="00F14124" w:rsidRDefault="00F14124" w:rsidP="00F14124">
            <w:pPr>
              <w:pStyle w:val="NoSpacing"/>
            </w:pPr>
            <w:r>
              <w:t>Reference2</w:t>
            </w:r>
          </w:p>
        </w:tc>
        <w:tc>
          <w:tcPr>
            <w:tcW w:w="1206" w:type="dxa"/>
          </w:tcPr>
          <w:p w14:paraId="6D3A4C30" w14:textId="77777777" w:rsidR="00F14124" w:rsidRDefault="00F14124" w:rsidP="00F14124">
            <w:pPr>
              <w:pStyle w:val="NoSpacing"/>
            </w:pPr>
            <w:r>
              <w:t>Empower</w:t>
            </w:r>
          </w:p>
          <w:p w14:paraId="3486FB72" w14:textId="0B7E9F0B" w:rsidR="00F14124" w:rsidRDefault="00F14124" w:rsidP="00F14124">
            <w:pPr>
              <w:pStyle w:val="NoSpacing"/>
            </w:pPr>
            <w:r>
              <w:t>Remarks</w:t>
            </w:r>
          </w:p>
        </w:tc>
      </w:tr>
      <w:tr w:rsidR="00F14124" w14:paraId="62B6B423" w14:textId="77777777" w:rsidTr="00F14124">
        <w:tc>
          <w:tcPr>
            <w:tcW w:w="1437" w:type="dxa"/>
          </w:tcPr>
          <w:p w14:paraId="28523CDD" w14:textId="4CFD0C40" w:rsidR="00F14124" w:rsidRDefault="00F14124" w:rsidP="00F14124">
            <w:pPr>
              <w:pStyle w:val="NoSpacing"/>
            </w:pPr>
            <w:r>
              <w:t>JECN</w:t>
            </w:r>
          </w:p>
        </w:tc>
        <w:tc>
          <w:tcPr>
            <w:tcW w:w="2788" w:type="dxa"/>
          </w:tcPr>
          <w:p w14:paraId="75F5A626" w14:textId="7DD8906C" w:rsidR="00F14124" w:rsidRDefault="00F14124" w:rsidP="00F14124">
            <w:pPr>
              <w:pStyle w:val="NoSpacing"/>
            </w:pP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SaTransSTUDENTCHARGE</w:t>
            </w:r>
          </w:p>
        </w:tc>
        <w:tc>
          <w:tcPr>
            <w:tcW w:w="1301" w:type="dxa"/>
          </w:tcPr>
          <w:p w14:paraId="6BF40506" w14:textId="766F8C15" w:rsidR="00F14124" w:rsidRDefault="00F14124" w:rsidP="00F14124">
            <w:pPr>
              <w:pStyle w:val="NoSpacing"/>
            </w:pP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"CNSTUDENTCHG"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CNTransactionID</w:t>
            </w:r>
          </w:p>
        </w:tc>
        <w:tc>
          <w:tcPr>
            <w:tcW w:w="1211" w:type="dxa"/>
          </w:tcPr>
          <w:p w14:paraId="0B71B5E3" w14:textId="77777777" w:rsidR="00F14124" w:rsidRDefault="00F14124" w:rsidP="00F14124">
            <w:pPr>
              <w:pStyle w:val="NoSpacing"/>
            </w:pPr>
          </w:p>
        </w:tc>
        <w:tc>
          <w:tcPr>
            <w:tcW w:w="1211" w:type="dxa"/>
          </w:tcPr>
          <w:p w14:paraId="245B7EF0" w14:textId="77777777" w:rsidR="00F14124" w:rsidRDefault="00F14124" w:rsidP="00F14124">
            <w:pPr>
              <w:pStyle w:val="NoSpacing"/>
            </w:pPr>
          </w:p>
        </w:tc>
        <w:tc>
          <w:tcPr>
            <w:tcW w:w="1196" w:type="dxa"/>
          </w:tcPr>
          <w:p w14:paraId="65217CE0" w14:textId="250F5CFB" w:rsidR="00F14124" w:rsidRDefault="00F14124" w:rsidP="00F14124">
            <w:pPr>
              <w:pStyle w:val="NoSpacing"/>
            </w:pPr>
            <w:r>
              <w:t>Student Number</w:t>
            </w:r>
          </w:p>
        </w:tc>
        <w:tc>
          <w:tcPr>
            <w:tcW w:w="1262" w:type="dxa"/>
          </w:tcPr>
          <w:p w14:paraId="50C08659" w14:textId="77777777" w:rsidR="00F14124" w:rsidRDefault="00F14124" w:rsidP="00F14124">
            <w:pPr>
              <w:pStyle w:val="NoSpacing"/>
            </w:pPr>
          </w:p>
        </w:tc>
        <w:tc>
          <w:tcPr>
            <w:tcW w:w="1206" w:type="dxa"/>
          </w:tcPr>
          <w:p w14:paraId="04EEF088" w14:textId="07003D45" w:rsidR="00F14124" w:rsidRDefault="00F14124" w:rsidP="00F14124">
            <w:pPr>
              <w:pStyle w:val="NoSpacing"/>
            </w:pPr>
            <w:r>
              <w:t>CNDescrip</w:t>
            </w:r>
          </w:p>
        </w:tc>
      </w:tr>
      <w:tr w:rsidR="00F14124" w14:paraId="33747F98" w14:textId="77777777" w:rsidTr="00F14124">
        <w:tc>
          <w:tcPr>
            <w:tcW w:w="1437" w:type="dxa"/>
          </w:tcPr>
          <w:p w14:paraId="64C35EF5" w14:textId="77777777" w:rsidR="00F14124" w:rsidRDefault="00F14124" w:rsidP="00F14124">
            <w:pPr>
              <w:pStyle w:val="NoSpacing"/>
            </w:pPr>
          </w:p>
        </w:tc>
        <w:tc>
          <w:tcPr>
            <w:tcW w:w="2788" w:type="dxa"/>
          </w:tcPr>
          <w:p w14:paraId="361EC501" w14:textId="77777777" w:rsidR="00F14124" w:rsidRDefault="00F14124" w:rsidP="00F14124">
            <w:pPr>
              <w:pStyle w:val="NoSpacing"/>
              <w:rPr>
                <w:rFonts w:ascii="Consolas" w:hAnsi="Consolas" w:cs="Consolas"/>
                <w:color w:val="A31515"/>
                <w:sz w:val="19"/>
                <w:szCs w:val="19"/>
              </w:rPr>
            </w:pPr>
          </w:p>
        </w:tc>
        <w:tc>
          <w:tcPr>
            <w:tcW w:w="1301" w:type="dxa"/>
          </w:tcPr>
          <w:p w14:paraId="557895B2" w14:textId="77777777" w:rsidR="00F14124" w:rsidRDefault="00F14124" w:rsidP="00F14124">
            <w:pPr>
              <w:pStyle w:val="NoSpacing"/>
              <w:rPr>
                <w:rFonts w:ascii="Consolas" w:hAnsi="Consolas" w:cs="Consolas"/>
                <w:color w:val="A31515"/>
                <w:sz w:val="19"/>
                <w:szCs w:val="19"/>
              </w:rPr>
            </w:pPr>
          </w:p>
        </w:tc>
        <w:tc>
          <w:tcPr>
            <w:tcW w:w="1211" w:type="dxa"/>
          </w:tcPr>
          <w:p w14:paraId="0E13C1CE" w14:textId="77777777" w:rsidR="00F14124" w:rsidRDefault="00F14124" w:rsidP="00F14124">
            <w:pPr>
              <w:pStyle w:val="NoSpacing"/>
            </w:pPr>
          </w:p>
        </w:tc>
        <w:tc>
          <w:tcPr>
            <w:tcW w:w="1211" w:type="dxa"/>
          </w:tcPr>
          <w:p w14:paraId="26FEC425" w14:textId="77777777" w:rsidR="00F14124" w:rsidRDefault="00F14124" w:rsidP="00F14124">
            <w:pPr>
              <w:pStyle w:val="NoSpacing"/>
            </w:pPr>
          </w:p>
        </w:tc>
        <w:tc>
          <w:tcPr>
            <w:tcW w:w="1196" w:type="dxa"/>
          </w:tcPr>
          <w:p w14:paraId="16B77DC9" w14:textId="77777777" w:rsidR="00F14124" w:rsidRDefault="00F14124" w:rsidP="00F14124">
            <w:pPr>
              <w:pStyle w:val="NoSpacing"/>
            </w:pPr>
          </w:p>
        </w:tc>
        <w:tc>
          <w:tcPr>
            <w:tcW w:w="1262" w:type="dxa"/>
          </w:tcPr>
          <w:p w14:paraId="1861404B" w14:textId="77777777" w:rsidR="00F14124" w:rsidRDefault="00F14124" w:rsidP="00F14124">
            <w:pPr>
              <w:pStyle w:val="NoSpacing"/>
            </w:pPr>
          </w:p>
        </w:tc>
        <w:tc>
          <w:tcPr>
            <w:tcW w:w="1206" w:type="dxa"/>
          </w:tcPr>
          <w:p w14:paraId="65EC4088" w14:textId="77777777" w:rsidR="00F14124" w:rsidRDefault="00F14124" w:rsidP="00F14124">
            <w:pPr>
              <w:pStyle w:val="NoSpacing"/>
            </w:pPr>
          </w:p>
        </w:tc>
      </w:tr>
    </w:tbl>
    <w:p w14:paraId="040E5B14" w14:textId="77777777" w:rsidR="00F14124" w:rsidRPr="00F14124" w:rsidRDefault="00F14124" w:rsidP="00F14124">
      <w:pPr>
        <w:pStyle w:val="NoSpacing"/>
      </w:pPr>
    </w:p>
    <w:p w14:paraId="7D631C3D" w14:textId="77777777" w:rsidR="002B1801" w:rsidRDefault="002B1801" w:rsidP="002B1801"/>
    <w:tbl>
      <w:tblPr>
        <w:tblStyle w:val="TableGrid"/>
        <w:tblW w:w="12145" w:type="dxa"/>
        <w:tblLayout w:type="fixed"/>
        <w:tblLook w:val="04A0" w:firstRow="1" w:lastRow="0" w:firstColumn="1" w:lastColumn="0" w:noHBand="0" w:noVBand="1"/>
      </w:tblPr>
      <w:tblGrid>
        <w:gridCol w:w="3775"/>
        <w:gridCol w:w="2340"/>
        <w:gridCol w:w="2790"/>
        <w:gridCol w:w="3240"/>
      </w:tblGrid>
      <w:tr w:rsidR="002B1801" w14:paraId="17BDAAE9" w14:textId="77777777" w:rsidTr="00E969D9">
        <w:tc>
          <w:tcPr>
            <w:tcW w:w="3775" w:type="dxa"/>
          </w:tcPr>
          <w:p w14:paraId="5E3F4E91" w14:textId="77777777" w:rsidR="002B1801" w:rsidRDefault="002B1801" w:rsidP="00E969D9"/>
        </w:tc>
        <w:tc>
          <w:tcPr>
            <w:tcW w:w="2340" w:type="dxa"/>
          </w:tcPr>
          <w:p w14:paraId="3DB5EB90" w14:textId="77777777" w:rsidR="002B1801" w:rsidRDefault="002B1801" w:rsidP="00E969D9">
            <w:r>
              <w:t>SaTrans</w:t>
            </w:r>
          </w:p>
          <w:p w14:paraId="071AD9D1" w14:textId="77777777" w:rsidR="002B1801" w:rsidRDefault="002B1801" w:rsidP="00E969D9">
            <w:r>
              <w:t>STUDENTPAYMENT</w:t>
            </w:r>
          </w:p>
        </w:tc>
        <w:tc>
          <w:tcPr>
            <w:tcW w:w="2790" w:type="dxa"/>
          </w:tcPr>
          <w:p w14:paraId="2C22ECFC" w14:textId="77777777" w:rsidR="002B1801" w:rsidRDefault="002B1801" w:rsidP="00E969D9">
            <w:r>
              <w:t>SaTrans</w:t>
            </w:r>
          </w:p>
          <w:p w14:paraId="52EA5304" w14:textId="77777777" w:rsidR="002B1801" w:rsidRDefault="002B1801" w:rsidP="00E969D9">
            <w:r>
              <w:t>STUDENTREFUND</w:t>
            </w:r>
          </w:p>
          <w:p w14:paraId="027FA7A2" w14:textId="77777777" w:rsidR="002B1801" w:rsidRDefault="002B1801" w:rsidP="00E969D9">
            <w:r>
              <w:t>STUDENTSTIPEND</w:t>
            </w:r>
          </w:p>
        </w:tc>
        <w:tc>
          <w:tcPr>
            <w:tcW w:w="3240" w:type="dxa"/>
          </w:tcPr>
          <w:p w14:paraId="764EA9E5" w14:textId="77777777" w:rsidR="002B1801" w:rsidRDefault="002B1801" w:rsidP="00E969D9">
            <w:r>
              <w:t>SaStudSubsidiaryTrans</w:t>
            </w:r>
          </w:p>
          <w:p w14:paraId="42D8B14D" w14:textId="77777777" w:rsidR="002B1801" w:rsidRDefault="002B1801" w:rsidP="00E969D9">
            <w:r>
              <w:t>STUDENTAPCHECK</w:t>
            </w:r>
          </w:p>
          <w:p w14:paraId="0E16B22A" w14:textId="77777777" w:rsidR="002B1801" w:rsidRDefault="002B1801" w:rsidP="00E969D9">
            <w:r>
              <w:t>STUDENTAPCHECKVOID</w:t>
            </w:r>
          </w:p>
        </w:tc>
      </w:tr>
      <w:tr w:rsidR="002B1801" w14:paraId="3F38CF57" w14:textId="77777777" w:rsidTr="00E969D9">
        <w:tc>
          <w:tcPr>
            <w:tcW w:w="3775" w:type="dxa"/>
          </w:tcPr>
          <w:p w14:paraId="62526237" w14:textId="77777777" w:rsidR="002B1801" w:rsidRDefault="002B1801" w:rsidP="00E969D9">
            <w:r>
              <w:t>SaGLRelease Type</w:t>
            </w:r>
          </w:p>
        </w:tc>
        <w:tc>
          <w:tcPr>
            <w:tcW w:w="2340" w:type="dxa"/>
          </w:tcPr>
          <w:p w14:paraId="0D8ED351" w14:textId="77777777" w:rsidR="002B1801" w:rsidRDefault="002B1801" w:rsidP="00E969D9">
            <w:r>
              <w:t>P</w:t>
            </w:r>
          </w:p>
        </w:tc>
        <w:tc>
          <w:tcPr>
            <w:tcW w:w="2790" w:type="dxa"/>
          </w:tcPr>
          <w:p w14:paraId="3B4D7D27" w14:textId="77777777" w:rsidR="002B1801" w:rsidRDefault="002B1801" w:rsidP="00E969D9">
            <w:r>
              <w:t>P</w:t>
            </w:r>
          </w:p>
        </w:tc>
        <w:tc>
          <w:tcPr>
            <w:tcW w:w="3240" w:type="dxa"/>
          </w:tcPr>
          <w:p w14:paraId="26C719E3" w14:textId="77777777" w:rsidR="002B1801" w:rsidRPr="00855B0C" w:rsidRDefault="002B1801" w:rsidP="00E969D9">
            <w:r>
              <w:t>P</w:t>
            </w:r>
          </w:p>
        </w:tc>
      </w:tr>
      <w:tr w:rsidR="002B1801" w14:paraId="26C0D557" w14:textId="77777777" w:rsidTr="00E969D9">
        <w:tc>
          <w:tcPr>
            <w:tcW w:w="3775" w:type="dxa"/>
          </w:tcPr>
          <w:p w14:paraId="01770717" w14:textId="77777777" w:rsidR="002B1801" w:rsidRDefault="002B1801" w:rsidP="00E969D9">
            <w:r>
              <w:t>SaGLRelease Related Table</w:t>
            </w:r>
          </w:p>
        </w:tc>
        <w:tc>
          <w:tcPr>
            <w:tcW w:w="2340" w:type="dxa"/>
          </w:tcPr>
          <w:p w14:paraId="4E579F99" w14:textId="77777777" w:rsidR="002B1801" w:rsidRDefault="002B1801" w:rsidP="00E969D9">
            <w:r>
              <w:t>SaTrans</w:t>
            </w:r>
          </w:p>
        </w:tc>
        <w:tc>
          <w:tcPr>
            <w:tcW w:w="2790" w:type="dxa"/>
          </w:tcPr>
          <w:p w14:paraId="12928ACD" w14:textId="77777777" w:rsidR="002B1801" w:rsidRDefault="002B1801" w:rsidP="00E969D9">
            <w:r>
              <w:t>SaTrans</w:t>
            </w:r>
          </w:p>
        </w:tc>
        <w:tc>
          <w:tcPr>
            <w:tcW w:w="3240" w:type="dxa"/>
          </w:tcPr>
          <w:p w14:paraId="1AE38DBA" w14:textId="77777777" w:rsidR="002B1801" w:rsidRPr="00855B0C" w:rsidRDefault="002B1801" w:rsidP="00E969D9">
            <w:r>
              <w:t>SaStudSubsidiaryTrans</w:t>
            </w:r>
          </w:p>
        </w:tc>
      </w:tr>
      <w:tr w:rsidR="002B1801" w14:paraId="21621484" w14:textId="77777777" w:rsidTr="00E969D9">
        <w:tc>
          <w:tcPr>
            <w:tcW w:w="3775" w:type="dxa"/>
          </w:tcPr>
          <w:p w14:paraId="4EC529FF" w14:textId="77777777" w:rsidR="002B1801" w:rsidRDefault="002B1801" w:rsidP="00E969D9">
            <w:bookmarkStart w:id="0" w:name="_Hlk534644616"/>
            <w:r>
              <w:tab/>
              <w:t>SaTrans Type</w:t>
            </w:r>
          </w:p>
        </w:tc>
        <w:tc>
          <w:tcPr>
            <w:tcW w:w="2340" w:type="dxa"/>
          </w:tcPr>
          <w:p w14:paraId="7CE8E8BC" w14:textId="77777777" w:rsidR="002B1801" w:rsidRDefault="002B1801" w:rsidP="00E969D9">
            <w:r>
              <w:t>P</w:t>
            </w:r>
          </w:p>
        </w:tc>
        <w:tc>
          <w:tcPr>
            <w:tcW w:w="2790" w:type="dxa"/>
          </w:tcPr>
          <w:p w14:paraId="0E3570FB" w14:textId="77777777" w:rsidR="002B1801" w:rsidRDefault="002B1801" w:rsidP="00E969D9">
            <w:r>
              <w:t>P</w:t>
            </w:r>
          </w:p>
        </w:tc>
        <w:tc>
          <w:tcPr>
            <w:tcW w:w="3240" w:type="dxa"/>
          </w:tcPr>
          <w:p w14:paraId="333C0A40" w14:textId="77777777" w:rsidR="002B1801" w:rsidRPr="00855B0C" w:rsidRDefault="002B1801" w:rsidP="00E969D9"/>
        </w:tc>
      </w:tr>
      <w:tr w:rsidR="002B1801" w14:paraId="7B657C84" w14:textId="77777777" w:rsidTr="00E969D9">
        <w:tc>
          <w:tcPr>
            <w:tcW w:w="3775" w:type="dxa"/>
          </w:tcPr>
          <w:p w14:paraId="4AB9C892" w14:textId="77777777" w:rsidR="002B1801" w:rsidRDefault="002B1801" w:rsidP="00E969D9">
            <w:r>
              <w:tab/>
              <w:t>SaTrans Source</w:t>
            </w:r>
          </w:p>
        </w:tc>
        <w:tc>
          <w:tcPr>
            <w:tcW w:w="2340" w:type="dxa"/>
          </w:tcPr>
          <w:p w14:paraId="545060DB" w14:textId="77777777" w:rsidR="002B1801" w:rsidRDefault="002B1801" w:rsidP="00E969D9">
            <w:r>
              <w:t>P</w:t>
            </w:r>
          </w:p>
        </w:tc>
        <w:tc>
          <w:tcPr>
            <w:tcW w:w="2790" w:type="dxa"/>
          </w:tcPr>
          <w:p w14:paraId="2AA086E7" w14:textId="77777777" w:rsidR="002B1801" w:rsidRDefault="002B1801" w:rsidP="00E969D9">
            <w:r>
              <w:t>R</w:t>
            </w:r>
          </w:p>
        </w:tc>
        <w:tc>
          <w:tcPr>
            <w:tcW w:w="3240" w:type="dxa"/>
          </w:tcPr>
          <w:p w14:paraId="6B64217C" w14:textId="77777777" w:rsidR="002B1801" w:rsidRPr="00855B0C" w:rsidRDefault="002B1801" w:rsidP="00E969D9"/>
        </w:tc>
      </w:tr>
      <w:tr w:rsidR="002B1801" w14:paraId="4DA720D9" w14:textId="77777777" w:rsidTr="00E969D9">
        <w:tc>
          <w:tcPr>
            <w:tcW w:w="3775" w:type="dxa"/>
          </w:tcPr>
          <w:p w14:paraId="7F66D87F" w14:textId="77777777" w:rsidR="002B1801" w:rsidRDefault="002B1801" w:rsidP="00E969D9">
            <w:r>
              <w:tab/>
              <w:t>SaStudSubsidiaryTrans Type</w:t>
            </w:r>
          </w:p>
        </w:tc>
        <w:tc>
          <w:tcPr>
            <w:tcW w:w="2340" w:type="dxa"/>
          </w:tcPr>
          <w:p w14:paraId="278C8CC7" w14:textId="77777777" w:rsidR="002B1801" w:rsidRDefault="002B1801" w:rsidP="00E969D9"/>
        </w:tc>
        <w:tc>
          <w:tcPr>
            <w:tcW w:w="2790" w:type="dxa"/>
          </w:tcPr>
          <w:p w14:paraId="560185E2" w14:textId="77777777" w:rsidR="002B1801" w:rsidRDefault="002B1801" w:rsidP="00E969D9"/>
        </w:tc>
        <w:tc>
          <w:tcPr>
            <w:tcW w:w="3240" w:type="dxa"/>
          </w:tcPr>
          <w:p w14:paraId="137A15E8" w14:textId="77777777" w:rsidR="002B1801" w:rsidRPr="00855B0C" w:rsidRDefault="002B1801" w:rsidP="00E969D9">
            <w:r>
              <w:t>P</w:t>
            </w:r>
          </w:p>
        </w:tc>
      </w:tr>
      <w:tr w:rsidR="002B1801" w14:paraId="183C9281" w14:textId="77777777" w:rsidTr="00E969D9">
        <w:tc>
          <w:tcPr>
            <w:tcW w:w="3775" w:type="dxa"/>
          </w:tcPr>
          <w:p w14:paraId="1FA40E2F" w14:textId="77777777" w:rsidR="002B1801" w:rsidRDefault="002B1801" w:rsidP="00E969D9"/>
        </w:tc>
        <w:tc>
          <w:tcPr>
            <w:tcW w:w="2340" w:type="dxa"/>
          </w:tcPr>
          <w:p w14:paraId="73C0E362" w14:textId="77777777" w:rsidR="002B1801" w:rsidRDefault="002B1801" w:rsidP="00E969D9"/>
        </w:tc>
        <w:tc>
          <w:tcPr>
            <w:tcW w:w="2790" w:type="dxa"/>
          </w:tcPr>
          <w:p w14:paraId="49E01D4A" w14:textId="77777777" w:rsidR="002B1801" w:rsidRDefault="002B1801" w:rsidP="00E969D9"/>
        </w:tc>
        <w:tc>
          <w:tcPr>
            <w:tcW w:w="3240" w:type="dxa"/>
          </w:tcPr>
          <w:p w14:paraId="35D06EEF" w14:textId="77777777" w:rsidR="002B1801" w:rsidRPr="00855B0C" w:rsidRDefault="002B1801" w:rsidP="00E969D9">
            <w:r>
              <w:t>R (Voids)</w:t>
            </w:r>
          </w:p>
        </w:tc>
      </w:tr>
      <w:tr w:rsidR="002B1801" w14:paraId="5E48FBA7" w14:textId="77777777" w:rsidTr="00E969D9">
        <w:tc>
          <w:tcPr>
            <w:tcW w:w="3775" w:type="dxa"/>
          </w:tcPr>
          <w:p w14:paraId="66CD23DF" w14:textId="77777777" w:rsidR="002B1801" w:rsidRDefault="002B1801" w:rsidP="00E969D9">
            <w:r>
              <w:t>EmpowerWin</w:t>
            </w:r>
          </w:p>
          <w:p w14:paraId="66E60703" w14:textId="77777777" w:rsidR="002B1801" w:rsidRDefault="002B1801" w:rsidP="00E969D9">
            <w:r>
              <w:t>Database Table</w:t>
            </w:r>
          </w:p>
        </w:tc>
        <w:tc>
          <w:tcPr>
            <w:tcW w:w="2340" w:type="dxa"/>
          </w:tcPr>
          <w:p w14:paraId="21A7F89A" w14:textId="77777777" w:rsidR="002B1801" w:rsidRPr="00D14C37" w:rsidRDefault="002B1801" w:rsidP="00E969D9">
            <w:r w:rsidRPr="00FE6E83">
              <w:rPr>
                <w:rFonts w:cstheme="minorHAnsi"/>
              </w:rPr>
              <w:t>bank_account_register</w:t>
            </w:r>
          </w:p>
        </w:tc>
        <w:tc>
          <w:tcPr>
            <w:tcW w:w="2790" w:type="dxa"/>
          </w:tcPr>
          <w:p w14:paraId="43F8DEBF" w14:textId="77777777" w:rsidR="002B1801" w:rsidRDefault="002B1801" w:rsidP="00E969D9">
            <w:r w:rsidRPr="00FE6E83">
              <w:rPr>
                <w:rFonts w:cstheme="minorHAnsi"/>
              </w:rPr>
              <w:t>bank_account_register</w:t>
            </w:r>
          </w:p>
        </w:tc>
        <w:tc>
          <w:tcPr>
            <w:tcW w:w="3240" w:type="dxa"/>
          </w:tcPr>
          <w:p w14:paraId="3D862512" w14:textId="77777777" w:rsidR="002B1801" w:rsidRPr="00855B0C" w:rsidRDefault="002B1801" w:rsidP="00E969D9">
            <w:r>
              <w:t>Bank_account_checks</w:t>
            </w:r>
          </w:p>
        </w:tc>
      </w:tr>
      <w:tr w:rsidR="002B1801" w14:paraId="18BFC0F6" w14:textId="77777777" w:rsidTr="00E969D9">
        <w:tc>
          <w:tcPr>
            <w:tcW w:w="3775" w:type="dxa"/>
          </w:tcPr>
          <w:p w14:paraId="30EB26E3" w14:textId="77777777" w:rsidR="002B1801" w:rsidRDefault="002B1801" w:rsidP="00E969D9">
            <w:r>
              <w:t>Empower Ancestor Document</w:t>
            </w:r>
          </w:p>
        </w:tc>
        <w:tc>
          <w:tcPr>
            <w:tcW w:w="2340" w:type="dxa"/>
          </w:tcPr>
          <w:p w14:paraId="483F978C" w14:textId="77777777" w:rsidR="002B1801" w:rsidRDefault="002B1801" w:rsidP="00E969D9">
            <w:r>
              <w:t>BankDeposit</w:t>
            </w:r>
          </w:p>
        </w:tc>
        <w:tc>
          <w:tcPr>
            <w:tcW w:w="2790" w:type="dxa"/>
          </w:tcPr>
          <w:p w14:paraId="4AA5C1D5" w14:textId="77777777" w:rsidR="002B1801" w:rsidRDefault="002B1801" w:rsidP="00E969D9">
            <w:r>
              <w:t>BankWithdrawal</w:t>
            </w:r>
          </w:p>
        </w:tc>
        <w:tc>
          <w:tcPr>
            <w:tcW w:w="3240" w:type="dxa"/>
          </w:tcPr>
          <w:p w14:paraId="5409D867" w14:textId="77777777" w:rsidR="002B1801" w:rsidRPr="00855B0C" w:rsidRDefault="002B1801" w:rsidP="00E969D9"/>
        </w:tc>
      </w:tr>
      <w:bookmarkEnd w:id="0"/>
      <w:tr w:rsidR="002B1801" w14:paraId="768C66F1" w14:textId="77777777" w:rsidTr="00E969D9">
        <w:tc>
          <w:tcPr>
            <w:tcW w:w="3775" w:type="dxa"/>
          </w:tcPr>
          <w:p w14:paraId="0F5A532B" w14:textId="77777777" w:rsidR="002B1801" w:rsidRDefault="002B1801" w:rsidP="00E969D9">
            <w:r>
              <w:t>Empower</w:t>
            </w:r>
          </w:p>
          <w:p w14:paraId="17355C22" w14:textId="77777777" w:rsidR="002B1801" w:rsidRDefault="002B1801" w:rsidP="00E969D9">
            <w:r>
              <w:t>Journal Entry</w:t>
            </w:r>
          </w:p>
        </w:tc>
        <w:tc>
          <w:tcPr>
            <w:tcW w:w="2340" w:type="dxa"/>
          </w:tcPr>
          <w:p w14:paraId="751C5113" w14:textId="77777777" w:rsidR="002B1801" w:rsidRDefault="002B1801" w:rsidP="00E969D9">
            <w:r>
              <w:t>CNStudentPayment</w:t>
            </w:r>
          </w:p>
        </w:tc>
        <w:tc>
          <w:tcPr>
            <w:tcW w:w="2790" w:type="dxa"/>
          </w:tcPr>
          <w:p w14:paraId="5A5F461A" w14:textId="77777777" w:rsidR="002B1801" w:rsidRDefault="002B1801" w:rsidP="00E969D9">
            <w:r>
              <w:t>CNStudentRefStp</w:t>
            </w:r>
          </w:p>
        </w:tc>
        <w:tc>
          <w:tcPr>
            <w:tcW w:w="3240" w:type="dxa"/>
          </w:tcPr>
          <w:p w14:paraId="14114B8F" w14:textId="77777777" w:rsidR="002B1801" w:rsidRPr="00855B0C" w:rsidRDefault="002B1801" w:rsidP="00E969D9">
            <w:r>
              <w:t>CNSubsidiaryAPChecks</w:t>
            </w:r>
          </w:p>
        </w:tc>
      </w:tr>
      <w:tr w:rsidR="002B1801" w14:paraId="201B4C2F" w14:textId="77777777" w:rsidTr="00E969D9">
        <w:tc>
          <w:tcPr>
            <w:tcW w:w="3775" w:type="dxa"/>
          </w:tcPr>
          <w:p w14:paraId="03561C06" w14:textId="77777777" w:rsidR="002B1801" w:rsidRDefault="002B1801" w:rsidP="00E969D9">
            <w:r>
              <w:t>Empower</w:t>
            </w:r>
          </w:p>
          <w:p w14:paraId="197DB805" w14:textId="77777777" w:rsidR="002B1801" w:rsidRDefault="002B1801" w:rsidP="00E969D9">
            <w:r>
              <w:t>Document Type</w:t>
            </w:r>
          </w:p>
        </w:tc>
        <w:tc>
          <w:tcPr>
            <w:tcW w:w="2340" w:type="dxa"/>
          </w:tcPr>
          <w:p w14:paraId="0709673F" w14:textId="77777777" w:rsidR="002B1801" w:rsidRDefault="002B1801" w:rsidP="00E969D9">
            <w:r w:rsidRPr="00F57839">
              <w:t>C</w:t>
            </w:r>
            <w:r>
              <w:t>N</w:t>
            </w:r>
            <w:r w:rsidRPr="00F57839">
              <w:t xml:space="preserve"> </w:t>
            </w:r>
            <w:r>
              <w:t>STUDENT PMT</w:t>
            </w:r>
          </w:p>
          <w:p w14:paraId="0ECA7DAF" w14:textId="77777777" w:rsidR="002B1801" w:rsidRDefault="002B1801" w:rsidP="00E969D9"/>
        </w:tc>
        <w:tc>
          <w:tcPr>
            <w:tcW w:w="2790" w:type="dxa"/>
          </w:tcPr>
          <w:p w14:paraId="094452FB" w14:textId="77777777" w:rsidR="002B1801" w:rsidRDefault="002B1801" w:rsidP="00E969D9">
            <w:r>
              <w:t>CN STUDENT REFSTP</w:t>
            </w:r>
          </w:p>
          <w:p w14:paraId="1D3027B3" w14:textId="77777777" w:rsidR="002B1801" w:rsidRDefault="002B1801" w:rsidP="00E969D9">
            <w:r>
              <w:t>CN STUDENT REFSTP VOIDS(Voids)</w:t>
            </w:r>
          </w:p>
        </w:tc>
        <w:tc>
          <w:tcPr>
            <w:tcW w:w="3240" w:type="dxa"/>
          </w:tcPr>
          <w:p w14:paraId="5B6FC090" w14:textId="77777777" w:rsidR="002B1801" w:rsidRDefault="002B1801" w:rsidP="00E969D9">
            <w:r>
              <w:t>CN SUBSIDIARY AP CHECK</w:t>
            </w:r>
          </w:p>
          <w:p w14:paraId="693B398A" w14:textId="77777777" w:rsidR="002B1801" w:rsidRPr="00855B0C" w:rsidRDefault="002B1801" w:rsidP="00E969D9">
            <w:r>
              <w:t>CN SUBSIDIARY AP CHECK VOID</w:t>
            </w:r>
          </w:p>
        </w:tc>
      </w:tr>
      <w:tr w:rsidR="002B1801" w14:paraId="111E15D0" w14:textId="77777777" w:rsidTr="00E969D9">
        <w:tc>
          <w:tcPr>
            <w:tcW w:w="3775" w:type="dxa"/>
          </w:tcPr>
          <w:p w14:paraId="524673E0" w14:textId="77777777" w:rsidR="002B1801" w:rsidRDefault="002B1801" w:rsidP="00E969D9">
            <w:r>
              <w:t>Empower</w:t>
            </w:r>
          </w:p>
          <w:p w14:paraId="73D8392E" w14:textId="77777777" w:rsidR="002B1801" w:rsidRDefault="002B1801" w:rsidP="00E969D9">
            <w:r>
              <w:t>Document_ID1</w:t>
            </w:r>
          </w:p>
        </w:tc>
        <w:tc>
          <w:tcPr>
            <w:tcW w:w="2340" w:type="dxa"/>
          </w:tcPr>
          <w:p w14:paraId="49168DA0" w14:textId="77777777" w:rsidR="002B1801" w:rsidRDefault="002B1801" w:rsidP="00E969D9">
            <w:r>
              <w:t>Check Number</w:t>
            </w:r>
          </w:p>
        </w:tc>
        <w:tc>
          <w:tcPr>
            <w:tcW w:w="2790" w:type="dxa"/>
          </w:tcPr>
          <w:p w14:paraId="01440CF8" w14:textId="77777777" w:rsidR="002B1801" w:rsidRDefault="002B1801" w:rsidP="00E969D9">
            <w:r>
              <w:t>SaTrans ID</w:t>
            </w:r>
          </w:p>
        </w:tc>
        <w:tc>
          <w:tcPr>
            <w:tcW w:w="3240" w:type="dxa"/>
          </w:tcPr>
          <w:p w14:paraId="2AB23167" w14:textId="77777777" w:rsidR="002B1801" w:rsidRPr="00855B0C" w:rsidRDefault="002B1801" w:rsidP="00E969D9">
            <w:r>
              <w:t>Check Number</w:t>
            </w:r>
          </w:p>
        </w:tc>
      </w:tr>
      <w:tr w:rsidR="002B1801" w14:paraId="3A9D9A01" w14:textId="77777777" w:rsidTr="00E969D9">
        <w:tc>
          <w:tcPr>
            <w:tcW w:w="3775" w:type="dxa"/>
          </w:tcPr>
          <w:p w14:paraId="4A377FED" w14:textId="77777777" w:rsidR="002B1801" w:rsidRDefault="002B1801" w:rsidP="00E969D9">
            <w:r>
              <w:t>Empower</w:t>
            </w:r>
          </w:p>
          <w:p w14:paraId="4E338180" w14:textId="77777777" w:rsidR="002B1801" w:rsidRDefault="002B1801" w:rsidP="00E969D9">
            <w:r>
              <w:t>Document_ID2</w:t>
            </w:r>
          </w:p>
        </w:tc>
        <w:tc>
          <w:tcPr>
            <w:tcW w:w="2340" w:type="dxa"/>
          </w:tcPr>
          <w:p w14:paraId="28FBD7EE" w14:textId="77777777" w:rsidR="002B1801" w:rsidRDefault="002B1801" w:rsidP="00E969D9">
            <w:r>
              <w:t>Bank Account</w:t>
            </w:r>
          </w:p>
        </w:tc>
        <w:tc>
          <w:tcPr>
            <w:tcW w:w="2790" w:type="dxa"/>
          </w:tcPr>
          <w:p w14:paraId="6097836D" w14:textId="77777777" w:rsidR="002B1801" w:rsidRDefault="002B1801" w:rsidP="00E969D9">
            <w:r>
              <w:t>Bank Account</w:t>
            </w:r>
          </w:p>
        </w:tc>
        <w:tc>
          <w:tcPr>
            <w:tcW w:w="3240" w:type="dxa"/>
          </w:tcPr>
          <w:p w14:paraId="2F99CEC1" w14:textId="77777777" w:rsidR="002B1801" w:rsidRPr="00855B0C" w:rsidRDefault="002B1801" w:rsidP="00E969D9">
            <w:r>
              <w:t>Bank Account</w:t>
            </w:r>
          </w:p>
        </w:tc>
      </w:tr>
      <w:tr w:rsidR="002B1801" w14:paraId="7941BA53" w14:textId="77777777" w:rsidTr="00E969D9">
        <w:tc>
          <w:tcPr>
            <w:tcW w:w="3775" w:type="dxa"/>
          </w:tcPr>
          <w:p w14:paraId="4B29F4AD" w14:textId="77777777" w:rsidR="002B1801" w:rsidRDefault="002B1801" w:rsidP="00E969D9">
            <w:bookmarkStart w:id="1" w:name="_Hlk534643458"/>
            <w:r>
              <w:t>Empower Header Ref1</w:t>
            </w:r>
          </w:p>
        </w:tc>
        <w:tc>
          <w:tcPr>
            <w:tcW w:w="2340" w:type="dxa"/>
          </w:tcPr>
          <w:p w14:paraId="239C624C" w14:textId="77777777" w:rsidR="002B1801" w:rsidRDefault="002B1801" w:rsidP="00E969D9">
            <w:r>
              <w:t>Student ID</w:t>
            </w:r>
          </w:p>
        </w:tc>
        <w:tc>
          <w:tcPr>
            <w:tcW w:w="2790" w:type="dxa"/>
          </w:tcPr>
          <w:p w14:paraId="4173C218" w14:textId="77777777" w:rsidR="002B1801" w:rsidRDefault="002B1801" w:rsidP="00E969D9">
            <w:r>
              <w:t>Student ID</w:t>
            </w:r>
          </w:p>
        </w:tc>
        <w:tc>
          <w:tcPr>
            <w:tcW w:w="3240" w:type="dxa"/>
          </w:tcPr>
          <w:p w14:paraId="10E9ED4F" w14:textId="77777777" w:rsidR="002B1801" w:rsidRPr="00855B0C" w:rsidRDefault="002B1801" w:rsidP="00E969D9">
            <w:r>
              <w:t>Student ID</w:t>
            </w:r>
          </w:p>
        </w:tc>
      </w:tr>
      <w:tr w:rsidR="002B1801" w14:paraId="0F4623F6" w14:textId="77777777" w:rsidTr="00E969D9">
        <w:tc>
          <w:tcPr>
            <w:tcW w:w="3775" w:type="dxa"/>
          </w:tcPr>
          <w:p w14:paraId="6995FF0E" w14:textId="77777777" w:rsidR="002B1801" w:rsidRDefault="002B1801" w:rsidP="00E969D9">
            <w:r>
              <w:lastRenderedPageBreak/>
              <w:t>Empower Header Ref2</w:t>
            </w:r>
          </w:p>
        </w:tc>
        <w:tc>
          <w:tcPr>
            <w:tcW w:w="2340" w:type="dxa"/>
          </w:tcPr>
          <w:p w14:paraId="3A66B47F" w14:textId="77777777" w:rsidR="002B1801" w:rsidRDefault="002B1801" w:rsidP="00E969D9">
            <w:r>
              <w:t>SaTrans ID</w:t>
            </w:r>
          </w:p>
        </w:tc>
        <w:tc>
          <w:tcPr>
            <w:tcW w:w="2790" w:type="dxa"/>
          </w:tcPr>
          <w:p w14:paraId="11274202" w14:textId="77777777" w:rsidR="002B1801" w:rsidRDefault="002B1801" w:rsidP="00E969D9">
            <w:r>
              <w:t>SaTrans ID</w:t>
            </w:r>
          </w:p>
        </w:tc>
        <w:tc>
          <w:tcPr>
            <w:tcW w:w="3240" w:type="dxa"/>
          </w:tcPr>
          <w:p w14:paraId="2A1C0059" w14:textId="77777777" w:rsidR="002B1801" w:rsidRPr="00855B0C" w:rsidRDefault="002B1801" w:rsidP="00E969D9">
            <w:r>
              <w:t>SaStudSubsidiaryTrans ID</w:t>
            </w:r>
          </w:p>
        </w:tc>
      </w:tr>
      <w:tr w:rsidR="002B1801" w14:paraId="5D8243FD" w14:textId="77777777" w:rsidTr="00E969D9">
        <w:tc>
          <w:tcPr>
            <w:tcW w:w="3775" w:type="dxa"/>
          </w:tcPr>
          <w:p w14:paraId="10DE4EBD" w14:textId="77777777" w:rsidR="002B1801" w:rsidRDefault="002B1801" w:rsidP="00E969D9">
            <w:r>
              <w:t>Empower Header Remarks</w:t>
            </w:r>
          </w:p>
        </w:tc>
        <w:tc>
          <w:tcPr>
            <w:tcW w:w="2340" w:type="dxa"/>
          </w:tcPr>
          <w:p w14:paraId="3B7F6F3E" w14:textId="77777777" w:rsidR="002B1801" w:rsidRDefault="002B1801" w:rsidP="00E969D9">
            <w:r>
              <w:t>SaGLRelease ID</w:t>
            </w:r>
          </w:p>
        </w:tc>
        <w:tc>
          <w:tcPr>
            <w:tcW w:w="2790" w:type="dxa"/>
          </w:tcPr>
          <w:p w14:paraId="22DB7B69" w14:textId="77777777" w:rsidR="002B1801" w:rsidRDefault="002B1801" w:rsidP="00E969D9">
            <w:r>
              <w:t>SaGLRelease ID</w:t>
            </w:r>
          </w:p>
        </w:tc>
        <w:tc>
          <w:tcPr>
            <w:tcW w:w="3240" w:type="dxa"/>
          </w:tcPr>
          <w:p w14:paraId="591A3579" w14:textId="77777777" w:rsidR="002B1801" w:rsidRPr="00855B0C" w:rsidRDefault="002B1801" w:rsidP="00E969D9">
            <w:r>
              <w:t>SaGLRelease ID</w:t>
            </w:r>
          </w:p>
        </w:tc>
      </w:tr>
      <w:bookmarkEnd w:id="1"/>
      <w:tr w:rsidR="002B1801" w14:paraId="589524E2" w14:textId="77777777" w:rsidTr="00E969D9">
        <w:tc>
          <w:tcPr>
            <w:tcW w:w="3775" w:type="dxa"/>
          </w:tcPr>
          <w:p w14:paraId="6977235D" w14:textId="77777777" w:rsidR="002B1801" w:rsidRDefault="002B1801" w:rsidP="00E969D9">
            <w:r>
              <w:t>Empower Item Ref1</w:t>
            </w:r>
          </w:p>
        </w:tc>
        <w:tc>
          <w:tcPr>
            <w:tcW w:w="2340" w:type="dxa"/>
          </w:tcPr>
          <w:p w14:paraId="1A949A8D" w14:textId="77777777" w:rsidR="002B1801" w:rsidRDefault="002B1801" w:rsidP="00E969D9">
            <w:r>
              <w:t>Student ID</w:t>
            </w:r>
          </w:p>
        </w:tc>
        <w:tc>
          <w:tcPr>
            <w:tcW w:w="2790" w:type="dxa"/>
          </w:tcPr>
          <w:p w14:paraId="51F9DF0D" w14:textId="77777777" w:rsidR="002B1801" w:rsidRDefault="002B1801" w:rsidP="00E969D9">
            <w:r>
              <w:t>Student ID</w:t>
            </w:r>
          </w:p>
        </w:tc>
        <w:tc>
          <w:tcPr>
            <w:tcW w:w="3240" w:type="dxa"/>
          </w:tcPr>
          <w:p w14:paraId="79EEC8AA" w14:textId="77777777" w:rsidR="002B1801" w:rsidRPr="00855B0C" w:rsidRDefault="002B1801" w:rsidP="00E969D9">
            <w:r>
              <w:t>Student ID</w:t>
            </w:r>
          </w:p>
        </w:tc>
      </w:tr>
      <w:tr w:rsidR="002B1801" w14:paraId="70A0EF45" w14:textId="77777777" w:rsidTr="00E969D9">
        <w:tc>
          <w:tcPr>
            <w:tcW w:w="3775" w:type="dxa"/>
          </w:tcPr>
          <w:p w14:paraId="6CB4C725" w14:textId="77777777" w:rsidR="002B1801" w:rsidRDefault="002B1801" w:rsidP="00E969D9">
            <w:r>
              <w:t>Empower Item Ref2</w:t>
            </w:r>
          </w:p>
        </w:tc>
        <w:tc>
          <w:tcPr>
            <w:tcW w:w="2340" w:type="dxa"/>
          </w:tcPr>
          <w:p w14:paraId="6E48B67F" w14:textId="77777777" w:rsidR="002B1801" w:rsidRDefault="002B1801" w:rsidP="00E969D9">
            <w:r>
              <w:t>SaTrans Ref</w:t>
            </w:r>
          </w:p>
        </w:tc>
        <w:tc>
          <w:tcPr>
            <w:tcW w:w="2790" w:type="dxa"/>
          </w:tcPr>
          <w:p w14:paraId="768E213E" w14:textId="77777777" w:rsidR="002B1801" w:rsidRDefault="002B1801" w:rsidP="00E969D9">
            <w:r>
              <w:t>FAStudentAidID</w:t>
            </w:r>
          </w:p>
          <w:p w14:paraId="459E3225" w14:textId="77777777" w:rsidR="002B1801" w:rsidRDefault="002B1801" w:rsidP="00E969D9">
            <w:r>
              <w:t>FaRefund ID</w:t>
            </w:r>
          </w:p>
        </w:tc>
        <w:tc>
          <w:tcPr>
            <w:tcW w:w="3240" w:type="dxa"/>
          </w:tcPr>
          <w:p w14:paraId="60F6A190" w14:textId="77777777" w:rsidR="002B1801" w:rsidRPr="00855B0C" w:rsidRDefault="002B1801" w:rsidP="00E969D9"/>
        </w:tc>
      </w:tr>
      <w:tr w:rsidR="002B1801" w14:paraId="1BCCFC2B" w14:textId="77777777" w:rsidTr="00E969D9">
        <w:tc>
          <w:tcPr>
            <w:tcW w:w="3775" w:type="dxa"/>
          </w:tcPr>
          <w:p w14:paraId="690821BA" w14:textId="77777777" w:rsidR="002B1801" w:rsidRDefault="002B1801" w:rsidP="00E969D9">
            <w:r>
              <w:t>Empower Item Remarks</w:t>
            </w:r>
          </w:p>
        </w:tc>
        <w:tc>
          <w:tcPr>
            <w:tcW w:w="2340" w:type="dxa"/>
          </w:tcPr>
          <w:p w14:paraId="7802B98E" w14:textId="77777777" w:rsidR="002B1801" w:rsidRDefault="002B1801" w:rsidP="00E969D9">
            <w:r>
              <w:t>SaTrans Descrip</w:t>
            </w:r>
          </w:p>
        </w:tc>
        <w:tc>
          <w:tcPr>
            <w:tcW w:w="2790" w:type="dxa"/>
          </w:tcPr>
          <w:p w14:paraId="1B956663" w14:textId="77777777" w:rsidR="002B1801" w:rsidRDefault="002B1801" w:rsidP="00E969D9">
            <w:r>
              <w:t>SaTransDescrip</w:t>
            </w:r>
          </w:p>
        </w:tc>
        <w:tc>
          <w:tcPr>
            <w:tcW w:w="3240" w:type="dxa"/>
          </w:tcPr>
          <w:p w14:paraId="4D85A9B9" w14:textId="77777777" w:rsidR="002B1801" w:rsidRPr="00855B0C" w:rsidRDefault="002B1801" w:rsidP="00E969D9">
            <w:r>
              <w:t>SaStudSubsidiaryDescrip</w:t>
            </w:r>
          </w:p>
        </w:tc>
      </w:tr>
      <w:tr w:rsidR="002B1801" w14:paraId="5269A7D7" w14:textId="77777777" w:rsidTr="00E969D9">
        <w:tc>
          <w:tcPr>
            <w:tcW w:w="3775" w:type="dxa"/>
          </w:tcPr>
          <w:p w14:paraId="21F2CEEC" w14:textId="77777777" w:rsidR="002B1801" w:rsidRDefault="002B1801" w:rsidP="00E969D9"/>
        </w:tc>
        <w:tc>
          <w:tcPr>
            <w:tcW w:w="2340" w:type="dxa"/>
          </w:tcPr>
          <w:p w14:paraId="7AF8EA47" w14:textId="77777777" w:rsidR="002B1801" w:rsidRDefault="002B1801" w:rsidP="00E969D9"/>
        </w:tc>
        <w:tc>
          <w:tcPr>
            <w:tcW w:w="2790" w:type="dxa"/>
          </w:tcPr>
          <w:p w14:paraId="3A40AEFD" w14:textId="77777777" w:rsidR="002B1801" w:rsidRDefault="002B1801" w:rsidP="00E969D9"/>
        </w:tc>
        <w:tc>
          <w:tcPr>
            <w:tcW w:w="3240" w:type="dxa"/>
          </w:tcPr>
          <w:p w14:paraId="5E85E9DD" w14:textId="77777777" w:rsidR="002B1801" w:rsidRPr="00855B0C" w:rsidRDefault="002B1801" w:rsidP="00E969D9"/>
        </w:tc>
      </w:tr>
      <w:tr w:rsidR="002B1801" w14:paraId="15682B20" w14:textId="77777777" w:rsidTr="00E969D9">
        <w:tc>
          <w:tcPr>
            <w:tcW w:w="3775" w:type="dxa"/>
          </w:tcPr>
          <w:p w14:paraId="3A58B3CE" w14:textId="77777777" w:rsidR="002B1801" w:rsidRDefault="002B1801" w:rsidP="00E969D9"/>
        </w:tc>
        <w:tc>
          <w:tcPr>
            <w:tcW w:w="2340" w:type="dxa"/>
          </w:tcPr>
          <w:p w14:paraId="77F6B15C" w14:textId="77777777" w:rsidR="002B1801" w:rsidRDefault="002B1801" w:rsidP="00E969D9"/>
        </w:tc>
        <w:tc>
          <w:tcPr>
            <w:tcW w:w="2790" w:type="dxa"/>
          </w:tcPr>
          <w:p w14:paraId="4DFF1A38" w14:textId="77777777" w:rsidR="002B1801" w:rsidRDefault="002B1801" w:rsidP="00E969D9"/>
        </w:tc>
        <w:tc>
          <w:tcPr>
            <w:tcW w:w="3240" w:type="dxa"/>
          </w:tcPr>
          <w:p w14:paraId="4E9DC3AA" w14:textId="77777777" w:rsidR="002B1801" w:rsidRPr="00855B0C" w:rsidRDefault="002B1801" w:rsidP="00E969D9"/>
        </w:tc>
      </w:tr>
      <w:tr w:rsidR="002B1801" w14:paraId="50A9D945" w14:textId="77777777" w:rsidTr="00E969D9">
        <w:tc>
          <w:tcPr>
            <w:tcW w:w="3775" w:type="dxa"/>
          </w:tcPr>
          <w:p w14:paraId="584B2059" w14:textId="77777777" w:rsidR="002B1801" w:rsidRDefault="002B1801" w:rsidP="00E969D9"/>
        </w:tc>
        <w:tc>
          <w:tcPr>
            <w:tcW w:w="2340" w:type="dxa"/>
          </w:tcPr>
          <w:p w14:paraId="5524D93D" w14:textId="77777777" w:rsidR="002B1801" w:rsidRDefault="002B1801" w:rsidP="00E969D9">
            <w:r>
              <w:t>SaTrans</w:t>
            </w:r>
          </w:p>
          <w:p w14:paraId="01AECA03" w14:textId="77777777" w:rsidR="002B1801" w:rsidRDefault="002B1801" w:rsidP="00E969D9">
            <w:r>
              <w:t>STUDENTCHARGE</w:t>
            </w:r>
          </w:p>
        </w:tc>
        <w:tc>
          <w:tcPr>
            <w:tcW w:w="2790" w:type="dxa"/>
          </w:tcPr>
          <w:p w14:paraId="29888831" w14:textId="77777777" w:rsidR="002B1801" w:rsidRDefault="002B1801" w:rsidP="00E969D9"/>
        </w:tc>
        <w:tc>
          <w:tcPr>
            <w:tcW w:w="3240" w:type="dxa"/>
          </w:tcPr>
          <w:p w14:paraId="75DD94FE" w14:textId="77777777" w:rsidR="002B1801" w:rsidRDefault="002B1801" w:rsidP="00E969D9"/>
        </w:tc>
      </w:tr>
      <w:tr w:rsidR="002B1801" w14:paraId="47BCD355" w14:textId="77777777" w:rsidTr="00E969D9">
        <w:tc>
          <w:tcPr>
            <w:tcW w:w="3775" w:type="dxa"/>
          </w:tcPr>
          <w:p w14:paraId="1F0115CB" w14:textId="77777777" w:rsidR="002B1801" w:rsidRDefault="002B1801" w:rsidP="00E969D9">
            <w:r>
              <w:t>SaGLRelease Type</w:t>
            </w:r>
          </w:p>
        </w:tc>
        <w:tc>
          <w:tcPr>
            <w:tcW w:w="2340" w:type="dxa"/>
          </w:tcPr>
          <w:p w14:paraId="07ADCB8A" w14:textId="77777777" w:rsidR="002B1801" w:rsidRDefault="002B1801" w:rsidP="00E969D9">
            <w:r>
              <w:t>P</w:t>
            </w:r>
          </w:p>
        </w:tc>
        <w:tc>
          <w:tcPr>
            <w:tcW w:w="2790" w:type="dxa"/>
          </w:tcPr>
          <w:p w14:paraId="316628DA" w14:textId="77777777" w:rsidR="002B1801" w:rsidRDefault="002B1801" w:rsidP="00E969D9"/>
        </w:tc>
        <w:tc>
          <w:tcPr>
            <w:tcW w:w="3240" w:type="dxa"/>
          </w:tcPr>
          <w:p w14:paraId="373A041E" w14:textId="77777777" w:rsidR="002B1801" w:rsidRPr="00855B0C" w:rsidRDefault="002B1801" w:rsidP="00E969D9"/>
        </w:tc>
      </w:tr>
      <w:tr w:rsidR="002B1801" w14:paraId="761D4BD1" w14:textId="77777777" w:rsidTr="00E969D9">
        <w:tc>
          <w:tcPr>
            <w:tcW w:w="3775" w:type="dxa"/>
          </w:tcPr>
          <w:p w14:paraId="320434F4" w14:textId="77777777" w:rsidR="002B1801" w:rsidRDefault="002B1801" w:rsidP="00E969D9">
            <w:r>
              <w:t>SaGLRelease Related Table</w:t>
            </w:r>
          </w:p>
        </w:tc>
        <w:tc>
          <w:tcPr>
            <w:tcW w:w="2340" w:type="dxa"/>
          </w:tcPr>
          <w:p w14:paraId="66703CA5" w14:textId="77777777" w:rsidR="002B1801" w:rsidRDefault="002B1801" w:rsidP="00E969D9">
            <w:r>
              <w:t>SaTrans</w:t>
            </w:r>
          </w:p>
        </w:tc>
        <w:tc>
          <w:tcPr>
            <w:tcW w:w="2790" w:type="dxa"/>
          </w:tcPr>
          <w:p w14:paraId="7AD37522" w14:textId="77777777" w:rsidR="002B1801" w:rsidRDefault="002B1801" w:rsidP="00E969D9"/>
        </w:tc>
        <w:tc>
          <w:tcPr>
            <w:tcW w:w="3240" w:type="dxa"/>
          </w:tcPr>
          <w:p w14:paraId="1D418879" w14:textId="77777777" w:rsidR="002B1801" w:rsidRPr="00855B0C" w:rsidRDefault="002B1801" w:rsidP="00E969D9"/>
        </w:tc>
      </w:tr>
      <w:tr w:rsidR="002B1801" w14:paraId="73482735" w14:textId="77777777" w:rsidTr="00E969D9">
        <w:tc>
          <w:tcPr>
            <w:tcW w:w="3775" w:type="dxa"/>
          </w:tcPr>
          <w:p w14:paraId="5CF2842A" w14:textId="77777777" w:rsidR="002B1801" w:rsidRDefault="002B1801" w:rsidP="00E969D9">
            <w:r>
              <w:tab/>
              <w:t>SaTrans Type</w:t>
            </w:r>
          </w:p>
        </w:tc>
        <w:tc>
          <w:tcPr>
            <w:tcW w:w="2340" w:type="dxa"/>
          </w:tcPr>
          <w:p w14:paraId="5EC5272F" w14:textId="77777777" w:rsidR="002B1801" w:rsidRDefault="002B1801" w:rsidP="00E969D9">
            <w:r>
              <w:t>P</w:t>
            </w:r>
          </w:p>
        </w:tc>
        <w:tc>
          <w:tcPr>
            <w:tcW w:w="2790" w:type="dxa"/>
          </w:tcPr>
          <w:p w14:paraId="4C7D0D71" w14:textId="77777777" w:rsidR="002B1801" w:rsidRDefault="002B1801" w:rsidP="00E969D9"/>
        </w:tc>
        <w:tc>
          <w:tcPr>
            <w:tcW w:w="3240" w:type="dxa"/>
          </w:tcPr>
          <w:p w14:paraId="747979F2" w14:textId="77777777" w:rsidR="002B1801" w:rsidRPr="00855B0C" w:rsidRDefault="002B1801" w:rsidP="00E969D9"/>
        </w:tc>
      </w:tr>
      <w:tr w:rsidR="002B1801" w14:paraId="7D687714" w14:textId="77777777" w:rsidTr="00E969D9">
        <w:tc>
          <w:tcPr>
            <w:tcW w:w="3775" w:type="dxa"/>
          </w:tcPr>
          <w:p w14:paraId="3215047B" w14:textId="77777777" w:rsidR="002B1801" w:rsidRDefault="002B1801" w:rsidP="00E969D9">
            <w:r>
              <w:tab/>
              <w:t>SaTrans Source</w:t>
            </w:r>
          </w:p>
        </w:tc>
        <w:tc>
          <w:tcPr>
            <w:tcW w:w="2340" w:type="dxa"/>
          </w:tcPr>
          <w:p w14:paraId="6B59AFA2" w14:textId="77777777" w:rsidR="002B1801" w:rsidRDefault="002B1801" w:rsidP="00E969D9">
            <w:r>
              <w:t>P</w:t>
            </w:r>
          </w:p>
        </w:tc>
        <w:tc>
          <w:tcPr>
            <w:tcW w:w="2790" w:type="dxa"/>
          </w:tcPr>
          <w:p w14:paraId="6AB3C898" w14:textId="77777777" w:rsidR="002B1801" w:rsidRDefault="002B1801" w:rsidP="00E969D9"/>
        </w:tc>
        <w:tc>
          <w:tcPr>
            <w:tcW w:w="3240" w:type="dxa"/>
          </w:tcPr>
          <w:p w14:paraId="0E235B0B" w14:textId="77777777" w:rsidR="002B1801" w:rsidRPr="00855B0C" w:rsidRDefault="002B1801" w:rsidP="00E969D9"/>
        </w:tc>
      </w:tr>
      <w:tr w:rsidR="002B1801" w14:paraId="082CCFFD" w14:textId="77777777" w:rsidTr="00E969D9">
        <w:tc>
          <w:tcPr>
            <w:tcW w:w="3775" w:type="dxa"/>
          </w:tcPr>
          <w:p w14:paraId="2BAD4269" w14:textId="77777777" w:rsidR="002B1801" w:rsidRDefault="002B1801" w:rsidP="00E969D9">
            <w:r>
              <w:tab/>
              <w:t>SaStudSubsidiaryTrans Type</w:t>
            </w:r>
          </w:p>
        </w:tc>
        <w:tc>
          <w:tcPr>
            <w:tcW w:w="2340" w:type="dxa"/>
          </w:tcPr>
          <w:p w14:paraId="30D991A2" w14:textId="77777777" w:rsidR="002B1801" w:rsidRDefault="002B1801" w:rsidP="00E969D9"/>
        </w:tc>
        <w:tc>
          <w:tcPr>
            <w:tcW w:w="2790" w:type="dxa"/>
          </w:tcPr>
          <w:p w14:paraId="25B4C560" w14:textId="77777777" w:rsidR="002B1801" w:rsidRDefault="002B1801" w:rsidP="00E969D9"/>
        </w:tc>
        <w:tc>
          <w:tcPr>
            <w:tcW w:w="3240" w:type="dxa"/>
          </w:tcPr>
          <w:p w14:paraId="2304BF54" w14:textId="77777777" w:rsidR="002B1801" w:rsidRPr="00855B0C" w:rsidRDefault="002B1801" w:rsidP="00E969D9"/>
        </w:tc>
      </w:tr>
      <w:tr w:rsidR="002B1801" w14:paraId="62F59154" w14:textId="77777777" w:rsidTr="00E969D9">
        <w:tc>
          <w:tcPr>
            <w:tcW w:w="3775" w:type="dxa"/>
          </w:tcPr>
          <w:p w14:paraId="3A33C18D" w14:textId="77777777" w:rsidR="002B1801" w:rsidRDefault="002B1801" w:rsidP="00E969D9"/>
        </w:tc>
        <w:tc>
          <w:tcPr>
            <w:tcW w:w="2340" w:type="dxa"/>
          </w:tcPr>
          <w:p w14:paraId="6E95113E" w14:textId="77777777" w:rsidR="002B1801" w:rsidRDefault="002B1801" w:rsidP="00E969D9"/>
        </w:tc>
        <w:tc>
          <w:tcPr>
            <w:tcW w:w="2790" w:type="dxa"/>
          </w:tcPr>
          <w:p w14:paraId="67C35B40" w14:textId="77777777" w:rsidR="002B1801" w:rsidRDefault="002B1801" w:rsidP="00E969D9"/>
        </w:tc>
        <w:tc>
          <w:tcPr>
            <w:tcW w:w="3240" w:type="dxa"/>
          </w:tcPr>
          <w:p w14:paraId="4C909D76" w14:textId="77777777" w:rsidR="002B1801" w:rsidRPr="00855B0C" w:rsidRDefault="002B1801" w:rsidP="00E969D9"/>
        </w:tc>
      </w:tr>
      <w:tr w:rsidR="002B1801" w14:paraId="22438E96" w14:textId="77777777" w:rsidTr="00E969D9">
        <w:tc>
          <w:tcPr>
            <w:tcW w:w="3775" w:type="dxa"/>
          </w:tcPr>
          <w:p w14:paraId="01D53F14" w14:textId="77777777" w:rsidR="002B1801" w:rsidRDefault="002B1801" w:rsidP="00E969D9">
            <w:r>
              <w:t>EmpowerWin</w:t>
            </w:r>
          </w:p>
          <w:p w14:paraId="6CE18388" w14:textId="77777777" w:rsidR="002B1801" w:rsidRDefault="002B1801" w:rsidP="00E969D9">
            <w:r>
              <w:t>Database Table</w:t>
            </w:r>
          </w:p>
        </w:tc>
        <w:tc>
          <w:tcPr>
            <w:tcW w:w="2340" w:type="dxa"/>
          </w:tcPr>
          <w:p w14:paraId="227FEB20" w14:textId="77777777" w:rsidR="002B1801" w:rsidRPr="00D14C37" w:rsidRDefault="002B1801" w:rsidP="00E969D9">
            <w:r w:rsidRPr="00FE6E83">
              <w:rPr>
                <w:rFonts w:cstheme="minorHAnsi"/>
              </w:rPr>
              <w:t>bank_account_register</w:t>
            </w:r>
          </w:p>
        </w:tc>
        <w:tc>
          <w:tcPr>
            <w:tcW w:w="2790" w:type="dxa"/>
          </w:tcPr>
          <w:p w14:paraId="206BF8A1" w14:textId="77777777" w:rsidR="002B1801" w:rsidRDefault="002B1801" w:rsidP="00E969D9"/>
        </w:tc>
        <w:tc>
          <w:tcPr>
            <w:tcW w:w="3240" w:type="dxa"/>
          </w:tcPr>
          <w:p w14:paraId="692DEF55" w14:textId="77777777" w:rsidR="002B1801" w:rsidRPr="00855B0C" w:rsidRDefault="002B1801" w:rsidP="00E969D9"/>
        </w:tc>
      </w:tr>
      <w:tr w:rsidR="002B1801" w14:paraId="4F008A51" w14:textId="77777777" w:rsidTr="00E969D9">
        <w:tc>
          <w:tcPr>
            <w:tcW w:w="3775" w:type="dxa"/>
          </w:tcPr>
          <w:p w14:paraId="14C1C9E4" w14:textId="77777777" w:rsidR="002B1801" w:rsidRDefault="002B1801" w:rsidP="00E969D9">
            <w:r>
              <w:t>Empower Ancestor Document</w:t>
            </w:r>
          </w:p>
        </w:tc>
        <w:tc>
          <w:tcPr>
            <w:tcW w:w="2340" w:type="dxa"/>
          </w:tcPr>
          <w:p w14:paraId="696AE88C" w14:textId="77777777" w:rsidR="002B1801" w:rsidRDefault="002B1801" w:rsidP="00E969D9">
            <w:r>
              <w:t>BankDeposit</w:t>
            </w:r>
          </w:p>
        </w:tc>
        <w:tc>
          <w:tcPr>
            <w:tcW w:w="2790" w:type="dxa"/>
          </w:tcPr>
          <w:p w14:paraId="45682FF4" w14:textId="77777777" w:rsidR="002B1801" w:rsidRDefault="002B1801" w:rsidP="00E969D9"/>
        </w:tc>
        <w:tc>
          <w:tcPr>
            <w:tcW w:w="3240" w:type="dxa"/>
          </w:tcPr>
          <w:p w14:paraId="49048F76" w14:textId="77777777" w:rsidR="002B1801" w:rsidRPr="00855B0C" w:rsidRDefault="002B1801" w:rsidP="00E969D9"/>
        </w:tc>
      </w:tr>
      <w:tr w:rsidR="002B1801" w14:paraId="09398B0B" w14:textId="77777777" w:rsidTr="00E969D9">
        <w:tc>
          <w:tcPr>
            <w:tcW w:w="3775" w:type="dxa"/>
          </w:tcPr>
          <w:p w14:paraId="62C72735" w14:textId="77777777" w:rsidR="002B1801" w:rsidRDefault="002B1801" w:rsidP="00E969D9">
            <w:r>
              <w:t>Empower</w:t>
            </w:r>
          </w:p>
          <w:p w14:paraId="0D37F7AB" w14:textId="77777777" w:rsidR="002B1801" w:rsidRDefault="002B1801" w:rsidP="00E969D9">
            <w:r>
              <w:t>Journal Entry</w:t>
            </w:r>
          </w:p>
        </w:tc>
        <w:tc>
          <w:tcPr>
            <w:tcW w:w="2340" w:type="dxa"/>
          </w:tcPr>
          <w:p w14:paraId="372525AD" w14:textId="77777777" w:rsidR="002B1801" w:rsidRDefault="002B1801" w:rsidP="00E969D9">
            <w:r>
              <w:t>CNStudentPayment</w:t>
            </w:r>
          </w:p>
        </w:tc>
        <w:tc>
          <w:tcPr>
            <w:tcW w:w="2790" w:type="dxa"/>
          </w:tcPr>
          <w:p w14:paraId="27232D6C" w14:textId="77777777" w:rsidR="002B1801" w:rsidRDefault="002B1801" w:rsidP="00E969D9"/>
        </w:tc>
        <w:tc>
          <w:tcPr>
            <w:tcW w:w="3240" w:type="dxa"/>
          </w:tcPr>
          <w:p w14:paraId="0B925E55" w14:textId="77777777" w:rsidR="002B1801" w:rsidRPr="00855B0C" w:rsidRDefault="002B1801" w:rsidP="00E969D9"/>
        </w:tc>
      </w:tr>
      <w:tr w:rsidR="002B1801" w14:paraId="50AD503B" w14:textId="77777777" w:rsidTr="00E969D9">
        <w:tc>
          <w:tcPr>
            <w:tcW w:w="3775" w:type="dxa"/>
          </w:tcPr>
          <w:p w14:paraId="7F97E641" w14:textId="77777777" w:rsidR="002B1801" w:rsidRDefault="002B1801" w:rsidP="00E969D9">
            <w:r>
              <w:t>Empower</w:t>
            </w:r>
          </w:p>
          <w:p w14:paraId="016953D6" w14:textId="77777777" w:rsidR="002B1801" w:rsidRDefault="002B1801" w:rsidP="00E969D9">
            <w:r>
              <w:t>Document Type</w:t>
            </w:r>
          </w:p>
        </w:tc>
        <w:tc>
          <w:tcPr>
            <w:tcW w:w="2340" w:type="dxa"/>
          </w:tcPr>
          <w:p w14:paraId="40C1F4E9" w14:textId="77777777" w:rsidR="002B1801" w:rsidRDefault="002B1801" w:rsidP="00E969D9">
            <w:r w:rsidRPr="00F57839">
              <w:t>C</w:t>
            </w:r>
            <w:r>
              <w:t>N</w:t>
            </w:r>
            <w:r w:rsidRPr="00F57839">
              <w:t xml:space="preserve"> </w:t>
            </w:r>
            <w:r>
              <w:t>STUDENT PMT</w:t>
            </w:r>
          </w:p>
          <w:p w14:paraId="6BDD6303" w14:textId="77777777" w:rsidR="002B1801" w:rsidRDefault="002B1801" w:rsidP="00E969D9"/>
        </w:tc>
        <w:tc>
          <w:tcPr>
            <w:tcW w:w="2790" w:type="dxa"/>
          </w:tcPr>
          <w:p w14:paraId="272C63A0" w14:textId="77777777" w:rsidR="002B1801" w:rsidRDefault="002B1801" w:rsidP="00E969D9"/>
        </w:tc>
        <w:tc>
          <w:tcPr>
            <w:tcW w:w="3240" w:type="dxa"/>
          </w:tcPr>
          <w:p w14:paraId="6CF6BC93" w14:textId="77777777" w:rsidR="002B1801" w:rsidRPr="00855B0C" w:rsidRDefault="002B1801" w:rsidP="00E969D9"/>
        </w:tc>
      </w:tr>
      <w:tr w:rsidR="002B1801" w14:paraId="425BE13F" w14:textId="77777777" w:rsidTr="00E969D9">
        <w:tc>
          <w:tcPr>
            <w:tcW w:w="3775" w:type="dxa"/>
          </w:tcPr>
          <w:p w14:paraId="23EBD8F4" w14:textId="77777777" w:rsidR="002B1801" w:rsidRDefault="002B1801" w:rsidP="00E969D9">
            <w:r>
              <w:t>Empower</w:t>
            </w:r>
          </w:p>
          <w:p w14:paraId="29EEC33C" w14:textId="77777777" w:rsidR="002B1801" w:rsidRDefault="002B1801" w:rsidP="00E969D9">
            <w:r>
              <w:t>Document_ID1</w:t>
            </w:r>
          </w:p>
        </w:tc>
        <w:tc>
          <w:tcPr>
            <w:tcW w:w="2340" w:type="dxa"/>
          </w:tcPr>
          <w:p w14:paraId="47C4B049" w14:textId="77777777" w:rsidR="002B1801" w:rsidRDefault="002B1801" w:rsidP="00E969D9">
            <w:r>
              <w:t>Check Number</w:t>
            </w:r>
          </w:p>
        </w:tc>
        <w:tc>
          <w:tcPr>
            <w:tcW w:w="2790" w:type="dxa"/>
          </w:tcPr>
          <w:p w14:paraId="5FABB20A" w14:textId="77777777" w:rsidR="002B1801" w:rsidRDefault="002B1801" w:rsidP="00E969D9"/>
        </w:tc>
        <w:tc>
          <w:tcPr>
            <w:tcW w:w="3240" w:type="dxa"/>
          </w:tcPr>
          <w:p w14:paraId="58DA1B73" w14:textId="77777777" w:rsidR="002B1801" w:rsidRPr="00855B0C" w:rsidRDefault="002B1801" w:rsidP="00E969D9"/>
        </w:tc>
      </w:tr>
      <w:tr w:rsidR="002B1801" w14:paraId="5BFCF4B9" w14:textId="77777777" w:rsidTr="00E969D9">
        <w:tc>
          <w:tcPr>
            <w:tcW w:w="3775" w:type="dxa"/>
          </w:tcPr>
          <w:p w14:paraId="59DCF8E4" w14:textId="77777777" w:rsidR="002B1801" w:rsidRDefault="002B1801" w:rsidP="00E969D9">
            <w:r>
              <w:t>Empower</w:t>
            </w:r>
          </w:p>
          <w:p w14:paraId="0D4515DA" w14:textId="77777777" w:rsidR="002B1801" w:rsidRDefault="002B1801" w:rsidP="00E969D9">
            <w:r>
              <w:t>Document_ID2</w:t>
            </w:r>
          </w:p>
        </w:tc>
        <w:tc>
          <w:tcPr>
            <w:tcW w:w="2340" w:type="dxa"/>
          </w:tcPr>
          <w:p w14:paraId="2E640990" w14:textId="77777777" w:rsidR="002B1801" w:rsidRDefault="002B1801" w:rsidP="00E969D9">
            <w:r>
              <w:t>Bank Account</w:t>
            </w:r>
          </w:p>
        </w:tc>
        <w:tc>
          <w:tcPr>
            <w:tcW w:w="2790" w:type="dxa"/>
          </w:tcPr>
          <w:p w14:paraId="4ECFAA16" w14:textId="77777777" w:rsidR="002B1801" w:rsidRDefault="002B1801" w:rsidP="00E969D9"/>
        </w:tc>
        <w:tc>
          <w:tcPr>
            <w:tcW w:w="3240" w:type="dxa"/>
          </w:tcPr>
          <w:p w14:paraId="0FBCE07E" w14:textId="77777777" w:rsidR="002B1801" w:rsidRPr="00855B0C" w:rsidRDefault="002B1801" w:rsidP="00E969D9"/>
        </w:tc>
      </w:tr>
      <w:tr w:rsidR="002B1801" w14:paraId="415A2CE9" w14:textId="77777777" w:rsidTr="00E969D9">
        <w:tc>
          <w:tcPr>
            <w:tcW w:w="3775" w:type="dxa"/>
          </w:tcPr>
          <w:p w14:paraId="12454AD5" w14:textId="77777777" w:rsidR="002B1801" w:rsidRDefault="002B1801" w:rsidP="00E969D9">
            <w:r>
              <w:t>Empower Header Ref1</w:t>
            </w:r>
          </w:p>
        </w:tc>
        <w:tc>
          <w:tcPr>
            <w:tcW w:w="2340" w:type="dxa"/>
          </w:tcPr>
          <w:p w14:paraId="075476E5" w14:textId="77777777" w:rsidR="002B1801" w:rsidRDefault="002B1801" w:rsidP="00E969D9">
            <w:r>
              <w:t>Student ID</w:t>
            </w:r>
          </w:p>
        </w:tc>
        <w:tc>
          <w:tcPr>
            <w:tcW w:w="2790" w:type="dxa"/>
          </w:tcPr>
          <w:p w14:paraId="4E61D46E" w14:textId="77777777" w:rsidR="002B1801" w:rsidRDefault="002B1801" w:rsidP="00E969D9"/>
        </w:tc>
        <w:tc>
          <w:tcPr>
            <w:tcW w:w="3240" w:type="dxa"/>
          </w:tcPr>
          <w:p w14:paraId="1A1F645E" w14:textId="77777777" w:rsidR="002B1801" w:rsidRPr="00855B0C" w:rsidRDefault="002B1801" w:rsidP="00E969D9"/>
        </w:tc>
      </w:tr>
      <w:tr w:rsidR="002B1801" w14:paraId="7FC8330A" w14:textId="77777777" w:rsidTr="00E969D9">
        <w:tc>
          <w:tcPr>
            <w:tcW w:w="3775" w:type="dxa"/>
          </w:tcPr>
          <w:p w14:paraId="3B79BA6A" w14:textId="77777777" w:rsidR="002B1801" w:rsidRDefault="002B1801" w:rsidP="00E969D9">
            <w:r>
              <w:t>Empower Header Ref2</w:t>
            </w:r>
          </w:p>
        </w:tc>
        <w:tc>
          <w:tcPr>
            <w:tcW w:w="2340" w:type="dxa"/>
          </w:tcPr>
          <w:p w14:paraId="47F15132" w14:textId="77777777" w:rsidR="002B1801" w:rsidRDefault="002B1801" w:rsidP="00E969D9">
            <w:r>
              <w:t>SaTrans ID</w:t>
            </w:r>
          </w:p>
        </w:tc>
        <w:tc>
          <w:tcPr>
            <w:tcW w:w="2790" w:type="dxa"/>
          </w:tcPr>
          <w:p w14:paraId="0FC4B918" w14:textId="77777777" w:rsidR="002B1801" w:rsidRDefault="002B1801" w:rsidP="00E969D9"/>
        </w:tc>
        <w:tc>
          <w:tcPr>
            <w:tcW w:w="3240" w:type="dxa"/>
          </w:tcPr>
          <w:p w14:paraId="08FD7D9A" w14:textId="77777777" w:rsidR="002B1801" w:rsidRPr="00855B0C" w:rsidRDefault="002B1801" w:rsidP="00E969D9"/>
        </w:tc>
      </w:tr>
      <w:tr w:rsidR="002B1801" w14:paraId="6BEF8EEA" w14:textId="77777777" w:rsidTr="00E969D9">
        <w:tc>
          <w:tcPr>
            <w:tcW w:w="3775" w:type="dxa"/>
          </w:tcPr>
          <w:p w14:paraId="3E5B0C61" w14:textId="77777777" w:rsidR="002B1801" w:rsidRDefault="002B1801" w:rsidP="00E969D9">
            <w:r>
              <w:t>Empower Header Remarks</w:t>
            </w:r>
          </w:p>
        </w:tc>
        <w:tc>
          <w:tcPr>
            <w:tcW w:w="2340" w:type="dxa"/>
          </w:tcPr>
          <w:p w14:paraId="45F6C7EB" w14:textId="77777777" w:rsidR="002B1801" w:rsidRDefault="002B1801" w:rsidP="00E969D9">
            <w:r>
              <w:t>SaGLRelease ID</w:t>
            </w:r>
          </w:p>
        </w:tc>
        <w:tc>
          <w:tcPr>
            <w:tcW w:w="2790" w:type="dxa"/>
          </w:tcPr>
          <w:p w14:paraId="276064AE" w14:textId="77777777" w:rsidR="002B1801" w:rsidRDefault="002B1801" w:rsidP="00E969D9"/>
        </w:tc>
        <w:tc>
          <w:tcPr>
            <w:tcW w:w="3240" w:type="dxa"/>
          </w:tcPr>
          <w:p w14:paraId="380326AD" w14:textId="77777777" w:rsidR="002B1801" w:rsidRPr="00855B0C" w:rsidRDefault="002B1801" w:rsidP="00E969D9"/>
        </w:tc>
      </w:tr>
      <w:tr w:rsidR="002B1801" w14:paraId="37840C6D" w14:textId="77777777" w:rsidTr="00E969D9">
        <w:tc>
          <w:tcPr>
            <w:tcW w:w="3775" w:type="dxa"/>
          </w:tcPr>
          <w:p w14:paraId="604A9F91" w14:textId="77777777" w:rsidR="002B1801" w:rsidRDefault="002B1801" w:rsidP="00E969D9">
            <w:r>
              <w:t>Empower Item Ref1</w:t>
            </w:r>
          </w:p>
        </w:tc>
        <w:tc>
          <w:tcPr>
            <w:tcW w:w="2340" w:type="dxa"/>
          </w:tcPr>
          <w:p w14:paraId="29D8618F" w14:textId="77777777" w:rsidR="002B1801" w:rsidRDefault="002B1801" w:rsidP="00E969D9">
            <w:r>
              <w:t>Student ID</w:t>
            </w:r>
          </w:p>
        </w:tc>
        <w:tc>
          <w:tcPr>
            <w:tcW w:w="2790" w:type="dxa"/>
          </w:tcPr>
          <w:p w14:paraId="6D23634B" w14:textId="77777777" w:rsidR="002B1801" w:rsidRDefault="002B1801" w:rsidP="00E969D9"/>
        </w:tc>
        <w:tc>
          <w:tcPr>
            <w:tcW w:w="3240" w:type="dxa"/>
          </w:tcPr>
          <w:p w14:paraId="01A524DE" w14:textId="77777777" w:rsidR="002B1801" w:rsidRPr="00855B0C" w:rsidRDefault="002B1801" w:rsidP="00E969D9"/>
        </w:tc>
      </w:tr>
      <w:tr w:rsidR="002B1801" w14:paraId="3377A948" w14:textId="77777777" w:rsidTr="00E969D9">
        <w:tc>
          <w:tcPr>
            <w:tcW w:w="3775" w:type="dxa"/>
          </w:tcPr>
          <w:p w14:paraId="5FDD78C7" w14:textId="77777777" w:rsidR="002B1801" w:rsidRDefault="002B1801" w:rsidP="00E969D9">
            <w:r>
              <w:t>Empower Item Ref2</w:t>
            </w:r>
          </w:p>
        </w:tc>
        <w:tc>
          <w:tcPr>
            <w:tcW w:w="2340" w:type="dxa"/>
          </w:tcPr>
          <w:p w14:paraId="4E6F6506" w14:textId="77777777" w:rsidR="002B1801" w:rsidRDefault="002B1801" w:rsidP="00E969D9">
            <w:r>
              <w:t>SaTrans Ref</w:t>
            </w:r>
          </w:p>
        </w:tc>
        <w:tc>
          <w:tcPr>
            <w:tcW w:w="2790" w:type="dxa"/>
          </w:tcPr>
          <w:p w14:paraId="22838540" w14:textId="77777777" w:rsidR="002B1801" w:rsidRDefault="002B1801" w:rsidP="00E969D9"/>
        </w:tc>
        <w:tc>
          <w:tcPr>
            <w:tcW w:w="3240" w:type="dxa"/>
          </w:tcPr>
          <w:p w14:paraId="2A9BBB92" w14:textId="77777777" w:rsidR="002B1801" w:rsidRPr="00855B0C" w:rsidRDefault="002B1801" w:rsidP="00E969D9"/>
        </w:tc>
      </w:tr>
      <w:tr w:rsidR="002B1801" w14:paraId="38A15F0E" w14:textId="77777777" w:rsidTr="00E969D9">
        <w:tc>
          <w:tcPr>
            <w:tcW w:w="3775" w:type="dxa"/>
          </w:tcPr>
          <w:p w14:paraId="10A5EF73" w14:textId="77777777" w:rsidR="002B1801" w:rsidRDefault="002B1801" w:rsidP="00E969D9">
            <w:r>
              <w:lastRenderedPageBreak/>
              <w:t>Empower Item Remarks</w:t>
            </w:r>
          </w:p>
        </w:tc>
        <w:tc>
          <w:tcPr>
            <w:tcW w:w="2340" w:type="dxa"/>
          </w:tcPr>
          <w:p w14:paraId="48DFBC69" w14:textId="77777777" w:rsidR="002B1801" w:rsidRDefault="002B1801" w:rsidP="00E969D9">
            <w:r>
              <w:t>SaTrans Descrip</w:t>
            </w:r>
          </w:p>
        </w:tc>
        <w:tc>
          <w:tcPr>
            <w:tcW w:w="2790" w:type="dxa"/>
          </w:tcPr>
          <w:p w14:paraId="4A4BD35F" w14:textId="77777777" w:rsidR="002B1801" w:rsidRDefault="002B1801" w:rsidP="00E969D9"/>
        </w:tc>
        <w:tc>
          <w:tcPr>
            <w:tcW w:w="3240" w:type="dxa"/>
          </w:tcPr>
          <w:p w14:paraId="59F8CB70" w14:textId="77777777" w:rsidR="002B1801" w:rsidRPr="00855B0C" w:rsidRDefault="002B1801" w:rsidP="00E969D9"/>
        </w:tc>
      </w:tr>
      <w:tr w:rsidR="002B1801" w14:paraId="09F5C314" w14:textId="77777777" w:rsidTr="00E969D9">
        <w:tc>
          <w:tcPr>
            <w:tcW w:w="3775" w:type="dxa"/>
          </w:tcPr>
          <w:p w14:paraId="21C86DFC" w14:textId="77777777" w:rsidR="002B1801" w:rsidRDefault="002B1801" w:rsidP="00E969D9"/>
        </w:tc>
        <w:tc>
          <w:tcPr>
            <w:tcW w:w="2340" w:type="dxa"/>
          </w:tcPr>
          <w:p w14:paraId="2130247B" w14:textId="77777777" w:rsidR="002B1801" w:rsidRDefault="002B1801" w:rsidP="00E969D9"/>
        </w:tc>
        <w:tc>
          <w:tcPr>
            <w:tcW w:w="2790" w:type="dxa"/>
          </w:tcPr>
          <w:p w14:paraId="4EF4448C" w14:textId="77777777" w:rsidR="002B1801" w:rsidRDefault="002B1801" w:rsidP="00E969D9"/>
        </w:tc>
        <w:tc>
          <w:tcPr>
            <w:tcW w:w="3240" w:type="dxa"/>
          </w:tcPr>
          <w:p w14:paraId="0BF67BBD" w14:textId="77777777" w:rsidR="002B1801" w:rsidRPr="00855B0C" w:rsidRDefault="002B1801" w:rsidP="00E969D9"/>
        </w:tc>
      </w:tr>
      <w:tr w:rsidR="002B1801" w14:paraId="21F10E03" w14:textId="77777777" w:rsidTr="00E969D9">
        <w:tc>
          <w:tcPr>
            <w:tcW w:w="3775" w:type="dxa"/>
          </w:tcPr>
          <w:p w14:paraId="34497955" w14:textId="77777777" w:rsidR="002B1801" w:rsidRDefault="002B1801" w:rsidP="00E969D9"/>
        </w:tc>
        <w:tc>
          <w:tcPr>
            <w:tcW w:w="2340" w:type="dxa"/>
          </w:tcPr>
          <w:p w14:paraId="01C08C06" w14:textId="77777777" w:rsidR="002B1801" w:rsidRDefault="002B1801" w:rsidP="00E969D9"/>
        </w:tc>
        <w:tc>
          <w:tcPr>
            <w:tcW w:w="2790" w:type="dxa"/>
          </w:tcPr>
          <w:p w14:paraId="52C862FF" w14:textId="77777777" w:rsidR="002B1801" w:rsidRDefault="002B1801" w:rsidP="00E969D9"/>
        </w:tc>
        <w:tc>
          <w:tcPr>
            <w:tcW w:w="3240" w:type="dxa"/>
          </w:tcPr>
          <w:p w14:paraId="6C8ABFE8" w14:textId="77777777" w:rsidR="002B1801" w:rsidRPr="00855B0C" w:rsidRDefault="002B1801" w:rsidP="00E969D9"/>
        </w:tc>
      </w:tr>
    </w:tbl>
    <w:p w14:paraId="7636BB75" w14:textId="77777777" w:rsidR="002B1801" w:rsidRPr="00AF6FBF" w:rsidRDefault="002B1801" w:rsidP="002B1801"/>
    <w:p w14:paraId="3B09CEEF" w14:textId="77777777" w:rsidR="002B1801" w:rsidRPr="002C1073" w:rsidRDefault="002B1801" w:rsidP="002C1073">
      <w:pPr>
        <w:pStyle w:val="NoSpacing"/>
      </w:pPr>
    </w:p>
    <w:sectPr w:rsidR="002B1801" w:rsidRPr="002C1073" w:rsidSect="002B1801">
      <w:headerReference w:type="default" r:id="rId6"/>
      <w:foot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B19E9" w14:textId="77777777" w:rsidR="005D6097" w:rsidRDefault="005D6097" w:rsidP="00812A3F">
      <w:pPr>
        <w:spacing w:after="0" w:line="240" w:lineRule="auto"/>
      </w:pPr>
      <w:r>
        <w:separator/>
      </w:r>
    </w:p>
  </w:endnote>
  <w:endnote w:type="continuationSeparator" w:id="0">
    <w:p w14:paraId="05185588" w14:textId="77777777" w:rsidR="005D6097" w:rsidRDefault="005D6097" w:rsidP="00812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09F74" w14:textId="57D3DA32" w:rsidR="00812A3F" w:rsidRDefault="00812A3F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  <w:r>
      <w:rPr>
        <w:b/>
        <w:bCs/>
      </w:rPr>
      <w:t xml:space="preserve"> </w:t>
    </w:r>
    <w:r>
      <w:t>|</w:t>
    </w:r>
    <w:r>
      <w:rPr>
        <w:b/>
        <w:bCs/>
      </w:rPr>
      <w:t xml:space="preserve"> </w:t>
    </w:r>
    <w:r>
      <w:rPr>
        <w:color w:val="7F7F7F" w:themeColor="background1" w:themeShade="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648CA" w14:textId="77777777" w:rsidR="005D6097" w:rsidRDefault="005D6097" w:rsidP="00812A3F">
      <w:pPr>
        <w:spacing w:after="0" w:line="240" w:lineRule="auto"/>
      </w:pPr>
      <w:r>
        <w:separator/>
      </w:r>
    </w:p>
  </w:footnote>
  <w:footnote w:type="continuationSeparator" w:id="0">
    <w:p w14:paraId="66899A63" w14:textId="77777777" w:rsidR="005D6097" w:rsidRDefault="005D6097" w:rsidP="00812A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7F8FB" w14:textId="56577F70" w:rsidR="00812A3F" w:rsidRDefault="00812A3F" w:rsidP="00812A3F">
    <w:pPr>
      <w:jc w:val="center"/>
      <w:rPr>
        <w:b/>
      </w:rPr>
    </w:pPr>
    <w:r w:rsidRPr="002C1073">
      <w:rPr>
        <w:b/>
      </w:rPr>
      <w:t xml:space="preserve">Baker Release </w:t>
    </w:r>
    <w:proofErr w:type="gramStart"/>
    <w:r w:rsidRPr="002C1073">
      <w:rPr>
        <w:b/>
      </w:rPr>
      <w:t>To</w:t>
    </w:r>
    <w:proofErr w:type="gramEnd"/>
    <w:r w:rsidRPr="002C1073">
      <w:rPr>
        <w:b/>
      </w:rPr>
      <w:t xml:space="preserve"> GL Documentation</w:t>
    </w:r>
  </w:p>
  <w:p w14:paraId="75C0C5C0" w14:textId="613E8A06" w:rsidR="00812A3F" w:rsidRPr="00812A3F" w:rsidRDefault="00812A3F" w:rsidP="00812A3F">
    <w:pPr>
      <w:pStyle w:val="NoSpacing"/>
      <w:jc w:val="center"/>
      <w:rPr>
        <w:b/>
      </w:rPr>
    </w:pPr>
    <w:r w:rsidRPr="00812A3F">
      <w:rPr>
        <w:b/>
      </w:rPr>
      <w:t>As Of 5/10/2019</w:t>
    </w:r>
  </w:p>
  <w:p w14:paraId="23E63851" w14:textId="77777777" w:rsidR="00812A3F" w:rsidRDefault="00812A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73"/>
    <w:rsid w:val="000E6FD0"/>
    <w:rsid w:val="000F7250"/>
    <w:rsid w:val="0025276D"/>
    <w:rsid w:val="0027171F"/>
    <w:rsid w:val="00297267"/>
    <w:rsid w:val="002B1801"/>
    <w:rsid w:val="002B683F"/>
    <w:rsid w:val="002C1073"/>
    <w:rsid w:val="002E05E8"/>
    <w:rsid w:val="003220C0"/>
    <w:rsid w:val="00360254"/>
    <w:rsid w:val="00390D87"/>
    <w:rsid w:val="00516937"/>
    <w:rsid w:val="005D6097"/>
    <w:rsid w:val="00754EE3"/>
    <w:rsid w:val="00812A3F"/>
    <w:rsid w:val="008B6DD2"/>
    <w:rsid w:val="00926E5B"/>
    <w:rsid w:val="009414DC"/>
    <w:rsid w:val="009C0DE5"/>
    <w:rsid w:val="009C72DF"/>
    <w:rsid w:val="009F65D5"/>
    <w:rsid w:val="00A8301C"/>
    <w:rsid w:val="00C26382"/>
    <w:rsid w:val="00CB246D"/>
    <w:rsid w:val="00DD5C42"/>
    <w:rsid w:val="00E41DA7"/>
    <w:rsid w:val="00E861B1"/>
    <w:rsid w:val="00F14124"/>
    <w:rsid w:val="00F54D00"/>
    <w:rsid w:val="00F95540"/>
    <w:rsid w:val="00FB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33E36"/>
  <w15:chartTrackingRefBased/>
  <w15:docId w15:val="{BA22B236-FC63-443D-8C03-068BDBD10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9C72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C72DF"/>
    <w:pPr>
      <w:spacing w:after="0" w:line="240" w:lineRule="auto"/>
    </w:pPr>
  </w:style>
  <w:style w:type="table" w:styleId="TableGrid">
    <w:name w:val="Table Grid"/>
    <w:basedOn w:val="TableNormal"/>
    <w:uiPriority w:val="39"/>
    <w:rsid w:val="002C1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2A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A3F"/>
  </w:style>
  <w:style w:type="paragraph" w:styleId="Footer">
    <w:name w:val="footer"/>
    <w:basedOn w:val="Normal"/>
    <w:link w:val="FooterChar"/>
    <w:uiPriority w:val="99"/>
    <w:unhideWhenUsed/>
    <w:rsid w:val="00812A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A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1696</TotalTime>
  <Pages>5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Murray</dc:creator>
  <cp:keywords/>
  <dc:description/>
  <cp:lastModifiedBy>Robert Murray</cp:lastModifiedBy>
  <cp:revision>13</cp:revision>
  <dcterms:created xsi:type="dcterms:W3CDTF">2019-05-10T16:01:00Z</dcterms:created>
  <dcterms:modified xsi:type="dcterms:W3CDTF">2026-08-17T15:54:00Z</dcterms:modified>
</cp:coreProperties>
</file>