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4DD88" w14:textId="77777777" w:rsidR="000B2165" w:rsidRDefault="000B2165" w:rsidP="000B2165">
      <w:pPr>
        <w:pStyle w:val="NoSpacing"/>
      </w:pPr>
    </w:p>
    <w:p w14:paraId="24DD03F2" w14:textId="77777777" w:rsidR="000B2165" w:rsidRDefault="000B2165" w:rsidP="000B2165">
      <w:pPr>
        <w:pStyle w:val="Header"/>
        <w:rPr>
          <w:b/>
        </w:rPr>
      </w:pPr>
      <w:r>
        <w:rPr>
          <w:b/>
        </w:rPr>
        <w:t>Consignment Inventory Customers and Locations</w:t>
      </w:r>
    </w:p>
    <w:p w14:paraId="4DED26AB" w14:textId="77777777" w:rsidR="000B2165" w:rsidRDefault="000B2165" w:rsidP="000B2165">
      <w:pPr>
        <w:pStyle w:val="Header"/>
        <w:rPr>
          <w:b/>
        </w:rPr>
      </w:pPr>
    </w:p>
    <w:p w14:paraId="1DF1459A" w14:textId="77777777" w:rsidR="000B2165" w:rsidRPr="00B31F2F" w:rsidRDefault="000B2165" w:rsidP="000B2165">
      <w:pPr>
        <w:pStyle w:val="Header"/>
      </w:pPr>
      <w:r w:rsidRPr="00B31F2F">
        <w:t>The user establishes EmpowerWin LOCATION codes for each Consignment Inventory Location.</w:t>
      </w:r>
    </w:p>
    <w:p w14:paraId="4C07EE13" w14:textId="77777777" w:rsidR="000B2165" w:rsidRPr="00B31F2F" w:rsidRDefault="000B2165" w:rsidP="000B2165">
      <w:pPr>
        <w:pStyle w:val="Header"/>
      </w:pPr>
    </w:p>
    <w:p w14:paraId="67453387" w14:textId="77777777" w:rsidR="000B2165" w:rsidRPr="00B31F2F" w:rsidRDefault="000B2165" w:rsidP="000B2165">
      <w:pPr>
        <w:pStyle w:val="Header"/>
      </w:pPr>
      <w:r w:rsidRPr="00B31F2F">
        <w:t>The user assigns those Locations to the Item Profiles of the Items that are to be consigned to those Locations.</w:t>
      </w:r>
    </w:p>
    <w:p w14:paraId="64D6C012" w14:textId="77777777" w:rsidR="000B2165" w:rsidRPr="00B31F2F" w:rsidRDefault="000B2165" w:rsidP="000B2165">
      <w:pPr>
        <w:pStyle w:val="Header"/>
      </w:pPr>
    </w:p>
    <w:p w14:paraId="1D936050" w14:textId="5CDD4066" w:rsidR="000B2165" w:rsidRDefault="000B2165" w:rsidP="000B2165">
      <w:pPr>
        <w:pStyle w:val="Header"/>
      </w:pPr>
      <w:r w:rsidRPr="00B31F2F">
        <w:t xml:space="preserve">The user creates Customer Profiles for each Consignment Location. The Ship </w:t>
      </w:r>
      <w:proofErr w:type="gramStart"/>
      <w:r w:rsidRPr="00B31F2F">
        <w:t>To</w:t>
      </w:r>
      <w:proofErr w:type="gramEnd"/>
      <w:r w:rsidRPr="00B31F2F">
        <w:t xml:space="preserve"> Name and Address of the Customer is used on the Bill of Lading for Consignment Inventory Shippers.</w:t>
      </w:r>
    </w:p>
    <w:p w14:paraId="39E29483" w14:textId="77777777" w:rsidR="000B2165" w:rsidRDefault="000B2165" w:rsidP="000B2165">
      <w:pPr>
        <w:pStyle w:val="Header"/>
      </w:pPr>
    </w:p>
    <w:p w14:paraId="446828F3" w14:textId="4F6060FA" w:rsidR="000B2165" w:rsidRPr="00B31F2F" w:rsidRDefault="000B2165" w:rsidP="000B2165">
      <w:pPr>
        <w:pStyle w:val="Header"/>
      </w:pPr>
      <w:r>
        <w:t xml:space="preserve">I would recommend that you create a separate Consignment Customer Profile </w:t>
      </w:r>
      <w:proofErr w:type="gramStart"/>
      <w:r>
        <w:t>in order to</w:t>
      </w:r>
      <w:proofErr w:type="gramEnd"/>
      <w:r>
        <w:t xml:space="preserve"> assign the CONSIGNMENT Price Group to the customer. For example, </w:t>
      </w:r>
      <w:proofErr w:type="gramStart"/>
      <w:r>
        <w:t>if</w:t>
      </w:r>
      <w:r>
        <w:t xml:space="preserve"> </w:t>
      </w:r>
      <w:r>
        <w:t>customer</w:t>
      </w:r>
      <w:proofErr w:type="gramEnd"/>
      <w:r>
        <w:t xml:space="preserve"> </w:t>
      </w:r>
      <w:r>
        <w:t>ABC has consignment inventory they would have two Customer Profiles: ABC and ABC CONSIGNMENT. If you like they can both share ABC as the Bill To customer.</w:t>
      </w:r>
    </w:p>
    <w:p w14:paraId="6AF7D76E" w14:textId="77777777" w:rsidR="000B2165" w:rsidRPr="00B31F2F" w:rsidRDefault="000B2165" w:rsidP="000B2165">
      <w:pPr>
        <w:pStyle w:val="Header"/>
      </w:pPr>
    </w:p>
    <w:p w14:paraId="4110790B" w14:textId="77777777" w:rsidR="000B2165" w:rsidRDefault="000B2165" w:rsidP="000B2165">
      <w:pPr>
        <w:pStyle w:val="Header"/>
        <w:rPr>
          <w:b/>
        </w:rPr>
      </w:pPr>
      <w:r>
        <w:rPr>
          <w:b/>
        </w:rPr>
        <w:t>Consignment Inventory Sales Order</w:t>
      </w:r>
    </w:p>
    <w:p w14:paraId="30006BFF" w14:textId="77777777" w:rsidR="000B2165" w:rsidRDefault="000B2165" w:rsidP="000B2165">
      <w:pPr>
        <w:pStyle w:val="Header"/>
        <w:rPr>
          <w:b/>
        </w:rPr>
      </w:pPr>
    </w:p>
    <w:p w14:paraId="1B3BD6AD" w14:textId="77777777" w:rsidR="000B2165" w:rsidRPr="00B31F2F" w:rsidRDefault="000B2165" w:rsidP="000B2165">
      <w:pPr>
        <w:pStyle w:val="Header"/>
      </w:pPr>
      <w:r w:rsidRPr="00B31F2F">
        <w:t>The user creates a Sales Order to specify the Items and Quantities to be transferred to Consignment Locations.</w:t>
      </w:r>
    </w:p>
    <w:p w14:paraId="61A777CC" w14:textId="77777777" w:rsidR="000B2165" w:rsidRPr="00B31F2F" w:rsidRDefault="000B2165" w:rsidP="000B2165">
      <w:pPr>
        <w:pStyle w:val="Header"/>
      </w:pPr>
    </w:p>
    <w:p w14:paraId="70ABBBDA" w14:textId="77777777" w:rsidR="000B2165" w:rsidRPr="00B31F2F" w:rsidRDefault="000B2165" w:rsidP="000B2165">
      <w:pPr>
        <w:pStyle w:val="Header"/>
      </w:pPr>
      <w:r w:rsidRPr="00B31F2F">
        <w:t xml:space="preserve">The user assigns the Ship To/Bill </w:t>
      </w:r>
      <w:proofErr w:type="gramStart"/>
      <w:r w:rsidRPr="00B31F2F">
        <w:t>To</w:t>
      </w:r>
      <w:proofErr w:type="gramEnd"/>
      <w:r w:rsidRPr="00B31F2F">
        <w:t xml:space="preserve"> Customer that corresponds to the Consignment Location to the Sales Order.</w:t>
      </w:r>
    </w:p>
    <w:p w14:paraId="075285DF" w14:textId="77777777" w:rsidR="000B2165" w:rsidRPr="00B31F2F" w:rsidRDefault="000B2165" w:rsidP="000B2165">
      <w:pPr>
        <w:pStyle w:val="Header"/>
      </w:pPr>
    </w:p>
    <w:p w14:paraId="03E6703E" w14:textId="77777777" w:rsidR="000B2165" w:rsidRPr="00B31F2F" w:rsidRDefault="000B2165" w:rsidP="000B2165">
      <w:pPr>
        <w:pStyle w:val="Header"/>
      </w:pPr>
      <w:r w:rsidRPr="00B31F2F">
        <w:t xml:space="preserve">Empower would enhance the Sales Order edit window by adding a column to the header information labeled Consignment Location. </w:t>
      </w:r>
    </w:p>
    <w:p w14:paraId="3A6C9ECA" w14:textId="77777777" w:rsidR="000B2165" w:rsidRPr="00B31F2F" w:rsidRDefault="000B2165" w:rsidP="000B2165">
      <w:pPr>
        <w:pStyle w:val="Header"/>
      </w:pPr>
    </w:p>
    <w:p w14:paraId="741481EC" w14:textId="77777777" w:rsidR="000B2165" w:rsidRDefault="000B2165" w:rsidP="000B2165">
      <w:pPr>
        <w:pStyle w:val="Header"/>
      </w:pPr>
      <w:r w:rsidRPr="00B31F2F">
        <w:t xml:space="preserve"> </w:t>
      </w:r>
      <w:r>
        <w:t xml:space="preserve">The Price Group assigned to the Bill </w:t>
      </w:r>
      <w:proofErr w:type="gramStart"/>
      <w:r>
        <w:t>To</w:t>
      </w:r>
      <w:proofErr w:type="gramEnd"/>
      <w:r>
        <w:t xml:space="preserve"> Customer is CONSIGNMENT, making </w:t>
      </w:r>
      <w:proofErr w:type="gramStart"/>
      <w:r>
        <w:t>all of</w:t>
      </w:r>
      <w:proofErr w:type="gramEnd"/>
      <w:r>
        <w:t xml:space="preserve"> the Item’s prices zero.</w:t>
      </w:r>
    </w:p>
    <w:p w14:paraId="51C93312" w14:textId="77777777" w:rsidR="000B2165" w:rsidRPr="00B31F2F" w:rsidRDefault="000B2165" w:rsidP="000B2165">
      <w:pPr>
        <w:pStyle w:val="Header"/>
      </w:pPr>
    </w:p>
    <w:p w14:paraId="2EB90897" w14:textId="77777777" w:rsidR="000B2165" w:rsidRPr="00B31F2F" w:rsidRDefault="000B2165" w:rsidP="000B2165">
      <w:pPr>
        <w:pStyle w:val="Header"/>
      </w:pPr>
      <w:r w:rsidRPr="00B31F2F">
        <w:t>The user enters each Item’s quantity.</w:t>
      </w:r>
    </w:p>
    <w:p w14:paraId="0B8B5489" w14:textId="77777777" w:rsidR="000B2165" w:rsidRDefault="000B2165" w:rsidP="000B2165">
      <w:pPr>
        <w:pStyle w:val="Header"/>
        <w:ind w:left="720"/>
        <w:rPr>
          <w:b/>
        </w:rPr>
      </w:pPr>
    </w:p>
    <w:p w14:paraId="7B36D0C6" w14:textId="77777777" w:rsidR="000B2165" w:rsidRDefault="000B2165" w:rsidP="000B2165">
      <w:pPr>
        <w:pStyle w:val="Header"/>
        <w:rPr>
          <w:b/>
        </w:rPr>
      </w:pPr>
      <w:r>
        <w:rPr>
          <w:b/>
        </w:rPr>
        <w:br w:type="page"/>
      </w:r>
      <w:r>
        <w:rPr>
          <w:b/>
        </w:rPr>
        <w:lastRenderedPageBreak/>
        <w:t>Consignment Inventory Shipper</w:t>
      </w:r>
    </w:p>
    <w:p w14:paraId="00F4474D" w14:textId="77777777" w:rsidR="000B2165" w:rsidRDefault="000B2165" w:rsidP="000B2165">
      <w:pPr>
        <w:pStyle w:val="Header"/>
        <w:rPr>
          <w:b/>
        </w:rPr>
      </w:pPr>
    </w:p>
    <w:p w14:paraId="366002C1" w14:textId="77777777" w:rsidR="000B2165" w:rsidRPr="00CD1C04" w:rsidRDefault="000B2165" w:rsidP="000B2165">
      <w:pPr>
        <w:pStyle w:val="Header"/>
      </w:pPr>
      <w:r w:rsidRPr="00CD1C04">
        <w:t>Shippers are created for Consignment Sales Orders in the same manner as non-Consignment Sales Orders. They may receive a Status of SSCHEDULED or SHIPPED.</w:t>
      </w:r>
    </w:p>
    <w:p w14:paraId="1C567F48" w14:textId="77777777" w:rsidR="000B2165" w:rsidRPr="00CD1C04" w:rsidRDefault="000B2165" w:rsidP="000B2165">
      <w:pPr>
        <w:pStyle w:val="Header"/>
      </w:pPr>
    </w:p>
    <w:p w14:paraId="3D5DB1F1" w14:textId="77777777" w:rsidR="000B2165" w:rsidRPr="00CD1C04" w:rsidRDefault="000B2165" w:rsidP="000B2165">
      <w:pPr>
        <w:pStyle w:val="Header"/>
      </w:pPr>
      <w:r w:rsidRPr="00CD1C04">
        <w:t xml:space="preserve">Once the Shipper is saved the user may print the standard EmpowerWin Shipping documents: </w:t>
      </w:r>
      <w:r>
        <w:t>Pick L</w:t>
      </w:r>
      <w:r w:rsidRPr="00CD1C04">
        <w:t>ist, Bill of Lading and Shipping Labels.</w:t>
      </w:r>
    </w:p>
    <w:p w14:paraId="4E803AA6" w14:textId="77777777" w:rsidR="000B2165" w:rsidRPr="00CD1C04" w:rsidRDefault="000B2165" w:rsidP="000B2165">
      <w:pPr>
        <w:pStyle w:val="Header"/>
      </w:pPr>
    </w:p>
    <w:p w14:paraId="2856D2D0" w14:textId="77777777" w:rsidR="000B2165" w:rsidRPr="00CD1C04" w:rsidRDefault="000B2165" w:rsidP="000B2165">
      <w:pPr>
        <w:pStyle w:val="Header"/>
      </w:pPr>
      <w:r w:rsidRPr="00CD1C04">
        <w:t xml:space="preserve">When the Consignment Shipper’s STATUS is SHIPPED EmpowerWin saves the Shipper and creates </w:t>
      </w:r>
      <w:r>
        <w:t xml:space="preserve">inventory </w:t>
      </w:r>
      <w:r w:rsidRPr="00CD1C04">
        <w:t xml:space="preserve">RECEIPT transactions for the Consignment Inventory Location. </w:t>
      </w:r>
    </w:p>
    <w:p w14:paraId="25E24D9B" w14:textId="77777777" w:rsidR="000B2165" w:rsidRPr="00CD1C04" w:rsidRDefault="000B2165" w:rsidP="000B2165">
      <w:pPr>
        <w:pStyle w:val="Header"/>
      </w:pPr>
    </w:p>
    <w:p w14:paraId="75C7F731" w14:textId="77777777" w:rsidR="000B2165" w:rsidRPr="00CD1C04" w:rsidRDefault="000B2165" w:rsidP="000B2165">
      <w:pPr>
        <w:pStyle w:val="Header"/>
      </w:pPr>
      <w:r w:rsidRPr="00CD1C04">
        <w:t>The Unit Cost of the RECEIPT transactions is the same as the Unit Cost of the Shipper’s ISSUE transactions.</w:t>
      </w:r>
    </w:p>
    <w:p w14:paraId="1363025F" w14:textId="77777777" w:rsidR="000B2165" w:rsidRPr="00CD1C04" w:rsidRDefault="000B2165" w:rsidP="000B2165">
      <w:pPr>
        <w:pStyle w:val="Header"/>
      </w:pPr>
    </w:p>
    <w:p w14:paraId="585EBBD2" w14:textId="77777777" w:rsidR="000B2165" w:rsidRPr="00CD1C04" w:rsidRDefault="000B2165" w:rsidP="000B2165">
      <w:pPr>
        <w:pStyle w:val="Header"/>
      </w:pPr>
      <w:r w:rsidRPr="00CD1C04">
        <w:t>The Consignment Shipper ISSUE transactions DR the Shipper Item’s Location IV Clearing Account and CR the Shipper Item’s Location ISSUE CR Posting Account.</w:t>
      </w:r>
    </w:p>
    <w:p w14:paraId="455841CD" w14:textId="77777777" w:rsidR="000B2165" w:rsidRPr="00CD1C04" w:rsidRDefault="000B2165" w:rsidP="000B2165">
      <w:pPr>
        <w:pStyle w:val="Header"/>
      </w:pPr>
    </w:p>
    <w:p w14:paraId="65E13F7F" w14:textId="77777777" w:rsidR="000B2165" w:rsidRPr="00CD1C04" w:rsidRDefault="000B2165" w:rsidP="000B2165">
      <w:pPr>
        <w:pStyle w:val="Header"/>
      </w:pPr>
      <w:r w:rsidRPr="00CD1C04">
        <w:t>The Consignment Shipper RECEIPT transactions DR the Consignment Locations DR Receive Posting Account and CR the Consignment Location Clearing Account.</w:t>
      </w:r>
    </w:p>
    <w:p w14:paraId="0D4DC5CE" w14:textId="77777777" w:rsidR="000B2165" w:rsidRPr="00CD1C04" w:rsidRDefault="000B2165" w:rsidP="000B2165">
      <w:pPr>
        <w:pStyle w:val="Header"/>
      </w:pPr>
    </w:p>
    <w:p w14:paraId="7BAA1B11" w14:textId="77777777" w:rsidR="000B2165" w:rsidRDefault="000B2165" w:rsidP="000B2165">
      <w:pPr>
        <w:pStyle w:val="Header"/>
        <w:rPr>
          <w:b/>
        </w:rPr>
      </w:pPr>
    </w:p>
    <w:p w14:paraId="47DD53F6" w14:textId="77777777" w:rsidR="000B2165" w:rsidRDefault="000B2165" w:rsidP="000B2165">
      <w:pPr>
        <w:pStyle w:val="Header"/>
        <w:rPr>
          <w:b/>
        </w:rPr>
      </w:pPr>
      <w:r>
        <w:rPr>
          <w:b/>
        </w:rPr>
        <w:t>Consignment Inventory AR Invoice</w:t>
      </w:r>
    </w:p>
    <w:p w14:paraId="10EAD6B7" w14:textId="77777777" w:rsidR="000B2165" w:rsidRDefault="000B2165" w:rsidP="000B2165">
      <w:pPr>
        <w:pStyle w:val="Header"/>
        <w:rPr>
          <w:b/>
        </w:rPr>
      </w:pPr>
    </w:p>
    <w:p w14:paraId="1C3BF5DC" w14:textId="77777777" w:rsidR="000B2165" w:rsidRDefault="000B2165" w:rsidP="000B2165">
      <w:pPr>
        <w:pStyle w:val="Header"/>
      </w:pPr>
      <w:r>
        <w:t>The AR Invoice is created with each Item amount at $0 and flagged as Intercompany. BY setting the INTERCOMPANY flag the AR Invoices are not included in reports.</w:t>
      </w:r>
    </w:p>
    <w:p w14:paraId="4353C86C" w14:textId="77777777" w:rsidR="000B2165" w:rsidRDefault="000B2165" w:rsidP="000B2165">
      <w:pPr>
        <w:pStyle w:val="Header"/>
        <w:rPr>
          <w:b/>
        </w:rPr>
      </w:pPr>
      <w:r>
        <w:rPr>
          <w:b/>
        </w:rPr>
        <w:t xml:space="preserve"> </w:t>
      </w:r>
    </w:p>
    <w:p w14:paraId="003CA65D" w14:textId="77777777" w:rsidR="000B2165" w:rsidRDefault="000B2165" w:rsidP="000B2165">
      <w:pPr>
        <w:pStyle w:val="Header"/>
        <w:rPr>
          <w:b/>
        </w:rPr>
      </w:pPr>
      <w:r>
        <w:rPr>
          <w:b/>
        </w:rPr>
        <w:t>Consignment RMA</w:t>
      </w:r>
    </w:p>
    <w:p w14:paraId="31C6EA12" w14:textId="77777777" w:rsidR="000B2165" w:rsidRDefault="000B2165" w:rsidP="000B2165">
      <w:pPr>
        <w:pStyle w:val="Header"/>
        <w:rPr>
          <w:b/>
        </w:rPr>
      </w:pPr>
    </w:p>
    <w:p w14:paraId="370E756E" w14:textId="77777777" w:rsidR="000B2165" w:rsidRDefault="000B2165" w:rsidP="000B2165">
      <w:pPr>
        <w:pStyle w:val="Header"/>
      </w:pPr>
      <w:r w:rsidRPr="00CD1C04">
        <w:t xml:space="preserve">Consignment Shippers </w:t>
      </w:r>
      <w:r>
        <w:t>may</w:t>
      </w:r>
      <w:r w:rsidRPr="00CD1C04">
        <w:t xml:space="preserve"> be used for an RMA. </w:t>
      </w:r>
      <w:r>
        <w:t>However, the issue of the Items from the Consignment Location would need to be done manually.</w:t>
      </w:r>
    </w:p>
    <w:p w14:paraId="015B4119" w14:textId="77777777" w:rsidR="000B2165" w:rsidRPr="000B2165" w:rsidRDefault="000B2165" w:rsidP="000B2165">
      <w:pPr>
        <w:pStyle w:val="NoSpacing"/>
      </w:pPr>
    </w:p>
    <w:sectPr w:rsidR="000B2165" w:rsidRPr="000B2165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DE75B" w14:textId="77777777" w:rsidR="00970B70" w:rsidRDefault="00970B70" w:rsidP="000B2165">
      <w:pPr>
        <w:spacing w:after="0" w:line="240" w:lineRule="auto"/>
      </w:pPr>
      <w:r>
        <w:separator/>
      </w:r>
    </w:p>
  </w:endnote>
  <w:endnote w:type="continuationSeparator" w:id="0">
    <w:p w14:paraId="7113EE2A" w14:textId="77777777" w:rsidR="00970B70" w:rsidRDefault="00970B70" w:rsidP="000B21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3926224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5A8076E" w14:textId="33CF6992" w:rsidR="000B2165" w:rsidRDefault="000B2165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5DF495B" w14:textId="77777777" w:rsidR="000B2165" w:rsidRDefault="000B21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DB94D" w14:textId="77777777" w:rsidR="00970B70" w:rsidRDefault="00970B70" w:rsidP="000B2165">
      <w:pPr>
        <w:spacing w:after="0" w:line="240" w:lineRule="auto"/>
      </w:pPr>
      <w:r>
        <w:separator/>
      </w:r>
    </w:p>
  </w:footnote>
  <w:footnote w:type="continuationSeparator" w:id="0">
    <w:p w14:paraId="38BB24E3" w14:textId="77777777" w:rsidR="00970B70" w:rsidRDefault="00970B70" w:rsidP="000B21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35CAB" w14:textId="466297C7" w:rsidR="000B2165" w:rsidRPr="000B2165" w:rsidRDefault="000B2165" w:rsidP="000B2165">
    <w:pPr>
      <w:pStyle w:val="Heading1"/>
      <w:jc w:val="center"/>
      <w:rPr>
        <w:color w:val="auto"/>
        <w:u w:val="single"/>
      </w:rPr>
    </w:pPr>
    <w:r w:rsidRPr="000B2165">
      <w:rPr>
        <w:color w:val="auto"/>
        <w:u w:val="single"/>
      </w:rPr>
      <w:t>Consignment Sales Order Documentation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165"/>
    <w:rsid w:val="000B2165"/>
    <w:rsid w:val="00830E16"/>
    <w:rsid w:val="00970B70"/>
    <w:rsid w:val="009A2FD1"/>
    <w:rsid w:val="009C72DF"/>
    <w:rsid w:val="009F455C"/>
    <w:rsid w:val="00B37CDF"/>
    <w:rsid w:val="00CA091E"/>
    <w:rsid w:val="00CB246D"/>
    <w:rsid w:val="00DD5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C5999"/>
  <w15:chartTrackingRefBased/>
  <w15:docId w15:val="{E3E13EEB-1FBA-45F2-9541-6D88FF8F6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Spacing"/>
    <w:qFormat/>
    <w:rsid w:val="009C72DF"/>
  </w:style>
  <w:style w:type="paragraph" w:styleId="Heading1">
    <w:name w:val="heading 1"/>
    <w:basedOn w:val="Normal"/>
    <w:next w:val="Normal"/>
    <w:link w:val="Heading1Char"/>
    <w:uiPriority w:val="9"/>
    <w:qFormat/>
    <w:rsid w:val="000B21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1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1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1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1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1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1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1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C72D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0B21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1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1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1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1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1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1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1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1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1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1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1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1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1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1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1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1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1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16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rsid w:val="000B2165"/>
    <w:pPr>
      <w:tabs>
        <w:tab w:val="center" w:pos="4320"/>
        <w:tab w:val="right" w:pos="8640"/>
      </w:tabs>
      <w:spacing w:after="0" w:line="240" w:lineRule="auto"/>
    </w:pPr>
    <w:rPr>
      <w:rFonts w:ascii="Arial Narrow" w:eastAsia="Times New Roman" w:hAnsi="Arial Narrow" w:cs="Times New Roman"/>
      <w:kern w:val="0"/>
      <w:sz w:val="24"/>
      <w:szCs w:val="20"/>
      <w14:ligatures w14:val="none"/>
    </w:rPr>
  </w:style>
  <w:style w:type="character" w:customStyle="1" w:styleId="HeaderChar">
    <w:name w:val="Header Char"/>
    <w:basedOn w:val="DefaultParagraphFont"/>
    <w:link w:val="Header"/>
    <w:rsid w:val="000B2165"/>
    <w:rPr>
      <w:rFonts w:ascii="Arial Narrow" w:eastAsia="Times New Roman" w:hAnsi="Arial Narrow" w:cs="Times New Roman"/>
      <w:kern w:val="0"/>
      <w:sz w:val="24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B21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1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394</Words>
  <Characters>2142</Characters>
  <Application>Microsoft Office Word</Application>
  <DocSecurity>0</DocSecurity>
  <Lines>63</Lines>
  <Paragraphs>26</Paragraphs>
  <ScaleCrop>false</ScaleCrop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Murray</dc:creator>
  <cp:keywords/>
  <dc:description/>
  <cp:lastModifiedBy>Robert Murray</cp:lastModifiedBy>
  <cp:revision>1</cp:revision>
  <dcterms:created xsi:type="dcterms:W3CDTF">2026-04-17T23:42:00Z</dcterms:created>
  <dcterms:modified xsi:type="dcterms:W3CDTF">2026-04-17T23:47:00Z</dcterms:modified>
</cp:coreProperties>
</file>